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3" w:rsidRPr="00B320C2" w:rsidRDefault="00426EB3" w:rsidP="00426EB3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aps/>
          <w:color w:val="2561A8"/>
          <w:kern w:val="36"/>
          <w:sz w:val="32"/>
          <w:szCs w:val="32"/>
          <w:lang w:eastAsia="ru-RU"/>
        </w:rPr>
      </w:pPr>
      <w:bookmarkStart w:id="0" w:name="_GoBack"/>
      <w:bookmarkEnd w:id="0"/>
      <w:r w:rsidRPr="00B320C2">
        <w:rPr>
          <w:rFonts w:ascii="Helvetica" w:eastAsia="Times New Roman" w:hAnsi="Helvetica" w:cs="Helvetica"/>
          <w:b/>
          <w:bCs/>
          <w:caps/>
          <w:color w:val="2561A8"/>
          <w:kern w:val="36"/>
          <w:sz w:val="32"/>
          <w:szCs w:val="32"/>
          <w:lang w:eastAsia="ru-RU"/>
        </w:rPr>
        <w:t>ПЕРЕЧЕНЬ ДОКУМЕНТОВ ДЛЯ ПОСТУПЛЕНИЯ</w:t>
      </w:r>
    </w:p>
    <w:p w:rsidR="00426EB3" w:rsidRPr="00426EB3" w:rsidRDefault="00426EB3" w:rsidP="00426EB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6E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Представляемые документы должны быть собраны и аккуратно подшиты в стандартный скоросшиватель (либо вложены в папку с файлами).</w:t>
      </w:r>
    </w:p>
    <w:tbl>
      <w:tblPr>
        <w:tblW w:w="9456" w:type="dxa"/>
        <w:jc w:val="center"/>
        <w:tblInd w:w="1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334"/>
        <w:gridCol w:w="2355"/>
        <w:gridCol w:w="199"/>
        <w:gridCol w:w="1871"/>
      </w:tblGrid>
      <w:tr w:rsidR="00426EB3" w:rsidRPr="00426EB3" w:rsidTr="00426EB3">
        <w:trPr>
          <w:jc w:val="center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6EB3" w:rsidRPr="00426EB3" w:rsidRDefault="00426EB3" w:rsidP="00426E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берется, кем заверяется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 подписывается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B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лист </w:t>
            </w:r>
          </w:p>
        </w:tc>
        <w:tc>
          <w:tcPr>
            <w:tcW w:w="2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B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распечатывается с сайта </w:t>
            </w:r>
            <w:r w:rsidR="00B3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или управления образования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родителями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D554CC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26EB3" w:rsidRPr="00426E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Заявление родителей</w:t>
              </w:r>
            </w:hyperlink>
            <w:r w:rsidR="00426EB3"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(законных представителей) кандидата на имя начальника училища</w:t>
            </w:r>
          </w:p>
        </w:tc>
        <w:tc>
          <w:tcPr>
            <w:tcW w:w="2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в ручную собственноручно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подписывается обоими родителями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D554CC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26EB3" w:rsidRPr="00426E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Личное заявление </w:t>
              </w:r>
              <w:proofErr w:type="spellStart"/>
              <w:r w:rsidR="00426EB3" w:rsidRPr="00426E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кандидат</w:t>
              </w:r>
              <w:proofErr w:type="gramStart"/>
              <w:r w:rsidR="00426EB3" w:rsidRPr="00426E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proofErr w:type="spellEnd"/>
              <w:proofErr w:type="gramEnd"/>
            </w:hyperlink>
            <w:r w:rsidR="00426EB3"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имя начальника училища</w:t>
            </w:r>
          </w:p>
        </w:tc>
        <w:tc>
          <w:tcPr>
            <w:tcW w:w="25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в ручную собственноручно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подписывается кандидатом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 свидетельства о рождении кандидата</w:t>
            </w:r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нотариально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B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Автобиография кандидата </w:t>
            </w:r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Написанная в </w:t>
            </w:r>
            <w:proofErr w:type="gramStart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ручную</w:t>
            </w:r>
            <w:proofErr w:type="gramEnd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собственноручно кандидатом</w:t>
            </w:r>
            <w:r w:rsidR="00B3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(инструкция по написанию на сайтах)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личного дела обучающегося со школы</w:t>
            </w:r>
          </w:p>
        </w:tc>
        <w:tc>
          <w:tcPr>
            <w:tcW w:w="442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Подписывается директором школы и заверяется печатью установленного образца</w:t>
            </w:r>
          </w:p>
          <w:p w:rsidR="00B320C2" w:rsidRDefault="00B320C2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E2" w:rsidRDefault="00FC1AE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E2" w:rsidRDefault="00FC1AE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E2" w:rsidRDefault="00FC1AE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E2" w:rsidRDefault="00FC1AE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E2" w:rsidRDefault="00FC1AE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E2" w:rsidRDefault="00FC1AE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E2" w:rsidRDefault="00FC1AE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E2" w:rsidRDefault="00FC1AE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C2" w:rsidRPr="00426EB3" w:rsidRDefault="00B320C2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школе нет психолога, директор подписывает </w:t>
            </w:r>
            <w:r w:rsidR="00FC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что в штатном расписании должности психолога нет, или эта ставка вакантна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успеваемости за три четверти текущего учебного года</w:t>
            </w:r>
          </w:p>
        </w:tc>
        <w:tc>
          <w:tcPr>
            <w:tcW w:w="442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уровня физ. подготовки кандидата: бег 60 метров; бег 1000 метров; подтягивание, подписанная учителем физкультуры</w:t>
            </w:r>
          </w:p>
        </w:tc>
        <w:tc>
          <w:tcPr>
            <w:tcW w:w="442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характеристика кандидата</w:t>
            </w:r>
          </w:p>
        </w:tc>
        <w:tc>
          <w:tcPr>
            <w:tcW w:w="442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характеристика с обоснованием целесообразности поступления</w:t>
            </w:r>
          </w:p>
        </w:tc>
        <w:tc>
          <w:tcPr>
            <w:tcW w:w="442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цветных фотографии (размером 3x4 см с местом для оттиска печати в правом нижнем углу)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домовой книги о регистрации или </w:t>
            </w:r>
            <w:proofErr w:type="gramStart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семьи, с указанием адреса регистрации кандидата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Домуправление</w:t>
            </w:r>
            <w:proofErr w:type="spellEnd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паспортный стол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 (работы) родителей (законных представителей) или копия трудовой книжки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медицинского страхового полиса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прохождения медицинской комиссии с отметками врачей не ранее января года поступления</w:t>
            </w:r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распечатывается с сайта </w:t>
            </w:r>
            <w:r w:rsidR="00FC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или управления образования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всей медицинской карты кандидата Ф026</w:t>
            </w:r>
            <w:proofErr w:type="gramStart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(сшивается и заверяется в школе либо в поликлинике)</w:t>
            </w:r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берётся в школе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принадлежности кандидата к медицинской группе дл</w:t>
            </w:r>
            <w:r w:rsidR="00FC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занятий физической культурой</w:t>
            </w:r>
          </w:p>
        </w:tc>
        <w:tc>
          <w:tcPr>
            <w:tcW w:w="442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поликлинике</w:t>
            </w:r>
          </w:p>
          <w:p w:rsidR="00426EB3" w:rsidRPr="00426EB3" w:rsidRDefault="00426EB3" w:rsidP="0091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Подписывается участковым врачом либо зав.</w:t>
            </w:r>
            <w:r w:rsidR="0091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</w:t>
            </w:r>
            <w:r w:rsidR="0091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амбулаторной карты о состоянии здоровья ребёнка</w:t>
            </w:r>
          </w:p>
        </w:tc>
        <w:tc>
          <w:tcPr>
            <w:tcW w:w="442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всей амбулаторной карты кандидата (история развития ребёнка) (сшивается и заверяется в поликлинике). Представляется как отдельный документ.</w:t>
            </w:r>
          </w:p>
        </w:tc>
        <w:tc>
          <w:tcPr>
            <w:tcW w:w="442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EB3" w:rsidRPr="00426EB3" w:rsidRDefault="00426EB3" w:rsidP="004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психоневрологического и наркологического диспансеров о состоянии кандидата на учёте (наблюдении)</w:t>
            </w:r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(ЭКГ, УЗИ, анализы крови, мочи, кала и т.д.)</w:t>
            </w:r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анализов, указанных в разделе «Порядок медицинского освидетельствования»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сертификата о профилактических прививках № 063</w:t>
            </w:r>
            <w:proofErr w:type="gramStart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поликлинике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данные кандидата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измеряются родителями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подписываются родителями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кандидата на преимущественное поступление, для детей-сирот и детей, оставшихся без попечения родителей: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свидетельства о смерти одного или обоих родителей;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суда о лишении родительских прав одного или обоих родителей;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копия решения суда или органов местного самоуправления об установлении опеки (попечительства);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заверенная копия удостоверения опекуна (попечителя);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рекомендация для поступления от комиссии по делам несовершеннолетних;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остальных категорий: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или выписка из личного дела в/сл., погибшего при исполнении обязанностей или умершего вследствие увечья, копия свидетельства о смерти;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прохождении в/службы (о работе в организации ВС РФ) с указанием стажа, заверенная гербовой печатью;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выслуге лет в/сл. в календарном исчислении, или заверенная копия удостоверения «Ветеран военной службы»;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выписка из приказа об увольнении </w:t>
            </w:r>
            <w:proofErr w:type="gramStart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/службы (по достижении предельного возраста, состоянию здоровья или в связи с ОШМ), если общая продолжительность военной службы составляет 20 лет и более;</w:t>
            </w:r>
          </w:p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заверенная копия свидетельства о рождении родителей (для детей Героев Советского Союза, Героев РФ, а так же полных кавалеров ордена Славы)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FC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распечатывается с сайта </w:t>
            </w:r>
            <w:r w:rsidR="00FC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родителями</w:t>
            </w:r>
          </w:p>
        </w:tc>
      </w:tr>
      <w:tr w:rsidR="00426EB3" w:rsidRPr="00426EB3" w:rsidTr="00426EB3">
        <w:trPr>
          <w:jc w:val="center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42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свидетельствующие о достижениях кандидата</w:t>
            </w:r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EB3" w:rsidRPr="00426EB3" w:rsidRDefault="00426EB3" w:rsidP="003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грамот, дипломов, похвальных листов, сертификатов призёра городских, региональных творческих конкурсов, фестивалей, спортивных соревнований за </w:t>
            </w:r>
            <w:r w:rsidR="0031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предыдущие два класса</w:t>
            </w:r>
          </w:p>
        </w:tc>
      </w:tr>
    </w:tbl>
    <w:p w:rsidR="00426EB3" w:rsidRPr="00426EB3" w:rsidRDefault="00426EB3" w:rsidP="00426EB3">
      <w:pPr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6E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6EB3" w:rsidRPr="00426EB3" w:rsidRDefault="00426EB3" w:rsidP="00426EB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6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Внимание:</w:t>
      </w:r>
      <w:r w:rsidRPr="00426EB3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подлинные документы, подтверждающие преимущественное право кандидата при поступлении, медицинская книжка, а также заверенная гербовой печатью общеобразовательного учреждения выписка из табеля успеваемости кандидата с оценками за соответствующий учебный год с обязательным указанием изучаемого иностранного языка, предъявляются кандидатом по прибытии </w:t>
      </w:r>
      <w:r w:rsidRPr="00426E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непосредственно в приёмную комиссию в день сдачи вступительных испытаний</w:t>
      </w:r>
      <w:r w:rsidRPr="00426E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6438" w:rsidRDefault="006A6438"/>
    <w:sectPr w:rsidR="006A6438" w:rsidSect="00B320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3"/>
    <w:rsid w:val="00314045"/>
    <w:rsid w:val="00426EB3"/>
    <w:rsid w:val="004A277D"/>
    <w:rsid w:val="006A6438"/>
    <w:rsid w:val="00814F49"/>
    <w:rsid w:val="0091170A"/>
    <w:rsid w:val="00B320C2"/>
    <w:rsid w:val="00C856FA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5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47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ku.mil.ru/upload/site61/docs/postuplenie/new/zayav_kand17.pdf" TargetMode="External"/><Relationship Id="rId5" Type="http://schemas.openxmlformats.org/officeDocument/2006/relationships/hyperlink" Target="http://opku.mil.ru/upload/site61/docs/postuplenie/new/zayav_rod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eastar</cp:lastModifiedBy>
  <cp:revision>2</cp:revision>
  <cp:lastPrinted>2019-04-23T10:32:00Z</cp:lastPrinted>
  <dcterms:created xsi:type="dcterms:W3CDTF">2019-04-25T03:26:00Z</dcterms:created>
  <dcterms:modified xsi:type="dcterms:W3CDTF">2019-04-25T03:26:00Z</dcterms:modified>
</cp:coreProperties>
</file>