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EF5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EF5">
        <w:rPr>
          <w:rFonts w:ascii="Times New Roman" w:eastAsia="Calibri" w:hAnsi="Times New Roman" w:cs="Times New Roman"/>
          <w:sz w:val="24"/>
          <w:szCs w:val="24"/>
        </w:rPr>
        <w:t xml:space="preserve">к приказу департамента </w:t>
      </w: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EF5">
        <w:rPr>
          <w:rFonts w:ascii="Times New Roman" w:eastAsia="Calibri" w:hAnsi="Times New Roman" w:cs="Times New Roman"/>
          <w:sz w:val="24"/>
          <w:szCs w:val="24"/>
        </w:rPr>
        <w:t xml:space="preserve">образования и науки </w:t>
      </w: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EF5">
        <w:rPr>
          <w:rFonts w:ascii="Times New Roman" w:eastAsia="Calibri" w:hAnsi="Times New Roman" w:cs="Times New Roman"/>
          <w:sz w:val="24"/>
          <w:szCs w:val="24"/>
        </w:rPr>
        <w:t>Кемеровской области</w:t>
      </w:r>
    </w:p>
    <w:p w:rsidR="006E3EF5" w:rsidRPr="006E3EF5" w:rsidRDefault="006E3EF5" w:rsidP="006E3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E3EF5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6E3EF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12.10.2018</w:t>
      </w:r>
      <w:r w:rsidRPr="006E3EF5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Pr="006E3EF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1741</w:t>
      </w:r>
    </w:p>
    <w:p w:rsidR="006E3EF5" w:rsidRPr="006E3EF5" w:rsidRDefault="006E3EF5" w:rsidP="006E3EF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3EF5">
        <w:rPr>
          <w:rFonts w:ascii="Times New Roman" w:eastAsia="Calibri" w:hAnsi="Times New Roman" w:cs="Times New Roman"/>
          <w:b/>
          <w:sz w:val="28"/>
          <w:szCs w:val="28"/>
        </w:rPr>
        <w:t>Рейтинг участников регионального этапа Всероссийского конкурса сочинений в 2018-2019 учебном году</w:t>
      </w:r>
    </w:p>
    <w:tbl>
      <w:tblPr>
        <w:tblStyle w:val="a7"/>
        <w:tblW w:w="10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2693"/>
        <w:gridCol w:w="1985"/>
        <w:gridCol w:w="1665"/>
      </w:tblGrid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ФИО участника полностью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Образовательная организация 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сочинения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Итоговый балл (в порядке убывания</w:t>
            </w:r>
            <w:proofErr w:type="gramEnd"/>
          </w:p>
        </w:tc>
      </w:tr>
      <w:tr w:rsidR="006E3EF5" w:rsidRPr="006E3EF5" w:rsidTr="006E3EF5">
        <w:tc>
          <w:tcPr>
            <w:tcW w:w="101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– 5 класс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Мошненко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Елена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Анатольевна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МБНОУ «Гимназия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№ 17 имени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В.П.Чкалова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Новокузнецк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фее Драже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  <w:t>115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Хухлаева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Дарья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Денисовна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«Средняя общеобразовательная школа № 84»,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Кемерово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Танец – поэзия ног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Арышева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Дарина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Петровна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МКОУ «Вознесенская основная общеобразовательная школа», Яйский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Сказка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буквах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Тахтамрук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Степан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Михайлович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14», Полысаевский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в будущее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Аверченко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Данил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Николаевич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«Основная  общеобразовательная школа №15», Гурьевский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- волонтёр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Койнова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София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Константиновна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«Гимназия № 6 имени С.Ф.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Вензелева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», Междуреченский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Легенда о слове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Давыдова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Анастасия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НМБОУ Анжеро-Судженского городского округа «Гимназия № 11»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Дневник размышлений о будущем России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Незвец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Семён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Александрович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«Средняя общеобразовательная школа №32» Тайгинского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С юбилеем, любимая книга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91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Пономарёва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Александра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Евгеньевна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№2», Березовский 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Мир освещается словом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Синявская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Алиса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МАОУ «Средняя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общеобразовательная школа № 2», Калтанский 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Рисую слово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Мишина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Дарья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Алексеевна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«Гимназия №12»,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Имён в России славных много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Заболотников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Игорь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Андреевич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Елыкаевская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Кемеровский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Удивительный Иван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Поддубный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Богдан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Руслана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Васильевна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Подгорновская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 Ленинск-Кузнецкий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муниципальный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Трилогия приключений о Незнайке Николая Носова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Пыхтина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Ксения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Тамбарская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основная общеобразовательная школа», Тисульский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Наследство моё – это русский язык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Стельмах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Дарья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Сергеевна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31» поселка Краснобродского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Великая сила слова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Лияскина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Арина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Геннадьевна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«Лицей №36», Осинниковский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Слово как источник счастья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Грехова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Анастасия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МАОУ «Средняя общеобразовательная школа № 1», Топкинский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Президенту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Курячий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Виктория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Евгеньевна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9», Таштагольский 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Жадность Ерофея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Лохина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Милана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lastRenderedPageBreak/>
              <w:t>Саидмуродовна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Шарапская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общеобразовательная школа», Прокопьевский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Как мало для счастья нужно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Коржова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Полина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Сергеевна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Алчедатская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основная общеобразовательная школа», Чебулинский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Ласковое слово слаще мёда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70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Сырцева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Злата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Павловна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№1 Яшкинского муниципального района»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Замечательный человек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65</w:t>
            </w:r>
          </w:p>
        </w:tc>
      </w:tr>
      <w:tr w:rsidR="006E3EF5" w:rsidRPr="006E3EF5" w:rsidTr="006E3EF5">
        <w:tc>
          <w:tcPr>
            <w:tcW w:w="101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  <w:t>6-7 классы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Игнатова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Александровна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Вагановская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Промышленновский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Память о предках – путь к будущему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  <w:t>60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Перфильева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№1», Мариинский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Человек и герой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Разгуляева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Елизавета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Дмитриевна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Киселевского городского округа «Лицей № 1», Киселевский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Магия слова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Васильева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Андреевна 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«Верх-Чебулинская средняя общеобразовательная школа», Чебулинский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Храни историю свою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Сингур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Владлена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Валерьевна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«Лицей № 36», Осинниковский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ответе за все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Бедарев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Константин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Евгеньевич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«Средняя общеобразовательная школа № 5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Гурьевска»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Помнить, чтобы жить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Волобуева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Евгеньевна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Анжеро-Судженского городского округа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«Основная общеобразовательная школа №17»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Мы вместе, и это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здорово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</w:rPr>
              <w:t>Батина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Алёна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МБОУ «Средняя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общеобразовательная школа №1»,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С книгой по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жизни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lastRenderedPageBreak/>
              <w:t>52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Фокина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Анатольевна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«Основная общеобразовательная школа № 9», Междуреченский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 чистой природой в чистое будущее. Зубочистки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Щербатых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Викторовна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Безруковская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основная общеобразовательная школа», Новокузнецкий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Как плохо жить без добрых слов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Мезенцева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Виктория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Александровна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МБОУ «Лицей №34»,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Новокузнецк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Спасибо Вам за Вашу любовь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Шадская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Екатерина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Алексеевна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«Ленинская основная общеобразовательная школа Яшкинского муниципального района»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Сделать мир лучше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Викторовна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Тамбарскаяосновная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общеобразовательная школа», Тисульский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Наш выбор – будущее России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Резванова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Денисовна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8», Топкинский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Слово как источник слова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Алёна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Александровна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«Красноярская основная общеобразовательная школа»,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Уроки Александра Грина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Снегирева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Алексеева 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«Средняя общеобразовательная школа № 34» поселка Краснобродского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Как счастье спасло слово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Старков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Роман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Олегович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№1», Березовский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«Пихтовая родина»: жизненный путь Леонида Михайловича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Гержидовича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Федорченко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Маргарита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Дмитриевна 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МБОУ «Средняя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общеобразовательная школа № 30 имени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Н. Н. Колокольцова», Катанский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Мечта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Васина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Алина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Валерьевна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№33» Тайгинского городского округа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Управлять деньгами, не прислуживаясь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Ковалёва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«Яйская основная общеобразовательная школа №1», Яйский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Мой прадедушка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Левкович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Старопестеревская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Беловский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Народ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Кумасия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Ваземиллер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Витальевна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Большеталдинская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Прокопьевский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Встреча со сказкой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Рипка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Ксения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«Ясногорская средняя общеобразовательная школа», Кемеровский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старая сказка, а драгоценный алмаз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39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Безгинова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Виктория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«Основная общеобразовательная школа № 32», Полысаевский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дедушке Крылову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38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uppressLineNumbers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Верхоланцева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Виктория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Александровна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«Гимназия №1 имени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Тасирова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Г.Х. города Белово»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Ни одно произнесенное слово не принесло столько пользы, сколько множество несказанны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Плутарх)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36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Лукьянец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Александровна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МКОУ «Основная общеобразовательная школа № 95», Таштагольский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Книга – великий подарок человека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36</w:t>
            </w:r>
          </w:p>
        </w:tc>
      </w:tr>
      <w:tr w:rsidR="006E3EF5" w:rsidRPr="006E3EF5" w:rsidTr="006E3EF5">
        <w:tc>
          <w:tcPr>
            <w:tcW w:w="101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8-9 классы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Прошкин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Иннокентий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Михайлович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АНО «Средняя общеобразовательная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школа «ШАНС»,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Кемерово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Доброе слово и кошке приятно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Мажина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Полина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Ильинична 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Бековская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основная общеобразовательная школа», Беловский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Слово как источник счастья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Козлова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Владимировна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№1», Мариинский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Мы - вместе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Мурашкин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Кирилл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Сергеевич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«Верх-Чебулинская средняя общеобразовательная школа», Чебулинский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Сила добрых слов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Никитина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МКОУ «Симбирская средняя общеобразовательная школа»,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Ижморский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Сказ о том, как в Кузбассе уголь открыли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Александра Владимировна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«Береговская средняя общеобразовательная школа», Кемеровский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Деньги: добро или зло.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Прокоса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«Основная  общеобразовательная школа № 32»,  Полысаевский городской округ</w:t>
            </w:r>
            <w:r w:rsidRPr="006E3E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«Перевернул меня театр»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Яина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Ксения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Поломошинская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 Яшкинского муниципального района»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«Мы жизнь свою, как песню, пронесли…»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Курбатова </w:t>
            </w:r>
          </w:p>
          <w:p w:rsidR="006E3EF5" w:rsidRPr="006E3EF5" w:rsidRDefault="006E3EF5" w:rsidP="006E3E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2», Междуреченский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«Читая рассказ Чехова «О любви…»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(к 120-летию произведения</w:t>
            </w:r>
            <w:r w:rsidRPr="006E3EF5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Афанасенко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Анастасия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Васильевна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Проскоковская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Юргинский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«Сам светил, как мог…»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Быковская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Ольга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МБОУ «Средняя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общеобразовательная школа № 31», Осинниковский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Вначале было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слово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Реньжина</w:t>
            </w:r>
            <w:proofErr w:type="spellEnd"/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Варвара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Васильевна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«Калачевская средняя общеобразовательная школа», Прокопьевский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«Как наше слово отзовется»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Силкин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Роман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Алексеевич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Киселевского городского округа «Лицей № 1», Киселевский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Наставник молодежи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Лемтюгова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Владиславовна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«Лицей №15», Березовский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Страницы нашей памяти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Савина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Валерия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Витальевна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Анжеро-Судженского городского округа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«Основная общеобразовательная школа №36»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 будущего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Вагина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София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Витальевна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«Средняя общеобразовательная школа №11», Таштагольский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Главное -  выдержать, выстоять…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Чернова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Елизавета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Александровна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Судженская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основная общеобразовательная школа», Яйский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Как люди счастье искали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Горбунова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Ксения Сергеевна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Пьяновская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основная общеобразовательная школа», Промышленновский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Деньги в нашей жизни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Прокудина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Анастасия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Витальевна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МБОУ «Малосалаирская средняя общеобразовательная школа», Гурьевский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Судьба великой книги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Пухорева</w:t>
            </w:r>
            <w:proofErr w:type="spellEnd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Полина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«Основная общеобразовательная школа №20 им. В.М. </w:t>
            </w:r>
            <w:proofErr w:type="spellStart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Елсукова</w:t>
            </w:r>
            <w:proofErr w:type="spellEnd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Сказочный Большой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Романенко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Александровна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«Чкаловская основная общеобразовательная школа»,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След в жизни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Деменская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Юрьевна 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«Сосновская средняя общеобразовательная школа», Новокузнецкий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Когда служишь другим, твое сердце исцеляется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Поликарпова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Ангелина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Владимировна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1», Калтанский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городской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Николаю-Раевскому-младшему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накануне Бородинского сражения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Пешкова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Дмитриевна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71», г. Новокузнецк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Рассказ моей бабушки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Белоглазова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Эдуардовна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№34» Тайгинского городского округа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Бессмертие наших предков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Рогова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Виктория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Викторовна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№29», Краснобродский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Россия в 2035 году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6E3EF5" w:rsidRPr="006E3EF5" w:rsidTr="006E3EF5">
        <w:tc>
          <w:tcPr>
            <w:tcW w:w="101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  <w:t>10-11 классы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Мария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МАОУ «Средняя общеобразовательная школа № 1 имени Героя Советского Союза Михаила Михайловича Куюкова», Мысковский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6E3E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– отраженный или созданный мир? М. Горький как художник»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  <w:t>113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Медведев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Даниил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Максимович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НМБОУ Анжеро-Судженского городского округа «Гимназия № 11»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Технологии и власть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111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Кириченко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Алла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Егоровна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97»,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Кемерово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Что сказано – то свято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Поломошнова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Елизавета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Тимофеевна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МБОУ «Средняя общеобразовательная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школа №11»,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Кемерово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Русский характер в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изображении М.Ю. Лермонтова по произведению «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lastRenderedPageBreak/>
              <w:t>106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Потапова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Денисовна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34», Краснобродский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Личная ответственность - «правильная тропа» в жизни человека.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Чуева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Вячеславовна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«Средняя общеобразовательная школа №11», Таштагольский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Национальность – человек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Титова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Дмитриевна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Прокопьевский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Произведение на все времена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Шнейдер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Александра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Валентиновна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№1», Мариинский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</w:rPr>
              <w:t>«Каждая морщинка на их лице – есть след пережитого».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Белякова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Вячеславовна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«Верх-Чебулинская средняя общеобразовательная школа», Чебулинский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«Через прошлое к настоящему и будущему»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101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Лиханова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№34» Тайгинского городского округа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Все чудо: солнце, весны, зимы…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Мнеян</w:t>
            </w:r>
            <w:proofErr w:type="spellEnd"/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амара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Армановна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«Средняя общеобразовательная школа № 5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урьевска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Слово как источник счастья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Колединцева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Старобачатская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Беловский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«Чтобы помнили…»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Малиновский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Климентий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Николаевич</w:t>
            </w:r>
          </w:p>
          <w:p w:rsidR="006E3EF5" w:rsidRPr="006E3EF5" w:rsidRDefault="006E3EF5" w:rsidP="006E3EF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МБОУ «Средняя общеобразовательная школа №16», Березовский городской округ</w:t>
            </w:r>
          </w:p>
          <w:p w:rsidR="006E3EF5" w:rsidRPr="006E3EF5" w:rsidRDefault="006E3EF5" w:rsidP="006E3E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Очищение души Чеховым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Разинкина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Витальевна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1», Катанский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Занавес открывается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Скударнов</w:t>
            </w:r>
            <w:proofErr w:type="spellEnd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МБНОУ «Гимназия №18», </w:t>
            </w:r>
            <w:proofErr w:type="gramStart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Слово как источник счастья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Конопелькина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Ульяна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Сергеевна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«Листвянская средняя общеобразовательная школа», Тяжинский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Сначала было  слово…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91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Седельникова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 Яшкинского муниципального района»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Доброе слово и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слово и монстру приятно!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90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Денинг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Артём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Алексеевич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«Комсомольская средняя общеобразовательная школа», Тисульский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Пример жизненной стойкости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Сыромятников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Максим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Денисович,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«Гимназия №1 имени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Тасирова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Г.Х. города Белово»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 проявлении нравственного начала в истории, в жизни, в судьбе».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Гнатовский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Эдуард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Витальевич МБОУ «Средняя общеобразовательная школа № 31», Осинниковский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Как много слов мы молчим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Юркова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Валерия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Вячеславовна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«Промышленновская средняя общеобразовательная школа №2», Промышленновский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«Несколько советов тому, кто хочет стать успешным»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Анастасия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Андреевна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МБОУ «Средняя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общеобразовательная школа №14»,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г. Новокузнецк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«Черновик»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lastRenderedPageBreak/>
              <w:t>86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Змовик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Вадимовна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Подгорновская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Чтение с увлечением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Анастасия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Сергеевна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Кузедеевская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Новокузнецкий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Быть волонтером ответственно и почетно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tabs>
                <w:tab w:val="center" w:pos="3381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Сергиенко </w:t>
            </w:r>
          </w:p>
          <w:p w:rsidR="006E3EF5" w:rsidRPr="006E3EF5" w:rsidRDefault="006E3EF5" w:rsidP="006E3EF5">
            <w:pPr>
              <w:tabs>
                <w:tab w:val="center" w:pos="3381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Ангелина</w:t>
            </w:r>
          </w:p>
          <w:p w:rsidR="006E3EF5" w:rsidRPr="006E3EF5" w:rsidRDefault="006E3EF5" w:rsidP="006E3EF5">
            <w:pPr>
              <w:tabs>
                <w:tab w:val="center" w:pos="3381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Владимировна</w:t>
            </w:r>
          </w:p>
          <w:p w:rsidR="006E3EF5" w:rsidRPr="006E3EF5" w:rsidRDefault="006E3EF5" w:rsidP="006E3EF5">
            <w:pPr>
              <w:tabs>
                <w:tab w:val="center" w:pos="3381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Киселевского городского округа «Средняя общеобразовательная школа № 28»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</w:rPr>
              <w:t>Я открываю глаза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81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Шерина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Полина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Алексеевна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Ягуновская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Кемеровский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люблю свою профессию, безумно люблю!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Назарова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2», Междуреченский городской 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Нам есть к чему стремиться и над чем работать.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Семенникова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Кристина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Игоревна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 6 города Юрги»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Из дневника волонтёра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72</w:t>
            </w:r>
          </w:p>
        </w:tc>
      </w:tr>
      <w:tr w:rsidR="006E3EF5" w:rsidRPr="006E3EF5" w:rsidTr="006E3EF5">
        <w:tc>
          <w:tcPr>
            <w:tcW w:w="101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Абрамовский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Павел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Дмитриевич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Кемеровский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коммунально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строительный техникум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«Люди, которыми гордится Россия»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  <w:t>119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Буланова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Александра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Сергеевна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ГПОУ «Прокопьевский горнотехнический техникум им.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В.П.Романова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«Слово как источник счастья»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107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Баяндина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Вера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Андреевна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«Профессиональный колледж г. Новокузнецка»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«Как слово наше отзовётся» ...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Букин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Кирилл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Сергеевич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ГПОУ  «Томь-Усинский энерготранспортный техникум», Мысковский городской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округ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«Что не так с нашими словами?»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105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Жарков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Даниил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Алексеевич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ГПОУ «Междуреченский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горностроитель-ный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«Деньги могут и должны работать»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Валишевская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«Новокузнецкий транспортно-технологический 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«Смерть и жизнь во власти языка»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Врачева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Юлия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Валерьевна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«Беловский политехнический 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«Вклад Великих людей в становлении Великой России»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101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Анастасия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«Прокопьевский транспортный 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«Все начинается со слов…»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Ананьева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Валерия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Андреевна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«Новокузнецкий техникум строительных технологий и сферы обслуживания»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«Счастье рядом»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Митаева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Валентина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«Мариинский политехнический 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«Писатель начинается с Родины»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94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Новикова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ГПОУ «Кузнецкий индустриальный техникум»,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Новокузнецк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«Доброе» слово – успех к счастью»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Паркова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Валентина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Андреевна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«Киселевский горный 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«Человек, сидящий на вершине горы, не упал туда с неба»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91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Полтавченко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«Новокузнецкий строительный 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«Листая книжные страницы»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(к юбилею И.С. Тургенева)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88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Соловьёв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Николай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Павлович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ГКПОУ «Новокузнецкий горнотранспортный колледж»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«Россия в будущее»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79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Стеклянникова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Яна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«Анжеро-Судженский педагогический колледж»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«Книги, как люди, имеют свою судьбу, свой характер»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Шепелева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Павловна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«Анжеро-Судженский политехнический колледж»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«Он —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марьевский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 поступью и родом...»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76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Прейс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Артем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Евгеньевич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ГПОУ «Полысаевский индустриальный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«Это нашей истории строки»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73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Школдина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Надежда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«Кузбасский техникум архитектуры, геодезии и строительства»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«Путешествие в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Деньгляндию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73</w:t>
            </w:r>
          </w:p>
        </w:tc>
      </w:tr>
      <w:tr w:rsidR="006E3EF5" w:rsidRPr="006E3EF5" w:rsidTr="006E3EF5">
        <w:trPr>
          <w:trHeight w:val="262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Шимохина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Анастасия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Олеговна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«Березовский политехнический техникум»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«Если Бог вылепил людей из глины, то душу им наверняка сделал из бересты…»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Интервью с Мастером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72</w:t>
            </w:r>
          </w:p>
        </w:tc>
      </w:tr>
      <w:tr w:rsidR="006E3EF5" w:rsidRPr="006E3EF5" w:rsidTr="006E3EF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Рахимова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Анна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Олеговна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«Яшкинский техникум технологий и механизации»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«Мужество. Стойкость. Вера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65</w:t>
            </w:r>
          </w:p>
        </w:tc>
      </w:tr>
    </w:tbl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EF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EF5">
        <w:rPr>
          <w:rFonts w:ascii="Times New Roman" w:eastAsia="Calibri" w:hAnsi="Times New Roman" w:cs="Times New Roman"/>
          <w:sz w:val="24"/>
          <w:szCs w:val="24"/>
        </w:rPr>
        <w:t xml:space="preserve">к приказу департамента </w:t>
      </w: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EF5">
        <w:rPr>
          <w:rFonts w:ascii="Times New Roman" w:eastAsia="Calibri" w:hAnsi="Times New Roman" w:cs="Times New Roman"/>
          <w:sz w:val="24"/>
          <w:szCs w:val="24"/>
        </w:rPr>
        <w:t xml:space="preserve">образования и науки </w:t>
      </w:r>
    </w:p>
    <w:p w:rsidR="006E3EF5" w:rsidRPr="006E3EF5" w:rsidRDefault="006E3EF5" w:rsidP="006E3E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3EF5">
        <w:rPr>
          <w:rFonts w:ascii="Times New Roman" w:eastAsia="Calibri" w:hAnsi="Times New Roman" w:cs="Times New Roman"/>
          <w:sz w:val="24"/>
          <w:szCs w:val="24"/>
        </w:rPr>
        <w:t>Кемеровской области</w:t>
      </w:r>
    </w:p>
    <w:p w:rsidR="006E3EF5" w:rsidRPr="006E3EF5" w:rsidRDefault="006E3EF5" w:rsidP="006E3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 w:rsidRPr="006E3EF5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6E3EF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12.10.2018</w:t>
      </w:r>
      <w:r w:rsidRPr="006E3EF5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 w:rsidRPr="006E3E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E3EF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1741</w:t>
      </w:r>
    </w:p>
    <w:bookmarkEnd w:id="0"/>
    <w:p w:rsidR="006E3EF5" w:rsidRPr="006E3EF5" w:rsidRDefault="006E3EF5" w:rsidP="006E3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E3EF5" w:rsidRPr="006E3EF5" w:rsidRDefault="006E3EF5" w:rsidP="006E3E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EF5">
        <w:rPr>
          <w:rFonts w:ascii="Times New Roman" w:eastAsia="Calibri" w:hAnsi="Times New Roman" w:cs="Times New Roman"/>
          <w:b/>
          <w:sz w:val="28"/>
          <w:szCs w:val="28"/>
        </w:rPr>
        <w:t>Список победителей регионального этапа Всероссийского конкурса сочинений в 2018-2019 учебном году</w:t>
      </w:r>
    </w:p>
    <w:tbl>
      <w:tblPr>
        <w:tblStyle w:val="a7"/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2975"/>
        <w:gridCol w:w="3542"/>
        <w:gridCol w:w="2833"/>
      </w:tblGrid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ФИО участника полностью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Образовательная организация 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сочинения</w:t>
            </w:r>
          </w:p>
        </w:tc>
      </w:tr>
      <w:tr w:rsidR="006E3EF5" w:rsidRPr="006E3EF5" w:rsidTr="006E3EF5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– 5 класс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Мошненко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Елена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Анатольевна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МБНОУ «Гимназия № 17 имени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В.П.Чкалова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Новокузнецк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фее Драже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Хухлаева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Дарья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Денисовна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«Средняя общеобразовательная школа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№ 84», г. Кемерово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Танец – поэзия ног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Арышева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Дарина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Петровна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МКОУ «Вознесенская основная общеобразовательная школа», Яйский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Сказка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буквах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Тахтамрук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Степан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Михайлович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№ 14», Полысаевский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в будущее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Аверченко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Данил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Николаевич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«Основная  общеобразовательная школа №15», Гурьевский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- волонтёр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2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Койнова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София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Константиновна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«Гимназия № 6 имени С.Ф.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Вензелева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», Междуреченский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Легенда о слове</w:t>
            </w:r>
          </w:p>
        </w:tc>
      </w:tr>
      <w:tr w:rsidR="006E3EF5" w:rsidRPr="006E3EF5" w:rsidTr="006E3EF5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  <w:t>6-7 классы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Игнатова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Александровна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Вагановская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Промышленновский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Память о предках – путь к будущему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Перфильева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№1», Мариинский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Человек и герой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Разгуляева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Елизавета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Дмитриевна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Киселевского городского округа «Лицей № 1», Киселевский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Магия слова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Васильева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Андреевна 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«Верх-Чебулинская средняя общеобразовательная школа», Чебулинский муниципальный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Храни историю свою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Сингур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Владлена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Валерьевна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«Лицей № 36», Осинниковский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ответе за все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Бедарев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Константин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Евгеньевич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«Средняя общеобразовательная школа № 5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Гурьевска»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Помнить, чтобы жить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Волобуева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Евгеньевна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Анжеро-Судженского городского округа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«Основная общеобразовательная школа №17»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Мы вместе, и это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здорово</w:t>
            </w:r>
            <w:proofErr w:type="gramEnd"/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</w:rPr>
              <w:t>Батина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</w:rPr>
              <w:t xml:space="preserve">Алёна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№1», 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 книгой по жизни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4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Фокина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Анатольевна 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«Основная общеобразовательная школа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№ 9», Междуреченский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 чистой природой в чистое будущее. Зубочистки</w:t>
            </w:r>
          </w:p>
        </w:tc>
      </w:tr>
      <w:tr w:rsidR="006E3EF5" w:rsidRPr="006E3EF5" w:rsidTr="006E3EF5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8-9 классы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6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Прошкин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Иннокентий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Михайлович 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АНО «Средняя общеобразовательная школа «ШАНС»,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Кемерово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Доброе слово и кошке приятно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6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Мажина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Полина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Ильинична  </w:t>
            </w: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Бековская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основная общеобразовательная школа», Беловский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Слово как источник счастья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6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Козлова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Владимировна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№1», Мариинский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Мы - вместе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6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Мурашкин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Кирилл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Сергеевич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«Верх-Чебулинская средняя общеобразовательная школа», Чебулинский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Сила добрых слов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6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Никитина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МКОУ «Симбирская средняя общеобразовательная школа»,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Ижморский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Сказ о том, как в Кузбассе уголь открыли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6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Александра Владимировна 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«Береговская средняя общеобразовательная школа», Кемеровский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Деньги: добро или зло.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6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Прокоса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МБОУ «Основная  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общеобразовательная школа № 32»,  Полысаевский городской округ</w:t>
            </w:r>
            <w:r w:rsidRPr="006E3E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«Перевернул меня театр»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6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Яина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Ксения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Поломошинская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 Яшкинского муниципального района»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«Мы жизнь свою, как песню, пронесли…»</w:t>
            </w:r>
          </w:p>
        </w:tc>
      </w:tr>
      <w:tr w:rsidR="006E3EF5" w:rsidRPr="006E3EF5" w:rsidTr="006E3EF5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Мария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МАОУ «Средняя общеобразовательная школа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№ 1 имени Героя Советского Союза Михаила Михайловича Куюкова», Мысковский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6E3E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– отраженный или созданный мир? </w:t>
            </w:r>
          </w:p>
          <w:p w:rsidR="006E3EF5" w:rsidRPr="006E3EF5" w:rsidRDefault="006E3EF5" w:rsidP="006E3EF5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 Горький как художник»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Медведев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Даниил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Максимович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НМБОУ Анжеро-Судженского городского округа «Гимназия № 11»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Технологии и власть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Кириченко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Алла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Егоровна 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№ 97», г. Кемерово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Что сказано – то свято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Поломошнова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Елизавета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Тимофеевна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№11»,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Кемерово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характер в изображении М.Ю. Лермонтова по произведению «</w:t>
            </w:r>
            <w:proofErr w:type="gram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Потапова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Денисовна 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</w:t>
            </w: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№ 34», Краснобродский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Личная ответственность - «правильная тропа» в жизни человека.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Чуева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Вячеславовна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«Средняя общеобразовательная школа №11», Таштагольский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Национальность – человек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Титова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Дмитриевна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Прокопьевский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Произведение на все времена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Шнейдер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Александра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Валентиновна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«Средняя общеобразовательная школа №1», Мариинский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</w:rPr>
              <w:t>«Каждая морщинка на их лице – есть след пережитого».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18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Белякова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Арина 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Вячеславовна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МБОУ «Верх-Чебулинская средняя общеобразовательная школа», Чебулинский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«Через прошлое к настоящему и будущему»</w:t>
            </w:r>
          </w:p>
        </w:tc>
      </w:tr>
      <w:tr w:rsidR="006E3EF5" w:rsidRPr="006E3EF5" w:rsidTr="006E3EF5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0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Абрамовский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Павел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Дмитриевич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Кемеровский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коммунально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строительный техникум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«Люди, которыми гордится Россия»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0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Буланова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Александра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Сергеевна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ГПОУ «Прокопьевский горнотехнический техникум им.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В.П.Романова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«Слово как источник счастья»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0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Баяндина</w:t>
            </w:r>
            <w:proofErr w:type="spellEnd"/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Вера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Андреевна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«Профессиональный колледж г. Новокузнецка»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«Как слово наше отзовётся» ...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0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Букин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Кирилл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Сергеевич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 «Томь-Усинский энерготранспортный техникум», Мысковский городской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«Что не так с нашими словами?»</w:t>
            </w: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0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Жарков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Даниил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Алексеевич 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ГПОУ «Междуреченский </w:t>
            </w:r>
            <w:proofErr w:type="spellStart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горностроитель-ный</w:t>
            </w:r>
            <w:proofErr w:type="spellEnd"/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«Деньги могут и должны работать»</w:t>
            </w:r>
          </w:p>
        </w:tc>
      </w:tr>
      <w:tr w:rsidR="006E3EF5" w:rsidRPr="006E3EF5" w:rsidTr="006E3EF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F5" w:rsidRPr="006E3EF5" w:rsidRDefault="006E3EF5" w:rsidP="006E3EF5">
            <w:pPr>
              <w:numPr>
                <w:ilvl w:val="0"/>
                <w:numId w:val="20"/>
              </w:numPr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Валишевская</w:t>
            </w:r>
            <w:proofErr w:type="spellEnd"/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6E3EF5" w:rsidRPr="006E3EF5" w:rsidRDefault="006E3EF5" w:rsidP="006E3EF5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6E3EF5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ГПОУ «Новокузнецкий транспортно-технологический техникум»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EF5" w:rsidRPr="006E3EF5" w:rsidRDefault="006E3EF5" w:rsidP="006E3EF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E3E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«Смерть и жизнь во власти языка»</w:t>
            </w:r>
          </w:p>
        </w:tc>
      </w:tr>
    </w:tbl>
    <w:p w:rsidR="006E3EF5" w:rsidRPr="006E3EF5" w:rsidRDefault="006E3EF5" w:rsidP="006E3E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EF5" w:rsidRPr="006E3EF5" w:rsidRDefault="006E3EF5" w:rsidP="006E3EF5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3EF5" w:rsidRPr="006E3EF5" w:rsidRDefault="006E3EF5" w:rsidP="006E3EF5">
      <w:pPr>
        <w:rPr>
          <w:rFonts w:ascii="Calibri" w:eastAsia="Calibri" w:hAnsi="Calibri" w:cs="Times New Roman"/>
        </w:rPr>
      </w:pPr>
    </w:p>
    <w:p w:rsidR="005976B3" w:rsidRDefault="005976B3"/>
    <w:sectPr w:rsidR="0059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C53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235696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920B35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FF48DF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4A42FB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E00683E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BFA30FC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1161E5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5122FAC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DF74445"/>
    <w:multiLevelType w:val="hybridMultilevel"/>
    <w:tmpl w:val="8FEAA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14"/>
    <w:rsid w:val="002F4214"/>
    <w:rsid w:val="005976B3"/>
    <w:rsid w:val="006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3EF5"/>
  </w:style>
  <w:style w:type="paragraph" w:styleId="a3">
    <w:name w:val="Normal (Web)"/>
    <w:basedOn w:val="a"/>
    <w:uiPriority w:val="99"/>
    <w:unhideWhenUsed/>
    <w:rsid w:val="006E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3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E3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uiPriority w:val="99"/>
    <w:rsid w:val="006E3EF5"/>
    <w:pPr>
      <w:suppressLineNumbers/>
      <w:suppressAutoHyphens/>
    </w:pPr>
    <w:rPr>
      <w:rFonts w:ascii="Calibri" w:eastAsia="SimSun" w:hAnsi="Calibri" w:cs="font261"/>
      <w:kern w:val="2"/>
      <w:lang w:eastAsia="ar-SA"/>
    </w:rPr>
  </w:style>
  <w:style w:type="character" w:customStyle="1" w:styleId="BodySingle">
    <w:name w:val="Body Single Знак"/>
    <w:link w:val="BodySingle0"/>
    <w:uiPriority w:val="99"/>
    <w:locked/>
    <w:rsid w:val="006E3EF5"/>
    <w:rPr>
      <w:rFonts w:ascii="Calibri" w:eastAsia="Times New Roman" w:hAnsi="Calibri" w:cs="Times New Roman"/>
      <w:color w:val="000000"/>
      <w:lang w:eastAsia="ru-RU"/>
    </w:rPr>
  </w:style>
  <w:style w:type="paragraph" w:customStyle="1" w:styleId="BodySingle0">
    <w:name w:val="Body Single"/>
    <w:link w:val="BodySingle"/>
    <w:uiPriority w:val="99"/>
    <w:rsid w:val="006E3E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table" w:styleId="a7">
    <w:name w:val="Table Grid"/>
    <w:basedOn w:val="a1"/>
    <w:uiPriority w:val="59"/>
    <w:rsid w:val="006E3E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3EF5"/>
  </w:style>
  <w:style w:type="paragraph" w:styleId="a3">
    <w:name w:val="Normal (Web)"/>
    <w:basedOn w:val="a"/>
    <w:uiPriority w:val="99"/>
    <w:unhideWhenUsed/>
    <w:rsid w:val="006E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3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E3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uiPriority w:val="99"/>
    <w:rsid w:val="006E3EF5"/>
    <w:pPr>
      <w:suppressLineNumbers/>
      <w:suppressAutoHyphens/>
    </w:pPr>
    <w:rPr>
      <w:rFonts w:ascii="Calibri" w:eastAsia="SimSun" w:hAnsi="Calibri" w:cs="font261"/>
      <w:kern w:val="2"/>
      <w:lang w:eastAsia="ar-SA"/>
    </w:rPr>
  </w:style>
  <w:style w:type="character" w:customStyle="1" w:styleId="BodySingle">
    <w:name w:val="Body Single Знак"/>
    <w:link w:val="BodySingle0"/>
    <w:uiPriority w:val="99"/>
    <w:locked/>
    <w:rsid w:val="006E3EF5"/>
    <w:rPr>
      <w:rFonts w:ascii="Calibri" w:eastAsia="Times New Roman" w:hAnsi="Calibri" w:cs="Times New Roman"/>
      <w:color w:val="000000"/>
      <w:lang w:eastAsia="ru-RU"/>
    </w:rPr>
  </w:style>
  <w:style w:type="paragraph" w:customStyle="1" w:styleId="BodySingle0">
    <w:name w:val="Body Single"/>
    <w:link w:val="BodySingle"/>
    <w:uiPriority w:val="99"/>
    <w:rsid w:val="006E3E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table" w:styleId="a7">
    <w:name w:val="Table Grid"/>
    <w:basedOn w:val="a1"/>
    <w:uiPriority w:val="59"/>
    <w:rsid w:val="006E3E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3440</Words>
  <Characters>19614</Characters>
  <Application>Microsoft Office Word</Application>
  <DocSecurity>0</DocSecurity>
  <Lines>163</Lines>
  <Paragraphs>46</Paragraphs>
  <ScaleCrop>false</ScaleCrop>
  <Company/>
  <LinksUpToDate>false</LinksUpToDate>
  <CharactersWithSpaces>23008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Антоненко</dc:creator>
  <cp:keywords/>
  <dc:description/>
  <cp:lastModifiedBy>Екатерина Антоненко</cp:lastModifiedBy>
  <cp:revision>2</cp:revision>
  <dcterms:created xsi:type="dcterms:W3CDTF">2018-10-16T04:06:00Z</dcterms:created>
  <dcterms:modified xsi:type="dcterms:W3CDTF">2018-10-16T04:08:00Z</dcterms:modified>
</cp:coreProperties>
</file>