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spacing w:lineRule="auto" w:line="240" w:before="0" w:after="0"/>
        <w:ind w:end="-614"/>
        <w:jc w:val="center"/>
        <w:rPr/>
      </w:pPr>
      <w:r>
        <w:rPr/>
        <w:drawing>
          <wp:inline distT="0" distB="0" distL="0" distR="0">
            <wp:extent cx="461645" cy="601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28" t="1129" r="1603" b="-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645" cy="601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"/>
        <w:keepNext w:val="true"/>
        <w:spacing w:lineRule="auto" w:line="240" w:before="0" w:after="0"/>
        <w:ind w:end="-614"/>
        <w:jc w:val="center"/>
        <w:rPr>
          <w:rFonts w:ascii="Calibri" w:hAnsi="Calibri" w:cs="Calibri"/>
          <w:b/>
          <w:sz w:val="28"/>
          <w:szCs w:val="28"/>
          <w:lang w:val="ru-RU"/>
        </w:rPr>
      </w:pPr>
      <w:r>
        <w:rPr>
          <w:rFonts w:cs="Calibri" w:ascii="Calibri" w:hAnsi="Calibri"/>
          <w:b/>
          <w:sz w:val="28"/>
          <w:szCs w:val="28"/>
          <w:lang w:val="ru-RU"/>
        </w:rPr>
      </w:r>
    </w:p>
    <w:p>
      <w:pPr>
        <w:pStyle w:val="Normal"/>
        <w:keepNext w:val="true"/>
        <w:spacing w:lineRule="auto" w:line="240" w:before="0" w:after="0"/>
        <w:ind w:end="-614"/>
        <w:jc w:val="center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 w:eastAsia="zh-CN"/>
        </w:rPr>
        <w:t>МИНИСТЕРСТВО ОБРАЗОВАНИЯ КУЗБАССА</w:t>
      </w:r>
    </w:p>
    <w:p>
      <w:pPr>
        <w:pStyle w:val="Normal"/>
        <w:keepNext w:val="true"/>
        <w:spacing w:lineRule="auto" w:line="240" w:before="240" w:after="0"/>
        <w:ind w:end="-614"/>
        <w:jc w:val="center"/>
        <w:rPr>
          <w:lang w:val="ru-RU"/>
        </w:rPr>
      </w:pPr>
      <w:r>
        <w:rPr>
          <w:rFonts w:eastAsia="Times New Roman" w:cs="Times New Roman" w:ascii="Times New Roman" w:hAnsi="Times New Roman"/>
          <w:b/>
          <w:spacing w:val="60"/>
          <w:sz w:val="32"/>
          <w:szCs w:val="32"/>
          <w:lang w:val="ru-RU" w:eastAsia="zh-CN"/>
        </w:rPr>
        <w:t>ПРИКАЗ</w:t>
      </w:r>
    </w:p>
    <w:p>
      <w:pPr>
        <w:pStyle w:val="Normal"/>
        <w:keepNext w:val="true"/>
        <w:spacing w:lineRule="auto" w:line="240" w:before="0" w:after="0"/>
        <w:ind w:end="-614"/>
        <w:jc w:val="center"/>
        <w:rPr>
          <w:rFonts w:ascii="Times New Roman" w:hAnsi="Times New Roman" w:eastAsia="Times New Roman" w:cs="Times New Roman"/>
          <w:b/>
          <w:spacing w:val="60"/>
          <w:sz w:val="28"/>
          <w:szCs w:val="28"/>
          <w:lang w:val="ru-RU" w:eastAsia="zh-CN"/>
        </w:rPr>
      </w:pPr>
      <w:r>
        <w:rPr>
          <w:rFonts w:eastAsia="Times New Roman" w:cs="Times New Roman" w:ascii="Times New Roman" w:hAnsi="Times New Roman"/>
          <w:b/>
          <w:spacing w:val="60"/>
          <w:sz w:val="28"/>
          <w:szCs w:val="28"/>
          <w:lang w:val="ru-RU" w:eastAsia="zh-CN"/>
        </w:rPr>
      </w:r>
    </w:p>
    <w:p>
      <w:pPr>
        <w:pStyle w:val="Normal"/>
        <w:keepNext w:val="true"/>
        <w:spacing w:lineRule="auto" w:line="240" w:before="0" w:after="0"/>
        <w:ind w:end="-614"/>
        <w:jc w:val="center"/>
        <w:rPr>
          <w:lang w:val="ru-RU"/>
        </w:rPr>
      </w:pPr>
      <w:r>
        <w:rPr>
          <w:rFonts w:eastAsia="Times New Roman" w:cs="Times New Roman" w:ascii="Times New Roman" w:hAnsi="Times New Roman"/>
          <w:sz w:val="24"/>
          <w:lang w:val="ru-RU" w:eastAsia="zh-CN"/>
        </w:rPr>
        <w:t xml:space="preserve">от </w:t>
      </w:r>
      <w:r>
        <w:rPr>
          <w:rFonts w:eastAsia="Times New Roman" w:cs="Times New Roman" w:ascii="Times New Roman" w:hAnsi="Times New Roman"/>
          <w:sz w:val="24"/>
          <w:u w:val="single"/>
          <w:lang w:val="ru-RU" w:eastAsia="zh-CN"/>
        </w:rPr>
        <w:t xml:space="preserve">31.08.2026 </w:t>
      </w:r>
      <w:r>
        <w:rPr>
          <w:rFonts w:eastAsia="Times New Roman" w:cs="Times New Roman" w:ascii="Times New Roman" w:hAnsi="Times New Roman"/>
          <w:sz w:val="24"/>
          <w:lang w:val="ru-RU" w:eastAsia="zh-CN"/>
        </w:rPr>
        <w:t>№</w:t>
      </w:r>
      <w:r>
        <w:rPr>
          <w:rFonts w:eastAsia="Times New Roman" w:cs="Times New Roman" w:ascii="Times New Roman" w:hAnsi="Times New Roman"/>
          <w:sz w:val="24"/>
          <w:u w:val="single"/>
          <w:lang w:val="ru-RU" w:eastAsia="zh-CN"/>
        </w:rPr>
        <w:t xml:space="preserve"> </w:t>
      </w:r>
      <w:r>
        <w:rPr>
          <w:rFonts w:eastAsia="Times New Roman" w:cs="Times New Roman" w:ascii="Times New Roman" w:hAnsi="Times New Roman"/>
          <w:sz w:val="24"/>
          <w:u w:val="single"/>
          <w:lang w:val="ru-RU" w:eastAsia="zh-CN"/>
        </w:rPr>
        <w:t>2255</w:t>
      </w:r>
    </w:p>
    <w:p>
      <w:pPr>
        <w:pStyle w:val="Normal"/>
        <w:spacing w:lineRule="auto" w:line="240" w:before="0" w:after="0"/>
        <w:ind w:end="-614"/>
        <w:jc w:val="center"/>
        <w:rPr>
          <w:lang w:val="ru-RU"/>
        </w:rPr>
      </w:pPr>
      <w:r>
        <w:rPr>
          <w:rFonts w:eastAsia="Times New Roman" w:cs="Times New Roman" w:ascii="Times New Roman" w:hAnsi="Times New Roman"/>
          <w:lang w:val="ru-RU" w:eastAsia="zh-CN"/>
        </w:rPr>
        <w:t>г. Кемерово</w:t>
      </w:r>
    </w:p>
    <w:p>
      <w:pPr>
        <w:pStyle w:val="Normal"/>
        <w:tabs>
          <w:tab w:val="clear" w:pos="708"/>
          <w:tab w:val="left" w:pos="7290" w:leader="none"/>
        </w:tabs>
        <w:spacing w:lineRule="auto" w:line="240" w:before="0" w:after="0"/>
        <w:ind w:start="57" w:end="-614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7290" w:leader="none"/>
        </w:tabs>
        <w:spacing w:lineRule="auto" w:line="240" w:before="0" w:after="0"/>
        <w:ind w:start="57" w:end="-614"/>
        <w:rPr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  <w:tab/>
      </w:r>
    </w:p>
    <w:p>
      <w:pPr>
        <w:pStyle w:val="Normal"/>
        <w:tabs>
          <w:tab w:val="clear" w:pos="708"/>
          <w:tab w:val="left" w:pos="4200" w:leader="none"/>
          <w:tab w:val="left" w:pos="6315" w:leader="none"/>
        </w:tabs>
        <w:spacing w:lineRule="auto" w:line="240" w:before="0" w:after="0"/>
        <w:ind w:start="57" w:end="-614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6315" w:leader="none"/>
        </w:tabs>
        <w:spacing w:lineRule="auto" w:line="240" w:before="0" w:after="0"/>
        <w:ind w:start="57" w:end="-614"/>
        <w:rPr>
          <w:lang w:val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/>
        </w:rPr>
        <w:t>Об установлении квалификационных категорий</w:t>
      </w:r>
    </w:p>
    <w:p>
      <w:pPr>
        <w:pStyle w:val="Normal"/>
        <w:tabs>
          <w:tab w:val="clear" w:pos="708"/>
          <w:tab w:val="left" w:pos="4200" w:leader="none"/>
          <w:tab w:val="left" w:pos="9465" w:leader="none"/>
        </w:tabs>
        <w:spacing w:lineRule="auto" w:line="240" w:before="0" w:after="0"/>
        <w:ind w:start="57"/>
        <w:rPr>
          <w:lang w:val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/>
        </w:rPr>
        <w:t xml:space="preserve">педагогическим работникам организаций, </w:t>
        <w:br/>
        <w:t>осуществляющих образовательную</w:t>
      </w:r>
    </w:p>
    <w:p>
      <w:pPr>
        <w:pStyle w:val="Normal"/>
        <w:tabs>
          <w:tab w:val="clear" w:pos="708"/>
          <w:tab w:val="left" w:pos="4200" w:leader="none"/>
          <w:tab w:val="left" w:pos="9465" w:leader="none"/>
        </w:tabs>
        <w:spacing w:lineRule="auto" w:line="240" w:before="0" w:after="0"/>
        <w:ind w:start="57"/>
        <w:rPr>
          <w:lang w:val="ru-RU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  <w:lang w:val="ru-RU"/>
        </w:rPr>
        <w:t xml:space="preserve">деятельность на территории </w:t>
        <w:br/>
        <w:t>Кемеровской области – Кузбасса</w:t>
        <w:tab/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735" w:leader="none"/>
          <w:tab w:val="left" w:pos="4200" w:leader="none"/>
          <w:tab w:val="left" w:pos="7500" w:leader="none"/>
        </w:tabs>
        <w:spacing w:before="0" w:after="0"/>
        <w:ind w:firstLine="709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В соответствии с Порядком проведения аттестации педагогических работников организаций, осуществляющих образовательную деятельность, утвержденным приказом Министерства просвещения Российской Федерации от 24.03.2023 № 196, решением аттестационной комиссии Министерства образования Кузбасса по аттестации педагогических работников организаций, осуществляющих образовательную деятельность, от 31.08.2026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ПРИКАЗЫВАЮ: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1.  Установить с 31.08.2026 первую квалификационную категорию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400"/>
        <w:gridCol w:w="7200"/>
      </w:tblGrid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Ананьевой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Дарье Анатольевне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 «Средняя общеобразовательная школа № 11»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Балдышкину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Егору Дмитриевичу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Берковской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Сергеевнае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 3 имени П.И. Ефимова» Осинниковского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Бобрышевой Екатерине Игоревне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 бюджетное общеобразовательное учреждение  «Средняя общеобразовательная школа № 77»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Богатыревой Ирине Геннадьевне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Киселевского городского округа «Средняя общеобразовательная школа № 25»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Бурыкиной Марине Алексеевне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 «Лицей № 89»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Бызгаевой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Полине Евгеньевне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№107»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Васильевой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Жанне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№12 имени Героя Советского Союза Черновского Семёна Александровича»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Верещагиной Марине Вячеславовне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«Лицей № 36» (г.Осинники) Осинниковского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Волковой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Викторовне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 «Итатская коррекционная  школа-интернат» Тяжинского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Воробьевой Евгении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Олеговне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 общеобразовательное учреждение «Перехляйская основная общеобразовательная школа» Крапивинского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Воронович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средняя общеобразовательная школа №5 Яшкинского муниципального округа Яшкинского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Гавриленковой Полине Анатольевне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Галковскому  Георгию Николаевичу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8» Топкинского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Глумовой Екатерине Константиновне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 бюджетное общеобразовательное учреждение «Яснополянская средняя общеобразовательная школа» имени Григория Ивановича Лещенко» Прокопьевского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Дандерфер  Ксении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«Гимназия №71»  ( Радуга )»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Джонмахмудову Роману Руслановичу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Киселевского городского округа  «Средняя общеобразовательная школа № 14»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Дзалбо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Евгеньевне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нетиповое бюджетное общеобразовательное учреждение «Лицей №76»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Дреминой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Алене Владимировне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автономное общеобразовательное учреждение «Средняя общеобразовательная школа  № 37 города Белово» Беловского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Дьяконовой Марине Александровне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 г. Юрги» Юргинского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Елгиной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Екатерине Александровне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«Средняя общеобразовательная школа № 96» г. Кемерово»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Емохоновой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Арине Александровне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№33»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Журавлевой Наталь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Николаевне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26» Междуреченского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Зиганшиной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Геннадьевне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«Кайлинская средняя общеобразовательная школа имени Героя Советского Союза В.Д.Жихарева» Яйского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Зорькиной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Нине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19 города Белово» Беловского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Зотовой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Михайловне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«Лицей № 36» (г.Осинники) Осинниковского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Ивахненко Евгении Александровне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 учреждение «Краснинская основная общеобразовательная школа» Промышленновского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Каличкиной Евгении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Олеговне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 общеобразовательное учреждение «Усть-Чебулинская основная общеобразовательная школа» Чебулинского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Калмыковой Татьяне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Павловне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 «Средняя общеобразовательная школа № 16 имени Романа Георгиевича Цецульникова»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Кечиной Валентине Михайловне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 начальных классов, Муниципальное бюджетное общеобразовательное учреждение «Красноярская основная общеобразовательная школа».»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Ленинск-Кузнецкого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Коваленко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Марии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Игоревне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«Глубокинская основная общеобразовательная школа» Топкинского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Копаневой  Виктории Павловне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Костиной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Оксане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истории и обществознания, Муниципальное бюджетное общеобразовательное учреждение  Анжеро-Судженского городского округа «Средняя общеобразовательная школа №12»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Крёховой Анастасии Анатольевне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«Барановская средняя общеобразовательная школа»  Кемеровского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Крипольской Татьяне Анатольевне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«Общеобразовательная школа-интернат №30»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Ларионовой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Алёне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Денисовне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№97»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Леонтьевой Людмиле Анатольевне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 «Гимназия № 17»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Маргасовой Екатерине Игоревне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Киселевского городского округа «Лицей № 1» 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Матининой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Юлии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Витальевне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61»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Медведевой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Анне Александровне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 «Средняя общеобразовательная школа № 16 имени Романа Георгиевича Цецульникова»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Мезенцевой Кристине Сергеевне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Киселевского городского округа «Средняя общеобразовательная школа № 27» 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Мильчаковой Ирине Александровне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 общеобразовательное учреждение «Средняя общеобразовательная школа № 1 имени Героя Советского Союза Григория Васильевича Баламуткина» Мариинского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Норкуловой Эльмире Мирзохидовне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«Чистогорская средняя общеобразовательная школа» Новокузнецкого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Пивкиной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Евгеньевне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4» Мысковского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Полякову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Савелию Викторовичу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физики, Муниципальное бюджетное общеобразовательное учреждение «Ягуновская средняя общеобразовательная школа»  Кемеровского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Пьяновой Анастасии Владимировне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№8 города Белово» Беловского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Рассказовой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Алене </w:t>
              <w:br/>
              <w:t>Андреевне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Растокину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Никите Андреевичу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  «Средняя общеобразовательная школа № 16 имени Романа Георгиевича Цецульникова»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Свинтицкой Светлане Викторовне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«Общеобразовательная школа – интернат психолого – педагогической поддержки»  Мариинского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Ульяне </w:t>
              <w:br/>
              <w:t>Сергеевне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№107»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Сидоренко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Владимировне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 «Средняя общеобразовательная школа № 97»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Степанову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Семену Александровичу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«Калачёвская средняя общеобразовательная  школа» Прокопьевского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Суковициной Дарье </w:t>
              <w:br/>
              <w:t>Андреевне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химии, Муниципальное бюджетное общеобразовательное учреждение «Средняя общеобразовательная школа № 68» Прокопьевского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Сусликовой Екатерине Александровне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автономное общеобразовательное учреждение «Средняя общеобразовательная школа  № 37 города Белово» Беловского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Сушковой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Татьяне </w:t>
              <w:br/>
              <w:t>Юрьевне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для обучающихся с ограниченными возможностями здоровья «Специальная (коррекционная) общеобразовательная школа №6» Ленинск-Кузнецкого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Тимофеевой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Дарье </w:t>
              <w:br/>
              <w:t>Вадимовне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№107»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Тимохиной Евгении Александровне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географии, Муниципальное бюджетное общеобразовательное учреждение «Куртуковская основная общеобразовательная школа имени В.П. Зорькина» Новокузнецкого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Ткаченко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 общеобразовательное учреждение «Специальная коррекционная общеобразовательная школа №7» Мысковского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Тудегешевой Светлане Владимировне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8» Таштагольского муниципального района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Тырышкину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Юрию Алексеевичу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51»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Урмановой </w:t>
              <w:br/>
              <w:t xml:space="preserve">Ольге </w:t>
              <w:br/>
              <w:t>Ринатовне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  «Средняя общеобразовательная школа № 82 имени С.И. Турлова»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Филипповой Анастасии Анатольевне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«Основная общеобразовательная школа № 68»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Хазигалиевой Василине Маратовне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 «Средняя общеобразовательная школа № 34 имени Амелина Станислава Александровича»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Чечельницкой Наталье Владимировне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№6» Топкинского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Чистяковой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Васильевне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 и информатики, Муниципальное бюджетное общеобразовательное учреждение  Анжеро-Судженского городского округа «Средняя общеобразовательная школа №12»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Чумак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Виктории Руслановне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 «Средняя общеобразовательная школа № 15»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Шайдуровой Софь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№97»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Шаталовой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Валерьевне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Анжеро-Судженского городского округа «Средняя общеобразовательная школа №3 с углубленным изучением отдельных предметов имени Германа Панфилова»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Шишменцовой Наталье Николаевне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«Евтинская основная общеобразовательная школа» Беловского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Шмельковой Екатерине Егоровне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«Средняя общеобразовательная школа № 54»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Щиголеву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Илье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Сергеевичу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 «Средняя общеобразовательная школа № 15»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Энгель-Брехт Елене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математики, Муниципальное бюджетное нетиповое общеобразовательное учреждение «Гимназия №17 им.В.П.Чкалова»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Юрковой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а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тьяне Демидовне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№27 имени Ивана Дмитриевича Смолькина»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Яковишину Дмитрию Юрьевичу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 31» Осинниковского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Яковлевой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Сергеевне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99»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Яновской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Дарье </w:t>
              <w:br/>
              <w:t>Алексеевне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 физической культуры, Муниципальное бюджетное общеобразовательное учреждение Киселевского городского округа  «Средняя общеобразовательная школа № 14»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«воспитатель»: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400"/>
        <w:gridCol w:w="7200"/>
      </w:tblGrid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Басировой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Злате </w:t>
              <w:br/>
              <w:t>Рашитовне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№246» Новокузнецкого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Болотовой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Арине </w:t>
              <w:br/>
              <w:t>Игоревне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«Центр развития ребенка -детский сад   № 54 малыш» Осинниковского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Вагиной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Екатерине Владимировне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104» Новокузнецкого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Вагиной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Ксении </w:t>
              <w:br/>
              <w:t>Сергеевне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«Основная общеобразовательная школа № 51» Кемеровского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Василенко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комбинированного вида № 17 «Ручеёк» Междуреченского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Васильевой Наталье Николаевне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Государственное казённое учреждение для детей-сирот и детей, оставшихся без попечения родителей «Детский дом «Огонёк» 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Ворониной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Сергеевне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268» Новокузнецкого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Гиматдиновой Альбине Собирджоновне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направлению 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развития воспитанников  № 20 «Гармония» Юргинского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Илькаевой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Евгеньевне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Государственное профессиональное образовательное учреждение «Беловский политехнический техникум» 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Кара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Софье </w:t>
              <w:br/>
              <w:t>Николаевне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«Старопестеревский детский сад общеразвивающего вида с приоритетным осуществлением деятельности по познавательно-речевому развитию детей» Беловского муниципального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Кашиной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 Сергеевне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Анжеро-Судженского городского округа «Детский сад № 11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Ленгард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Софье </w:t>
              <w:br/>
              <w:t>Ильдаровне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Анжеро-Судженского городского округа «Детский сад № 11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Логачевой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Владимировне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«Школа-интернат №4» Осинниковского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Малаховой Татьяне Анатольевне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казенное  общеобразовательное учреждение «Чебулинская   общеобразовательная  школа-интернат психолого-педагогической поддержки» Чебулинского муниципального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Мельчаковой Татьяне Федоровне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128 «Детский сад общеразвивающего вида с приоритетным осуществлением деятельности по познавательно-речевому направлению развития воспитанников» Кемеровского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Наумовой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Юрьевне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дошкольное образовательное учреждение Тисульский детский сад №5 Тисульского муниципального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Постникову Алексею  Алексеевичу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Государственное  бюджетное нетиповое общеобразовательное учреждение «Губернаторская кадетская школа-интернат полиции» 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Сафаровой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Ксении Дмитриевне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Муниципальное автономное дошкольное образовательное учреждение Киселевского городского округа «Детский сад № 62 компенсирующего вида» 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Селянцевой Кристине Евгеньевне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238 «Центр развития ребёнка – детский сад» Кемеровского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Семёновой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Викторовне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22 «Росинка» Юргинского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Смоляровой Веронике Юрьевне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«Арлюкская средняя общеобразовательная школа» Юргинского муниципального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Суменко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Нилуфар Аминовне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«Сосновский детский сад» комбинированного вида» Новокузнецкого муниципального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Хмелевой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Зинаиде Андреевне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№239» Новокузнецкого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Шабановой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Сергеевне</w:t>
            </w:r>
          </w:p>
        </w:tc>
        <w:tc>
          <w:tcPr>
            <w:tcW w:w="720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 № 11» Золотая рыбка» Таштагольского муниципального района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«музыкальный руководитель»: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45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98"/>
        <w:gridCol w:w="7247"/>
      </w:tblGrid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Талдыкиной Анастасии Михайловне</w:t>
            </w:r>
          </w:p>
        </w:tc>
        <w:tc>
          <w:tcPr>
            <w:tcW w:w="724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музыкальному руководителю, Муниципальное дошкольное образовательное учреждение Тисульский детский сад № 4 Тисульского муниципального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Хабаровой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Инне </w:t>
              <w:br/>
              <w:t>Николаевне</w:t>
            </w:r>
          </w:p>
        </w:tc>
        <w:tc>
          <w:tcPr>
            <w:tcW w:w="724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музыкальному руководителю, Муниципальное  бюджетное дошкольное  образовательное учреждение «Детский сад № 79» Новокузнецкого городского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Нуркаеву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Ивану Алексеевичу</w:t>
            </w:r>
          </w:p>
        </w:tc>
        <w:tc>
          <w:tcPr>
            <w:tcW w:w="724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музыкальному руководителю, Муниципальное бюджетное дошкольное образовательное учреждение № 27 «Детский сад комбинированного вида»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«инструктор по физической культуре»: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40"/>
        <w:gridCol w:w="7260"/>
      </w:tblGrid>
      <w:tr>
        <w:trPr/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Брюхановой Екатерине Витальевне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автономное дошкольное образовательное учреждение Киселевского городского округа «Детский сад №2 «Лучики» комбинированного вида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Махортовой Татьяне Васильевне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инструктору по физической культуре, частное дошкольное образовательное учреждение «РЖД детский сад № 50» 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Музыченко </w:t>
              <w:br/>
              <w:t>Юлии Владимировне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бюджетное дошкольное образовательное учреждение Детский сад  № 21 «Ивушка» Осинниковского городского округа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Пороховой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Игоревне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автономное дошкольное образовательное учреждение Мысковского городского округа «Детский сад №4 «Уголек» Мысковского городского округа</w:t>
            </w:r>
          </w:p>
        </w:tc>
      </w:tr>
      <w:tr>
        <w:trPr/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Ягуткиной Надежде Дмитриевне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инструктору по физической культуре, Государственное казенное учреждение «Прокопьевский социально-реабилитационный центр для несовершеннолетних «Алиса»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«тренер-преподаватель»: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Андрюшкину Владиславу Николаевичу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тренеру-преподавателю, Муниципальное бюджетное учреждение дополнительного образования «Спортивная школа имени Героя Советского Союза Михаила Андреевича Макарова».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Беловского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Буртовому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Антону Николаевичу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дополнительного образования «Спортивная школа по футболу» Междуреченского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Кузьмичеву Василию Ивановичу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«Детско-юношеская спортивная школа» Новокузнецкого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Павельеву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Егору Александровичу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«Комплексная спортивная школа»  Междуреченского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Пинаевой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«Комплексная спортивная школа»  Междуреченского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Романовой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«Детско-юношеская спортивная школа» Новокузнецкого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Хамовой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«Комплексная спортивная школа»  Междуреченского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Шипилову Дмитрию Васильевичу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«Детско-юношеская спортивная школа № 5» Новокузнецкого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 дополнительного образования»: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Амзинской Наталье Витальевне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общеобразовательное учреждение  «Средняя общеобразовательная школа № 45»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Березовской </w:t>
              <w:br/>
              <w:t xml:space="preserve">Марии </w:t>
              <w:br/>
              <w:t>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«Детско-юношеский центр г.Юрги» Юргинского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Гранкиной Надежде </w:t>
              <w:br/>
              <w:t>Ивановне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 “Дом детского творчества № 5”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Гридину </w:t>
              <w:br/>
              <w:t>Дмитрию Анатольевичу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общеобразовательное учреждение «Итатская средняя общеобразовательная школа имени Данкевич Тамары Файвишевны» Тяжинского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Полякову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Андрею Владимировичу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«Детско-юношеский центр г.Юрги» Юргинского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Ребровой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Марине Григорьевне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 дополнительного образования, Государственное казенное стационарное учреждение социального обслуживания для детей сирот и детей, оставшихся без попечения родителей «Мысковский детский дом-интернат для детей с ментальными нарушениями» 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Рогатиной </w:t>
              <w:br/>
              <w:t>Татьяне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 учреждение дополнительного образования «Дворец творчества детей и молодежи имени Добробабиной А.П. города Белово» Беловского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Сухову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Сергею Викторовичу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общеобразовательное учреждение «Гимназия № 6 имени С.Ф. Вензелева» Междуреченского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Цветковой Светлане 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 учреждение дополнительного образования «Центр дополнительного образования детей» Мариинского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Шаниной Анастасии 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«Детско-юношеский центр г.Юрги» Юргинского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«старший вожатый»: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Лехнер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Анжеле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старшему вожатому, Муниципальное бюджетное  общеобразовательное учреждение «Перехляйская основная общеобразовательная школа» Крапивинского муниципального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«учитель-логопед»: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Балахниной Анастасии Антоновне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общеобразовательное учреждение   «Средняя общеобразовательная школа № 82 имени С.И. Турлова»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Корыткиной Екатерине Валериевне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№20 «Росинка» комбинированного вида» Березовского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Подольской Екатерине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учителю-логопеду, Частное дошкольное образовательное учреждение «РЖД детский сад №46»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Пономаревой Ирине Геннадьевне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 образовательное учреждение «Детский сад № 4»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Хаустовой Маргарите Михайловне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казенное  общеобразовательное учреждение «Специальная коррекционная общеобразовательная школа №7» Мысковского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«учитель-дефектолог»: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20"/>
        <w:gridCol w:w="7380"/>
      </w:tblGrid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Браганчук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Жанне Николаевне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«Общеобразовательная школа – интернат психолого – педагогической поддержки»  Мариинского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Буяновой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казённое общеобразовательное учреждение «Средняя общеобразовательная школа-интернат № 23» Ленинск-Кузнецкого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Демиденко Евгении Дмитриевне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бюджетное общеобразовательное учреждение  «Яйская общеобразовательная школа-интернат психолого-педагогической поддержки» Яйского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Исамбетовой Татьяне Геннадьевне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«Специальная(коррекционная) общеобразовательная школа-интернат № 36  города Белово» Беловского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Матюшинской Ольге Васильевне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бюджетное общеобразовательное учреждение  «Яйская общеобразовательная школа-интернат психолого-педагогической поддержки» Яйского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Мироновой Ларисе Николаевне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бюджетное общеобразовательное учреждение  «Яйская общеобразовательная школа-интернат психолого-педагогической поддержки» Яйского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Самариной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Михайловне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«Общеобразовательная школа – интернат психолого – педагогической поддержки»  Мариинского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Сухановой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Алёне Васильевне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«Общеобразовательная школа – интернат психолого – педагогической поддержки»  Мариинского муниципального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Шипачевой Наталье Александровне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бюджетное общеобразовательное учреждение  «Яйская общеобразовательная школа-интернат психолого-педагогической поддержки» Яйского муниципального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«педагог-организатор»: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20"/>
        <w:gridCol w:w="7380"/>
      </w:tblGrid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Черноок Светлане Евгеньевне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педагогу-организатору, Муниципальное бюджетное учреждение дополнительного образования «Детско-юношеский центр» Междуреченского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«педагог-психолог»: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20"/>
        <w:gridCol w:w="7380"/>
      </w:tblGrid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Зелениной Екатерине Геннадьевне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педагогу-психологу, Государственное профессиональное образовательное учреждение «Калтанский многопрофильный техникум» 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Назаровой Марине Владимировне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педагогу-психологу, Государственное  бюджетное профессиональное образовательное учреждение Прокопьевский горнотехнический техникум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В.П. Романова 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Николаенко Светлане Петровне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педагогу-психологу, Государственное казенное учреждение, осуществляющее обучение, для детей-сирот и детей, оставшихся без попечения родителей, «Детский дом «Доверие»  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Пименовой  Светлане Владимировне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педагогу-психологу, Муниципальное бюджетное дошкольное образовательное учреждение Анжеро-Судженского городского округа  «Центр развития ребенка – детский сад  №21»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Путинцевой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Юрьевне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педагогу-психологу, Муниципальное бюджетное общеобразовательное учреждение  «Гимназия №71»  ( Радуга )» Кемеровского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Хакимовой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Викторовне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педагогу-психологу, Муниципальное бюджетное дошкольное образовательное учреждение «Детский сад №7» Яшкинского муниципального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«социальный педагог»: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20"/>
        <w:gridCol w:w="7380"/>
      </w:tblGrid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Барсуковой Наталье Александровне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социальному педагогу, государственное автономное профессиональное образовательное учреждение «Кузбасский педагогический колледж» 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Лученок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Ивановне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социальному педагогу, Государственное профессиональное образовательное учреждение «Калтанский многопрофильный техникум» 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Родионовой Ксении Алексеевне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социальному педагогу, государственное казенное общеобразовательное учреждение для детей-сирот и детей, оставшихся без попечения родителей, с ограниченными возможностями здоровья «Детский дом-школа «Созвездие»  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Федосовой Ксении Сергеевне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социальному педагогу, Муниципальное бюджетное общеобразовательное учреждение «Средняя общеобразовательная школа №  35» Осинниковского городского округа</w:t>
            </w:r>
          </w:p>
        </w:tc>
      </w:tr>
      <w:tr>
        <w:trPr/>
        <w:tc>
          <w:tcPr>
            <w:tcW w:w="222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Хорошавцевой Ирине Михайловне</w:t>
            </w:r>
          </w:p>
        </w:tc>
        <w:tc>
          <w:tcPr>
            <w:tcW w:w="738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социальному педагогу, Муниципальное бюджетное общеобразовательное учреждение  «Средняя общеобразовательная школа № 8»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«методист»: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Букатовой Наталье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методисту,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Звековой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Витальевне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методисту, Государственное автономное профессиональное образовательное учреждение «Кузбасский техникум архитектуры, геодезии и строительства»            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Зоткиной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Борисовне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методисту, Муниципальное автономное учреждение дополнительного образования «Детско-юношеская спортивная школа № 5»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Кузнецовой Светлане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методисту, 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Аман-гельды Молдагазыевича Тулеева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Шелепень Анастасии 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методисту,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  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«старший воспитатель»: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6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78"/>
        <w:gridCol w:w="7382"/>
      </w:tblGrid>
      <w:tr>
        <w:trPr/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Мартыновой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38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старшему воспитателю, Муниципальное бюджетное дошкольное образовательное учреждение № 16 «Детский сад комбинированного вида»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«старший методист»: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Балиутавичус Елене </w:t>
              <w:br/>
              <w:t>Михайловне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старшему методисту, Государственное профессиональное образовательное учреждение «Беловский педагогический колледж» 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«преподаватель»: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80"/>
        <w:gridCol w:w="7320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Андрейчук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Дарье </w:t>
              <w:br/>
              <w:t>Михайловне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Автономная некоммерческая организация профессионального образования «Колледж предпринимательских и цифровых технологий»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Анищенко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«Кузбасский транспортно-технологический техникум»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Антиповой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Елизавете Алексеевне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преподавателю, Государственное профессиональное образовательное учреждение «Новокузнецкий педагогический колледж»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Асатрян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Нарине </w:t>
              <w:br/>
              <w:t>Гамлетовне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«Новокузнецкий транспортно-технологический техникум»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Балаховцевой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Алине </w:t>
              <w:br/>
              <w:t>Викторовне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Бирюкову Владимиру Елисеевичу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автономное профессиональное образовательное учреждение «Новокузнецкий торгово-экономический техникум»                              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Болдову Константину Николаевичу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«Сибирский политехнический техникум»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Борисовой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Алексеевне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«Юргинский техникум машиностроения и информационных технологий»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Бородкиной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Константиновне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бюджетное профессиональное образовательное учреждение Кемеровский горнотехнический техникум имени Кожевина Владимира Григорьевича  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Булах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Частное образовательное учреждение профессионального образования «Кемеровский кооперативный техникум»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Васильевой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Карине Эдуардовне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бюджетное профессиональное образовательное учреждение Томь-Усинский энерготранспортный техникум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Володиной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«Осинниковский горнотехнический колледж»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Горячеву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Александру Сергеевичу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автономное профессиональное образовательное учреждение «Кузбасский колледж архитектуры, строительства и цифровых технологий»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Гудиной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Николаевне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«Кузбасский транспортно-технологический техникум»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Игнашиной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Алесе </w:t>
              <w:br/>
              <w:t>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«Юргинский технологический колледж» имени Павлючкова Геннадия Антоновича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Иоффе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Геннадьевне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«Новокузнецкий транспортно-технологический техникум»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Ковтуну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Евгению Евгеньевичу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автономное профессиональное образовательное учреждение «Новокузнецкий торгово-экономический техникум»                              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Коптяевой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Яне </w:t>
              <w:br/>
              <w:t>Юрьевне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автономное профессиональное образовательное учреждение «Новокузнецкий торгово-экономический техникум»                              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Кочетовой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Зарине Ханоновне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«Кузнецкий техникум сервиса и дизайна»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Волкова В.А.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Лавровой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Васильевне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«Беловский политехнический техникум»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Лапину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Станиславу Юрьевичу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«Анжеро-Судженский политехнический колледж»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Макарову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Андрею Павловичу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«Беловский педагогический колледж» 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Малицкой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Екатерине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«Кузнецкий металлургический техникум» имени Бардина Ивана Павловича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Малтых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 Станиславовне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автономное профессиональное образовательное учреждение «Новокузнецкий торгово-экономический техникум»                              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Маринюку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Вадиму Юрьевичу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бюджетное профессиональное образовательное учреждение Ленинск-Кузнецкий горнотехнический техникум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Мыльцевой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«Кузнецкий техникум сервиса и дизайна»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Волкова В.А.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Осиповой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«Кузбасский транспортно-технологический техникум»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Остриковой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Анатольевне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«Мариинский политехнический техникум» 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Павских Еве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«Юргинский техникум машиностроения и информационных технологий»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Путиловой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Абдулмажидовне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бюджетное профессиональное образовательное учреждение Прокопьевский техникум физической культуры 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Руденко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Даниле Максимовичу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«Юргинский техникум машиностроения и информационных технологий»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Садыковой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Лилии Рамильевне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Частное образовательное учреждение профессионального образования «Кемеровский кооперативный техникум»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Смердиной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Сергеевне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«Беловский политехнический техникум»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Франк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Черемискиной Виктории Владимировне</w:t>
            </w:r>
          </w:p>
        </w:tc>
        <w:tc>
          <w:tcPr>
            <w:tcW w:w="732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«Юргинский техникум машиностроения и информационных технологий»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«мастер производственного обучения»: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80"/>
        <w:gridCol w:w="7349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Васильевой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Нине </w:t>
              <w:br/>
              <w:t>Сергеевне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мастеру производственного обучения, Государственное профессиональное образовательное учреждение «Кузбасский многопрофильный техникум» 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Шаляпиной Анжелике Александровне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мастеру производственного обучения, Государственное профессиональное образовательное учреждение «Кузбасский многопрофильный техникум» 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tabs>
          <w:tab w:val="clear" w:pos="708"/>
          <w:tab w:val="left" w:pos="9214" w:leader="none"/>
          <w:tab w:val="left" w:pos="9465" w:leader="none"/>
          <w:tab w:val="left" w:pos="9645" w:leader="none"/>
        </w:tabs>
        <w:bidi w:val="0"/>
        <w:spacing w:lineRule="auto" w:line="240" w:before="0" w:after="57"/>
        <w:ind w:firstLine="680" w:start="57" w:end="0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ru-RU"/>
        </w:rPr>
        <w:t>2. Отказать в установлении первой квалификационной категории следующим педагогическим работникам: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hanging="57" w:start="57" w:end="57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hanging="57" w:start="57" w:end="57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«учитель»:</w:t>
      </w:r>
    </w:p>
    <w:p>
      <w:pPr>
        <w:pStyle w:val="Normal"/>
        <w:tabs>
          <w:tab w:val="clear" w:pos="708"/>
          <w:tab w:val="left" w:pos="9214" w:leader="none"/>
          <w:tab w:val="left" w:pos="9465" w:leader="none"/>
          <w:tab w:val="left" w:pos="9645" w:leader="none"/>
        </w:tabs>
        <w:spacing w:lineRule="auto" w:line="240" w:before="0" w:after="57"/>
        <w:ind w:firstLine="680" w:start="57" w:end="-614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ru-RU"/>
        </w:rPr>
      </w:r>
    </w:p>
    <w:tbl>
      <w:tblPr>
        <w:tblW w:w="9655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40"/>
        <w:gridCol w:w="7315"/>
      </w:tblGrid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Багиной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Ксении Алексеевне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учитель начальных классов, Муниципальное бюджетное общеобразовательное учреждение «Металлплощадская средняя общеобразовательная школа  имени Унгулова Ефима Семёновича»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Кемеровского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Белых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Елизавет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Юрьевне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учитель, Муниципальное бюджетное общеобразовательное учреждение Киселевского городского округа «Средняя общеобразовательная школа № 25» 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Володкиной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Арин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Александровне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учитель, Муниципальное бюджетное общеобразовательное учреждение «Средняя общеобразовательная школа с углубленным изучением отдельных предметов №8»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Ленинск-Кузнецкого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Гулевич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Анастасии Андреевне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учитель, Муниципальное бюджетное общеобразовательное учреждение «Основная общеобразовательная школа №42»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Ленинск-Кузнецкого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Данченко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Алине </w:t>
              <w:br/>
              <w:t>Романовне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учитель начальных классов, Муниципальное бюджетное общеобразовательное учреждение «Средняя общеобразовательная школа №29» им. И. Г. Михайлова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Прокопьевского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Емельяновой Екатерине Дмитриевне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учитель начальных классов, Муниципальное бюджетное общеобразовательное учреждение «Лицей № 23»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Живаевой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Галине Васильевне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учитель биологии, Автономной некоммерческой организации «Средняя общеобразовательная школа «ШАНС»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Игошиной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Ольг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Васильевне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учитель русского языка и литературы, Муниципальное бюджетное общеобразовательное учреждение «Средняя общеобразовательная школа № 25»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Междуреченского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Кольтябин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ой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Анастасии Александровне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учитель, Муниципальное бюджетное общеобразовательное учреждение «Средняя общеобразовательная школа № 15»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Таштагольского муниципального района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Крюковой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Анастаси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Сергеевне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учитель начальных классов, Муниципальное бюджетное общеобразовательное учреждение «Елыкаевская средняя общеобразовательная школа имени Масалова Николая Ивановича» Кемеровского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Кузнецовой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Александровне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учитель, Муниципальное бюджетное общеобразовательное учреждение «Средняя общеобразовательная школа №16»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Берёзовского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Ледвину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Олег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  <w:br/>
              <w:t>Петрович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учитель, Муниципальное автономное общеобразовательное учреждение «Средняя общеобразовательная школа №160» Тайгинского городского округа»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Максиковой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Светлан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Вячеславовне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учитель, Муниципальное бюджетное общеобразовательное учреждение «Средняя общеобразовательная школа № 8» Топкинского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Малышев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Анастасии Евгеньевн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учитель, Муниципальное бюджетное общеобразовательное учреждение  «Средняя общеобразовательная школа № 97»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Михеевой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Анастаси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Олеговне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учитель, Муниципальное бюджетное общеобразовательное учреждение  «Основная общеобразовательная школа № 68»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Перовой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Ксении </w:t>
              <w:br/>
              <w:t>Олеговне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учитель физической культуры, Муниципальное бюджетное общеобразовательное учреждение «Средняя общеобразовательная школа № 2»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Ленинск-Кузнецкого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Плотниковой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Ян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  <w:br/>
              <w:t>Николаевне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учитель, Муниципальное автономное общеобразовательное учреждение «Средняя общеобразовательная школа № 36»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Половниковой Екатерине Владимировн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/>
              <w:ind w:start="57" w:end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учитель, муниципальное бюджетное общеобразовательное учреждение «Средняя общеобразовательная школа № 52 имени Мелихова Юрия Сергеевича» Новокузнецкого городского округа</w:t>
            </w:r>
          </w:p>
          <w:p>
            <w:pPr>
              <w:pStyle w:val="Normal"/>
              <w:spacing w:lineRule="auto" w:line="240" w:before="0" w:after="160"/>
              <w:ind w:start="57" w:end="5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Рунк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Юли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Ивановне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учитель математики, Муниципальное бюджетное общеобразовательное учреждение «Средняя общеобразовательная школа с углубленным изучением отдельных предметов №8»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Ленинск-Кузнецкого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Семеновой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Татьян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Сергеевне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учитель, Муниципальное бюджетное общеобразовательное учреждение “Средняя общеобразовательная школа №79”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Тарасовой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Елизавет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Евгеньевн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учитель английского языка, муниципальное бюджетное общеобразовательное учреждение «Средняя общеобразовательная школа № 52 имени Мелихова Юрия Сергеевича»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Файзуллин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Мари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  <w:br/>
              <w:t>Сергеевне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учитель математики, Муниципальное бюджетное общеобразовательное учреждение «Средняя общеобразовательная школа № 6 г. Юрги» Юргинского городского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Червов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Владислав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Александрович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учитель математики, Муниципальное бюджетное общеобразовательное учреждение  «Средняя общеобразовательная школа № 49»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Шатов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Екатерин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Сергеевн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учитель, Муниципальное бюджетное общеобразовательное учреждение  «Средняя общеобразовательная школа № 58 имени И.Н. Якунина» Кемеровского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hanging="57" w:start="57" w:end="57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«воспитатель»: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hanging="57" w:start="57" w:end="57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tbl>
      <w:tblPr>
        <w:tblW w:w="9655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78"/>
        <w:gridCol w:w="7377"/>
      </w:tblGrid>
      <w:tr>
        <w:trPr>
          <w:trHeight w:val="20" w:hRule="atLeast"/>
        </w:trPr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Диринг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Анне Александровне</w:t>
            </w:r>
          </w:p>
        </w:tc>
        <w:tc>
          <w:tcPr>
            <w:tcW w:w="7377" w:type="dxa"/>
            <w:tcBorders/>
          </w:tcPr>
          <w:p>
            <w:pPr>
              <w:pStyle w:val="Normal"/>
              <w:spacing w:lineRule="auto" w:line="240"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№12 «Золотой ключик» Таштагольского муниципального района</w:t>
            </w:r>
          </w:p>
        </w:tc>
      </w:tr>
      <w:tr>
        <w:trPr>
          <w:trHeight w:val="20" w:hRule="atLeast"/>
        </w:trPr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Дубовик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Ларисе </w:t>
              <w:br/>
              <w:t>Юрьевн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7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казенное дошкольное  образовательное учреждение  «Детский сад №225» Новокузнецкого городского округа</w:t>
            </w:r>
          </w:p>
        </w:tc>
      </w:tr>
      <w:tr>
        <w:trPr>
          <w:trHeight w:val="20" w:hRule="atLeast"/>
        </w:trPr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Золотарёвой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Татьяне </w:t>
              <w:br/>
              <w:t>Юрьевне</w:t>
            </w:r>
          </w:p>
        </w:tc>
        <w:tc>
          <w:tcPr>
            <w:tcW w:w="737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8 «Детский сад общеразвивающего вида с приоритетным осуществлением деятельности по физическому направлению развития воспитанников»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Кочергиной Светлане Андреевне</w:t>
            </w:r>
          </w:p>
        </w:tc>
        <w:tc>
          <w:tcPr>
            <w:tcW w:w="737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Муниципальное бюджетное общеобразовательное учреждение «Основная общеобразовательная школа поселка Школьный»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Прокопьевского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Прокопенко Веронике Юрьевне</w:t>
            </w:r>
          </w:p>
        </w:tc>
        <w:tc>
          <w:tcPr>
            <w:tcW w:w="737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8 «Детский сад общеразвивающего вида с приоритетным осуществлением деятельности по физическому направлению развития воспитанников» Кемеровского городского округа</w:t>
            </w:r>
          </w:p>
        </w:tc>
      </w:tr>
      <w:tr>
        <w:trPr>
          <w:trHeight w:val="20" w:hRule="atLeast"/>
        </w:trPr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Сбитневой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Елене Александровн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7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Киселевского городского округа «Детский сад №2 «Лучики»комбинированного вида»</w:t>
            </w:r>
          </w:p>
        </w:tc>
      </w:tr>
      <w:tr>
        <w:trPr>
          <w:trHeight w:val="20" w:hRule="atLeast"/>
        </w:trPr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Холодилин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Ольге Алексеевне</w:t>
            </w:r>
          </w:p>
        </w:tc>
        <w:tc>
          <w:tcPr>
            <w:tcW w:w="737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 бюджетное дошкольное образовательное учреждение «Детский сад № 261» Новокузнецкого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«инструктор по труду»: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hanging="57" w:start="57" w:end="57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tbl>
      <w:tblPr>
        <w:tblW w:w="9655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78"/>
        <w:gridCol w:w="7377"/>
      </w:tblGrid>
      <w:tr>
        <w:trPr>
          <w:trHeight w:val="20" w:hRule="atLeast"/>
        </w:trPr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Комиссаровой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Вере Анатольевн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7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инструктору по труду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, Государственное казенное учреждение для детей-сирот и детей, оставшихся без попечения родителей «Окуневский детский дом «Мечта»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hanging="57" w:start="57" w:end="57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 дополнительного образования»: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lang w:val="ru-RU"/>
        </w:rPr>
      </w:r>
    </w:p>
    <w:tbl>
      <w:tblPr>
        <w:tblW w:w="9655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40"/>
        <w:gridCol w:w="7315"/>
      </w:tblGrid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Елистратовой Виталине Витальевне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педагогу дополнительного образования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, Муниципальное бюджетное учреждение дополнительного образования  «Дом детского и юношеского туризма, экскурсий» Киселёвского городского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Колокольцев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ой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Марине Яковлевне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педагогу дополнительного образования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, Муниципальное  бюджетное дошкольное образовательное учреждение № 173 «Детский сад присмотра и оздоровления» Кемеровского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«педагог-библиотекарь»: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</w:p>
    <w:tbl>
      <w:tblPr>
        <w:tblW w:w="9655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40"/>
        <w:gridCol w:w="7315"/>
      </w:tblGrid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Быковой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Анжелике Вячеславовне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педагогу-библиотекарю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, Муниципальное  бюджетное дошкольное образовательное учреждение № 173 «Детский сад присмотра и оздоровления» Новокузнецкого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«педагог-организатор»: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lang w:val="ru-RU"/>
        </w:rPr>
      </w:r>
    </w:p>
    <w:tbl>
      <w:tblPr>
        <w:tblW w:w="9655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78"/>
        <w:gridCol w:w="7377"/>
      </w:tblGrid>
      <w:tr>
        <w:trPr>
          <w:trHeight w:val="20" w:hRule="atLeast"/>
        </w:trPr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Елистратовой Виталине Витальевне</w:t>
            </w:r>
          </w:p>
        </w:tc>
        <w:tc>
          <w:tcPr>
            <w:tcW w:w="737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педагогу- организатору,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Муниципальное бюджетное учреждение дополнительного образования  «Дом детского и юношеского туризма, экскурсий» Киселёвского городского округа</w:t>
            </w:r>
          </w:p>
        </w:tc>
      </w:tr>
      <w:tr>
        <w:trPr>
          <w:trHeight w:val="20" w:hRule="atLeast"/>
        </w:trPr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Федоровой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Татьяне Константиновне</w:t>
            </w:r>
          </w:p>
        </w:tc>
        <w:tc>
          <w:tcPr>
            <w:tcW w:w="737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педагогу- организатору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, Муниципальное бюджетное учреждение дополнительного образования Анжеро-Судженского городского округа «Оздоровительно-образовательный центр «Олимп»</w:t>
            </w:r>
          </w:p>
        </w:tc>
      </w:tr>
      <w:tr>
        <w:trPr>
          <w:trHeight w:val="20" w:hRule="atLeast"/>
        </w:trPr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Федосеевой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Анне Владимировне</w:t>
            </w:r>
          </w:p>
        </w:tc>
        <w:tc>
          <w:tcPr>
            <w:tcW w:w="737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педагогу- организатору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, Муниципальное бюджетное учреждение дополнительного образования  «Дом  детского творчества имени Зотова Виктора Андреевича» Осинниковского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«педагог-психолог»: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lang w:val="ru-RU"/>
        </w:rPr>
      </w:r>
    </w:p>
    <w:tbl>
      <w:tblPr>
        <w:tblW w:w="9655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78"/>
        <w:gridCol w:w="7377"/>
      </w:tblGrid>
      <w:tr>
        <w:trPr>
          <w:trHeight w:val="20" w:hRule="atLeast"/>
        </w:trPr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Геворгян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Анне </w:t>
              <w:br/>
              <w:t>Давидовне</w:t>
            </w:r>
          </w:p>
        </w:tc>
        <w:tc>
          <w:tcPr>
            <w:tcW w:w="737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педагогу- психологу,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«учитель-дефектолог»: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lang w:val="ru-RU"/>
        </w:rPr>
      </w:r>
    </w:p>
    <w:tbl>
      <w:tblPr>
        <w:tblW w:w="9655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40"/>
        <w:gridCol w:w="7315"/>
      </w:tblGrid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Башко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Жанне </w:t>
              <w:br/>
              <w:t>Ивановне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учителю-дефектологу,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Муниципальное казенное общеобразовательное учреждение «Итатская коррекционная школа-интернат»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Тяжинского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Волковой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Ирине </w:t>
              <w:br/>
              <w:t>Борисовне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учителю-дефектологу,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Муниципальное казенное общеобразовательное учреждение «Итатская коррекционная школа-интернат»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Тяжинского муниципального округа</w:t>
            </w:r>
          </w:p>
        </w:tc>
      </w:tr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Подкопаевой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Юлии </w:t>
              <w:br/>
              <w:t>Павловне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учителю-дефектологу,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Муниципальное казенное общеобразовательное учреждение «Специальная(коррекционная) общеобразовательная школа-интернат № 36 города Белово» Беловского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hanging="57" w:start="57" w:end="57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«учитель-логопед»: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lang w:val="ru-RU"/>
        </w:rPr>
      </w:r>
    </w:p>
    <w:tbl>
      <w:tblPr>
        <w:tblW w:w="9655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40"/>
        <w:gridCol w:w="7315"/>
      </w:tblGrid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Дугиновой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  <w:br/>
              <w:t>Алексеевне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учителю- логопеду,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Муниципальное бюджетное общеобразовательное учреждение «Средняя общеобразовательная школа № 45» Кемеровского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«преподаватель»: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lang w:val="ru-RU"/>
        </w:rPr>
      </w:r>
    </w:p>
    <w:tbl>
      <w:tblPr>
        <w:tblW w:w="9655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40"/>
        <w:gridCol w:w="7315"/>
      </w:tblGrid>
      <w:tr>
        <w:trPr>
          <w:trHeight w:val="20" w:hRule="atLeast"/>
        </w:trPr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Арбузовой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Елен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Алексеевн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315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 xml:space="preserve">-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преподавателю, 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Государственное профессиональное образовательное учреждение «Кузнецкий металлургический техникум» имени Бардина Ивана Павловича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 w:start="57" w:end="57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/>
        <w:tabs>
          <w:tab w:val="clear" w:pos="708"/>
          <w:tab w:val="left" w:pos="4200" w:leader="none"/>
        </w:tabs>
        <w:bidi w:val="0"/>
        <w:spacing w:lineRule="auto" w:line="259" w:before="0" w:after="0"/>
        <w:ind w:firstLine="680" w:start="57" w:end="-113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3. Установить с 31.08.2026 высшую квалификационную категорию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6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38"/>
        <w:gridCol w:w="7322"/>
      </w:tblGrid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Авдеевой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“Средняя общеобразовательная школа № 5”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Амелиной Маргарите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№91»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Андреевой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Ануфриевой Наталье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казенное общеобразовательное учреждение  «Основная общеобразовательная школа-интернат для учащихся, воспитанников  с ограниченными возможностями здоровья № 32»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Аредаковой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 «Средняя общеобразовательная школа № 84»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Астаховой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«Лицей №57»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Бабиченко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Валентиновне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 города Юрги»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нетиповое общеобразовательное учреждение «Лицей №4 им. Н.М.Голянской»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Байдулкиной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Юлии </w:t>
              <w:br/>
              <w:t>Игоревне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«Ясногорская средняя общеобразовательная школа» Кемеровского муниципального округа» Кемеровского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Балакиной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  «Лицей № 89»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Батуриной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с углубленным изучением отдельных предметов № 32»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Баумгертнер Светлане Дмитриевне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№103»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Башмачниковой Людмиле Ивановне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 общеобразовательное учреждение «Средняя общеобразовательная школа № 1 имени Героя Советского Союза Григория Васильевича Баламуткина» Мариинского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Безуновой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 «Средняя общеобразовательная школа № 10»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Белолюбской Надежде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истории, Муниципальное бюджетное общеобразовательное учреждение «Средняя общеобразовательная школа № 31»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Бережной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учителю, Автономная некоммерческая общеобразовательная организация «Интеллект Академия» города Новокузнецка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Болтовской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математики, Муниципальное бюджетное нетиповое  общеобразовательное учреждение «Гимназия № 62»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Бондаренко Татьяне Валерьевне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автономное общеобразовательное учреждение  «Средняя общеобразовательная школа №94»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Бредихиной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Будицкой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№11»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Булава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78»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Бурлакову Александру Николаевичу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№12 города Белово» Беловского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Бутузовой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Валерьевне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учителю, Муниципальное бюджетное  общеобразовательное учреждение Киселевского городского округа «Основная общеобразовательная школа № 16»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Бычковой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 «Средняя общеобразовательная школа № 49»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Вагнер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музыки, Муниципальное бюджетное нетиповое общеобразовательное учреждение  «Гимназия № 70»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Вайсгайм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Валерии Валерьевне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«Школа-интернат №4» Осинниковского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Васинской Анастасии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 «Лицей №62»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Вербицкой Валентине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 23»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Винокуровой Светлане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“Лицей № 35 имени Анны Ивановны Герлингер”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Войцехович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Жанне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20 им. В.М. Елсукова»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Волоховой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Инне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«Прокопьевская средняя общеобразовательная  школа» Прокопьевского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Воробьевой Евгении </w:t>
              <w:br/>
              <w:t>Юрьевне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 начальных классов, Муниципальное бюджетное общеобразовательное учреждение  «Средняя общеобразовательная школа № 31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В.Д.Мартемьянова»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Воронковой Наталье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4» Мысковского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Ворсобиной Татьяне Валерьевне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 общеобразовательное учреждение «Перехляйская основная общеобразовательная школа» Крапивинского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Ганаго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Анатольевне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«Арсентьевская средняя общеобразовательная школа»  Кемеровского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Гербер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Оксане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47»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Гикст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Маратовне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16» г.Гурьевска Кемеровской области Гурьевского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Главатских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«Красноярская средняя общеобразовательная школа « Ижморского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Горбатковой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Павловне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географии, Муниципальное бюджетное общеобразовательное учреждение «Средняя общеобразовательная школа № 26»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Горячевой Елизавете Юрьевне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«Средняя общеобразовательная школа № 26»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Григорьевой Светлане Игоревне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казенное  общеобразовательное учреждение «Специальная коррекционная общеобразовательная школа №7» Мысковского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Гуляевой </w:t>
              <w:br/>
              <w:t>Юлии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№8» Березовского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Гусейнову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Руслану Вагиф Оглы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№32» Тайгинского городского округа» Тайгинского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Дайнеко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Дарье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«Новоромановская основная общеобразовательная школа» Юргинского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Дашковой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истории и обществознания, Муниципальное бюджетное нетиповое  общеобразовательное учреждение «Гимназия № 62»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Дергач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Татьяне </w:t>
              <w:br/>
              <w:t>Павловне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«Ижморская средняя общеобразовательная школа №1» Ижморского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Долинчик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«Итатская средняя общеобразовательная школа имени Данкевич Тамары Файвишевны» Тяжинского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Дорофеевой Александре Андреевне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19»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Другаковой Валентине Константиновне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«Кайлинская средняя общеобразовательная школа имени Героя Советского Союза В.Д.Жихарева» Яйского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Дружининой Валентине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 31»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Друзиной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Валентиновне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32» г. Новокузнецка»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Дук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Вере </w:t>
              <w:br/>
              <w:t>Ивановне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нетиповое бюджетное общеобразовательное учреждение «Лицей №76»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Еремеевой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Ивановне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«Основная общеобразовательная школа № 4» Березовского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Ерофеевой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Витальевне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«Борисовская средняя общеобразовательная школа» Крапивинского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Ефремовой Людмиле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№81 имени Евгения Ивановича Стародуб»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Задерей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Лилии 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«Средняя общеобразовательная школа №11»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Зенкову Станиславу Сергеевичу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Зориной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Ларисе </w:t>
              <w:br/>
              <w:t>Павловне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45»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Зыковой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Олесе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 начальных классов, Государственное общеобразовательное учреждение «Кузбасский центр образования»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 бюджетное общеобразовательное учреждение «Котинская основная общеобразовательная школа» Прокопьевского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Марии </w:t>
              <w:br/>
              <w:t>Петровне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«Новосафоновская средняя общеобразовательная школа « Прокопьевского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«Средняя общеобразовательная школа № 25»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Ильиной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учителю, Государственное казенное общеобразовательное учреждение для детей-сирот и детей, оставшихся без попечения родителей «Детский дом-школа «Дом детства»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Кайгородовой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Юрьевне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№91»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Канарской Александре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 учреждение  «Гимназия города Юрги»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Капустиной Марине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«Гимназия № 24»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Карповой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«Основная общеобразовательная школа №29»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Каукиной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истории и обществознания, Муниципальное бюджетное общеобразовательное учреждение «Средняя общеобразовательная школа № 15» Таштагольского муниципального района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Кеввай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Ларисе 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«Средняя общеобразовательная школа № 90»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Кемпель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25»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Киреевой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Полине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Кобелеву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Юрию Владимировичу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основная общеобразовательная школа № 3 Мысковского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Ковалевой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Фариде Илхамутдиновне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 54 имени В. В. Никитина»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Козловой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Ларисе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35»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Козловской Наталье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нетиповое общеобразовательное учреждение «Гимназия № 2» Мариинского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Козодуб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Гюльнаре </w:t>
              <w:br/>
              <w:t>Рафик Кызы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“Лицей № 35 имени Анны Ивановны Герлингер”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«Основная общеобразовательная школа № 18 имени Героя Советского Союза В.А.Гнедина» Калтанского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Колупаевой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Валерьевне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автономное общеобразовательное  учреждение «Средняя общеобразовательная школа № 11 города Белово» Беловского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Колягиной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Галине </w:t>
              <w:br/>
              <w:t>Борисовне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биологии, Муниципальное бюджетное общеобразовательное учреждение «Средняя общеобразовательная школа № 47»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Кондратович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Ивановне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 казенное общеобразовательное учреждение «Специальная школа № 53»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Коноваловой Евгении Венедиктовне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“Лицей № 35 имени Анны Ивановны Герлингер”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Корягиной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 основная общеобразовательная школа № 6 Мысковского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Кошкину Константину Олеговичу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«Средняя общеобразовательная школа № 52 имени Е.А. Кремлева»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Крикуновой Галине Алексеевне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«Средняя общеобразовательная школа № 70»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Крупаченко Валентине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Нетиповое муниципальное бюджетное общеобразовательное учреждение Анжеро-Судженского городского округа «Гимназия №11»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Кручининой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50»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Кузякиной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Жанне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 учреждение «Кубитетская основная  общеобразовательная школа» Тяжинского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Кухаренко Екатерине Олеговне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нетиповое бюджетное общеобразовательное учреждение «Лицей №76»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Кухливской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Марии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музыки, Муниципальное бюджетное общеобразовательное учреждение «Средняя общеобразовательная школа № 9 имени В.К. Демидова»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Кучерявых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Андреевне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«Вознесенская основная общеобразовательная школа» Яйского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Лапиной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 Анатольевне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информатики, Муниципальное бюджетное общеобразовательное учреждение «Гимназия № 73»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Ларионовой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«Ижморская основная общеобразовательная школа №2» Ижморского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Лебедеву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Дмитрию Леонидовичу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«Шишинская средняя общеобразовательная школа» Топкинского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Леншмид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110»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Лощиновой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Элине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№11»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Ляпустину Александру Николаевичу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41» 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Майоровой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26»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Макаровой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Юлии </w:t>
              <w:br/>
              <w:t>Петровне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«Средняя общеобразовательная школа № 70»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Максимовой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географии, Муниципальное бюджетное общеобразовательное учреждение «Средняя общеобразовательная школа № 26»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Малышевой Людмиле 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№27 имени Ивана Дмитриевича Смолькина»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Малышеву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Дмитри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ю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 Сергеевичу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№32» Тайгинского городского округа» Тайгинского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Машниковой Ксении Анатольевне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истории и обществознания, Муниципальное бюджетное  общеобразовательное учреждение «Средняя общеобразовательная школа №1» Калтанского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Мельниковой Ангелине Евгеньевне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№27 имени Ивана Дмитриевича Смолькина»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Метелевой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Анжеро-Судженского городского округа «Средняя общеобразовательная школа №3 с углубленным изучением отдельных предметов имени Германа Панфилова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Младеновой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Алле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«Октябрьская основная общеобразовательная школа» Прокопьевского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Мозгуновой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Вере Ильиничне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«Основная общеобразовательная школа №70» Таштагольского муниципального района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Мухиной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«Общеобразовательная школа-интернат психолого-педагогической поддержки № 27»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Нарышевой Анастасии Дмитриевне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№103»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Наумову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Анатолию  Витальевичу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основ безопасности и защиты Родины, Муниципальное бюджетное общеобразовательное учреждение «Средняя общеобразовательная школа № 6 г. Юрги»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Немогучевой Светлане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«Искитимская средняя общеобразовательная школа» Юргинского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Немтиной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Валерьевне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36»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Никитенко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Ларисе 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«Чумайская средняя общеобразовательная школа» Чебулинского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Овечкиной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Алене </w:t>
              <w:br/>
              <w:t>Валерьевне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№27 имени Ивана Дмитриевича Смолькина»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Осинцевой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Валентиновне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«Средняя общеобразовательная школа № 28»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Панафидиной Любови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математики, Муниципальное бюджетное общеобразовательное учреждение «Средняя общеобразовательная школа № 92 с углубленным изучением отдельных предметов»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Пиманкиной Светлане 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11» Таштагольского муниципального района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Помыткиной Марине Владимировне 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14»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Пономаревой Ольге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«Лицей №57»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Порошиной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20 им. В.М. Елсукова»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Потешкиной Наталье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учителю, Муниципальное бюджетное общеобразовательное учреждение Киселёвского городского округа «Средняя общеобразовательная школа №3»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Прониной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учителю, Государственное казенное общеобразовательное учреждение «Средняя общеобразовательная школа при учреждениях уголовно-исполнительной системы»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Прохоровой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Геннадьевне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 казенное общеобразовательное учреждение «Специальная школа № 53»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Пылайкиной Екатерине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казенное общеобразовательное учреждение «Специальная школа № 30»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Радаевой Анастасии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  «Средняя общеобразовательная школа № 16 имени Романа Георгиевича Цецульникова»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Радионовой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«Средняя общеобразовательная школа № 33» имени Алексея Владимировича Бобкова»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Разумцевой Светлане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 бюджетное общеобразовательное  учреждение «Средняя  общеобразовательная  школа  № 13»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Решетниковой Маргарите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16» г.Гурьевска Кемеровской области Гурьевского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Рожновой Людмиле 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истории и обществознания, Муниципальное бюджетное общеобразовательное учреждение «Средняя общеобразовательная школа №26»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Ромашко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учителю, Муниципальное  бюджетное общеобразовательное учреждение Киселевского городского округа «Средняя общеобразовательная школа  № 28»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Росляковой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Марии Ярославовне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15» Таштагольского муниципального района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Руденко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 «Лицей № 36» (г.Осинники) Осинниковского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Руковицыной Ксении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 «Средняя общеобразовательная школа № 11»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Рыжковой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3 г. Юрги»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Савинцевой Светлане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№25»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Салиховой Александре Валерьевне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99»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Санниковой Анастасии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образовательное учреждение «Лицей №114»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Свириной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Анне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изобразительного искусства, Муниципальное бюджетное общеобразовательное учреждение   «Средняя общеобразовательная школа № 82 имени С.И. Турлова»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Севастьяновой Ирине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“Средняя общеобразовательная школа № 94”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Семёновой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 «Яйская общеобразовательная школа-интернат психолого-педагогической поддержки» Яйского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Силютиной Марине Витальевне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60»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Симоновой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Павловне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№61 имени Ильгизара Александровича Касакина»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Сокольниковой Ирине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«Яйская средняя общеобразовательная школа № 2» Яйского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Солдаевой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4» Мысковского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Сорокиной Анастасии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иностранного языка, Муниципальное бюджетное общеобразовательное учреждение «Основная общеобразовательная школа №3»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Соседовой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 36»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Сподарик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Ларисе Валентиновне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35»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Степановой Татьяне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«Елыкаевская средняя общеобразовательная школа имени Масалова Николая Ивановича» Кемеровского муниципального округа Кемеровского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Столяровой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Вере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«Гимназия № 1» 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Стукушиной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Вере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учителю, Автономная некоммерческая общеобразовательная организация «Интеллект Академия» города Новокузнецка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Султангараевой Диларе Батыргараевне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54 имени В. В. Никитина»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Суслиной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Софье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  «Средняя общеобразовательная школа № 82 имени С.И. Турлова»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Сухановой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Алёне </w:t>
              <w:br/>
              <w:t>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«Общеобразовательная школа – интернат психолого – педагогической поддержки»  Мариинского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Сысковой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Марине 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английского языка, Муниципальное бюджетное общеобразовательное учреждение «Основная общеобразовательная школа №103»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Табачник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Алексеевне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для обучающихся с ограниченными возможностями здоровья «Основная школа «Коррекция и развитие»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Тарасовой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Нелли Геннадьевне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«Кольчегизская основная общеобразовательная школа» Прокопьевского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Телегиной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№28 города Белово» Беловского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Тельны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казенное общеобразовательное учреждение  «Основная общеобразовательная школа-интернат для учащихся, воспитанников  с ограниченными возможностями здоровья № 32»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Тимоховой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 Константиновне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физической культуры, Муниципальное бюджетное общеобразовательное учреждение  «Средняя общеобразовательная школа № 37 имени Новикова Гаврила Гавриловича»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Титовой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Тамаре </w:t>
              <w:br/>
              <w:t>Ивановне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 английского языка, Муниципальное бюджетное общеобразовательное учреждение  Анжеро-Судженского городского округа «Основная общеобразовательная школа №36»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Ткаченко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Витальевне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«Основная общеобразовательная школа №4 города Белово» Беловского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Топоровской Наталье Вячеславовне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18 имени Героя Советского Союза В.А.Гнедина» Калтанского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Травкиной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Инне Юрьевне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 20»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Трапаковой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Борисовне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с углубленным изучением отдельных предметов №8»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Туз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Анастасии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 города Юрги имени Героя Советского Союза А.П. Максименко»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Уваровой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Борисовне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«Средняя общеобразовательная школа № 8»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Улановой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Любови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 имени В.К. Демидова»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Усмановой Светлане Евгеньевне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«Демьяновская средняя общеобразовательная школа»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Уткиной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Марии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 23»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Фаткулиной Сундуз Ислямовне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казенное общеобразовательное учреждение для обучающихся с ограниченными возможностями здоровья «Основная школа «Коррекция и развитие»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Федоровой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Леонидовне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«Лицей № 20»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Хантиль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35»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Харитоновой  Ирине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Автономной некоммерческой организации «Средняя общеобразовательная школа «ШАНС»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Хорошиловой Ларисе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№9 города Белово» Беловского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Царевину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Алексею Владимировичу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информатики, Муниципальное бюджетное общеобразовательное учреждение  «Вознесенская основная общеобразовательная школа» Яйского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Чалых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Константиновне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«Вознесенская основная общеобразовательная школа» Яйского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Челищевой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 общеобразовательное учреждение “Средняя общеобразовательная школа № 77”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Ченцовой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биологии и географии, Муниципальное бюджетное нетиповое общеобразовательное учреждение «Лицей №111»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Чернодуб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автономное общеобразовательное учреждение  «Средняя общеобразовательная школа №94»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Чернышовой Татьяне 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учителю, Частное общеобразовательное учреждение «Православная гимназия во имя святых равноапостольных Кирилла и Мефодия» г. Кемерово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Чистяковой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Лидии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10»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Чуванову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Сергею Игоревичу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№1 города Юрги имени Героя Советского Союза А.П. Максименко»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Шаймордановой Анжелике Дмитриевне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истории и обществознания, Муниципальное бюджетное общеобразовательное учреждение «Шарапская средняя общеобразовательная школа» Прокопьевского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Шаталовой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«Гимназия № 6 имени С.Ф. Вензелева»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Швецовой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Галине Геннадьевне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 «Средняя общеобразовательная школа № 82 имени С.И. Турлова»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Шиховой Александре 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 № 37 города Белово» Беловского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Штессель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Дмитриевне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«Лицей № 23»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Шумской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«Калининская основная общеобразовательная школа» Мариинского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Южиковой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биологии, Муниципальное бюджетное общеобразовательное учреждение «Средняя общеобразовательная школа № 14 с углубленным изучением отдельных предметов»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Юрасовой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Марии </w:t>
              <w:br/>
              <w:t>Юрьевне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Автономной некоммерческой организации «Средняя общеобразовательная школа «ШАНС»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Юрковой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Марии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русского языка и литературы, Муниципальное бюджетное общеобразовательное учреждение «Основная общеобразовательная школа №103»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Якимовой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образовательное учреждение «Лицей №114»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Яковлевой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автономное общеобразовательное учреждение «Средняя общеобразовательная школа № 36»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Ясинской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9 имени В.К. Демидова» Новокузнецкого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«воспитатель»: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6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38"/>
        <w:gridCol w:w="7322"/>
      </w:tblGrid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Абрамовой Надежде Анатольевне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№7 «Космонавтик»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Александровой Наталье Леонтьевне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Государственное профессиональное образовательное учреждение «Кемеровский техникум индустрии питания и сферы услуг»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Алутиной Анастасии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Муниципальное автономное дошкольное образовательное учреждение Киселевского городского округа центр развития ребенка - детский сад № 1 «Лёвушка»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Андрецовой Наталье Юрьевне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Аношкиной Анастасии Ивановне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казенное дошкольное образовательное учреждение «Детский сад № 188»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Арсеновой Валентине Андреевне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5 «Подсолнушек» г. Юрги»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Беляевой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103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Бочкаевой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«Ягуновская средняя общеобразовательная школа»  Кемеровского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Бродовской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Анатольевне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239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Бурко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Гульнаре Дамировне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«Искитимская средняя общеобразовательная школа» Юргинского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Высоцкой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Алексеевне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образовательное учреждение Детский сад № 15 «Журавушка» Березовского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Гиздатовой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Государственное казенное учреждение для детей-сирот и детей, оставшихся без попечения родителей «Детский дом «Родник» 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Глуховой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Галине </w:t>
              <w:br/>
              <w:t>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Дельмухаметовой Татьяне Федоровне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 дошкольное образовательное учреждение  № 231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Дергачевой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Юлии </w:t>
              <w:br/>
              <w:t>Андреевне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 № 95 «Улыбка»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Долгавиной Наталье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образовательное учреждение Детский сад № 15 «Журавушка» Березовского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Дороховой Анастасии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комбинированного вида № 41 «Почемучка»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Ерошенко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№32 «Родничок» комбинированного вида города Белово» Беловского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Журавлевой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Гузаль Фанильевне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«Центр развития ребенка - детский сад №6»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Журавлевой Екатерине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14 «Центр развития ребенка - детский сад»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Зейналовой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Ибрагимовне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 дошкольное образовательное учреждение № 132 «Детский сад присмотра и оздоровления»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Казачук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«Специальная(коррекционная) общеобразовательная школа-интернат № 36  города Белово» Беловского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Квардаковой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 бюджетное дошкольное  образовательное учреждение «Детский сад № 79»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Киприяновой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общеобразовательное учреждение «Общеобразовательная школа-интернат №30»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Колмагоровой Оксане </w:t>
              <w:br/>
              <w:t>Петровне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Комановой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Ларисе </w:t>
              <w:br/>
              <w:t>Евгеньевне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компенсирующего вида № 28 «Ромашка»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Комаровой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Георгиевне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Детский сад № 15 «Звездочка» Калтанского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Кононовой Светлане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109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Котовой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Екатерине Олеговне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238 «Центр развития ребёнка – детский сад»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Кофановой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№60 «Теремок» комбинированного вида города Белово» Беловского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Красновой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Частное дошкольное образовательное учреждение «РЖД Детский сад № 43»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Куц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частное дошкольное образовательное учреждение «РЖД детский сад № 50»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Лазовик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направлению развития воспитанников № 32 «Пчелка»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Лисихиной Светлане Леонидовне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«Крапивинский  детский сад №1 «Солнышко» Крапивинского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Лисициной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Юрьевне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27»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Лишаеватенко Екатерине Андреевне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«Яйский детский сад «Ромашка» Яйского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Мальченко Василине Анатольевне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Анжеро-Судженского городского округа  «Детский сад  №28»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Манузиной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Анатольевне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233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Мартемьяновой Марине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229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Мезенцевой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Евгеньевне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№103»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Мельниковой Ирине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44»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Михайлечко Оксане Анатольевне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№ 35 «Белоснежка»«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Михайловой Наталье 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 17 «Родничок» Мысковского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Мишиной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  <w:br/>
              <w:t>Леонидовне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Муниципальное автономное дошкольное образовательное учреждение Киселевского городского округа «Детский сад № 62 компенсирующего вида»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Морозовой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комбинированного вида № 37 «Лесная сказка» г.Юрги»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Ничинской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Алёне </w:t>
              <w:br/>
              <w:t>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комбинированного вида № 26 «Кристаллик»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Парамоновой Наталье Геннадьевне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№259»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Ивановне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«Общеобразовательная школа психолого-педагогической поддержки с осуществлением медицинской реабилитации детей с нарушением опорно-двигательного аппарата №100»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Платоновой Людмиле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№5 «Планета детства»  Гурьевского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Платоновой Светлане 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комбинированного вида № 26 «Кристаллик»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Плещевой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29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Полосухиной Маргарите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Автономная некоммерческая общеобразовательная организация «Интеллект Академия» города Новокузнецка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Понкратовой Анастасии 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Анжеро-Судженского городского округа  «Детский сад  №7 «Лисичка»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Поповой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№ 7 «Василёк» Осинниковского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Похилюку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Данилу Александровичу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Государственное казенное учреждение для детей-сирот и детей, оставшихся без попечения родителей «Окуневский детский дом «Мечта» 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Прокопенко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Галине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84 «Детский сад общеразвивающего вида с приоритетным осуществлением деятельности по физическому направлению развития воспитанников»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Прохорович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Лидии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219»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Римар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Юлии </w:t>
              <w:br/>
              <w:t>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241 «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Сарафанниковой Галине 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239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Селюновой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Алексеевне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22 «Росинка»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Солыковой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Геннадьевне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 детский сад  №2 «Солнышко» Таштагольского муниципального района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Старковой Анастасии 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«Калининский детский сад общеразвивающего вида с  приоритетным  осуществлением деятельности по познавательно- речевому направлению развития воспитанников «Солнышко»« Мариинского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Степановой Екатерине 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Муниципальное бюджетное дошкольное образовательное учреждение Анжеро-Судженского городского округа  «Детский сад  №7 «Лисичка»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Степановой Татьяне 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190 «Детский сад общеразвивающего вида с приоритетным осуществлением деятельности по познавательно-речевому направлению развития воспитанников»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Страдзе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Станиславовне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комбинированного вида № 37 «Лесная сказка» г.Юрги»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Тверикиной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Ксении Михайловне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направлению развития воспитанников №12 «Счастливый островок» Мариинского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Телятниковой Ольге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№144»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Тимофеевой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Олесе </w:t>
              <w:br/>
              <w:t>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«Школа-интернат №4» Осинниковского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Тихомировой Анастасии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 «Детский сад общеразвивающего вида с приоритетным осуществлением деятельности по познавательно-речевому направлению развития воспитанников»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Трафимовой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Государственное профессиональное образовательное учреждение «Юргинский технологический колледж» имени Павлючкова Геннадия Антоновича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Трофимовой Светлане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63 «Золотой ключик»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Усольцевой Зульфире Аптуловне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общеобразовательное учреждение «Арсентьевская средняя общеобразовательная школа»  Кемеровского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Ханцевой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Афанасьевне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 дошкольное образовательное учреждение Детский сад   № 39 «Сказка» Осинниковского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Хуголь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Федоровне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воспитателю, Частное дошкольное образовательное учреждение «РЖД Детский сад № 43»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Червовой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казенное общеобразовательное учреждение «Специальная(коррекционная) общеобразовательная школа-интернат № 36  города Белово» Беловского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Шардаковой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Шафрановой Ларисе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219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Шачневой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Дарье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Шеховцовой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101 «Березка»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Штоль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Надежде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№247»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Шуговитовой Оксане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211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Юминовой Надежде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233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Юрковой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Марии </w:t>
              <w:br/>
              <w:t>Петровне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детский сад  № 11» Золотая рыбка» Таштагольского муниципального района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Ягодиной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№ 239 «Детский сад комбинированного вида»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«музыкальный руководитель»: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80"/>
        <w:gridCol w:w="7349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Долгих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Анне Юрьевне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музыкальному руководителю, Муниципальное автономное дошкольное образовательное учреждение «Трудармейский детский сад «Чебурашка» Прокопьевского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Кротову Николаю Сергеевичу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музыкальному руководителю, Муниципальное автономное дошкольное образовательное учреждение № 20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Рахимовой Елене Геннадьевне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музыкальному руководителю, Муниципальное бюджетное дошкольное образовательное учреждение «Детский сад № 1» Ленинск-Кузнецкого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Собачкиной Светлане Васильевне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музыкальному руководителю, Муниципальное казённое дошкольное образовательное учреждение Анжеро-Судженского городского округа  «Детский сад  №42» 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Юшиной Виктории Евгеньевне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музыкальному руководителю,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«инструктор по физической культуре»: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80"/>
        <w:gridCol w:w="7349"/>
      </w:tblGrid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Долгих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Юрьевне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автономное дошкольное образовательное учреждение «Трудармейский детский сад «Чебурашка» Прокопьевского муниципального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Дударевой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Юлии </w:t>
              <w:br/>
              <w:t>Михайловне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бюджетное дошкольное образовательное учреждение детский сад №25 «Ромашка»  Таштагольского муниципального района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Мининой Екатерине Андреевне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бюджетное дошкольное образовательное учреждение «Детский сад № 148»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Мирошниченко  Елене </w:t>
              <w:br/>
              <w:t>Николаевне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бюджетное дошкольное образовательное учреждение  «Детский сад № 215» Новокузнецкого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Нахаеву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Илье Александровичу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автономное дошкольное образовательное учреждение № 239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Ушаковой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Геннадьевне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бюджетное дошкольное образовательное учреждение детский сад  № 11» Золотая рыбка» Таштагольского муниципального района</w:t>
            </w:r>
          </w:p>
        </w:tc>
      </w:tr>
      <w:tr>
        <w:trPr/>
        <w:tc>
          <w:tcPr>
            <w:tcW w:w="228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Штоппель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Викторовне</w:t>
            </w:r>
          </w:p>
        </w:tc>
        <w:tc>
          <w:tcPr>
            <w:tcW w:w="734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бюджетное дошкольное образовательное учреждение «Детский сад № 27» Новокузнецкого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«инструктор-методист»: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6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278"/>
        <w:gridCol w:w="7382"/>
      </w:tblGrid>
      <w:tr>
        <w:trPr/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Григорьеву Борису Тимофеевичу</w:t>
            </w:r>
          </w:p>
        </w:tc>
        <w:tc>
          <w:tcPr>
            <w:tcW w:w="738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инструктору-методисту, Муниципальное бюджетное учреждение дополнительного образования Анжеро-Судженского городского округа спортивная школа «Сибиряк» </w:t>
            </w:r>
          </w:p>
        </w:tc>
      </w:tr>
      <w:tr>
        <w:trPr/>
        <w:tc>
          <w:tcPr>
            <w:tcW w:w="227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Пьяновой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Галине Александровне</w:t>
            </w:r>
          </w:p>
        </w:tc>
        <w:tc>
          <w:tcPr>
            <w:tcW w:w="738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инструктору-методисту, Муниципальное бюджетное учреждение дополнительного образования «Спортивная школа №2»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«тренер-преподаватель»: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6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38"/>
        <w:gridCol w:w="7322"/>
      </w:tblGrid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Бакус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Юлии </w:t>
              <w:br/>
              <w:t>Евгеньевне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«Спортивная школа хоккея и фигурного катания на коньках»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Богданову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Андрею Арменовичу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 учреждение дополнительного образования «Спортивная школа №2»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Борисовой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Марии Евгеньевне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«Спортивная школа хоккея и фигурного катания на коньках» Междуреченского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Ефименко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Виктору Васильевичу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дополнительно образования «Комплексная спортивная школа» имени Александра Бессмертных»  Березовского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Жукову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Виталию Сергеевичу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дополнительного образования  «Чебулинская детско-юношеская спортивная школа» Чебулинского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Игошевой Екатерине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тренеру-преподавателю, Муниципальное бюджетное учреждение дополнительного образования Анжеро-Судженского городского округа спортивная школа «Сибиряк»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Каширину Константину Сергеевичу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«Детско-юношеская спортивная школа № 5»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Колмакову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Сергею Викторовичу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«Спортивная школа олимпийского резерва по легкой атлетике»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Корнаушенко Константину Владимировичу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«Детско-юношеская спортивная школа» Новокузнецкого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Лисенкову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Алексею Валерьевичу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 учреждение дополнительного образования Тисульская детско-юношеская спортивная школа Тисульского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Новикову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Вячеславу Владимировичу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дополнительного образования «Детско-юношеская спортивная школа №3»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Попеляевой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бюджетное учреждение дополнительного образования  «Детско-юношеская спортивная школа» Таштагольского муниципального района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Солдатову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Сергею Николаевичу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«Детско-юношеская спортивная школа № 5»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Степановой Светлане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тренеру-преподавателю, Муниципальное автономное учреждение дополнительного образования «Спортивная школа олимпийского резерва №2»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 дополнительного образования»: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6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38"/>
        <w:gridCol w:w="7322"/>
      </w:tblGrid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Ахметовой Ларисе 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«Детско-юношеский центр г.Юрги»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Вагнер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 дополнительного образования, Муниципальное бюджетное образовательное учреждение дополнительного образования «Городской Дворец детского (юношеского) творчества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Воронцову Антону Васильевичу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«Дворец творчества детей и учащейся молодежи» 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Ворошиловой Нине </w:t>
              <w:br/>
              <w:t>Ивановне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  «Центр  творчества  Заводского района»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Егоренковой Татьяне Иннокентьевне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автономное дошкольное образовательное учреждение «Детский сад общеразвивающего вида с приоритетным осуществлением деятельности по художественно-эстетическому направлению развития воспитанников №12 «Счастливый островок» Мариинского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Лазаревой Екатерине Геннадьевне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 дополнительного образования  «Дом детского творчества имени Б.Т. Куропаткина» Ленинск-Кузнецкого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Мкртчян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Аревик Мисаковне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 дополнительного образования, Государственное автономное учреждение дополнительного образования «Кузбасский центр детского и юношеского туризма и экскурсий»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Осипову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Виталию Геннадьевичу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 “Дом детского творчества № 5”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Свиридовой Александре 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“Дом детского творчества №4”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Уткиной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Майе </w:t>
              <w:br/>
              <w:t>Викторовне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 “Дом детского творчества № 5”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Хазиевой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Наталье </w:t>
              <w:br/>
              <w:t>Юрьевне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 «Дом детского творчества»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Цветковой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Юлии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 дополнительного образования, Муниципальное бюджетное образовательное учреждение дополнительного образования «Городской Дворец детского (юношеского) творчества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Н.К.Крупской» Новокузнецкого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«учитель-логопед»: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38"/>
        <w:gridCol w:w="7291"/>
      </w:tblGrid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Агафоновой Виктории Евгеньевне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общеобразовательное учреждение для учащихся с тяжёлыми нарушениями речи  «Школа-интернат №22»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Акининой Любови Анатольевне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учреждение- детский сад №10 «Огонек» Топкинского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Арясовой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Алене </w:t>
              <w:br/>
              <w:t>Игоревне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 казенное общеобразовательное учреждение «Специальная школа № 53»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Бессмертной Инне </w:t>
              <w:br/>
              <w:t>Игоревне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 казенное общеобразовательное учреждение «Специальная школа № 53»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Буйгиной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Вере </w:t>
              <w:br/>
              <w:t>Ивановне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казенное общеобразовательное учреждение «Тутальская  школа-интернат для обучающихся, воспитанников с ограниченными возможностями здоровья» Яшкинского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Губиевой Анастасии Сергеевне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учителю-логопеду, Государственное бюджетное учреждение «Ленинск-Кузнецкий реабилитационный центр для детей и подростков с ограниченными возможностями»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Дроздовой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Олесе Николаевне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казенное дошкольное образовательное учреждение детский сад   №18 «Сказка» Таштагольского муниципального района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Каплуновой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Сергеевне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№33»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Карпелюк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Владимировне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казенное общеобразовательное учреждение «Березовская основная общеобразовательная школа-интернат психолого-педагогической поддержки имени Новикова Владимира Ивановича» Кемеровского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Клеевой Екатерине Викторовне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казенное общеобразовательное учреждение «Специальная школа-интернат № 88»</w:t>
            </w:r>
            <w:bookmarkStart w:id="0" w:name="_GoBack"/>
            <w:bookmarkEnd w:id="0"/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Ларионовой Марине Владимировне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автономное дошкольное образовательное учреждение № 43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Панченко Людмиле Александровне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 158»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Полянской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Ирине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Сергеевне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№ 111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Симаковой Евгении Владимировне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Сирота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Юлии </w:t>
              <w:br/>
              <w:t>Юрьевне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автономное дошкольное образовательное учреждение № 228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Толкач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Алене </w:t>
              <w:br/>
              <w:t>Алексеевне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 №1 «Соловушка» Прокопьевского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Юрмановой Наталье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Львовне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«учитель-дефектолог»: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6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38"/>
        <w:gridCol w:w="7322"/>
      </w:tblGrid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Анкудиновой Ирине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учителю-дефектологу,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 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Анферовой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казённое общеобразовательное учреждение Анжеро-Судженского городского округа  «Школа-интернат №18»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Балагуровой Ольге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Васильевне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бюджетное дошкольное образовательное учреждение «Детский сад компенсирующего вида № 28 «Ромашка» Юргинского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Волковой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  <w:br/>
              <w:t>Олеговне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«Общеобразовательная школа психолого-педагогической поддержки» Березовского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Дубовец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Ларисе Георгиевне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казённое общеобразовательное учреждение Анжеро-Судженского городского округа  «Школа-интернат №18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Каркавиной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бюджетное общеобразовательное учреждение «Общеобразовательная школа психолого-педагогической поддержки №101»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Кичигиной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Валерьевне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 казенное общеобразовательное учреждение «Падунская общеобразовательная школа-интернат психолого-педагогической поддержки» Промышленновского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Кодочиговой Татьяне Валериевне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«Школа-интернат №4» Осинниковского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Кранбихлер  Аните </w:t>
              <w:br/>
              <w:t>Сергеевне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бюджетное общеобразовательное учреждение   «Средняя общеобразовательная школа № 16 имени Романа Георгиевича Цецульникова»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Мартыновой Ирине Александровне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бюджетное дошкольное образовательное учреждение № 16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Мишановой Оксане Анатольевне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 казенное общеобразовательное учреждение «Падунская общеобразовательная школа-интернат психолого-педагогической поддержки» Промышленновского муниципального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Недзельской Евгении Анатольевне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общеобразовательное учреждение «Школа-интернат №4» Осинниковского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Персиковой Екатерине Николаевне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дошкольное образовательное учреждение «Детский сад №140» Новокузнецкого городского округа</w:t>
            </w:r>
          </w:p>
        </w:tc>
      </w:tr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Таловской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Владимировне</w:t>
            </w:r>
          </w:p>
        </w:tc>
        <w:tc>
          <w:tcPr>
            <w:tcW w:w="7322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 казенное общеобразовательное учреждение «Падунская общеобразовательная школа-интернат психолого-педагогической поддержки» Промышленновского муниципального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«педагог-библиотекарь»: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98"/>
        <w:gridCol w:w="7231"/>
      </w:tblGrid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Корнеевой </w:t>
              <w:br/>
              <w:t xml:space="preserve">Ольге </w:t>
              <w:br/>
              <w:t>Алексеевне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педагогу-библиотекарю, Муниципальное автономное общеобразовательное учреждение «Средняя общеобразовательная школа № 14»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«педагог-организатор»: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98"/>
        <w:gridCol w:w="7231"/>
      </w:tblGrid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Абрамовой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Ларисе Анатольевне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педагогу-организатору, Муниципальное бюджетное учреждение дополнительного образования  «Городской центр детского (юношеского) технического творчества г.Юрги» Юргинского городского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Мальцевой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Юлии Михайловне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педагогу-организатору, Муниципальное бюджетное учреждение дополнительного образования «Детско-юношеский центр г.Юрги» Юргинского городского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Микаелян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педагогу-организатору, Муниципальное бюджетное общеобразовательное учреждение «Основная общеобразовательная школа № 3 г. Юрги» Юргинского городского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Миннагалиевой Елене </w:t>
              <w:br/>
              <w:t>Викторовне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педагогу-организатору, Муниципальное автономное учреждение дополнительного образования «Детско-юношеская спортивная школа № 5» Новокузнецкого городского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Нюринберг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Алене </w:t>
              <w:br/>
              <w:t>Юрьевне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педагогу-организатору, Муниципальное бюджетное учреждение дополнительного образования «Детско-юношеский центр г.Юрги» Юргинского городского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Черняк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Галине </w:t>
              <w:br/>
              <w:t>Рашидовне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педагогу-организатору, Государственное бюджетное учреждение «Прокопьевский реабилитационный центр для детей и подростков с ограниченными возможностями «Радуга»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«педагог-психолог»: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98"/>
        <w:gridCol w:w="7231"/>
      </w:tblGrid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Ворожищевой Ольге </w:t>
              <w:br/>
              <w:t>Олеговне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педагогу-психологу, Государственное профессиональное образовательное учреждение «Ленинск-Кузнецкий политехнический техникум»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Кавериной-Рез  Аэлите </w:t>
              <w:br/>
              <w:t>Ильиничне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педагогу-психологу, Муниципальное казенное дошкольное образовательное учреждение детский сад   №18 «Сказка» Таштагольского муниципального района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Коньшиной Марине Васильевне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педагогу-психологу, Государственное профессиональное образовательное учреждение «Осинниковский горнотехнический колледж»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Мачновой Светлане Викторовне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педагогу-психологу,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Надыкта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Николаевне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педагогу-психологу,  Государственное казенное учреждение «Новокузнецкий реабилитационный центр для детей и подростков с ограниченными возможностями имени Л.В. Боряк»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Ортман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Марии Владимировне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педагогу-психологу,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Рейнгард Светлане Владимировне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педагогу-психологу, Муниципальное автономное дошкольное образовательное учреждение № 232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Сафиной Екатерине Сергеевне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педагогу-психологу, Государственное профессиональное образовательное учреждение «Новокузнецкий педагогический колледж»  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«социальный педагог»: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98"/>
        <w:gridCol w:w="7231"/>
      </w:tblGrid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Барышниковой Ирине </w:t>
              <w:br/>
              <w:t>Сергеевне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социальному педагогу, Государственное профессиональное образовательное учреждение «Прокопьевский строительный техникум»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Носовой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Любови Николаевне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социальному педагогу, Частное дошкольное образовательное учреждение «РЖД Детский сад № 43»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Яковенко Светлане Викторовне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социальному педагогу, Муниципальное казённое общеобразовательное учреждение Анжеро-Судженского городского округа «Школа №37»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«методист»: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98"/>
        <w:gridCol w:w="7231"/>
      </w:tblGrid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Альшевской Светлане Александровне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методисту,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Вашутиной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Анатольевне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методисту,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Закировой Евгении </w:t>
              <w:br/>
              <w:t>Юрьевне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методисту,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Муленок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Владиславовне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методисту, Муниципальное бюджетное учреждение дополнительного образования  «Дом детского и юношеского туризма, экскурсий» Киселевского городского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Петровой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методисту, Муниципальное бюджетное   учреждение дополнительного образования     «Дом детского творчества» Киселевского городского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Семеновой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Жанне Николаевне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методисту, Государственное бюджетное учреждение дополнительного профессионального образования «Кузбасский региональный институт развития профессионального образования» имени Аман-гельды Молдагазыевича Тулеева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Спиридоновой Наталье </w:t>
              <w:br/>
              <w:t>Сергеевне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методисту, Государственная организация образования «Кузбасский региональный центр психолого-педагогической, медицинской и социальной помощи «Здоровье и развитие личности»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Терещенко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Ивановне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методисту, Государственное профессиональное образовательное учреждение «Кузбасский многопрофильный техникум» 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«старший воспитатель»: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98"/>
        <w:gridCol w:w="7231"/>
      </w:tblGrid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Буданцевой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Андреевне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старшему воспитателю, Муниципальное бюджетное дошкольное образовательное учреждение «Детский сад № 42 комбинированного вида» Ленинск-Кузнецкого муниципального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Гореловой Любови Евгеньевне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старшему воспитателю, Муниципальное автономное дошкольное образовательное учреждение № 14 «Центр развития ребенка - детский сад» Кемеровского городского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Зыбкиной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Дарье Александровне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старшему воспитателю, Муниципальное бюджетное дошкольное образовательное учреждение № 175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Карповой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Галине Геннадьевне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старшему воспитателю, Муниципальное казенное дошкольное образовательное учреждение детский сад № 5 «Петрушка» Таштагольского муниципального района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Ухарской Надежде Сергеевне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старшему воспитателю, Муниципальное  автономное дошкольное образовательное учреждение «Детский сад №1» Тайгинского городского округа» Тайгинского городского округа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Шачневой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Дарье </w:t>
              <w:br/>
              <w:t>Сергеевне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старшему воспитателю, Муниципальное автономное дошкольное образовательное учреждение № 5 «Детский сад комбинированного вида» Кемеровского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«старший методист»: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98"/>
        <w:gridCol w:w="7231"/>
      </w:tblGrid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Михайлова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Николаевне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старшему методисту, Государственное профессиональное образовательное учреждение «Кузбасский многопрофильный техникум» 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«преподаватель»: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98"/>
        <w:gridCol w:w="7231"/>
      </w:tblGrid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Агеевой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Анне Владимировне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«Кемеровский техникум индустрии питания и сферы услуг»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Алагоз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Алисе Владимировне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«Новокузнецкий транспортно-технологический техникум»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Антоненко Екатерине Владимировне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автономное профессиональное образовательное учреждение «Кузбасский педагогический колледж»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Ардашевой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Валерьевне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Автономная некоммерческая организация профессионального образования «Колледж предпринимательских и цифровых технологий»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Баландиной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Александровне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«Новокузнецкий транспортно-технологический техникум»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Белозерцевой Галине Валентиновне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бюджетное профессиональное образовательное учреждение Томь-Усинский энерготранспортный техникум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Бугрову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Вячеславу Юрьевичу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 бюджетное профессиональное образовательное учреждение Прокопьевский горнотехнический техникум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В.П. Романова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Бунковской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Ольге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Николаевне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Грищенко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Наталье Викторовне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«Мариинский политехнический техникум» 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Ереминой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Елене </w:t>
              <w:br/>
              <w:t>Николаевне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«Кузбасский многопрофильный техникум» 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Жалниной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Лидии Анатольевне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«Юргинский техникум машиностроения и информационных технологий»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Жирновой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Евгении Александровне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Иванковой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Любови Алексеевне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 «Мариинский педагогический колледж имени императрицы Марии Александровны» 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Косоруковой Оксане Викторовне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«Новокузнецкий транспортно-технологический техникум»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Костюкову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Алексею Сергеевичу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«Анжеро-Судженский политехнический колледж»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Кресло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Юрьевне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«Беловский педагогический колледж» 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Лапотько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Любови Александровне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Левашкиной Анастасии Павловне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«Беловский политехнический техникум»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Леоновой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Анне Анатольевне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Мамедовой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Оксане Васильевне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«Кузбасский многопрофильный техникум» 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Неупокоевой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Анне </w:t>
              <w:br/>
              <w:t>Николаевне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«Юргинский техникум машиностроения и информационных технологий»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Поморцевой Марине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eastAsia="Times New Roman" w:cs="Times New Roman"/>
                <w:sz w:val="28"/>
                <w:szCs w:val="28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Сергеевне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«Сибирский колледж сервиса и технологий»   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Скурыгиной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Владимировне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«Юргинский техникум машиностроения и информационных технологий»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Столярову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Евгению Игоревичу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«Новокузнецкий транспортно-технологический техникум»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Сторожилову Алексею Сергеевичу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«Киселевский горный техникум»  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Сумину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Евгению Викторовичу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Частное образовательное учреждение профессионального образования «Кемеровский кооперативный техникум»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Тарвердиевой Наталье </w:t>
              <w:br/>
              <w:t>Павловне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«Беловский политехнический техникум»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Усовой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Ольге Геннадьевне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бюджетное профессиональное образовательное учреждение «Кузбасский медицинский колледж»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Федорову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Виталию </w:t>
              <w:br/>
              <w:t>Ильичу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 бюджетное профессиональное образовательное учреждение Прокопьевский горнотехнический техникум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В.П. Романова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Филонову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Андрею Владимировичу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«Юргинский техникум машиностроения и информационных технологий»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Хелстовской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Константиновне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«Новокузнецкий транспортно-технологический техникум»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Худяковой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Светлане Ивановне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«Юргинский техникум машиностроения и информационных технологий»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Черевой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Татьяне Николаевне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«Кемеровский коммунально-строительный техникум»  имени В.И. Заузелкова 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Шестерниной Илфире Рашитовне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«Осинниковский горнотехнический колледж»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Шушляевой Светлане Владимировне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«Юргинский техникум машиностроения и информационных технологий»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Янчак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Ирине Владимировне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Автономная некоммерческая организация профессионального образования «Колледж предпринимательских и цифровых технологий»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«мастер производственного обучения»: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98"/>
        <w:gridCol w:w="7231"/>
      </w:tblGrid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Ахмадиеву Артему Геннадьевичу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мастеру производственного обучения, Государственное профессиональное образовательное учреждение «Тяжинский  агропромышленный техникум»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Леоновой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Елене Владимировне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мастеру производственного обучения, Государственное профессиональное образовательное учреждение «Кемеровский аграрный  техникум» имени Г.П.Левина 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Пасько Константину Анатольевичу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мастеру производственного обучения, Государственное профессиональное образовательное учреждение «Тяжинский  агропромышленный техникум» </w:t>
            </w:r>
          </w:p>
        </w:tc>
      </w:tr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Тимофеевой Наталье </w:t>
              <w:br/>
              <w:t>Петровне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мастеру производственного обучения, Государственное  бюджетное профессиональное образовательное учреждение Прокопьевский горнотехнический техникум им.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В.П. Романова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tabs>
          <w:tab w:val="clear" w:pos="708"/>
          <w:tab w:val="left" w:pos="9214" w:leader="none"/>
          <w:tab w:val="left" w:pos="9465" w:leader="none"/>
          <w:tab w:val="left" w:pos="9645" w:leader="none"/>
        </w:tabs>
        <w:bidi w:val="0"/>
        <w:spacing w:lineRule="auto" w:line="240" w:before="0" w:after="57"/>
        <w:ind w:firstLine="680" w:start="0" w:end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  <w:lang w:val="ru-RU"/>
        </w:rPr>
        <w:t>4. Отказать в установлении высшей квалификационной категории следующим педагогическим работникам:</w:t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«учитель»: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39" w:type="dxa"/>
        <w:jc w:val="start"/>
        <w:tblInd w:w="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000" w:noHBand="0" w:noVBand="0" w:firstColumn="0" w:lastRow="0" w:lastColumn="0" w:firstRow="0"/>
      </w:tblPr>
      <w:tblGrid>
        <w:gridCol w:w="2400"/>
        <w:gridCol w:w="7239"/>
      </w:tblGrid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Анахасян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Алёне </w:t>
              <w:br/>
              <w:t>Араиковне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Киселевского городского округа «Средняя общеобразовательная школа № 27»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Арслановой Ярославне Александровне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19 с углубленным изучением отдельных предметов» Междуреченского муниципального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Боровиковой Ольге Владимировне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 «Средняя общеобразовательная школа № 16 имени Романа Георгиевича Цецульникова» Кемеровского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Волков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Никит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Александрович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Государственное бюджетное нетиповое общеобразовательное учреждение «Губернаторская женская гимназия-интернат»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Волчинский Оксана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17» Кемеровского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Гилевой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Екатерин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Васильевн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Киселевского городского округа  «Средняя общеобразовательная школа № 14»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Гуляевой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Елен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Михайловне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 17» Кемеровского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Емельяновой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Инн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Владимировне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43» Новокузнецкого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Заикину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Серге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ю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Алексеевич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«Гимназия №2» Таштагольского муниципального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Каракуловой Евгении Валерьевне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нетиповое общеобразовательное учреждение  “Гимназия № 59» Новокузнецкого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Макаровой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Влад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  <w:br/>
              <w:t>Дмитриевне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 школа №4» Новокузнецкого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Маленковой Кристине Валерьевне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44» Прокопьевского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Москаленко Михаил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Александрович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«Средняя общеобразовательная школа № 32»  имени Владимира Артемьевича Капитонова» Кемеровского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Мочаловой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Валерии Вячеславовне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«Куртуковская основная общеобразовательная школа имени В.П. Зорькина» Новокузнецкого муниципального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Наземкиной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Дарь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Андреевне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 3 имени П.И. Ефимова» Осинниковсого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Прибытковой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Анн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</w:t>
              <w:br/>
              <w:t>Евгеньевне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«Пачинская средняя общеобразовательная школа Яшкинского муниципального округа» Яшкинского муниципального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Пуртову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Серге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ю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Сергеевич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у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  «Средняя общеобразовательная школа № 16 имени Романа Георгиевича Цецульникова» Кемеровского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Слесаренко Екатерине Сергеевне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«Основная общеобразовательная школа № 7» Междуреченского муниципального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Федяевой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Ольг</w:t>
            </w:r>
            <w:r>
              <w:rPr>
                <w:rFonts w:cs="Times New Roman" w:ascii="Times New Roman" w:hAnsi="Times New Roman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 Анатольевне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«Новобачатская средняя общеобразовательная школа» Беловского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Шестаковой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Ирине </w:t>
            </w:r>
          </w:p>
          <w:p>
            <w:pPr>
              <w:pStyle w:val="Normal"/>
              <w:spacing w:lineRule="auto" w:line="240" w:before="0" w:after="0"/>
              <w:ind w:start="57" w:end="5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Викторовне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учителю, Муниципальное бюджетное общеобразовательное учреждение «Средняя общеобразовательная школа №  31» Осинниковского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«воспитатель»: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39" w:type="dxa"/>
        <w:jc w:val="start"/>
        <w:tblInd w:w="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000" w:noHBand="0" w:noVBand="0" w:firstColumn="0" w:lastRow="0" w:lastColumn="0" w:firstRow="0"/>
      </w:tblPr>
      <w:tblGrid>
        <w:gridCol w:w="2383"/>
        <w:gridCol w:w="7256"/>
      </w:tblGrid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Беляевой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Юлии  Александровне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20» Ленинск-Кузнецкого муниципального округа</w:t>
            </w:r>
          </w:p>
        </w:tc>
      </w:tr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Гавриленко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  <w:br/>
              <w:t>Андреевне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109 «Детский сад комбинированного вида»  Кемеровского городского округа</w:t>
            </w:r>
          </w:p>
        </w:tc>
      </w:tr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Загинайко Екатерине Сергеевне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автономное дошкольное образовательное учреждение детский сад №5 «Малышка» Топкинского муниципального округа</w:t>
            </w:r>
          </w:p>
        </w:tc>
      </w:tr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Куршевой Екатерине Ивановне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197 «Детский сад комбинированного вида» Кемеровского городского округа</w:t>
            </w:r>
          </w:p>
        </w:tc>
      </w:tr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Маликовой Светлане Геннадьевне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№ 28 «АБВГДейка – детский сад в честь святых равноапостольных Кирилла и Мефодия» Кемеровского городского округа</w:t>
            </w:r>
          </w:p>
        </w:tc>
      </w:tr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Никоновой Светлане Сергеевн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244» Новокузнецкого городского округа</w:t>
            </w:r>
          </w:p>
        </w:tc>
      </w:tr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Пименовой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Оксан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Михайловне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Киселевского городского округа детский сад №37</w:t>
            </w:r>
          </w:p>
        </w:tc>
      </w:tr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Прохоровой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Олес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  <w:br/>
              <w:t>Сергеевне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 казенное общеобразовательное учреждение «Падунская общеобразовательная школа-интернат психолого-педагогической поддержки» Промышленновского муниципального округа</w:t>
            </w:r>
          </w:p>
        </w:tc>
      </w:tr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Сединой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Наталь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Николаевне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Киселевского городского округа детский сад №61 комбинированного вида</w:t>
            </w:r>
          </w:p>
        </w:tc>
      </w:tr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Серебренниковой Татьяне Викторовне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Государственное казенное учреждение для детей-сирот и детей, оставшихся без попечения родителей «Детский дом «Огонёк»</w:t>
            </w:r>
          </w:p>
        </w:tc>
      </w:tr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Тырышкиной Татьяне </w:t>
              <w:br/>
              <w:t>Сергеевне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«Детский сад № 22 «Росинка» Юргинского городского округа</w:t>
            </w:r>
          </w:p>
        </w:tc>
      </w:tr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Худайбердиной Ильнаре Фаритовне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воспитателю, Муниципальное бюджетное дошкольное образовательное учреждение Ижморский детский сад №2 Ижморского муниципального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«инструктор по физической культуре»: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39" w:type="dxa"/>
        <w:jc w:val="start"/>
        <w:tblInd w:w="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000" w:noHBand="0" w:noVBand="0" w:firstColumn="0" w:lastRow="0" w:lastColumn="0" w:firstRow="0"/>
      </w:tblPr>
      <w:tblGrid>
        <w:gridCol w:w="2383"/>
        <w:gridCol w:w="7256"/>
      </w:tblGrid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Николаенко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Елене Владимировне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инструктору по физической культуре, Муниципальное бюджетное дошкольное образовательное учреждение № 124 «Детский сад общеразвивающего вида с приоритетным осуществлением деятельности по художественно-эстетическому направлению развития воспитанников» Кемеровского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 дополнительного образования»: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39" w:type="dxa"/>
        <w:jc w:val="start"/>
        <w:tblInd w:w="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000" w:noHBand="0" w:noVBand="0" w:firstColumn="0" w:lastRow="0" w:lastColumn="0" w:firstRow="0"/>
      </w:tblPr>
      <w:tblGrid>
        <w:gridCol w:w="2383"/>
        <w:gridCol w:w="7256"/>
      </w:tblGrid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Анцибор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Василине Юрьевне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учреждение дополнительного образования Анжеро-Судженского городского округа «Оздоровительно-образовательный центр «Олимп»</w:t>
            </w:r>
          </w:p>
        </w:tc>
      </w:tr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Чукалкиной Валерии Вячеславовне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 дополнительного образования, Муниципальное бюджетное образовательное учреждение дополнительного образования   «Центр творчества  Заводского района» Кемеровского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«педагог-психолог»: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39" w:type="dxa"/>
        <w:jc w:val="start"/>
        <w:tblInd w:w="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000" w:noHBand="0" w:noVBand="0" w:firstColumn="0" w:lastRow="0" w:lastColumn="0" w:firstRow="0"/>
      </w:tblPr>
      <w:tblGrid>
        <w:gridCol w:w="2383"/>
        <w:gridCol w:w="7256"/>
      </w:tblGrid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Коневой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Елен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  <w:br/>
              <w:t>Сергеевне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педагогу-психологу, Муниципальное бюджетное общеобразовательное учреждение  «Средняя общеобразовательная школа № 45» Кемеровского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«учитель-дефектолог»: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39" w:type="dxa"/>
        <w:jc w:val="start"/>
        <w:tblInd w:w="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000" w:noHBand="0" w:noVBand="0" w:firstColumn="0" w:lastRow="0" w:lastColumn="0" w:firstRow="0"/>
      </w:tblPr>
      <w:tblGrid>
        <w:gridCol w:w="2400"/>
        <w:gridCol w:w="7239"/>
      </w:tblGrid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Братчиковой Валентине Николаевне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бюджетное общеобразовательное учреждение «Общеобразовательная школа психолого-педагогической поддержки № 104» Кемеровского городского округа</w:t>
            </w:r>
          </w:p>
        </w:tc>
      </w:tr>
      <w:tr>
        <w:trPr/>
        <w:tc>
          <w:tcPr>
            <w:tcW w:w="240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Захаровой</w:t>
            </w:r>
          </w:p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Елен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</w:t>
              <w:br/>
              <w:t>Николаевне</w:t>
            </w:r>
          </w:p>
        </w:tc>
        <w:tc>
          <w:tcPr>
            <w:tcW w:w="7239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учителю-дефектологу, Муниципальное казенное  общеобразовательное учреждение «Чебулинская   общеобразовательная  школа-интернат психолого-педагогической поддержки» Чебулинского муниципального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«учитель-логопед»:</w:t>
      </w:r>
    </w:p>
    <w:p>
      <w:pPr>
        <w:pStyle w:val="Normal"/>
        <w:spacing w:before="0" w:after="0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39" w:type="dxa"/>
        <w:jc w:val="start"/>
        <w:tblInd w:w="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000" w:noHBand="0" w:noVBand="0" w:firstColumn="0" w:lastRow="0" w:lastColumn="0" w:firstRow="0"/>
      </w:tblPr>
      <w:tblGrid>
        <w:gridCol w:w="2383"/>
        <w:gridCol w:w="7256"/>
      </w:tblGrid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Поповой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Галин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lang w:val="ru-RU"/>
              </w:rPr>
              <w:t>е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Александровне</w:t>
            </w:r>
          </w:p>
        </w:tc>
        <w:tc>
          <w:tcPr>
            <w:tcW w:w="7256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>
                <w:lang w:val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учителю-логопеду, Муниципальное бюджетное дошкольное образовательное учреждение «Детский сад № 33 «Рябинка» Прокопьевсого городского округа</w:t>
            </w:r>
          </w:p>
        </w:tc>
      </w:tr>
    </w:tbl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widowControl/>
        <w:tabs>
          <w:tab w:val="clear" w:pos="708"/>
          <w:tab w:val="left" w:pos="4200" w:leader="none"/>
          <w:tab w:val="left" w:pos="7500" w:leader="none"/>
        </w:tabs>
        <w:bidi w:val="0"/>
        <w:spacing w:lineRule="auto" w:line="259" w:before="0" w:after="0"/>
        <w:ind w:firstLine="680" w:start="0" w:end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5.  Установить с 31.08.2026 квалификационную категорию «педагог-методист»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- По должности «учитель начальных классов»: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83"/>
        <w:gridCol w:w="7217"/>
      </w:tblGrid>
      <w:tr>
        <w:trPr/>
        <w:tc>
          <w:tcPr>
            <w:tcW w:w="2383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Чирухиной </w:t>
              <w:br/>
              <w:t>Ирине Николаевне</w:t>
            </w:r>
          </w:p>
        </w:tc>
        <w:tc>
          <w:tcPr>
            <w:tcW w:w="7217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учителю начальных классов, Муниципальное бюджетное общеобразовательное учреждение «Средняя общеобразовательная школа №1» Березовского городского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«музыкальный руководитель»: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98"/>
        <w:gridCol w:w="7231"/>
      </w:tblGrid>
      <w:tr>
        <w:trPr/>
        <w:tc>
          <w:tcPr>
            <w:tcW w:w="239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Красных Маргарите Сергеевне</w:t>
            </w:r>
          </w:p>
        </w:tc>
        <w:tc>
          <w:tcPr>
            <w:tcW w:w="723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>- музыкальному руководителю, Муниципальное бюджетное дошкольное образовательное учреждение Промышленновский детский сад № 1 «Рябинка» Промышленновского муниципального округа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ind w:firstLine="709" w:end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6. Установить с 31.08.2026 квалификационную категорию «педагог-наставник» следующим педагогическим работникам организаций, осуществляющих образовательную деятельность на территории Кемеровской области – Кузбасса: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«методист»: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29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38"/>
        <w:gridCol w:w="7291"/>
      </w:tblGrid>
      <w:tr>
        <w:trPr/>
        <w:tc>
          <w:tcPr>
            <w:tcW w:w="2338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 xml:space="preserve">Федосеевой </w:t>
              <w:br/>
              <w:t xml:space="preserve">Елене </w:t>
              <w:br/>
              <w:t>Валерьевне</w:t>
            </w:r>
          </w:p>
        </w:tc>
        <w:tc>
          <w:tcPr>
            <w:tcW w:w="7291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методисту, Государственное автономное профессиональное образовательное учреждение «Юргинский техникум агротехнологий и сервиса»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4200" w:leader="none"/>
          <w:tab w:val="left" w:pos="7500" w:leader="none"/>
        </w:tabs>
        <w:spacing w:before="0" w:after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- По должности «преподаватель»:</w:t>
      </w:r>
    </w:p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</w:rPr>
      </w:r>
    </w:p>
    <w:tbl>
      <w:tblPr>
        <w:tblW w:w="9600" w:type="dxa"/>
        <w:jc w:val="start"/>
        <w:tblInd w:w="10" w:type="dxa"/>
        <w:tblLayout w:type="fixed"/>
        <w:tblCellMar>
          <w:top w:w="0" w:type="dxa"/>
          <w:start w:w="10" w:type="dxa"/>
          <w:bottom w:w="0" w:type="dxa"/>
          <w:end w:w="10" w:type="dxa"/>
        </w:tblCellMar>
        <w:tblLook w:val="04a0" w:noHBand="0" w:noVBand="1" w:firstColumn="1" w:lastRow="0" w:lastColumn="0" w:firstRow="1"/>
      </w:tblPr>
      <w:tblGrid>
        <w:gridCol w:w="2340"/>
        <w:gridCol w:w="7260"/>
      </w:tblGrid>
      <w:tr>
        <w:trPr/>
        <w:tc>
          <w:tcPr>
            <w:tcW w:w="2340" w:type="dxa"/>
            <w:tcBorders/>
          </w:tcPr>
          <w:p>
            <w:pPr>
              <w:pStyle w:val="Normal"/>
              <w:spacing w:lineRule="auto" w:line="240" w:before="0" w:after="0"/>
              <w:ind w:start="57" w:end="57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</w:rPr>
              <w:t>Шарифуллиной Светлане Владимировне</w:t>
            </w:r>
          </w:p>
        </w:tc>
        <w:tc>
          <w:tcPr>
            <w:tcW w:w="7260" w:type="dxa"/>
            <w:tcBorders/>
          </w:tcPr>
          <w:p>
            <w:pPr>
              <w:pStyle w:val="Normal"/>
              <w:spacing w:before="0" w:after="160"/>
              <w:ind w:start="57" w:end="57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8"/>
                <w:szCs w:val="28"/>
                <w:lang w:val="ru-RU"/>
              </w:rPr>
              <w:t xml:space="preserve">- преподавателю, Государственное профессиональное образовательное учреждение «Анжеро-Судженский политехнический колледж» </w:t>
            </w:r>
          </w:p>
        </w:tc>
      </w:tr>
    </w:tbl>
    <w:p>
      <w:pPr>
        <w:pStyle w:val="Normal"/>
        <w:spacing w:before="0" w:after="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val="ru-RU"/>
        </w:rPr>
      </w:r>
    </w:p>
    <w:p>
      <w:pPr>
        <w:pStyle w:val="Normal"/>
        <w:widowControl/>
        <w:tabs>
          <w:tab w:val="clear" w:pos="708"/>
          <w:tab w:val="left" w:pos="4200" w:leader="none"/>
          <w:tab w:val="left" w:pos="7500" w:leader="none"/>
          <w:tab w:val="left" w:pos="9585" w:leader="none"/>
        </w:tabs>
        <w:suppressAutoHyphens w:val="true"/>
        <w:bidi w:val="0"/>
        <w:spacing w:lineRule="auto" w:line="240" w:before="0" w:after="0"/>
        <w:ind w:firstLine="680" w:start="0" w:end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 xml:space="preserve">7.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val="ru-RU"/>
        </w:rPr>
        <w:t>Отделу информатизации Министерства образования Кузбасса разместить настоящий приказ на официальном сайте Министерства образования Кузбасса.</w:t>
      </w:r>
    </w:p>
    <w:p>
      <w:pPr>
        <w:pStyle w:val="Normal"/>
        <w:tabs>
          <w:tab w:val="clear" w:pos="708"/>
          <w:tab w:val="left" w:pos="6500" w:leader="none"/>
        </w:tabs>
        <w:suppressAutoHyphens w:val="true"/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6500" w:leader="none"/>
        </w:tabs>
        <w:suppressAutoHyphens w:val="true"/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6500" w:leader="none"/>
        </w:tabs>
        <w:suppressAutoHyphens w:val="true"/>
        <w:spacing w:before="0" w:after="0"/>
        <w:jc w:val="both"/>
        <w:rPr>
          <w:rFonts w:ascii="Times New Roman" w:hAnsi="Times New Roman" w:eastAsia="Times New Roman" w:cs="Times New Roman"/>
          <w:sz w:val="28"/>
          <w:szCs w:val="28"/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</w:r>
    </w:p>
    <w:p>
      <w:pPr>
        <w:pStyle w:val="Normal"/>
        <w:tabs>
          <w:tab w:val="clear" w:pos="708"/>
          <w:tab w:val="left" w:pos="6500" w:leader="none"/>
        </w:tabs>
        <w:suppressAutoHyphens w:val="true"/>
        <w:spacing w:before="0" w:after="0"/>
        <w:jc w:val="both"/>
        <w:rPr>
          <w:lang w:val="ru-RU"/>
        </w:rPr>
      </w:pPr>
      <w:r>
        <w:rPr>
          <w:rFonts w:eastAsia="Times New Roman" w:cs="Times New Roman" w:ascii="Times New Roman" w:hAnsi="Times New Roman"/>
          <w:sz w:val="28"/>
          <w:szCs w:val="28"/>
          <w:lang w:val="ru-RU"/>
        </w:rPr>
        <w:t>И.о. министра образования Кузбасса                                                 С.А. Пфетцер</w:t>
      </w:r>
    </w:p>
    <w:p>
      <w:pPr>
        <w:pStyle w:val="Normal"/>
        <w:tabs>
          <w:tab w:val="clear" w:pos="708"/>
          <w:tab w:val="left" w:pos="6500" w:leader="none"/>
        </w:tabs>
        <w:spacing w:before="0" w:after="0"/>
        <w:jc w:val="both"/>
        <w:rPr>
          <w:lang w:val="ru-RU"/>
        </w:rPr>
      </w:pPr>
      <w:r>
        <w:rPr>
          <w:lang w:val="ru-RU"/>
        </w:rPr>
      </w:r>
    </w:p>
    <w:sectPr>
      <w:headerReference w:type="even" r:id="rId3"/>
      <w:headerReference w:type="default" r:id="rId4"/>
      <w:headerReference w:type="first" r:id="rId5"/>
      <w:type w:val="nextPage"/>
      <w:pgSz w:w="11906" w:h="16838"/>
      <w:pgMar w:left="1440" w:right="881" w:gutter="0" w:header="720" w:top="1440" w:footer="0" w:bottom="1440"/>
      <w:pgNumType w:fmt="decimal"/>
      <w:formProt w:val="false"/>
      <w:titlePg/>
      <w:textDirection w:val="lrTb"/>
      <w:docGrid w:type="default" w:linePitch="27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1"/>
    <w:family w:val="swiss"/>
    <w:pitch w:val="default"/>
  </w:font>
  <w:font w:name="PT Astra Serif">
    <w:charset w:val="01"/>
    <w:family w:val="roman"/>
    <w:pitch w:val="default"/>
  </w:font>
  <w:font w:name="Calibri">
    <w:charset w:val="01"/>
    <w:family w:val="swiss"/>
    <w:pitch w:val="default"/>
  </w:font>
  <w:font w:name="Times New Roman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-101274118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80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lang w:val="en-US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start"/>
    </w:pPr>
    <w:rPr>
      <w:rFonts w:ascii="Arial" w:hAnsi="Arial" w:eastAsia="Arial" w:cs="Arial"/>
      <w:color w:val="auto"/>
      <w:kern w:val="0"/>
      <w:sz w:val="20"/>
      <w:szCs w:val="20"/>
      <w:lang w:val="en-US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Символ сноски"/>
    <w:semiHidden/>
    <w:unhideWhenUsed/>
    <w:qFormat/>
    <w:rPr>
      <w:vertAlign w:val="superscript"/>
    </w:rPr>
  </w:style>
  <w:style w:type="character" w:styleId="user">
    <w:name w:val="Символ сноски (user)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5" w:customStyle="1">
    <w:name w:val="Верхний колонтитул Знак"/>
    <w:basedOn w:val="DefaultParagraphFont"/>
    <w:uiPriority w:val="99"/>
    <w:qFormat/>
    <w:rsid w:val="00ae0699"/>
    <w:rPr/>
  </w:style>
  <w:style w:type="character" w:styleId="Style16" w:customStyle="1">
    <w:name w:val="Нижний колонтитул Знак"/>
    <w:basedOn w:val="DefaultParagraphFont"/>
    <w:uiPriority w:val="99"/>
    <w:qFormat/>
    <w:rsid w:val="00ae0699"/>
    <w:rPr/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user1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user2">
    <w:name w:val="Указатель (user)"/>
    <w:basedOn w:val="Normal"/>
    <w:qFormat/>
    <w:pPr>
      <w:suppressLineNumbers/>
    </w:pPr>
    <w:rPr>
      <w:rFonts w:ascii="PT Astra Serif" w:hAnsi="PT Astra Serif" w:cs="FreeSans"/>
    </w:rPr>
  </w:style>
  <w:style w:type="paragraph" w:styleId="Style19">
    <w:name w:val="Колонтитулы"/>
    <w:basedOn w:val="Normal"/>
    <w:qFormat/>
    <w:pPr/>
    <w:rPr/>
  </w:style>
  <w:style w:type="paragraph" w:styleId="user3">
    <w:name w:val="Колонтитулы (user)"/>
    <w:basedOn w:val="Normal"/>
    <w:qFormat/>
    <w:pPr/>
    <w:rPr/>
  </w:style>
  <w:style w:type="paragraph" w:styleId="Header">
    <w:name w:val="header"/>
    <w:basedOn w:val="Normal"/>
    <w:link w:val="Style15"/>
    <w:uiPriority w:val="99"/>
    <w:unhideWhenUsed/>
    <w:rsid w:val="00ae06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6"/>
    <w:uiPriority w:val="99"/>
    <w:unhideWhenUsed/>
    <w:rsid w:val="00ae0699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Style22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660</TotalTime>
  <Application>LibreOffice/25.8.3.2$Linux_X86_64 LibreOffice_project/580$Build-2</Application>
  <AppVersion>15.0000</AppVersion>
  <Pages>80</Pages>
  <Words>13060</Words>
  <Characters>119733</Characters>
  <CharactersWithSpaces>132382</CharactersWithSpaces>
  <Paragraphs>1951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2026-08-26T03:29:00Z</dcterms:created>
  <dc:creator>1</dc:creator>
  <dc:description/>
  <dc:language>ru-RU</dc:language>
  <cp:lastModifiedBy/>
  <cp:lastPrinted>2026-09-01T09:34:38Z</cp:lastPrinted>
  <dcterms:modified xsi:type="dcterms:W3CDTF">2026-09-01T09:34:19Z</dcterms:modified>
  <cp:revision>136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