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png" ContentType="image/png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numPr>
          <w:ilvl w:val="0"/>
          <w:numId w:val="0"/>
        </w:numPr>
        <w:spacing w:before="0" w:after="60"/>
        <w:ind w:hanging="0" w:left="-170"/>
        <w:jc w:val="center"/>
        <w:outlineLvl w:val="1"/>
        <w:rPr>
          <w:lang w:eastAsia="ru-RU"/>
        </w:rPr>
      </w:pPr>
      <w:r>
        <w:rPr>
          <w:lang w:eastAsia="ru-RU"/>
        </w:rPr>
      </w:r>
    </w:p>
    <w:p>
      <w:pPr>
        <w:pStyle w:val="Normal"/>
        <w:keepNext w:val="true"/>
        <w:jc w:val="center"/>
        <w:rPr>
          <w:b/>
          <w:sz w:val="32"/>
          <w:szCs w:val="32"/>
        </w:rPr>
      </w:pPr>
      <w:r>
        <w:rPr/>
        <w:drawing>
          <wp:inline distT="0" distB="0" distL="0" distR="0">
            <wp:extent cx="466725" cy="609600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28" t="-98" r="-128" b="-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keepNext w:val="true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keepNext w:val="true"/>
        <w:jc w:val="center"/>
        <w:rPr>
          <w:b/>
          <w:spacing w:val="60"/>
          <w:sz w:val="32"/>
          <w:szCs w:val="32"/>
        </w:rPr>
      </w:pPr>
      <w:r>
        <w:rPr>
          <w:sz w:val="28"/>
          <w:szCs w:val="28"/>
        </w:rPr>
        <w:t>МИНИСТЕРСТВО ОБРАЗОВАНИЯ КУЗБАССА</w:t>
      </w:r>
    </w:p>
    <w:p>
      <w:pPr>
        <w:pStyle w:val="Normal"/>
        <w:keepNext w:val="true"/>
        <w:spacing w:before="240" w:after="0"/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32"/>
          <w:szCs w:val="32"/>
        </w:rPr>
        <w:t>ПРИКАЗ</w:t>
      </w:r>
    </w:p>
    <w:p>
      <w:pPr>
        <w:pStyle w:val="Normal"/>
        <w:keepNext w:val="true"/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</w:r>
    </w:p>
    <w:p>
      <w:pPr>
        <w:pStyle w:val="Normal"/>
        <w:keepNext w:val="true"/>
        <w:spacing w:lineRule="auto" w:line="276"/>
        <w:jc w:val="center"/>
        <w:rPr>
          <w:rFonts w:ascii="XO Thames" w:hAnsi="XO Thames"/>
        </w:rPr>
      </w:pPr>
      <w:r>
        <w:rPr>
          <w:rFonts w:ascii="XO Thames" w:hAnsi="XO Thames"/>
        </w:rPr>
        <w:t xml:space="preserve">от </w:t>
      </w:r>
      <w:r>
        <w:rPr>
          <w:rFonts w:ascii="XO Thames" w:hAnsi="XO Thames"/>
        </w:rPr>
        <w:t xml:space="preserve">17.09.2026 </w:t>
      </w:r>
      <w:r>
        <w:rPr>
          <w:rFonts w:ascii="XO Thames" w:hAnsi="XO Thames"/>
        </w:rPr>
        <w:t xml:space="preserve">№ </w:t>
      </w:r>
      <w:r>
        <w:rPr>
          <w:rFonts w:ascii="XO Thames" w:hAnsi="XO Thames"/>
        </w:rPr>
        <w:t>24</w:t>
      </w:r>
      <w:r>
        <w:rPr>
          <w:rFonts w:ascii="XO Thames" w:hAnsi="XO Thames"/>
        </w:rPr>
        <w:t>39</w:t>
      </w:r>
    </w:p>
    <w:p>
      <w:pPr>
        <w:pStyle w:val="Normal"/>
        <w:keepNext w:val="true"/>
        <w:jc w:val="center"/>
        <w:rPr>
          <w:lang w:eastAsia="ru-RU"/>
        </w:rPr>
      </w:pPr>
      <w:r>
        <w:rPr/>
        <w:t>г. Кемерово</w:t>
      </w:r>
      <w:bookmarkStart w:id="0" w:name="_GoBack"/>
      <w:bookmarkEnd w:id="0"/>
    </w:p>
    <w:p>
      <w:pPr>
        <w:pStyle w:val="Normal"/>
        <w:rPr>
          <w:lang w:eastAsia="ru-RU"/>
        </w:rPr>
      </w:pPr>
      <w:r>
        <w:rPr>
          <w:lang w:eastAsia="ru-RU"/>
        </w:rPr>
      </w:r>
    </w:p>
    <w:p>
      <w:pPr>
        <w:pStyle w:val="Normal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отнесении объектов федерального государственного контроля (надзора) в сфере образования к категориям риска</w:t>
      </w:r>
    </w:p>
    <w:p>
      <w:pPr>
        <w:pStyle w:val="Normal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Федерального закона от 31.07.2020 № 248-ФЗ                           «О государственном контроле (надзоре) и муниципальном контроле в Российской Федерации», во исполнение Постановления Правительства Российской Федерации от 25.06.2021 № 997 «Об утверждении Положения о федеральном государственном контроле (надзоре) в сфере образования» 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 р и к а з ы в а ю:</w:t>
      </w:r>
    </w:p>
    <w:p>
      <w:pPr>
        <w:pStyle w:val="Normal"/>
        <w:ind w:right="-109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1</w:t>
      </w:r>
      <w:r>
        <w:rPr>
          <w:sz w:val="28"/>
          <w:szCs w:val="28"/>
        </w:rPr>
        <w:t>. Утвердить перечень:</w:t>
      </w:r>
    </w:p>
    <w:p>
      <w:pPr>
        <w:pStyle w:val="Normal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1.1. объектов </w:t>
      </w:r>
      <w:r>
        <w:rPr>
          <w:bCs/>
          <w:sz w:val="28"/>
          <w:szCs w:val="28"/>
        </w:rPr>
        <w:t>федерального государственного контроля (надзора) в сфере образования, отнесенных к категории высокого риска (Приложение № 1);</w:t>
      </w:r>
    </w:p>
    <w:p>
      <w:pPr>
        <w:pStyle w:val="Normal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1.2. объектов федерального государственного контроля (надзора) в сфере образования, отнесенных к категории низкого риска (Приложение № 2).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1.3. </w:t>
      </w:r>
      <w:r>
        <w:rPr>
          <w:sz w:val="28"/>
          <w:szCs w:val="28"/>
        </w:rPr>
        <w:t xml:space="preserve">объектов </w:t>
      </w:r>
      <w:r>
        <w:rPr>
          <w:bCs/>
          <w:sz w:val="28"/>
          <w:szCs w:val="28"/>
        </w:rPr>
        <w:t>федерального государственного контроля (надзора) в сфере образования, отнесенных к категории низкого риска (Приложение № 3).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Контроль за исполнением настоящего приказа оставляю за собой.</w:t>
      </w:r>
    </w:p>
    <w:p>
      <w:pPr>
        <w:pStyle w:val="Normal"/>
        <w:ind w:right="-109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right="-109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right="-109"/>
        <w:rPr>
          <w:sz w:val="28"/>
          <w:szCs w:val="28"/>
        </w:rPr>
      </w:pPr>
      <w:r>
        <w:rPr>
          <w:sz w:val="28"/>
          <w:szCs w:val="28"/>
        </w:rPr>
      </w:r>
    </w:p>
    <w:p>
      <w:pPr>
        <w:sectPr>
          <w:type w:val="nextPage"/>
          <w:pgSz w:w="11906" w:h="16838"/>
          <w:pgMar w:left="1134" w:right="1134" w:gutter="0" w:header="0" w:top="1134" w:footer="0" w:bottom="1134"/>
          <w:pgNumType w:start="1" w:fmt="decimal"/>
          <w:formProt w:val="false"/>
          <w:textDirection w:val="lrTb"/>
          <w:docGrid w:type="default" w:linePitch="100" w:charSpace="0"/>
        </w:sectPr>
        <w:pStyle w:val="Normal"/>
        <w:spacing w:before="0" w:after="0"/>
        <w:ind w:firstLine="708" w:left="1" w:right="-109"/>
        <w:rPr>
          <w:sz w:val="28"/>
          <w:szCs w:val="28"/>
        </w:rPr>
      </w:pPr>
      <w:r>
        <w:rPr>
          <w:sz w:val="28"/>
          <w:szCs w:val="28"/>
        </w:rPr>
        <w:t>Министр образования Кузбасса                                             С.Ю. Балакирева</w:t>
      </w:r>
    </w:p>
    <w:p>
      <w:pPr>
        <w:pStyle w:val="Normal"/>
        <w:spacing w:before="0" w:after="0"/>
        <w:jc w:val="right"/>
        <w:rPr>
          <w:sz w:val="24"/>
          <w:szCs w:val="28"/>
          <w:lang w:eastAsia="en-US"/>
        </w:rPr>
      </w:pPr>
      <w:r>
        <w:rPr>
          <w:sz w:val="24"/>
          <w:szCs w:val="28"/>
          <w:lang w:eastAsia="en-US"/>
        </w:rPr>
        <w:t>Приложение № 1</w:t>
      </w:r>
    </w:p>
    <w:p>
      <w:pPr>
        <w:pStyle w:val="Normal"/>
        <w:numPr>
          <w:ilvl w:val="0"/>
          <w:numId w:val="0"/>
        </w:numPr>
        <w:ind w:hanging="0" w:left="0"/>
        <w:jc w:val="right"/>
        <w:outlineLvl w:val="0"/>
        <w:rPr>
          <w:sz w:val="24"/>
          <w:szCs w:val="28"/>
        </w:rPr>
      </w:pPr>
      <w:r>
        <w:rPr>
          <w:sz w:val="24"/>
          <w:szCs w:val="28"/>
          <w:lang w:eastAsia="en-US"/>
        </w:rPr>
        <w:t xml:space="preserve">к приказу </w:t>
      </w:r>
      <w:r>
        <w:rPr>
          <w:sz w:val="24"/>
          <w:szCs w:val="28"/>
        </w:rPr>
        <w:t>Министерства</w:t>
      </w:r>
    </w:p>
    <w:p>
      <w:pPr>
        <w:pStyle w:val="Normal"/>
        <w:jc w:val="right"/>
        <w:rPr>
          <w:bCs/>
          <w:sz w:val="24"/>
          <w:szCs w:val="28"/>
        </w:rPr>
      </w:pPr>
      <w:r>
        <w:rPr>
          <w:sz w:val="24"/>
          <w:szCs w:val="28"/>
        </w:rPr>
        <w:t>образования Кузбасса</w:t>
      </w:r>
    </w:p>
    <w:p>
      <w:pPr>
        <w:pStyle w:val="Normal"/>
        <w:tabs>
          <w:tab w:val="clear" w:pos="708"/>
          <w:tab w:val="center" w:pos="1985" w:leader="none"/>
        </w:tabs>
        <w:ind w:left="426" w:right="-2"/>
        <w:jc w:val="right"/>
        <w:rPr>
          <w:bCs/>
          <w:sz w:val="24"/>
          <w:szCs w:val="28"/>
        </w:rPr>
      </w:pPr>
      <w:r>
        <w:rPr>
          <w:bCs/>
          <w:sz w:val="24"/>
          <w:szCs w:val="28"/>
        </w:rPr>
        <w:t xml:space="preserve">от </w:t>
      </w:r>
      <w:r>
        <w:rPr>
          <w:rFonts w:ascii="XO Thames" w:hAnsi="XO Thames"/>
          <w:bCs/>
          <w:sz w:val="24"/>
          <w:szCs w:val="28"/>
        </w:rPr>
        <w:t xml:space="preserve">17.09.2026 </w:t>
      </w:r>
      <w:r>
        <w:rPr>
          <w:rFonts w:ascii="XO Thames" w:hAnsi="XO Thames"/>
          <w:bCs/>
          <w:sz w:val="24"/>
          <w:szCs w:val="28"/>
        </w:rPr>
        <w:t xml:space="preserve">№ </w:t>
      </w:r>
      <w:r>
        <w:rPr>
          <w:rFonts w:ascii="XO Thames" w:hAnsi="XO Thames"/>
          <w:bCs/>
          <w:sz w:val="24"/>
          <w:szCs w:val="28"/>
        </w:rPr>
        <w:t>24</w:t>
      </w:r>
      <w:r>
        <w:rPr>
          <w:rFonts w:ascii="XO Thames" w:hAnsi="XO Thames"/>
          <w:bCs/>
          <w:sz w:val="24"/>
          <w:szCs w:val="28"/>
        </w:rPr>
        <w:t>39</w:t>
      </w:r>
    </w:p>
    <w:p>
      <w:pPr>
        <w:pStyle w:val="Normal"/>
        <w:tabs>
          <w:tab w:val="clear" w:pos="708"/>
          <w:tab w:val="center" w:pos="1985" w:leader="none"/>
        </w:tabs>
        <w:ind w:left="426" w:right="-2"/>
        <w:jc w:val="right"/>
        <w:rPr>
          <w:bCs/>
          <w:sz w:val="24"/>
          <w:szCs w:val="28"/>
        </w:rPr>
      </w:pPr>
      <w:r>
        <w:rPr>
          <w:bCs/>
          <w:sz w:val="24"/>
          <w:szCs w:val="28"/>
        </w:rPr>
      </w:r>
    </w:p>
    <w:p>
      <w:pPr>
        <w:pStyle w:val="Normal"/>
        <w:tabs>
          <w:tab w:val="clear" w:pos="708"/>
          <w:tab w:val="center" w:pos="1985" w:leader="none"/>
        </w:tabs>
        <w:ind w:left="426" w:right="-2"/>
        <w:rPr>
          <w:bCs/>
          <w:sz w:val="24"/>
          <w:szCs w:val="28"/>
        </w:rPr>
      </w:pPr>
      <w:r>
        <w:rPr>
          <w:bCs/>
          <w:sz w:val="24"/>
          <w:szCs w:val="28"/>
        </w:rPr>
      </w:r>
    </w:p>
    <w:p>
      <w:pPr>
        <w:pStyle w:val="Normal"/>
        <w:tabs>
          <w:tab w:val="clear" w:pos="708"/>
          <w:tab w:val="center" w:pos="1985" w:leader="none"/>
        </w:tabs>
        <w:ind w:left="426" w:right="-2"/>
        <w:jc w:val="center"/>
        <w:rPr>
          <w:sz w:val="24"/>
          <w:szCs w:val="28"/>
        </w:rPr>
      </w:pPr>
      <w:r>
        <w:rPr>
          <w:sz w:val="24"/>
          <w:szCs w:val="28"/>
        </w:rPr>
        <w:t xml:space="preserve">Перечень </w:t>
      </w:r>
    </w:p>
    <w:p>
      <w:pPr>
        <w:pStyle w:val="Normal"/>
        <w:tabs>
          <w:tab w:val="clear" w:pos="708"/>
          <w:tab w:val="center" w:pos="1985" w:leader="none"/>
        </w:tabs>
        <w:ind w:left="426" w:right="-2"/>
        <w:jc w:val="center"/>
        <w:rPr>
          <w:bCs/>
          <w:sz w:val="24"/>
          <w:szCs w:val="28"/>
        </w:rPr>
      </w:pPr>
      <w:r>
        <w:rPr>
          <w:sz w:val="24"/>
          <w:szCs w:val="28"/>
        </w:rPr>
        <w:t xml:space="preserve">объектов </w:t>
      </w:r>
      <w:r>
        <w:rPr>
          <w:bCs/>
          <w:sz w:val="24"/>
          <w:szCs w:val="28"/>
        </w:rPr>
        <w:t>федерального государственного контроля (надзора) в сфере образования, отнесенных к категории высокого риска</w:t>
      </w:r>
    </w:p>
    <w:p>
      <w:pPr>
        <w:pStyle w:val="Normal"/>
        <w:tabs>
          <w:tab w:val="clear" w:pos="708"/>
          <w:tab w:val="center" w:pos="1985" w:leader="none"/>
        </w:tabs>
        <w:ind w:left="426" w:right="-2"/>
        <w:jc w:val="center"/>
        <w:rPr>
          <w:bCs/>
          <w:sz w:val="24"/>
          <w:szCs w:val="28"/>
        </w:rPr>
      </w:pPr>
      <w:r>
        <w:rPr>
          <w:bCs/>
          <w:sz w:val="24"/>
          <w:szCs w:val="28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659"/>
        <w:gridCol w:w="5955"/>
        <w:gridCol w:w="3023"/>
      </w:tblGrid>
      <w:tr>
        <w:trPr>
          <w:trHeight w:val="240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№ </w:t>
            </w:r>
            <w:r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юридического лица, фамилия, имя, отчество (последнее – при наличии) индивидуального предпринимателя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>
      <w:pPr>
        <w:pStyle w:val="Normal"/>
        <w:tabs>
          <w:tab w:val="clear" w:pos="708"/>
          <w:tab w:val="center" w:pos="1985" w:leader="none"/>
        </w:tabs>
        <w:ind w:left="426" w:right="-2"/>
        <w:jc w:val="center"/>
        <w:rPr>
          <w:bCs/>
          <w:sz w:val="24"/>
          <w:szCs w:val="28"/>
        </w:rPr>
      </w:pPr>
      <w:r>
        <w:rPr>
          <w:bCs/>
          <w:sz w:val="24"/>
          <w:szCs w:val="28"/>
        </w:rPr>
      </w:r>
    </w:p>
    <w:p>
      <w:pPr>
        <w:pStyle w:val="Normal"/>
        <w:spacing w:before="0" w:after="0"/>
        <w:jc w:val="right"/>
        <w:rPr>
          <w:sz w:val="24"/>
          <w:szCs w:val="28"/>
          <w:lang w:eastAsia="en-US"/>
        </w:rPr>
      </w:pPr>
      <w:r>
        <w:rPr>
          <w:sz w:val="24"/>
          <w:szCs w:val="28"/>
          <w:lang w:eastAsia="en-US"/>
        </w:rPr>
      </w:r>
    </w:p>
    <w:p>
      <w:pPr>
        <w:pStyle w:val="Normal"/>
        <w:spacing w:before="0" w:after="0"/>
        <w:jc w:val="right"/>
        <w:rPr>
          <w:sz w:val="24"/>
          <w:szCs w:val="28"/>
          <w:lang w:eastAsia="en-US"/>
        </w:rPr>
      </w:pPr>
      <w:r>
        <w:rPr>
          <w:sz w:val="24"/>
          <w:szCs w:val="28"/>
          <w:lang w:eastAsia="en-US"/>
        </w:rPr>
      </w:r>
    </w:p>
    <w:p>
      <w:pPr>
        <w:pStyle w:val="Normal"/>
        <w:spacing w:before="0" w:after="0"/>
        <w:jc w:val="right"/>
        <w:rPr>
          <w:sz w:val="24"/>
          <w:szCs w:val="28"/>
          <w:lang w:eastAsia="en-US"/>
        </w:rPr>
      </w:pPr>
      <w:r>
        <w:rPr>
          <w:sz w:val="24"/>
          <w:szCs w:val="28"/>
          <w:lang w:eastAsia="en-US"/>
        </w:rPr>
      </w:r>
    </w:p>
    <w:p>
      <w:pPr>
        <w:pStyle w:val="Normal"/>
        <w:spacing w:before="0" w:after="0"/>
        <w:jc w:val="right"/>
        <w:rPr>
          <w:sz w:val="24"/>
          <w:szCs w:val="28"/>
          <w:lang w:eastAsia="en-US"/>
        </w:rPr>
      </w:pPr>
      <w:r>
        <w:rPr>
          <w:sz w:val="24"/>
          <w:szCs w:val="28"/>
          <w:lang w:eastAsia="en-US"/>
        </w:rPr>
      </w:r>
    </w:p>
    <w:p>
      <w:pPr>
        <w:pStyle w:val="Normal"/>
        <w:spacing w:before="0" w:after="0"/>
        <w:jc w:val="right"/>
        <w:rPr>
          <w:sz w:val="24"/>
          <w:szCs w:val="28"/>
          <w:lang w:eastAsia="en-US"/>
        </w:rPr>
      </w:pPr>
      <w:r>
        <w:rPr>
          <w:sz w:val="24"/>
          <w:szCs w:val="28"/>
          <w:lang w:eastAsia="en-US"/>
        </w:rPr>
      </w:r>
    </w:p>
    <w:p>
      <w:pPr>
        <w:pStyle w:val="Normal"/>
        <w:spacing w:before="0" w:after="0"/>
        <w:jc w:val="right"/>
        <w:rPr>
          <w:sz w:val="24"/>
          <w:szCs w:val="28"/>
          <w:lang w:eastAsia="en-US"/>
        </w:rPr>
      </w:pPr>
      <w:r>
        <w:rPr>
          <w:sz w:val="24"/>
          <w:szCs w:val="28"/>
          <w:lang w:eastAsia="en-US"/>
        </w:rPr>
      </w:r>
    </w:p>
    <w:p>
      <w:pPr>
        <w:pStyle w:val="Normal"/>
        <w:spacing w:before="0" w:after="0"/>
        <w:jc w:val="right"/>
        <w:rPr>
          <w:sz w:val="24"/>
          <w:szCs w:val="28"/>
          <w:lang w:eastAsia="en-US"/>
        </w:rPr>
      </w:pPr>
      <w:r>
        <w:rPr>
          <w:sz w:val="24"/>
          <w:szCs w:val="28"/>
          <w:lang w:eastAsia="en-US"/>
        </w:rPr>
      </w:r>
    </w:p>
    <w:p>
      <w:pPr>
        <w:pStyle w:val="Normal"/>
        <w:spacing w:before="0" w:after="0"/>
        <w:jc w:val="right"/>
        <w:rPr>
          <w:sz w:val="24"/>
          <w:szCs w:val="28"/>
          <w:lang w:eastAsia="en-US"/>
        </w:rPr>
      </w:pPr>
      <w:r>
        <w:rPr>
          <w:sz w:val="24"/>
          <w:szCs w:val="28"/>
          <w:lang w:eastAsia="en-US"/>
        </w:rPr>
      </w:r>
    </w:p>
    <w:p>
      <w:pPr>
        <w:pStyle w:val="Normal"/>
        <w:spacing w:before="0" w:after="0"/>
        <w:jc w:val="right"/>
        <w:rPr>
          <w:sz w:val="24"/>
          <w:szCs w:val="28"/>
          <w:lang w:eastAsia="en-US"/>
        </w:rPr>
      </w:pPr>
      <w:r>
        <w:rPr>
          <w:sz w:val="24"/>
          <w:szCs w:val="28"/>
          <w:lang w:eastAsia="en-US"/>
        </w:rPr>
      </w:r>
    </w:p>
    <w:p>
      <w:pPr>
        <w:pStyle w:val="Normal"/>
        <w:spacing w:before="0" w:after="0"/>
        <w:jc w:val="right"/>
        <w:rPr>
          <w:sz w:val="24"/>
          <w:szCs w:val="28"/>
          <w:lang w:eastAsia="en-US"/>
        </w:rPr>
      </w:pPr>
      <w:r>
        <w:rPr>
          <w:sz w:val="24"/>
          <w:szCs w:val="28"/>
          <w:lang w:eastAsia="en-US"/>
        </w:rPr>
      </w:r>
    </w:p>
    <w:p>
      <w:pPr>
        <w:pStyle w:val="Normal"/>
        <w:spacing w:before="0" w:after="0"/>
        <w:jc w:val="right"/>
        <w:rPr>
          <w:sz w:val="24"/>
          <w:szCs w:val="28"/>
          <w:lang w:eastAsia="en-US"/>
        </w:rPr>
      </w:pPr>
      <w:r>
        <w:rPr>
          <w:sz w:val="24"/>
          <w:szCs w:val="28"/>
          <w:lang w:eastAsia="en-US"/>
        </w:rPr>
      </w:r>
    </w:p>
    <w:p>
      <w:pPr>
        <w:pStyle w:val="Normal"/>
        <w:spacing w:before="0" w:after="0"/>
        <w:jc w:val="right"/>
        <w:rPr>
          <w:sz w:val="24"/>
          <w:szCs w:val="28"/>
          <w:lang w:eastAsia="en-US"/>
        </w:rPr>
      </w:pPr>
      <w:r>
        <w:rPr>
          <w:sz w:val="24"/>
          <w:szCs w:val="28"/>
          <w:lang w:eastAsia="en-US"/>
        </w:rPr>
      </w:r>
    </w:p>
    <w:p>
      <w:pPr>
        <w:pStyle w:val="Normal"/>
        <w:spacing w:before="0" w:after="0"/>
        <w:jc w:val="right"/>
        <w:rPr>
          <w:sz w:val="24"/>
          <w:szCs w:val="28"/>
          <w:lang w:eastAsia="en-US"/>
        </w:rPr>
      </w:pPr>
      <w:r>
        <w:rPr>
          <w:sz w:val="24"/>
          <w:szCs w:val="28"/>
          <w:lang w:eastAsia="en-US"/>
        </w:rPr>
      </w:r>
    </w:p>
    <w:p>
      <w:pPr>
        <w:pStyle w:val="Normal"/>
        <w:spacing w:before="0" w:after="0"/>
        <w:jc w:val="right"/>
        <w:rPr>
          <w:sz w:val="24"/>
          <w:szCs w:val="28"/>
          <w:lang w:eastAsia="en-US"/>
        </w:rPr>
      </w:pPr>
      <w:r>
        <w:rPr>
          <w:sz w:val="24"/>
          <w:szCs w:val="28"/>
          <w:lang w:eastAsia="en-US"/>
        </w:rPr>
      </w:r>
    </w:p>
    <w:p>
      <w:pPr>
        <w:pStyle w:val="Normal"/>
        <w:spacing w:before="0" w:after="0"/>
        <w:jc w:val="right"/>
        <w:rPr>
          <w:sz w:val="24"/>
          <w:szCs w:val="28"/>
          <w:lang w:eastAsia="en-US"/>
        </w:rPr>
      </w:pPr>
      <w:r>
        <w:rPr>
          <w:sz w:val="24"/>
          <w:szCs w:val="28"/>
          <w:lang w:eastAsia="en-US"/>
        </w:rPr>
      </w:r>
    </w:p>
    <w:p>
      <w:pPr>
        <w:pStyle w:val="Normal"/>
        <w:spacing w:before="0" w:after="0"/>
        <w:jc w:val="right"/>
        <w:rPr>
          <w:sz w:val="24"/>
          <w:szCs w:val="28"/>
          <w:lang w:eastAsia="en-US"/>
        </w:rPr>
      </w:pPr>
      <w:r>
        <w:rPr>
          <w:sz w:val="24"/>
          <w:szCs w:val="28"/>
          <w:lang w:eastAsia="en-US"/>
        </w:rPr>
      </w:r>
    </w:p>
    <w:p>
      <w:pPr>
        <w:pStyle w:val="Normal"/>
        <w:spacing w:before="0" w:after="0"/>
        <w:jc w:val="right"/>
        <w:rPr>
          <w:sz w:val="24"/>
          <w:szCs w:val="28"/>
          <w:lang w:eastAsia="en-US"/>
        </w:rPr>
      </w:pPr>
      <w:r>
        <w:rPr>
          <w:sz w:val="24"/>
          <w:szCs w:val="28"/>
          <w:lang w:eastAsia="en-US"/>
        </w:rPr>
      </w:r>
    </w:p>
    <w:p>
      <w:pPr>
        <w:pStyle w:val="Normal"/>
        <w:spacing w:before="0" w:after="0"/>
        <w:jc w:val="right"/>
        <w:rPr>
          <w:sz w:val="24"/>
          <w:szCs w:val="28"/>
          <w:lang w:eastAsia="en-US"/>
        </w:rPr>
      </w:pPr>
      <w:r>
        <w:rPr>
          <w:sz w:val="24"/>
          <w:szCs w:val="28"/>
          <w:lang w:eastAsia="en-US"/>
        </w:rPr>
      </w:r>
    </w:p>
    <w:p>
      <w:pPr>
        <w:pStyle w:val="Normal"/>
        <w:spacing w:before="0" w:after="0"/>
        <w:jc w:val="right"/>
        <w:rPr>
          <w:sz w:val="24"/>
          <w:szCs w:val="28"/>
          <w:lang w:eastAsia="en-US"/>
        </w:rPr>
      </w:pPr>
      <w:r>
        <w:rPr>
          <w:sz w:val="24"/>
          <w:szCs w:val="28"/>
          <w:lang w:eastAsia="en-US"/>
        </w:rPr>
      </w:r>
    </w:p>
    <w:p>
      <w:pPr>
        <w:pStyle w:val="Normal"/>
        <w:spacing w:before="0" w:after="0"/>
        <w:jc w:val="right"/>
        <w:rPr>
          <w:sz w:val="24"/>
          <w:szCs w:val="28"/>
          <w:lang w:eastAsia="en-US"/>
        </w:rPr>
      </w:pPr>
      <w:r>
        <w:rPr>
          <w:sz w:val="24"/>
          <w:szCs w:val="28"/>
          <w:lang w:eastAsia="en-US"/>
        </w:rPr>
      </w:r>
    </w:p>
    <w:p>
      <w:pPr>
        <w:pStyle w:val="Normal"/>
        <w:spacing w:before="0" w:after="0"/>
        <w:jc w:val="right"/>
        <w:rPr>
          <w:sz w:val="24"/>
          <w:szCs w:val="28"/>
          <w:lang w:eastAsia="en-US"/>
        </w:rPr>
      </w:pPr>
      <w:r>
        <w:rPr>
          <w:sz w:val="24"/>
          <w:szCs w:val="28"/>
          <w:lang w:eastAsia="en-US"/>
        </w:rPr>
      </w:r>
    </w:p>
    <w:p>
      <w:pPr>
        <w:pStyle w:val="Normal"/>
        <w:spacing w:before="0" w:after="0"/>
        <w:jc w:val="right"/>
        <w:rPr>
          <w:sz w:val="24"/>
          <w:szCs w:val="28"/>
          <w:lang w:eastAsia="en-US"/>
        </w:rPr>
      </w:pPr>
      <w:r>
        <w:rPr>
          <w:sz w:val="24"/>
          <w:szCs w:val="28"/>
          <w:lang w:eastAsia="en-US"/>
        </w:rPr>
      </w:r>
    </w:p>
    <w:p>
      <w:pPr>
        <w:pStyle w:val="Normal"/>
        <w:spacing w:before="0" w:after="0"/>
        <w:jc w:val="right"/>
        <w:rPr>
          <w:sz w:val="24"/>
          <w:szCs w:val="28"/>
          <w:lang w:eastAsia="en-US"/>
        </w:rPr>
      </w:pPr>
      <w:r>
        <w:rPr>
          <w:sz w:val="24"/>
          <w:szCs w:val="28"/>
          <w:lang w:eastAsia="en-US"/>
        </w:rPr>
      </w:r>
    </w:p>
    <w:p>
      <w:pPr>
        <w:pStyle w:val="Normal"/>
        <w:spacing w:before="0" w:after="0"/>
        <w:jc w:val="right"/>
        <w:rPr>
          <w:sz w:val="24"/>
          <w:szCs w:val="28"/>
          <w:lang w:eastAsia="en-US"/>
        </w:rPr>
      </w:pPr>
      <w:r>
        <w:rPr>
          <w:sz w:val="24"/>
          <w:szCs w:val="28"/>
          <w:lang w:eastAsia="en-US"/>
        </w:rPr>
      </w:r>
    </w:p>
    <w:p>
      <w:pPr>
        <w:pStyle w:val="Normal"/>
        <w:spacing w:before="0" w:after="0"/>
        <w:jc w:val="right"/>
        <w:rPr>
          <w:sz w:val="24"/>
          <w:szCs w:val="28"/>
          <w:lang w:eastAsia="en-US"/>
        </w:rPr>
      </w:pPr>
      <w:r>
        <w:rPr>
          <w:sz w:val="24"/>
          <w:szCs w:val="28"/>
          <w:lang w:eastAsia="en-US"/>
        </w:rPr>
      </w:r>
    </w:p>
    <w:p>
      <w:pPr>
        <w:pStyle w:val="Normal"/>
        <w:spacing w:before="0" w:after="0"/>
        <w:jc w:val="right"/>
        <w:rPr>
          <w:sz w:val="24"/>
          <w:szCs w:val="28"/>
          <w:lang w:eastAsia="en-US"/>
        </w:rPr>
      </w:pPr>
      <w:r>
        <w:rPr>
          <w:sz w:val="24"/>
          <w:szCs w:val="28"/>
          <w:lang w:eastAsia="en-US"/>
        </w:rPr>
      </w:r>
    </w:p>
    <w:p>
      <w:pPr>
        <w:pStyle w:val="Normal"/>
        <w:spacing w:before="0" w:after="0"/>
        <w:jc w:val="right"/>
        <w:rPr>
          <w:sz w:val="24"/>
          <w:szCs w:val="28"/>
          <w:lang w:eastAsia="en-US"/>
        </w:rPr>
      </w:pPr>
      <w:r>
        <w:rPr>
          <w:sz w:val="24"/>
          <w:szCs w:val="28"/>
          <w:lang w:eastAsia="en-US"/>
        </w:rPr>
      </w:r>
    </w:p>
    <w:p>
      <w:pPr>
        <w:pStyle w:val="Normal"/>
        <w:spacing w:before="0" w:after="0"/>
        <w:jc w:val="right"/>
        <w:rPr>
          <w:sz w:val="24"/>
          <w:szCs w:val="28"/>
          <w:lang w:eastAsia="en-US"/>
        </w:rPr>
      </w:pPr>
      <w:r>
        <w:rPr>
          <w:sz w:val="24"/>
          <w:szCs w:val="28"/>
          <w:lang w:eastAsia="en-US"/>
        </w:rPr>
      </w:r>
    </w:p>
    <w:p>
      <w:pPr>
        <w:pStyle w:val="Normal"/>
        <w:spacing w:before="0" w:after="0"/>
        <w:jc w:val="right"/>
        <w:rPr>
          <w:sz w:val="24"/>
          <w:szCs w:val="28"/>
          <w:lang w:eastAsia="en-US"/>
        </w:rPr>
      </w:pPr>
      <w:r>
        <w:rPr>
          <w:sz w:val="24"/>
          <w:szCs w:val="28"/>
          <w:lang w:eastAsia="en-US"/>
        </w:rPr>
      </w:r>
    </w:p>
    <w:p>
      <w:pPr>
        <w:pStyle w:val="Normal"/>
        <w:spacing w:before="0" w:after="0"/>
        <w:jc w:val="right"/>
        <w:rPr>
          <w:sz w:val="24"/>
          <w:szCs w:val="28"/>
          <w:lang w:eastAsia="en-US"/>
        </w:rPr>
      </w:pPr>
      <w:r>
        <w:rPr>
          <w:sz w:val="24"/>
          <w:szCs w:val="28"/>
          <w:lang w:eastAsia="en-US"/>
        </w:rPr>
      </w:r>
    </w:p>
    <w:p>
      <w:pPr>
        <w:pStyle w:val="Normal"/>
        <w:spacing w:before="0" w:after="0"/>
        <w:jc w:val="right"/>
        <w:rPr>
          <w:sz w:val="24"/>
          <w:szCs w:val="28"/>
          <w:lang w:eastAsia="en-US"/>
        </w:rPr>
      </w:pPr>
      <w:r>
        <w:rPr>
          <w:sz w:val="24"/>
          <w:szCs w:val="28"/>
          <w:lang w:eastAsia="en-US"/>
        </w:rPr>
      </w:r>
    </w:p>
    <w:p>
      <w:pPr>
        <w:pStyle w:val="Normal"/>
        <w:spacing w:before="0" w:after="0"/>
        <w:jc w:val="right"/>
        <w:rPr>
          <w:sz w:val="24"/>
          <w:szCs w:val="28"/>
          <w:lang w:eastAsia="en-US"/>
        </w:rPr>
      </w:pPr>
      <w:r>
        <w:rPr>
          <w:sz w:val="24"/>
          <w:szCs w:val="28"/>
          <w:lang w:eastAsia="en-US"/>
        </w:rPr>
      </w:r>
    </w:p>
    <w:p>
      <w:pPr>
        <w:pStyle w:val="Normal"/>
        <w:spacing w:before="0" w:after="0"/>
        <w:jc w:val="right"/>
        <w:rPr>
          <w:sz w:val="24"/>
          <w:szCs w:val="28"/>
          <w:lang w:eastAsia="en-US"/>
        </w:rPr>
      </w:pPr>
      <w:r>
        <w:rPr>
          <w:sz w:val="24"/>
          <w:szCs w:val="28"/>
          <w:lang w:eastAsia="en-US"/>
        </w:rPr>
      </w:r>
    </w:p>
    <w:p>
      <w:pPr>
        <w:pStyle w:val="Normal"/>
        <w:spacing w:before="0" w:after="0"/>
        <w:jc w:val="right"/>
        <w:rPr>
          <w:sz w:val="24"/>
          <w:szCs w:val="28"/>
          <w:lang w:eastAsia="en-US"/>
        </w:rPr>
      </w:pPr>
      <w:r>
        <w:rPr>
          <w:sz w:val="24"/>
          <w:szCs w:val="28"/>
          <w:lang w:eastAsia="en-US"/>
        </w:rPr>
      </w:r>
    </w:p>
    <w:p>
      <w:pPr>
        <w:pStyle w:val="Normal"/>
        <w:spacing w:before="0" w:after="0"/>
        <w:jc w:val="right"/>
        <w:rPr>
          <w:sz w:val="24"/>
          <w:szCs w:val="28"/>
          <w:lang w:eastAsia="en-US"/>
        </w:rPr>
      </w:pPr>
      <w:r>
        <w:rPr>
          <w:sz w:val="24"/>
          <w:szCs w:val="28"/>
          <w:lang w:eastAsia="en-US"/>
        </w:rPr>
      </w:r>
    </w:p>
    <w:p>
      <w:pPr>
        <w:pStyle w:val="Normal"/>
        <w:spacing w:before="0" w:after="0"/>
        <w:jc w:val="right"/>
        <w:rPr>
          <w:sz w:val="24"/>
          <w:szCs w:val="28"/>
          <w:lang w:eastAsia="en-US"/>
        </w:rPr>
      </w:pPr>
      <w:r>
        <w:rPr>
          <w:sz w:val="24"/>
          <w:szCs w:val="28"/>
          <w:lang w:eastAsia="en-US"/>
        </w:rPr>
      </w:r>
    </w:p>
    <w:p>
      <w:pPr>
        <w:pStyle w:val="Normal"/>
        <w:spacing w:before="0" w:after="0"/>
        <w:jc w:val="right"/>
        <w:rPr>
          <w:sz w:val="24"/>
          <w:szCs w:val="28"/>
          <w:lang w:eastAsia="en-US"/>
        </w:rPr>
      </w:pPr>
      <w:r>
        <w:rPr>
          <w:sz w:val="24"/>
          <w:szCs w:val="28"/>
          <w:lang w:eastAsia="en-US"/>
        </w:rPr>
      </w:r>
    </w:p>
    <w:p>
      <w:pPr>
        <w:pStyle w:val="Normal"/>
        <w:spacing w:before="0" w:after="0"/>
        <w:jc w:val="right"/>
        <w:rPr>
          <w:sz w:val="24"/>
          <w:szCs w:val="28"/>
          <w:lang w:eastAsia="en-US"/>
        </w:rPr>
      </w:pPr>
      <w:r>
        <w:rPr>
          <w:sz w:val="24"/>
          <w:szCs w:val="28"/>
          <w:lang w:eastAsia="en-US"/>
        </w:rPr>
        <w:t>Приложение № 2</w:t>
      </w:r>
    </w:p>
    <w:p>
      <w:pPr>
        <w:pStyle w:val="Normal"/>
        <w:numPr>
          <w:ilvl w:val="0"/>
          <w:numId w:val="0"/>
        </w:numPr>
        <w:ind w:hanging="0" w:left="0"/>
        <w:jc w:val="right"/>
        <w:outlineLvl w:val="0"/>
        <w:rPr>
          <w:sz w:val="24"/>
          <w:szCs w:val="28"/>
        </w:rPr>
      </w:pPr>
      <w:r>
        <w:rPr>
          <w:sz w:val="24"/>
          <w:szCs w:val="28"/>
          <w:lang w:eastAsia="en-US"/>
        </w:rPr>
        <w:t xml:space="preserve">к приказу </w:t>
      </w:r>
      <w:r>
        <w:rPr>
          <w:sz w:val="24"/>
          <w:szCs w:val="28"/>
        </w:rPr>
        <w:t>Министерства</w:t>
      </w:r>
    </w:p>
    <w:p>
      <w:pPr>
        <w:pStyle w:val="Normal"/>
        <w:jc w:val="right"/>
        <w:rPr>
          <w:bCs/>
          <w:sz w:val="24"/>
          <w:szCs w:val="28"/>
        </w:rPr>
      </w:pPr>
      <w:r>
        <w:rPr>
          <w:sz w:val="24"/>
          <w:szCs w:val="28"/>
        </w:rPr>
        <w:t>образования Кузбасса</w:t>
      </w:r>
    </w:p>
    <w:p>
      <w:pPr>
        <w:pStyle w:val="Normal"/>
        <w:tabs>
          <w:tab w:val="clear" w:pos="708"/>
          <w:tab w:val="center" w:pos="1985" w:leader="none"/>
        </w:tabs>
        <w:ind w:left="426" w:right="-2"/>
        <w:jc w:val="right"/>
        <w:rPr>
          <w:bCs/>
          <w:sz w:val="24"/>
          <w:szCs w:val="28"/>
        </w:rPr>
      </w:pPr>
      <w:r>
        <w:rPr>
          <w:bCs/>
          <w:sz w:val="24"/>
          <w:szCs w:val="28"/>
        </w:rPr>
        <w:t xml:space="preserve">от </w:t>
      </w:r>
      <w:r>
        <w:rPr>
          <w:rFonts w:ascii="XO Thames" w:hAnsi="XO Thames"/>
          <w:bCs/>
          <w:sz w:val="24"/>
          <w:szCs w:val="28"/>
        </w:rPr>
        <w:t xml:space="preserve">17.09.2026 </w:t>
      </w:r>
      <w:r>
        <w:rPr>
          <w:rFonts w:ascii="XO Thames" w:hAnsi="XO Thames"/>
          <w:bCs/>
          <w:sz w:val="24"/>
          <w:szCs w:val="28"/>
        </w:rPr>
        <w:t xml:space="preserve">№ </w:t>
      </w:r>
      <w:r>
        <w:rPr>
          <w:rFonts w:ascii="XO Thames" w:hAnsi="XO Thames"/>
          <w:bCs/>
          <w:sz w:val="24"/>
          <w:szCs w:val="28"/>
        </w:rPr>
        <w:t>24</w:t>
      </w:r>
      <w:r>
        <w:rPr>
          <w:rFonts w:ascii="XO Thames" w:hAnsi="XO Thames"/>
          <w:bCs/>
          <w:sz w:val="24"/>
          <w:szCs w:val="28"/>
        </w:rPr>
        <w:t>39</w:t>
      </w:r>
    </w:p>
    <w:p>
      <w:pPr>
        <w:pStyle w:val="Normal"/>
        <w:tabs>
          <w:tab w:val="clear" w:pos="708"/>
          <w:tab w:val="center" w:pos="1985" w:leader="none"/>
        </w:tabs>
        <w:ind w:left="426" w:right="-2"/>
        <w:jc w:val="right"/>
        <w:rPr>
          <w:bCs/>
          <w:sz w:val="24"/>
          <w:szCs w:val="28"/>
        </w:rPr>
      </w:pPr>
      <w:r>
        <w:rPr>
          <w:bCs/>
          <w:sz w:val="24"/>
          <w:szCs w:val="28"/>
        </w:rPr>
      </w:r>
    </w:p>
    <w:p>
      <w:pPr>
        <w:pStyle w:val="Normal"/>
        <w:tabs>
          <w:tab w:val="clear" w:pos="708"/>
          <w:tab w:val="center" w:pos="1985" w:leader="none"/>
        </w:tabs>
        <w:ind w:left="426" w:right="-2"/>
        <w:jc w:val="center"/>
        <w:rPr>
          <w:sz w:val="24"/>
          <w:szCs w:val="28"/>
        </w:rPr>
      </w:pPr>
      <w:r>
        <w:rPr>
          <w:sz w:val="24"/>
          <w:szCs w:val="28"/>
        </w:rPr>
        <w:t xml:space="preserve">Перечень </w:t>
      </w:r>
    </w:p>
    <w:p>
      <w:pPr>
        <w:pStyle w:val="Normal"/>
        <w:tabs>
          <w:tab w:val="clear" w:pos="708"/>
          <w:tab w:val="center" w:pos="1985" w:leader="none"/>
        </w:tabs>
        <w:ind w:left="426" w:right="-2"/>
        <w:jc w:val="center"/>
        <w:rPr>
          <w:bCs/>
          <w:sz w:val="24"/>
          <w:szCs w:val="28"/>
        </w:rPr>
      </w:pPr>
      <w:r>
        <w:rPr>
          <w:sz w:val="24"/>
          <w:szCs w:val="28"/>
        </w:rPr>
        <w:t xml:space="preserve">объектов </w:t>
      </w:r>
      <w:r>
        <w:rPr>
          <w:bCs/>
          <w:sz w:val="24"/>
          <w:szCs w:val="28"/>
        </w:rPr>
        <w:t>федерального государственного контроля (надзора) в сфере образования, отнесенных к категории среднего риска</w:t>
      </w:r>
    </w:p>
    <w:p>
      <w:pPr>
        <w:pStyle w:val="Normal"/>
        <w:tabs>
          <w:tab w:val="clear" w:pos="708"/>
          <w:tab w:val="center" w:pos="1985" w:leader="none"/>
        </w:tabs>
        <w:ind w:left="426" w:right="-2"/>
        <w:jc w:val="center"/>
        <w:rPr>
          <w:bCs/>
          <w:sz w:val="24"/>
          <w:szCs w:val="28"/>
        </w:rPr>
      </w:pPr>
      <w:r>
        <w:rPr>
          <w:bCs/>
          <w:sz w:val="24"/>
          <w:szCs w:val="28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554"/>
        <w:gridCol w:w="6061"/>
        <w:gridCol w:w="3022"/>
      </w:tblGrid>
      <w:tr>
        <w:trPr>
          <w:trHeight w:val="240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№ </w:t>
            </w:r>
            <w:r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юридического лица, фамилия, имя, отчество (последнее – при наличии) индивидуального предпринимателя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suppressAutoHyphens w:val="false"/>
              <w:bidi w:val="0"/>
              <w:spacing w:before="0" w:after="0"/>
              <w:ind w:hanging="0" w:left="170" w:right="567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дополнительного профессионального образования "Автокласс"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4205334570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дополнительного профессионального образования "Автошкола "Форсаж 42"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4222006730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дополнительного профессионального образования "Институт профессиональной подготовки квалифицированных кадров"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4253036943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Дополнительного профессионального образования "Центр образовательных технологий"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4205397481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профессиональное образовательное учреждение "Кузбасский колледж культуры и искусств" имени народного артиста СССР И.Д. Кобзона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4209012460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Барнаева Анна Павловна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423881326045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Баталова Наталья Александровна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421412390161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Гараев Руслан Ильгизович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420214263032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ГАРАЕВА ДАРЬЯ ЮРЬЕВНА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423888348369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Гембихнер Анна Владимировна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423802095983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ГНЕЗДИЛОВА ЛАРИСА БОРИСОВНА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424301222008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КОРЮКОВА ЕКАТЕРИНА АЛЕКСЕЕВНА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421718373808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КУЗИНА ЮЛИЯ ВАСИЛЬЕВНА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421411181567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Ледвин Петр Олегович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422204160507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Линке Полина Сергеевна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421813070867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Мифтахова Мария Галимзяновна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420212765380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Пермяков Дмитрий Евгеньевич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421409561628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Прокопов Андрей Юрьевич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420501050302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СЕРГИЕНКО ПАВЕЛ СЕРГЕЕВИЧ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420593043824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СОВЕТОВА ЕЛЕНА МИХАЙЛОВНА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420532246383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Соснин Максим Олегович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421801119652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СУЛЬДИНА ЮЛИЯ АНАТОЛЬЕВНА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420514686141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ТКАЧУК ЕВГЕНИЯ ВАСИЛЬЕВНА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421813493904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Чернова Яна Игоревна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880100750715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Чистякова Галина Николаевна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420501934608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МЕЖДУНАРОДНАЯ АССОЦИАЦИЯ КОУЧЕЙ И НАСТАВНИКОВ ПО МЫШЛЕНИЮ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4212043839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№105 "Детский сад комбинированного вида"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4207059128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№117 "Детский сад общеразвивающего вида с приоритетным осуществлением деятельности по физическому направлению развития воспитанников"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4205016778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учреждение дополнительного образования "Спортивная школа по футболу "Металлург"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4217050406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 245"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4219006586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№123"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4220015761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№132"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4220015419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№176 "Сказка"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4202053267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№20"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4253017901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№261"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4217029570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№27"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4221025201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№94"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4220012129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№96 "Светлячок"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4223026867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№107 "Детский сад общеразвивающего вида с приоритетным осуществлением деятельности по познавательно-речевому направлению развития воспитанников"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4205013897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№132 "Детский сад присмотра и оздоровления"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4207058082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№144 "Детский сад компенсирующего вида"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4207059230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№156 "Детский сад общеразвивающего вида с приоритетным осуществлением деятельности по познавательно-речевому направлению развития воспитанников"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4205006508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№96 "Детский сад комбинированного вида"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4207058491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детский сад "Колосок"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4229004450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"ПРОКОПЬЕВСКАЯ СРЕДНЯЯ ОБЩЕОБРАЗОВАТЕЛЬНАЯ ШКОЛА ИМЕНИ В.Г.НЕХОРОШКОВА"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4239005044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 16 ГОРОДА БЕЛОВО"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4202018520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№34" поселка Краснобродского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4202019890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№35"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4223025782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№45"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4223037114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"Терентьевская средняя общеобразовательная школа"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4239005171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"Юргинская средняя общеобразовательная школа"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4245002732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Киселевского городского округа "Средняя общеобразовательная школа №3"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4211001561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"Детская школа искусств №16 с. Зарубино"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4241002587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"Детская школа искусств №28"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4244002497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"Спортивная школа имени Героя Советского Союза Михаила Андреевича Макарова"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4202018135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казённое общеобразовательное учреждение "Свердловская основная общеобразовательная школа"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4212027820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общеобразовательное учреждение "Специальная (коррекционная) общеобразовательная школа-интернат №15 города Белово"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4202018400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общеобразовательное учреждение "Специальная (коррекционная) общеобразовательная школа-интернат №36 города Белово"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4202018590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"Автомобилист-М"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4205350388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"АвтоПрофи"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4205354985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"АВТОСТРАДА"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  <w:szCs w:val="24"/>
              </w:rPr>
              <w:t>4205384852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"Академия вождения"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4223124649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"Альфа"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4401162158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"Вираж"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4205385616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"Зеленая волна"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4223103825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"Компания современных решений"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4205331603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"Мастер"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4223056244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"Механизатор"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4202054888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"МНОГОПРОФИЛЬНЫЙ ЦЕНТР ДОПОЛНИТЕЛЬНОГО ПРОФЕССИОНАЛЬНОГО ОБРАЗОВАНИЯ"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5001138988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"Перспектива"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2450035303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"ПРАВОВОЙ КОМИТЕТ КИРИЛЛА ЛУНЕГОВА"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4250013232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"ПРОФ-НК-ПЛЮС"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4217193034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Профессиональное образовательное учреждение  "Кемеровский областной спортивный стрелковый клуб ДОСААФ"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4205996862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Профессиональное образовательное учреждение "Кемеровский центр профессиональной подготовки и патриотического воспитания" Регионального отделения ДОСААФ России Кемеровской области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4205365137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Профессиональное образовательное учреждение "Прокопьевская автомобильная школа" Регионального отделения ДОСААФ России Кемеровской области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4223007046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Частное образовательное учреждение дополнительного профессионального образования "Безопасник"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4205996799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Частное образовательное учреждение дополнительного профессионального образования "Учебный центр "Охрана и Сыск"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4205139917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Частное образовательное учреждение дополнительного профессионального образования "Учебный центр "Стрелец"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4205381555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Частное образовательное учреждение дополнительного профессионального образования "Учебный центр "Форсаж"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4222015365</w:t>
            </w:r>
          </w:p>
        </w:tc>
      </w:tr>
      <w:tr>
        <w:trPr>
          <w:trHeight w:val="225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Частное учреждение дополнительного профессионального образования "Автострада"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4214030271</w:t>
            </w:r>
          </w:p>
        </w:tc>
      </w:tr>
    </w:tbl>
    <w:p>
      <w:pPr>
        <w:pStyle w:val="Normal"/>
        <w:tabs>
          <w:tab w:val="clear" w:pos="708"/>
          <w:tab w:val="center" w:pos="1985" w:leader="none"/>
        </w:tabs>
        <w:ind w:left="426" w:right="-2"/>
        <w:jc w:val="center"/>
        <w:rPr>
          <w:bCs/>
          <w:sz w:val="24"/>
          <w:szCs w:val="28"/>
        </w:rPr>
      </w:pPr>
      <w:r>
        <w:rPr>
          <w:bCs/>
          <w:sz w:val="24"/>
          <w:szCs w:val="28"/>
        </w:rPr>
      </w:r>
    </w:p>
    <w:p>
      <w:pPr>
        <w:pStyle w:val="Normal"/>
        <w:tabs>
          <w:tab w:val="clear" w:pos="708"/>
          <w:tab w:val="center" w:pos="1985" w:leader="none"/>
        </w:tabs>
        <w:ind w:left="426" w:right="-2"/>
        <w:jc w:val="right"/>
        <w:rPr>
          <w:bCs/>
          <w:sz w:val="24"/>
          <w:szCs w:val="28"/>
        </w:rPr>
      </w:pPr>
      <w:r>
        <w:rPr>
          <w:bCs/>
          <w:sz w:val="24"/>
          <w:szCs w:val="28"/>
        </w:rPr>
      </w:r>
    </w:p>
    <w:p>
      <w:pPr>
        <w:pStyle w:val="Normal"/>
        <w:tabs>
          <w:tab w:val="clear" w:pos="708"/>
          <w:tab w:val="center" w:pos="1985" w:leader="none"/>
        </w:tabs>
        <w:ind w:left="426" w:right="-2"/>
        <w:jc w:val="right"/>
        <w:rPr>
          <w:bCs/>
          <w:sz w:val="24"/>
          <w:szCs w:val="28"/>
        </w:rPr>
      </w:pPr>
      <w:r>
        <w:rPr>
          <w:bCs/>
          <w:sz w:val="24"/>
          <w:szCs w:val="28"/>
        </w:rPr>
      </w:r>
    </w:p>
    <w:p>
      <w:pPr>
        <w:pStyle w:val="Normal"/>
        <w:tabs>
          <w:tab w:val="clear" w:pos="708"/>
          <w:tab w:val="center" w:pos="1985" w:leader="none"/>
        </w:tabs>
        <w:ind w:left="426" w:right="-2"/>
        <w:jc w:val="right"/>
        <w:rPr>
          <w:bCs/>
          <w:sz w:val="24"/>
          <w:szCs w:val="28"/>
        </w:rPr>
      </w:pPr>
      <w:r>
        <w:rPr>
          <w:bCs/>
          <w:sz w:val="24"/>
          <w:szCs w:val="28"/>
        </w:rPr>
      </w:r>
    </w:p>
    <w:p>
      <w:pPr>
        <w:pStyle w:val="Normal"/>
        <w:tabs>
          <w:tab w:val="clear" w:pos="708"/>
          <w:tab w:val="center" w:pos="1985" w:leader="none"/>
        </w:tabs>
        <w:ind w:left="426" w:right="-2"/>
        <w:jc w:val="right"/>
        <w:rPr>
          <w:bCs/>
          <w:sz w:val="24"/>
          <w:szCs w:val="28"/>
        </w:rPr>
      </w:pPr>
      <w:r>
        <w:rPr>
          <w:bCs/>
          <w:sz w:val="24"/>
          <w:szCs w:val="28"/>
        </w:rPr>
      </w:r>
      <w:r>
        <w:br w:type="page"/>
      </w:r>
    </w:p>
    <w:p>
      <w:pPr>
        <w:pStyle w:val="Normal"/>
        <w:spacing w:before="0" w:after="0"/>
        <w:jc w:val="right"/>
        <w:rPr>
          <w:sz w:val="24"/>
          <w:szCs w:val="28"/>
          <w:lang w:eastAsia="en-US"/>
        </w:rPr>
      </w:pPr>
      <w:r>
        <w:rPr>
          <w:sz w:val="24"/>
          <w:szCs w:val="28"/>
          <w:lang w:eastAsia="en-US"/>
        </w:rPr>
        <w:t>Приложение № 3</w:t>
      </w:r>
    </w:p>
    <w:p>
      <w:pPr>
        <w:pStyle w:val="Normal"/>
        <w:numPr>
          <w:ilvl w:val="0"/>
          <w:numId w:val="0"/>
        </w:numPr>
        <w:ind w:hanging="0" w:left="0"/>
        <w:jc w:val="right"/>
        <w:outlineLvl w:val="0"/>
        <w:rPr>
          <w:sz w:val="24"/>
          <w:szCs w:val="28"/>
        </w:rPr>
      </w:pPr>
      <w:r>
        <w:rPr>
          <w:sz w:val="24"/>
          <w:szCs w:val="28"/>
          <w:lang w:eastAsia="en-US"/>
        </w:rPr>
        <w:t xml:space="preserve">к приказу </w:t>
      </w:r>
      <w:r>
        <w:rPr>
          <w:sz w:val="24"/>
          <w:szCs w:val="28"/>
        </w:rPr>
        <w:t>Министерства</w:t>
      </w:r>
    </w:p>
    <w:p>
      <w:pPr>
        <w:pStyle w:val="Normal"/>
        <w:jc w:val="right"/>
        <w:rPr>
          <w:bCs/>
          <w:sz w:val="24"/>
          <w:szCs w:val="28"/>
        </w:rPr>
      </w:pPr>
      <w:r>
        <w:rPr>
          <w:sz w:val="24"/>
          <w:szCs w:val="28"/>
        </w:rPr>
        <w:t>образования Кузбасса</w:t>
      </w:r>
    </w:p>
    <w:p>
      <w:pPr>
        <w:pStyle w:val="Normal"/>
        <w:tabs>
          <w:tab w:val="clear" w:pos="708"/>
          <w:tab w:val="center" w:pos="1985" w:leader="none"/>
        </w:tabs>
        <w:ind w:left="426" w:right="-2"/>
        <w:jc w:val="right"/>
        <w:rPr>
          <w:bCs/>
          <w:sz w:val="24"/>
          <w:szCs w:val="28"/>
        </w:rPr>
      </w:pPr>
      <w:r>
        <w:rPr>
          <w:bCs/>
          <w:sz w:val="24"/>
          <w:szCs w:val="28"/>
        </w:rPr>
        <w:t xml:space="preserve">от </w:t>
      </w:r>
      <w:r>
        <w:rPr>
          <w:rFonts w:ascii="XO Thames" w:hAnsi="XO Thames"/>
          <w:bCs/>
          <w:sz w:val="24"/>
          <w:szCs w:val="28"/>
        </w:rPr>
        <w:t xml:space="preserve">17.09.2026 </w:t>
      </w:r>
      <w:r>
        <w:rPr>
          <w:rFonts w:ascii="XO Thames" w:hAnsi="XO Thames"/>
          <w:bCs/>
          <w:sz w:val="24"/>
          <w:szCs w:val="28"/>
        </w:rPr>
        <w:t xml:space="preserve">№ </w:t>
      </w:r>
      <w:r>
        <w:rPr>
          <w:rFonts w:ascii="XO Thames" w:hAnsi="XO Thames"/>
          <w:bCs/>
          <w:sz w:val="24"/>
          <w:szCs w:val="28"/>
        </w:rPr>
        <w:t>24</w:t>
      </w:r>
      <w:r>
        <w:rPr>
          <w:rFonts w:ascii="XO Thames" w:hAnsi="XO Thames"/>
          <w:bCs/>
          <w:sz w:val="24"/>
          <w:szCs w:val="28"/>
        </w:rPr>
        <w:t>39</w:t>
      </w:r>
    </w:p>
    <w:p>
      <w:pPr>
        <w:pStyle w:val="Normal"/>
        <w:jc w:val="right"/>
        <w:rPr>
          <w:bCs/>
          <w:sz w:val="24"/>
          <w:szCs w:val="28"/>
        </w:rPr>
      </w:pPr>
      <w:r>
        <w:rPr>
          <w:bCs/>
          <w:sz w:val="24"/>
          <w:szCs w:val="28"/>
        </w:rPr>
      </w:r>
    </w:p>
    <w:p>
      <w:pPr>
        <w:pStyle w:val="Normal"/>
        <w:tabs>
          <w:tab w:val="clear" w:pos="708"/>
          <w:tab w:val="center" w:pos="1985" w:leader="none"/>
        </w:tabs>
        <w:ind w:left="426" w:right="-2"/>
        <w:rPr>
          <w:bCs/>
          <w:sz w:val="24"/>
          <w:szCs w:val="28"/>
        </w:rPr>
      </w:pPr>
      <w:r>
        <w:rPr>
          <w:bCs/>
          <w:sz w:val="24"/>
          <w:szCs w:val="28"/>
        </w:rPr>
      </w:r>
    </w:p>
    <w:p>
      <w:pPr>
        <w:pStyle w:val="Normal"/>
        <w:tabs>
          <w:tab w:val="clear" w:pos="708"/>
          <w:tab w:val="center" w:pos="1985" w:leader="none"/>
        </w:tabs>
        <w:ind w:left="426" w:right="-2"/>
        <w:jc w:val="center"/>
        <w:rPr>
          <w:sz w:val="24"/>
          <w:szCs w:val="28"/>
        </w:rPr>
      </w:pPr>
      <w:r>
        <w:rPr>
          <w:sz w:val="24"/>
          <w:szCs w:val="28"/>
        </w:rPr>
        <w:t xml:space="preserve">Перечень </w:t>
      </w:r>
    </w:p>
    <w:p>
      <w:pPr>
        <w:pStyle w:val="Normal"/>
        <w:tabs>
          <w:tab w:val="clear" w:pos="708"/>
          <w:tab w:val="center" w:pos="1985" w:leader="none"/>
        </w:tabs>
        <w:ind w:left="426" w:right="-2"/>
        <w:jc w:val="center"/>
        <w:rPr>
          <w:bCs/>
          <w:sz w:val="28"/>
          <w:szCs w:val="28"/>
        </w:rPr>
      </w:pPr>
      <w:r>
        <w:rPr>
          <w:sz w:val="24"/>
          <w:szCs w:val="28"/>
        </w:rPr>
        <w:t xml:space="preserve">объектов </w:t>
      </w:r>
      <w:r>
        <w:rPr>
          <w:bCs/>
          <w:sz w:val="24"/>
          <w:szCs w:val="28"/>
        </w:rPr>
        <w:t>федерального государственного контроля (надзора) в сфере образования, отнесенных к категории низкого риска</w:t>
      </w:r>
    </w:p>
    <w:p>
      <w:pPr>
        <w:pStyle w:val="Normal"/>
        <w:ind w:firstLine="708" w:left="1" w:right="-109"/>
        <w:jc w:val="center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659"/>
        <w:gridCol w:w="5955"/>
        <w:gridCol w:w="3023"/>
      </w:tblGrid>
      <w:tr>
        <w:trPr>
          <w:trHeight w:val="240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№ </w:t>
            </w:r>
            <w:r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юридического лица, фамилия, имя, отчество (последнее – при наличии) индивидуального предпринимателя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образовательная организация Дополнительного Профессионального Образования "Центр промышленной безопасности, охраны труда и экологии"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4230023257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общеобразовательная организация "Интеллект Академия"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4217183974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"НАУЧНО-ОБРАЗОВАТЕЛЬНЫЙ ЦЕНТР "КУЗБАСС"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4205385253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"ОКРУЖНОЙ ЦЕНТР ВЫЯВЛЕНИЯ И РАЗВИТИЯ ТАЛАНТОВ У ДЕТЕЙ, МОЛОДЁЖИ И ПОДГОТОВКИ КАДРОВ "ТАЛАНТЫ СИБИРИ"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4205420645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"Средняя общеобразовательная школа "ШАНС"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4234004907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"Учебно-Деловой Центр "Эксклюзив"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4223713154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"Учебно-консультационный центр Главкузбасстроя"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4205199105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"ЦЕНТР ВЫЯВЛЕНИЯ И РАЗВИТИЯ СПОСОБНОСТЕЙ ЛИЧНОСТИ "ТАЛАНТ И ПРИЗВАНИЕ"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4205427560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"Центр дополнительного профессионального образования "Прогресс"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4214040600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"Центр дополнительного профессионального образования "Профессионал"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4214021340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"Центр жилищного просвещения Кемеровской области - Кузбасса"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4205996654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"ЦЕНТР ИННОВАЦИЙ, ФИНАНСОВОГО РАЗВИТИЯ И АКСЕЛЕРАЦИИ"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4205391257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"Центр развития детей"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4205995594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ВЫСШЕГО ОБРАЗОВАНИЯ "ГОРОДСКОЙ УНИВЕРСИТЕТ 2.0"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4205423727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ДОПОЛНИТЕЛЬНОГО ОБРАЗОВАНИЯ "ЗНАТОКИ"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4223124511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дополнительного образования "Континенталь"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4217045117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Дополнительного Образования "Лингвистический Центр "ЮНИКЛАСС"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4230999320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дополнительного образования "Региональный центр безопасности труда"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4217997571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дополнительного образования "Центр немецкого языка"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4205057686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дополнительного образования "Центр развития "Эврика"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4205354216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дополнительного образования "Школа Бенедикт"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4207049225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дополнительного образования "Школа иностранных языков "Бенефит"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4213004712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дополнительного образования "Школа иностранных языков "Диалог"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4229004637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Дополнительного образования "Школа иностранных языков Респект"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4202026111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дополнительного образования детей и взрослых "Центр дополнительного образования "Эдванс"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4223710481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дополнительного образования детей и взрослых Школа иностранных языков "Северная звезда"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4223030609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дополнительного образования Лингвистическая школа "Санлайт"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4223999150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дополнительного профессионального образования "АВАНТА"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4205997665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дополнительного профессионального образования "Авиационный технический спортивный клуб - Центральный Сибирский Парашютный Клуб Общероссийской общественно-государственной организации "Добровольное общество содейст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4205217280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ДОПОЛНИТЕЛЬНОГО ПРОФЕССИОНАЛЬНОГО ОБРАЗОВАНИЯ "АВТОТЕХ"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4246027360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дополнительного профессионального образования "Автошкола "Автомаксимум"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4253032515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дополнительного профессионального образования "Автошкола "Коляда"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4214016037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дополнительного профессионального образования "Автошкола "Лидер"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4223032606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дополнительного профессионального образования "Автошкола "Престиж"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4230999031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дополнительного профессионального образования "Автошкола"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4211014296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ДОПОЛНИТЕЛЬНОГО ПРОФЕССИОНАЛЬНОГО ОБРАЗОВАНИЯ "АКАДЕМИЯ ВОЖДЕНИЯ Г. КЕМЕРОВО"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4205435458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дополнительного профессионального образования "Альтернатива"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4205995587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дополнительного профессионального образования "Институт непрерывного образования"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4217179382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дополнительного профессионального образования "Институт повышения квалификации экологической безопасности"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4205129718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дополнительного профессионального образования "Камелот"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4223126540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дополнительного профессионального образования "Консультационный центр по вопросам промышленной, энергетической, пожарной безопасности и охраны труда"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4205169485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дополнительного профессионального образования "Магистраль-Авто"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4206031867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дополнительного профессионального образования "Мариинский центр охраны труда"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4213006847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дополнительного профессионального образования "Маяк"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4205996527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дополнительного профессионального образования "Межотраслевой центр делового образования"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4205075727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дополнительного профессионального образования "Межрегиональный институт повышения квалификации и профессиональной переподготовки"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4205327043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дополнительного профессионального образования "Методический центр в области охраны труда и промышленной безопасности"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4214025105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Дополнительного Профессионального Образования "Мир профессий"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4230030952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дополнительного профессионального образования "Многопрофильный образовательный центр комплексной безопасности"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4217128589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ДОПОЛНИТЕЛЬНОГО ПРОФЕССИОНАЛЬНОГО ОБРАЗОВАНИЯ "НАЦИОНАЛЬНЫЙ ИНСТИТУТ ДОПОЛНИТЕЛЬНОГО ПРОФЕССИОНАЛЬНОГО ОБРАЗОВАНИЯ"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4217213509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Дополнительного профессионального образования "Новейшие Аспекты Системы Специального Обучения"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4217125387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дополнительного профессионального образования "Новокузнецкий региональный центр охраны труда и промышленной безопасности"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4218025307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ДОПОЛНИТЕЛЬНОГО ПРОФЕССИОНАЛЬНОГО ОБРАЗОВАНИЯ "ОБУЧЕНИЕ РАБОЧИМ СПЕЦИАЛЬНОСТЯМ И ПРОФЕССИЯМ"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4212047030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дополнительного профессионального образования "Региональный центр подготовки персонала "ТЕТРАКОМ"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4223122296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дополнительного профессионального образования "Сибирский Многопрофильный Институт Профессиональных Квалификаций"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4253045218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дополнительного профессионального образования "Учебно-курсовой комбинат"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4214027448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дополнительного профессионального образования "Учебно-методический центр "Альтернатива"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4205997129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дополнительного профессионального образования "Учебно-методический центр охраны труда и промышленной безопасности"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4205995516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дополнительного профессионального образования "Учебный центр "Академия безопасности"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4205386867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Дополнительного Профессионального Образования "Учебный центр "Колос"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4205321323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ДОПОЛНИТЕЛЬНОГО ПРОФЕССИОНАЛЬНОГО ОБРАЗОВАНИЯ "УЧЕБНЫЙ ЦЕНТР "КУЗБАСС"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4205421110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дополнительного профессионального образования "Учебный центр "СТРОИТЕЛЬ"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4205128048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дополнительного профессионального образования "Учебный центр "ТЕТРАКОМ-Новокузнецк"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4253998080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дополнительного профессионального образования "Учебный центр Профессионал"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4202999262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дополнительного профессионального образования "Центр обучения "Ресурс"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4223999087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дополнительного профессионального образования "Центр охраны труда и промышленной безопасности"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4211017522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ДОПОЛНИТЕЛЬНОГО ПРОФЕССИОНАЛЬНОГО ОБРАЗОВАНИЯ "ЦЕНТР РАЗВИТИЯ КОМПЕТЕНЦИЙ "СТРАТЕГИЯ"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4217213266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ДОПОЛНИТЕЛЬНОГО ПРОФЕССИОНАЛЬНОГО ОБРАЗОВАНИЯ "ЦЕНТР ЦИФРОВОГО ОБРАЗОВАНИЯ"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4217208474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ДОПОЛНИТЕЛЬНОГО ПРОФЕССИОНАЛЬНОГО ОБРАЗОВАНИЯ "ШКОЛА ОХРАНЫ 42"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4205415405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дополнительного профессионального образования "Школа-студия ЭДУАРД"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4214999073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ДОПОЛНИТЕЛЬНОГО ПРОФЕССИОНАЛЬНОГО ОБРАЗОВАНИЯ "ЭКСПЕРТ-ОБРАЗОВАНИЕ"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4205430058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ДОПОЛНИТЕЛЬНОГО ПРОФЕССИОНАЛЬНОГО ОБРАЗОВАНИЯ (ПОВЫШЕНИЯ КВАЛИФИКАЦИИ) "ЦЕНТР ОБРАЗОВАНИЯ ВЗРОСЛЫХ И ДЕТЕЙ"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4205191339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дополнительного профессионального образования (повышения квалификации) "Центр подготовки и переподготовки преподавателей автомобильных и технических школ "ТРАК"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4217997765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дополнительного профессионального образования Образовательный Центр "Автошкола "ВИРАЖ"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4223045860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дополнительного профессионального образования повышения квалификации и переподготовки работников образования "Сибирский профессионально-педагогический институт"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4205355234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дополнительного профессионального образования Учебный консультационный центр "Безопасность труда"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4205995604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ДОПОЛНИТЕЛЬНОГО ПРОФЕССИОНАЛЬНОГО ОБРАЗОВАНИЯ УЧЕБНЫЙ ЦЕНТР "БУЛАВА"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4202050273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дополнительного профессионального образования Учебный Центр "Главная Дорога"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4205388705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дополнительного профессионального образования Учебный центр "Сократ"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4214999010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дополнительного профессионального образования Учебный центр "Стрелец С"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4223037812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ПОДДЕРЖКИ И РАЗВИТИЯ ПЕДАГОГИЧЕСКИХ ИНИЦИАТИВ "АВАНГАРД"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4205391881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профессионального образования "Колледж предпринимательских и цифровых технологий"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4205388631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профессионального образования "Учебно-производственный центр "Молодость Запсиба"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4218027520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содействия безопасности дорожного движения Автошкола "За безопасность - "Зеленая волна"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4205184290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Учебный Центр Дополнительного Профессионального Образования "Профессионал Плюс"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4205997672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АКЦИОНЕРНОЕ ОБЩЕСТВО "ГОРЭЛЕКТРОТРАНСПОРТ ГОРОДА ЛЕНИНСКА-КУЗНЕЦКОГО"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4212126309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Акционерное общество "КЕМЕРОВОЛИФТСЕРВИС"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4205169510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АКЦИОНЕРНОЕ ОБЩЕСТВО "КЕМЕРОВОСПЕЦСТРОЙ"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4207005651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АКЦИОНЕРНОЕ ОБЩЕСТВО "КЕМЕРОВСКАЯ ЭЛЕКТРОТРАНСПОРТНАЯ КОМПАНИЯ"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4205088927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Акционерное общество "Кузбасский технопарк"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4205142067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АКЦИОНЕРНОЕ ОБЩЕСТВО "КУЗБАССЭЛЕКТРО"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4202002174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Акционерное общество "Кузнецкие ферросплавы"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4216001565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Акционерное общество "Междуречье"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4214000252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Акционерное Общество "НефтеХимСервис"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4217102358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Акционерное общество "Объединенная Угольная компания "Южкузбассуголь"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4216008176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Акционерное общество "Органика"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4221000630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Акционерное общество "РУСАЛ Новокузнецкий Алюминиевый Завод"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4221000535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Акционерное общество "СУЭК-Кузбасс"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4212024138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Акционерное общество "Угольная компания "Кузбассразрезуголь"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4205049090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Акционерное общество "Угольная компания "Северный Кузбасс"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4250005979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Акционерное общество "Черниговец"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4203001913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акционерное общество разрез "Шестаки"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4232000174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АКЦИОНЕРНОЕ ОБЩЕСТВО"ПРОФДЕЗИНФЕКЦИЯ"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4212042842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Ассоциация "Клуб дзюдо Кузбасса"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4205995450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Ассоциация дополнительного профессионального образования "Центр профессиональной подготовки и консалтинга "СБ-ЭКО"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4209028460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АССОЦИАЦИЯ ПРОФЕССИОНАЛЬНЫХ ПОСТАВЩИКОВ НЕДВИЖИМОСТИ ДЛЯ ГОСУДАРСТВЕННЫХ И МУНИЦИПАЛЬНЫХ НУЖД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4205402580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организация образования "Кузбасский региональный центр психолого-педагогической, медицинской и социальной помощи "Здоровье и развитие личности"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4207046104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АВТОНОМНОЕ ПРОФЕССИОНАЛЬНОЕ ОБРАЗОВАТЕЛЬНОЕ УЧРЕЖДЕНИЕ "КУЗБАССКАЯ АКАДЕМИЯ ДЖАЗА"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4217207343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автономное профессиональное образовательное учреждение "Кузбасский колледж архитектуры, строительства и цифровых технологий"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4220000035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автономное профессиональное образовательное учреждение "Кузбасский колледж искусств"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4217024903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автономное профессиональное образовательное учреждение "Кузбасский музыкальный колледж"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4207023636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автономное профессиональное образовательное учреждение "Кузбасский педагогический колледж"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4206023640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автономное профессиональное образовательное учреждение "Кузбасский техникум архитектуры, геодезии и строительства"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4205095804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автономное профессиональное образовательное учреждение "Кузбасский художественный колледж"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4208009190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автономное профессиональное образовательное учреждение "Новокузнецкий торгово-экономический техникум"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4220007295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автономное профессиональное образовательное учреждение "Юргинский техникум агротехнологий и сервиса"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4245002718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автономное учреждение "Агентство развития общественных проектов и инициатив Кузбасса"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4205366596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автономное учреждение "Кемеровский реабилитационный центр для детей и подростков с ограниченными возможностями "Фламинго"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4206024274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автономное учреждение "Кузбасский молодежный центр"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4205334675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АВТОНОМНОЕ УЧРЕЖДЕНИЕ "РЕГИОНАЛЬНЫЙ ЦЕНТР СПОРТИВНЫХ СООРУЖЕНИЙ КУЗБАССА"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4205382140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автономное учреждение дополнительного образования "Детский оздоровительно-образовательный (профильный) центр "Сибирская сказка"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4238019767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автономное учреждение дополнительного образования "Кузбасский центр "ДОМ ЮНАРМИИ"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4205188600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автономное учреждение дополнительного образования "Кузбасский центр детского и юношеского туризма и экскурсий"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4207019069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АВТОНОМНОЕ УЧРЕЖДЕНИЕ ДОПОЛНИТЕЛЬНОГО ОБРАЗОВАНИЯ "СИРИУС. КУЗБАСС"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4250012670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автономное учреждение здравоохранения "Клинический консультативно-диагностический центр имени И.А. Колпинского"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4205389459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автономное учреждение здравоохранения "Кузбасская клиническая больница скорой медицинской помощи им. М. А. Подгорбунского"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4207031429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автономное учреждение здравоохранения "Кузбасская областная детская клиническая больница имени Ю.А. Атаманова"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4205384517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автономное учреждение Кемеровской области - Кузбасса "Мой бизнес"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4205389000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автономное учреждение культуры "Государственная научная библиотека Кузбасса им. В.Д.Федорова"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4207022801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бюджетное нетиповое общеобразовательное учреждение "Губернаторская женская гимназия-интернат"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4234007954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бюджетное нетиповое общеобразовательное учреждение "Губернаторская кадетская школа-интернат МЧС"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4240006081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бюджетное нетиповое общеобразовательное учреждение "Губернаторская кадетская школа-интернат полиции"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4205068286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бюджетное нетиповое общеобразовательное учреждение "Губернаторский многопрофильный лицей-интернат"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4207018410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бюджетное нетиповое общеобразовательное учреждение "Лицей №84 имени В.А.Власова"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4217023554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бюджетное профессиональное образовательное учреждение "Кузбасский медицинский колледж"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4207032920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бюджетное профессиональное образовательное учреждение Кемеровский горнотехнический техникум имени Кожевина Владимира Григорьевича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4208001963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бюджетное профессиональное образовательное учреждение Ленинск-Кузнецкий горнотехнический техникум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4212000803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бюджетное профессиональное образовательное учреждение Междуреченский горностроительный техникум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4214008205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бюджетное профессиональное образовательное учреждение Новокузнецкий горнотранспортный колледж имени В.Ф. Кузнецова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4253009315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бюджетное профессиональное образовательное учреждение Прокопьевский горнотехнический техникум им. В.П. Романова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4223000033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бюджетное профессиональное образовательное учреждение Прокопьевский техникум физической культуры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4223010874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БЮДЖЕТНОЕ ПРОФЕССИОНАЛЬНОЕ ОБРАЗОВАТЕЛЬНОЕ УЧРЕЖДЕНИЕ ТОМЬ-УСИНСКИЙ ЭНЕРГОТРАНСПОРТНЫЙ ТЕХНИКУМ ИМЕНИ ГЕРНИЧЕНКО АНАТОЛИЯ АЛЕКСЕЕВИЧА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4215000449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бюджетное учреждение "Ленинск-Кузнецкий реабилитационный центр для детей и подростков с ограниченными возможностями"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4212014958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бюджетное учреждение "Мариинский реабилитационный центр для детей и подростков с ограниченными возможностями"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4213002338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бюджетное учреждение "Прокопьевский реабилитационный центр для детей и подростков с ограниченными возможностями "Радуга"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4223030800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бюджетное учреждение дополнительного образования "Комплексная спортивная школа олимпийского резерва Кузбасса №2"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4205139402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БЮДЖЕТНОЕ УЧРЕЖДЕНИЕ ДОПОЛНИТЕЛЬНОГО ОБРАЗОВАНИЯ "СПОРТИВНАЯ ШКОЛА КУЗБАССА АКАДЕМИЯ БОЕВЫХ ИСКУССТВ"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4207038777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бюджетное учреждение дополнительного образования "Спортивная школа олимпийского резерва Кузбасса по боксу имени заслуженного тренера СССР В.П. Курегешева"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4205362016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бюджетное учреждение дополнительного образования "Спортивная школа олимпийского резерва Кузбасса по зимним видам спорта"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4205106460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БЮДЖЕТНОЕ УЧРЕЖДЕНИЕ ДОПОЛНИТЕЛЬНОГО ОБРАЗОВАНИЯ "СПОРТИВНАЯ ШКОЛА ОЛИМПИЙСКОГО РЕЗЕРВА КУЗБАССА ПО ЛЕГКОЙ АТЛЕТИКЕ ИМЕНИ В.А.САВЕНКОВА"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4207023604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бюджетное учреждение дополнительного образования "Спортивная школа олимпийского резерва Кузбасса по плаванию"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4205028903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бюджетное учреждение дополнительного образования "Спортивная школа олимпийского резерва Кузбасса по спортивной гимнастике имени И.И. Маметьева"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4212008168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бюджетное учреждение дополнительного образования "Спортивная школа олимпийского резерва Кузбасса по тяжелой атлетике"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4207024100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бюджетное учреждение дополнительного образования «Спортивная школа олимпийского резерва Кузбасса по спортивной борьбе»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4207024213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БЮДЖЕТНОЕ УЧРЕЖДЕНИЕ ЗДРАВООХРАНЕНИЯ "ДЕЗИНФЕКЦИОННАЯ СТАНЦИЯ"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4206006966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бюджетное учреждение здравоохранения "Кузбасская клиническая психиатрическая больница"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4206008018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БЮДЖЕТНОЕ УЧРЕЖДЕНИЕ ЗДРАВООХРАНЕНИЯ "КУЗБАССКАЯ КЛИНИЧЕСКАЯ СТАНЦИЯ СКОРОЙ МЕДИЦИНСКОЙ ПОМОЩИ ИМЕНИ ГОДЛЕВСКОЙ НАДЕЖДЫ МИХАЙЛОВНЫ"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4207003887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БЮДЖЕТНОЕ УЧРЕЖДЕНИЕ ЗДРАВООХРАНЕНИЯ "КУЗБАССКИЙ ДЕТСКИЙ КЛИНИЧЕСКИЙ ПСИХОНЕВРОЛОГИЧЕСКИЙ САНАТОРИЙ "ИСКОРКА"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4207022745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бюджетное учреждение здравоохранения "Кузбасский детский санаторий для больных туберкулёзом"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4203004093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бюджетное учреждение здравоохранения "Кузбасский клинический наркологический диспансер имени профессора Н.П. Кокориной"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4205117342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БЮДЖЕТНОЕ УЧРЕЖДЕНИЕ ЗДРАВООХРАНЕНИЯ "КУЗБАССКИЙ КЛИНИЧЕСКИЙ ЦЕНТР МЕДИЦИНЫ КАТАСТРОФ ИМЕНИ ПРОФЕССОРА И.К. ГАЛЕЕВА"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4207018530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бюджетное учреждение здравоохранения "Центр контроля качества и сертификации лекарственных средств"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4205061731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КАЗЕННОЕ ОБЩЕОБРАЗОВАТЕЛЬНОЕ УЧРЕЖДЕНИЕ "КУЗБАССКОЕ СПЕЦИАЛЬНОЕ УЧЕБНО-ВОСПИТАТЕЛЬНОЕ УЧРЕЖДЕНИЕ ОТКРЫТОГО ТИПА" ИМЕНИ НАРОДНОГО УЧИТЕЛЯ СССР Э.Г. ФЕЛЬДЕ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4234004167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казенное общеобразовательное учреждение "Средняя общеобразовательная школа при учреждениях уголовно-исполнительной системы"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4205371780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казенное общеобразовательное учреждение для детей-сирот и детей, оставшихся без попечения родителей "Детский дом-школа "Дом детства"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4218008340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казенное общеобразовательное учреждение для детей-сирот и детей, оставшихся без попечения родителей, с ограниченными возможностями здоровья "Детский дом-школа "Созвездие"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4220015546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КАЗЕННОЕ СПЕЦИАЛЬНОЕ УЧЕБНО-ВОСПИТАТЕЛЬНОЕ ОБЩЕОБРАЗОВАТЕЛЬНОЕ УЧРЕЖДЕНИЕ "ГУБЕРНАТОРСКАЯ СПЕЦИАЛЬНАЯ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4234005530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КАЗЕННОЕ СТАЦИОНАРНОЕ УЧРЕЖДЕНИЕ СОЦИАЛЬНОГО ОБСЛУЖИВАНИЯ ДЛЯ ДЕТЕЙ-СИРОТ И ДЕТЕЙ, ОСТАВШИХСЯ БЕЗ ПОПЕЧЕНИЯ РОДИТЕЛЕЙ "МЫСКОВСКИЙ ДЕТСКИЙ ДОМ-ИНТЕРНАТ ДЛЯ ДЕТЕЙ С МЕНТАЛЬНЫМИ НАРУШЕНИЯМИ"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4215002319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КАЗЕННОЕ СТАЦИОНАРНОЕ УЧРЕЖДЕНИЕ СОЦИАЛЬНОГО ОБСЛУЖИВАНИЯ ДЛЯ ДЕТЕЙ-СИРОТ И ДЕТЕЙ, ОСТАВШИХСЯ БЕЗ ПОПЕЧЕНИЯ РОДИТЕЛЕЙ "ЮРГИНСКИЙ ДЕТСКИЙ ДОМ-ИНТЕРНАТ ДЛЯ ДЕТЕЙ С МЕНТАЛЬНЫМИ НАРУШЕНИЯМИ"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4230008682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КАЗЕННОЕ УЧРЕЖДЕНИЕ "БЕЛОВСКИЙ ЦЕНТР СОЦИАЛЬНОЙ ПОМОЩИ СЕМЬЕ И ДЕТЯМ"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4202049341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КАЗЕННОЕ УЧРЕЖДЕНИЕ "МАРИИНСКИЙ СОЦИАЛЬНО-РЕАБИЛИТАЦИОННЫЙ ЦЕНТР ДЛЯ НЕСОВЕРШЕННОЛЕТНИХ"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4213001493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КАЗЕННОЕ УЧРЕЖДЕНИЕ "НОВОКУЗНЕЦКИЙ РЕАБИЛИТАЦИОННЫЙ ЦЕНТР ДЛЯ ДЕТЕЙ И ПОДРОСТКОВ С ОГРАНИЧЕННЫМИ ВОЗМОЖНОСТЯМИ ИМЕНИ Л.В. БОРЯК"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4217023794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казенное учреждение "Социально-реабилитационный центр для несовершеннолетних "Маленький принц"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4206013113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КАЗЕННОЕ УЧРЕЖДЕНИЕ "ТАЙГИНСКИЙ ЦЕНТР СОЦИАЛЬНОЙ ПОМОЩИ СЕМЬЕ И ДЕТЯМ "СЕМЕЙНЫЙ ЦЕНТР "РАЗВИТИЕ"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4247004189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казенное учреждение для детей сирот и детей, оставшихся без попечения родителей "Детский дом "Радуга"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4230006068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 "Детский дом "Гармония"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4212019628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 "Детский дом "Единство"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4214028716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 "Детский дом "Кроха"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4220007947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 "Детский дом "Надежда"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4202019562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 "Детский дом "Огонёк"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4223026610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 "Детский дом "Остров надежды"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4217023762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 "Детский дом "Родник"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4228006663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 "Детский дом "Росинка"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4244002338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 "Детский дом "Умка"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4210003069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 "Окуневский детский дом "Мечта"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4240004831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КАЗЕННОЕ УЧРЕЖДЕНИЕ, ОСУЩЕСТВЛЯЮЩЕЕ ОБУЧЕНИЕ, ДЛЯ ДЕТЕЙ-СИРОТ И ДЕТЕЙ, ОСТАВШИХСЯ БЕЗ ПОПЕЧЕНИЯ РОДИТЕЛЕЙ "ДЕТСКИЙ ДОМ "ДОВЕРИЕ"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4205006699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казенное учреждение, осуществляющее обучение, для детей-сирот и детей, оставшихся без попечения родителей "Детский дом "Островок"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4229003961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образовательное бюджетное учреждение дополнительного профессионального образования "Кузбасский объединенный учебно-методический центр по гражданской обороне, чрезвычайным ситуациям, пожарной безопасности"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4207022262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общеобразовательное учреждение "Кузбасский центр образования"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4206029177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профессиональное образовательное учреждение "Анжеро-Судженский политехнический колледж"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4201002573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профессиональное образовательное учреждение "Беловский педагогический колледж"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4202009902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профессиональное образовательное учреждение "Беловский политехнический техникум"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4202007782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профессиональное образовательное учреждение "Березовский политехнический техникум"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4203002709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профессиональное образовательное учреждение "Калтанский многопрофильный техникум"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4248000596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профессиональное образовательное учреждение "Кемеровский аграрный техникум" имени Г.П.Левина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4234002191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профессиональное образовательное учреждение "Кемеровский коммунально-строительный техникум" имени В.И.Заузелкова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4205004028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профессиональное образовательное учреждение "Кемеровский профессионально-технический техникум"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4206009237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профессиональное образовательное учреждение "Кемеровский техникум индустрии питания и сферы услуг"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4209011795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профессиональное образовательное учреждение "Киселевский горный техникум"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4223057985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ПРОФЕССИОНАЛЬНОЕ ОБРАЗОВАТЕЛЬНОЕ УЧРЕЖДЕНИЕ "КИСЕЛЁВСКИЙ ПЕДАГОГИЧЕСКИЙ КОЛЛЕДЖ" ИМЕНИ МИХАЛЁВА ИЛЬИ АНАТОЛЬЕВИЧА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4211008165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профессиональное образовательное учреждение "Кузбасский многопрофильный техникум"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4202002375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ПРОФЕССИОНАЛЬНОЕ ОБРАЗОВАТЕЛЬНОЕ УЧРЕЖДЕНИЕ "КУЗБАССКИЙ ТРАНСПОРТНО-ТЕХНОЛОГИЧЕСКИЙ ТЕХНИКУМ"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4211008542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профессиональное образовательное учреждение "Кузбасское училище олимпийского резерва"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4212012904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профессиональное образовательное учреждение "Кузнецкий индустриальный техникум"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4218007650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профессиональное образовательное учреждение "Кузнецкий металлургический техникум" имени Бардина Ивана Павловича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4217011911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профессиональное образовательное учреждение "Кузнецкий техникум сервиса и дизайна" им. Волкова В.А.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4220007104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профессиональное образовательное учреждение "Ленинск-Кузнецкий политехнический техникум"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4212002624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профессиональное образовательное учреждение "Мариинский педагогический колледж имени императрицы Марии Александровны"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4213001768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профессиональное образовательное учреждение "Мариинский политехнический техникум"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4237000040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профессиональное образовательное учреждение "Новокузнецкий педагогический колледж"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4217027534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профессиональное образовательное учреждение "Новокузнецкий транспортно-технологический техникум"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4217006809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профессиональное образовательное учреждение "Осинниковский горнотехнический колледж"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4222002817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профессиональное образовательное учреждение "Прокопьевский аграрный колледж"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4239000039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профессиональное образовательное учреждение "Прокопьевский колледж искусств имени народного артиста Российской Федерации Д. А. Хворостовского"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4223021160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профессиональное образовательное учреждение "Прокопьевский строительный техникум"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4223017774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профессиональное образовательное учреждение "Профессиональный колледж г. Новокузнецка" имени Кучерявенко Тамары Александровны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4221002204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профессиональное образовательное учреждение "Сибирский колледж сервиса и технологий"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4209010689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профессиональное образовательное учреждение "Сибирский политехнический техникум"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4210002516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профессиональное образовательное учреждение "Таштагольский техникум горных технологий и сферы обслуживания"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4228002210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профессиональное образовательное учреждение "Тяжинский агропромышленный техникум"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4242001755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профессиональное образовательное учреждение "Училище олимпийского резерва Кузбасса"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4217038590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профессиональное образовательное учреждение "Юргинский техникум машиностроения и информационных технологий"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4230004416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профессиональное образовательное учреждение "Юргинский технологический колледж" имени Павлючкова Геннадия Антоновича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4230007047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учреждение дополнительного образования "Кузбасский естественнонаучный центр "Юннат"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4208005277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учреждение дополнительного профессионального образования "Центр развития образования в сфере культуры и искусства Кузбасса"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4207054176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закрытое акционерное общество "Промавтоматика"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4207000244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АБРАМОВА ЕЛЕНА ВАСИЛЬЕВНА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420538163380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Агафонова Елена Владимировна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421299075566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АЛЕКСАНДРОВА ТАТЬЯНА АЛЕКСАНДРОВНА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422196060880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Андреева Александра Валерьевна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421814099876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АНДРЕЙЧЕНКО ГАЛИНА АНАТОЛЬЕВНА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422304799583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Антонюк Юлия Николаевна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422376176926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АПАРИНА ОЛЬГА ВЛАДИМИРОВНА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421100689005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АРЕДАКОВА АННА АЛЕКСЕЕВНА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421404095934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АФАНАСЬЕВА АНАСТАСИЯ АЛЕКСЕЕВНА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420208863088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Баздырева Алеся Валерьевна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421409703505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Бакулин Дмитрий Владимирович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421710410060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БАЛОВНЕВА АНАСТАСИЯ НИКОЛАЕВНА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421706558924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БАРАНОВА ОЛЬГА ВАДИМОВНА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421108816960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Барнаев Савелий Андреевич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302201430990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Бартель Юлия Алексеевна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421807311970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БИТЮКОВА ОКСАНА ЮРЬЕВНА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421212514638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БОЙЧЕНКО МАРИЯ ИВАНОВНА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420501201720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Бондарь Анастасия Викторовна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420503407491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БОШ КЛАВДИЯ ВАЛЕРЬЕВНА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422312774960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Булатова Галина Викторовна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422500626403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БУЛГАКОВА ИРИНА МИХАЙЛОВНА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420511613402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Булгакова Ольга Александровна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422369739092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ВАГАНОВА ЕКАТЕРИНА ДМИТРИЕВНА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423007662299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Вахнова Анастасия Леонидовна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421403194844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Вечканова Екатерина Валерьевна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422804504326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ВОРОБЬЕВА АЛИНА ЕВГЕНЬЕВНА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422007044830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ГОЛОВКО АЛЕКСАНДРА ВАЛЕРЬЕВНА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421815585702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ГОМЗЯКОВА ДАРЬЯ СЕРГЕЕВНА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420518699906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Горбунов Егор Сергеевич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425300120710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ГОРДЕЕВА КСЕНИЯ ИГОРЕВНА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421715283507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ГРИГОРЬЕВ АЛЕКСАНДР ВЛАДИМИРОВИЧ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420520383402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ГРИГОРЬЕВА ЕВГЕНИЯ ВЛАДИМИРОВНА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420517548703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ГРИГОРЬЕВА ЮЛИЯ МИХАЙЛОВНА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422374475536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Губернаторова Елена Евгеньевна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421812728455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Губкина Вера Михайловна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421209648889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ДАСАЕВА АЛЕКСАНДРА ВЛАДИМИРОВНА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420592507304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ДЕХЕНТ АЛЕНА АРКАДЬЕВНА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421713720222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Дик Борис Арнольдович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424300635940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Довгун Юлия Владимировна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421104559166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Ежова Оксана Анатольевна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422316135403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Ерошкова Елена Викторовна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420207613624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ЖАНДАРОВА МАРИЯ ПАВЛОВНА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420524965659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Жаркова Лилия Гасановна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420517366164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ЖДАНОВА АННА ИВАНОВНА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423401800074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Заключаева Мария Юрьевна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422371817446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Иванникова Светлана Сергеевна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540701158080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ИЛЮШИНА СВЕТЛАНА ВИКТОРОВНА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420202647940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ИМПОНЧИНЦЕВА АННА ЕВГЕНЬЕВНА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420513346350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КАЗАНЦЕВА АННА ВИТАЛЬЕВНА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423003873972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КАЛИЧКИНА АННА ИГОРЕВНА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421300303650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Карась Дмитрий Викторович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420539474903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КАРЕВИНА ИЛОНА ЮРЬЕВНА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420542021935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КОЖЕМЯКИНА ЛЮБОВЬ АНАТОЛЬЕВНА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421403462483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КОТВИЦКИЙ ВЛАДИСЛАВ СЕРГЕЕВИЧ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421812269378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КРАСНОПЕВЦЕВА НАТАЛЬЯ ЮРЬЕВНА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420591719296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КРЕСТЬЯНОВ МИХАИЛ АЛЕКСАНДРОВИЧ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421723218170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Кротикова Наталья Ивановна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420504403980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Кудин Юрий Сергеевич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420100065220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Кузнецова Елизавета Игоревна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420532798779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КУРЕПИН АНДРЕЙ ИВАНОВИЧ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424003715520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Кусов Марат Рафаилович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423003480202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Ладовщук Анастасия Михайловна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420536901314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Лебедев Антон Олегович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420524137912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ЛЕМАЧКО КОНСТАНТИН АЛЕКСАНДРОВИЧ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421108685115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Ликаонская Кира Васильевна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425000940600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Лоскутов Алексей Сергеевич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420550836610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Маркелова Елена Евгеньевна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420546670088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Мартыненко Ирина Николаевна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421814659101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МЕЛЕШКО ТАМАРА НИКОЛАЕВНА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422103617184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Миняйло Наталья Александровна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421811949250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Мургвлиани Валентина Тамазовна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422300838369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Мухачева Анастасия Викторовна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421403389770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Нежельская Елена Сергеевна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422195394739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НЕЧАЕВА АЛЕКСАНДРА КОНСТАНТИНОВНА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420548969395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Никитин Павел Игоревич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420542053951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НИКУЛИНА АННА АЛЕКСАНДРОВНА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420540052906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НОВОСЕЛОВА ЮЛИЯ ВИТАЛЬЕВНА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425000473024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Оленникова Екатерина Игоревна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423007941849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ОРЛОВ АРТЁМ ВИТАЛЬЕВИЧ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420546357823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ОСМОЛКОВ ВИКТОР ЕВГЕНЬЕВИЧ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420512758136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ОСТРОВСКАЯ ЕЛЕНА ВИКТОРОВНА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420506319317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ПАНФИЛОВ СЕРГЕЙ АНДРЕЕВИЧ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420104744960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Первушин Алексей Владимирович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421708457270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Петрова Екатерина Владимировна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420519299851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Плесовских Полина Евгеньевна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421715230953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Плотникова Полина Вячеславовна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381806515951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Покатилов Артур Андреевич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420532317309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Пономарева Наталья Александровна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643909945127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ПОПОВА ИРИНА НИКОЛАЕВНА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420517938301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Пушкарева Мария Михайловна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421718977038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Ратнер Анна Юрьевна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420403193077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РОЖАНЕЦ УЛЬЯНА ИЛЬИНИЧНА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420591328310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РОМАШКИНА ИРИНА АНАТОЛЬЕВНА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420509109420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Русина Ольга Викторовна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420511517201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Рыбак Алексей Степанович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421712446305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Самылова Елизавета Алексеевна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420217825804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Сапрыгин Владимир Леонидович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421807080391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САХАРОВА ЮЛИЯ ВЛАДИМИРОВНА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420212501387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СЕВОСТЬЯНОВ АНТОН ГЕННАДЬЕВИЧ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421811235087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СМИРНОВ МИХАИЛ ВЛАДИМИРОВИЧ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422209691678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СОЗОНИК АНАСТАСИЯ ВЛАДИМИРОВНА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421218582585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Соколова Елизавета Дмитриевна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421410632425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СОЦИГАШЕВА АНАСТАСИЯ АЛЕКСАНДРОВНА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423882318135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Стангорская Екатерина Владимировна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420514343722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Стекачева Алина Равильевна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421189547167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Страдомский Олег Васильевич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421307782561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Сысоева Оксана Николаевна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420513130400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Тарасенко Юрий Алексеевич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420103301275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Токунова Татьяна Владимировна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421101695604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ТОЛМАЧЁВА ЕКАТЕРИНА ВАЛЕНТИНОВНА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421106698510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Толстов Сергей Андреевич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422193639670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Усачева Любовь Иосифовна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422301419360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ФИЛИЧЕВА ОЛЬГА БОРИСОВНА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420592752056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ЦАРЕГОРОДЦЕВА ОЛЬГА СЕРГЕЕВНА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421416362140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ЧЕРКАЕВА ЕКАТЕРИНА ВЛАДИМИРОВНА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420538067951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Чернявская Екатерина Андреевна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424604350880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ЧЕТВЕРИКОВА ЮЛИЯ ЕВГЕНЬЕВНА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421809284753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Чехова Марина Владимировна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422004467153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Чобит Олеся Валерьевна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420301026729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Шалаев Михаил Андреевич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420590771617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Шарко Ольга Петровна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362704673570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ШВАРЧЕНКО АНЖЕЛА АЛЕКСАНДРОВНА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422107393584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Шкитина Светлана Николаевна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422005609227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Шубенко Елена Васильевна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420303751401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 ЮРЬЕВА ЕКАТЕРИНА ВАСИЛЬЕВНА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423882104824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Кемеровская областная общественная организация "Общество спасания на водах" (ОСВОД)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4205363620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Кемеровское акционерное общество "Азот"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4205000908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Кемеровское областное отделение общественно-государственного объединения Всероссийского физкультурно-спортивного Общества Динамо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4207007377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КЕМЕРОВСКОЕ РЕГИОНАЛЬНОЕ ОТДЕЛЕНИЕ ОБЩЕРОССИЙСКОЙ ОБЩЕСТВЕННОЙ ОРГАНИЗАЦИИ "ВСЕРОССИЙСКОЕ ДОБРОВОЛЬНОЕ ПОЖАРНОЕ ОБЩЕСТВО"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4205406753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КЕМЕРОВСКОЕ РЕГИОНАЛЬНОЕ ОТДЕЛЕНИЕ ОБЩЕРОССИЙСКОЙ ОБЩЕСТВЕННОЙ ОРГАНИЗАЦИИ "РОССИЙСКИЙ КРАСНЫЙ КРЕСТ"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4207013405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Кемеровское региональное отделение общероссийской общественной организации "Российский союз спасателей"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4217997388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Местное отделение Общероссийской общественно-государственной организации "Добровольное общество содействия армии, авиации и флоту России" города Гурьевска Кемеровской области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4202039696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Местное отделение Общероссийской общественно-государственной организации "Добровольное общество содействия армии, авиации и флоту России" Тисульского района Кемеровской области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4213008611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муниципальная бюджетная образовательная организация дополнительного образования Центр дополнительного образования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4215006698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Муниципальная бюджетная образовательная организация дополнительного образования Центр творческого развития и гуманитарного образования имени Геннадия Неунывахина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4215006708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Муниципальная бюджетная организация дополнительного образования Станция туристов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4215005912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 дошкольное образовательное учреждение Тисульский детский сад №2 "Лукоморье"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4243003057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 дошкольное образовательное учреждение Тисульский детский сад №5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4243003040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 дошкольное образовательное учреждение детский сад № 63 "Журавлик" комбинированного вида Киселевского городского округа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4211000800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 учреждение дополнительного образования "Детско-юношеская спортивная школа №5"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4221006840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"2-Пристанский детский сад "Полянка"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4213009541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"Барачатский детский сад"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4212035740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"Верх-Чебулинский детский сад "Солнышко"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4244002240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"ДЕТСКИЙ САД № 11"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4212026350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"ДЕТСКИЙ САД № 33"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4212033894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"Детский сад №1" Тайгинского городского округа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4246018125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"Детский сад №10 "Аленький цветочек"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4223047610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"Детский сад №10 комбинированного вида"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4212034619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"Детский сад №108 "Воробышек"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4223034385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"Детский сад №12 "Артемка"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4223061090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"Детский сад №124"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4221024871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"Детский сад №14 "Вишенка"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4223059118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"Детский сад №15 "Мишутка"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4223059125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"Детский сад №16 в честь иконы Божией Матери "Казанская"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4223061244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"Детский сад №165"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4217031308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"Детский сад №2 общеразвивающего вида с приоритетным осуществлением деятельности по познавательно-речевому направлению развития воспитанников"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4212033333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"Детский сад №29 "Ласточка"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4223712665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"Детский сад №3 "Веселый паровозик"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4223122874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"Детский сад №3 комбинированного вида"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4212040605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"Детский сад №3" Тайгинского городского округа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4246018340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"Детский сад №35 "Белоснежка"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4223027282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"Детский сад №5 "Белочка"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4211023491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"Детский сад №5 "Планета детства"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4202053588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"Детский сад №6 "Колокольчик" п. Мирный"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4212022243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"ДЕТСКИЙ САД №6 "ПОДСОЛНУШЕК"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4223132382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"Детский сад №65"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4253014883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"Детский сад №7 "Космонавтик"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4223132495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"Детский сад №8 комбинированного вида"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4212035980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"Детский сад №93 "Звездочка"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4223710403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"Детский сад комбинированного вида №1 "Ласточка" города Гурьевска"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4204004184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"Детский сад комбинированного вида №15 "Светлячок" города Салаира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4204007869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"Детский сад общеразвивающего вида с приоритетным осуществлением деятельности по художественно-эстетическому направлению развития воспитанников №12 "Счастливый островок"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4213009453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"Детский сад общеразвивающего вида с приоритетным осуществлением деятельности по художественно-эстетическому направлению развития воспитанников №2 "Сказка"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4213003275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"Промышленновский детский сад "Сказка"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4240009928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"Терентьевский детский сад"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4239005541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"Трудармейский детский сад "Чебурашка"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4239005460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"Тяжинский детский сад №3 "Золотой ключик"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4213009559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"Центр развития ребенка - детский сад №210"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4219007710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"Центр развития ребенка - детский сад №3"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4217136533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"Центр развития ребенка - детский сад №51"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4212018649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"Центр развития ребенка - детский сад №54 "Малыш"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4222005536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"Центр развития ребенка - детский сад №9"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4212034496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"Яйский детский сад "Кораблик"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4246000833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№1 "Детский сад общеразвивающего вида с приоритетным осуществлением деятельности по художественно-эстетическому направлению развития воспитанников"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4205031825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№10 "Детский сад комбинированного вида"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4205016986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№103 "Детский сад комбинированного вида"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4208012884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№12 "Детский сад комбинированного вида"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4205014227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№131 "Детский сад общеразвивающего вида с приоритетным осуществлением деятельности по художественно-эстетическому направлению развития воспитанников"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4205012727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№14 "Центр развития ребенка - детский сад"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4205256723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№140 "Центр развития ребенка - детский сад"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4207058237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№141 "Детский сад комбинированного вида"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4205037224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№157 "Детский сад комбинированного вида"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4205016182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№163 "Центр развития ребенка - детский сад"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4207058396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№167 "Детский сад комбинированного вида"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4205206105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№169 "Детский сад комбинированного вида"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4205245680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№171 "Центр развития ребенка - детский сад"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4209032474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№19 "Детский сад комбинированного вида"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4205247895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№193 "Детский сад общеразвивающего вида с приоритетным осуществлением деятельности по познавательно-речевому направлению развития воспитанников"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4205261716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№198 "Детский сад комбинированного вида"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4205037697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№20 "Детский сад комбинированного вида"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4205243298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№203 "Детский сад комбинированного вида"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4209031985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№207 "Центр развития ребенка - детский сад"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4207059255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№21 "Детский сад комбинированного вида"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4205233155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№214 "Центр развития ребенка-детский сад"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4205014442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№215 "Детский сад комбинированного вида"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4205158282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№216 "Детский сад комбинированного вида"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4205010085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№218 "Детский сад общеразвивающего вида с приоритетным осуществлением деятельности по художественно-эстетическому направлению развития воспитанников"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4205008625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№219 "Детский сад комбинированного вида"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4205007011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№22 "Детский сад комбинированного вида"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4205247976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№221 "Детский сад комбинированного вида"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4205006353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№224 "Детский сад общеразвивающего вида с приоритетным осуществлением деятельности по познавательно-речевому направлению развития воспитанников"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4205008600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№228 "Детский сад комбинированного вида"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4205148990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№231 "Детский сад комбинированного вида"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4205014594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№232 "Детский сад комбинированного вида"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4205014234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№234 "Детский сад комбинированного вида"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4205005737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№238 "Центр развития ребенка - детский сад"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4205148943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№239 "Детский сад комбинированного вида"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4205204404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№24 "Детский сад общеразвивающего вида с приоритетным осуществлением деятельности по художественно-эстетическому направлению развития воспитанников"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4205014153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№240 "Детский сад комбинированного вида"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4205173795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№241 "Детский сад комбинированного вида"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4205180150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№33 "Детский сад общеразвивающего вида с приоритетным осуществлением деятельности по социально-личностному направлению развития воспитанников"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4205012131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№4 "Детский сад комбинированного вида"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4205205430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№43 "Детский сад комбинированного вида"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4208014176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№5 "Детский сад комбинированного вида"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4205234399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№79 "Детский сад комбинированного вида"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4205008664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№8 "Детский сад общеразвивающего вида с приоритетным осуществлением деятельности по физическому направлению развития воспитанников"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4205249740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№91 "Детский сад"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4205162465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№97 "Детский сад присмотра и оздоровления"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4207058389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Анжеро-Судженского городского округа "Детский сад №10"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4246005704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Анжеро-Судженского городского округа "Детский сад №11"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4246018319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Анжеро-Судженского городского округа "Детский сад №9"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4246017869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Детский сад №12 "Березка"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4222006233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детский сад №14 "Орешек"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4230005427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Детский сад №15 "Звездочка"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4222006522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детский сад №2 "Звездочка"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4214033515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Детский сад №2 "Радуга"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4222012011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Детский сад №30 "Голубок"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4222005550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детский сад №5 "Малышка"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4229008550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Детский сад №5 "Рябинка"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4222005504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детский сад №5 "Сказка"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4214033603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Детский сад №55 "Академия Детства"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4222015421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детский сад №9 "Сказка"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4230001158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КИСЕЛЕВСКОГО ГОРОДСКОГО ОКРУГА "ДЕТСКИЙ САД № 46 КОМБИНИРОВАННОГО ВИДА "СЧАСТЛИВОЕ ДЕТСТВО"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4211011305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КИСЕЛЕВСКОГО ГОРОДСКОГО ОКРУГА "ДЕТСКИЙ САД № 62 КОМБИНИРОВАННОГО ВИДА "УЛЫБКА""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4211002420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Киселевского городского округа "Детский сад №2 "Лучики" комбинированного вида"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4211023533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Киселевского городского округа "Детский сад №4 "Парк детского периода" комбинированного вида"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4223128940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Киселевского городского округа детский сад №10 "Семицветик"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4223054737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Киселевского городского округа детский сад №65 комбинированного вида "Родничок"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4211007404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Киселевского городского округа центр развития ребенка - детский сад №1 "Лёвушка"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4223054462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Мысковского городского округа "Детский сад №4 "Уголек"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4215006578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Новосафоновский детский сад "Солнышко"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4239005502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дошкольное образовательное учреждение Центр развития ребёнка - Детский сад "Планета детства"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4222013590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нетиповое общеобразовательное учреждение "Гимназия №2"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4213001670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нетиповое общеобразовательное учреждение "Лицей №4 им. Н.М.Голянской"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4212029168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образовательное учреждение дополнительного образования "Детско-юношеская спортивная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4242003209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образовательное учреждение дополнительного профессионального образования "Институт повышения квалификации"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4217015948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общеобразовательное учреждение "Гимназия №42"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4206005137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общеобразовательное учреждение "Гимназия города Юрги"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4230005177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ОБЩЕОБРАЗОВАТЕЛЬНОЕ УЧРЕЖДЕНИЕ "ЛИЦЕЙ № 114"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4217027397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общеобразовательное учреждение "Металлурговская средняя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4238004288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ОБЩЕОБРАЗОВАТЕЛЬНОЕ УЧРЕЖДЕНИЕ "ОБЩЕОБРАЗОВАТЕЛЬНАЯ ШКОЛА № 30"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4205012068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общеобразовательное учреждение "Октябрьская основная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4239005284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общеобразовательное учреждение "Основная общеобразовательная школа №16" г. Гурьевска Кемеровской области-Кузбасса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4204004240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общеобразовательное учреждение "Основная общеобразовательная школа №19"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4219004170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общеобразовательное учреждение "Основная общеобразовательная школа №31"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4223025239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общеобразовательное учреждение "Средняя общеобразовательная школа №1 имени Героя Советского Союза Михаила Михайловича Куюкова"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4215007412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общеобразовательное учреждение "Средняя общеобразовательная школа №1"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4229003979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общеобразовательное учреждение "Средняя общеобразовательная школа №11"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4204004160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общеобразовательное учреждение "Средняя общеобразовательная школа №110"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4221030071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общеобразовательное учреждение "Средняя общеобразовательная школа №112 с углубленным изучением информатики"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4218108306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общеобразовательное учреждение "Средняя общеобразовательная школа №14"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4205221590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общеобразовательное учреждение "Средняя общеобразовательная школа №160" Тайгинского городского округа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4227002225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общеобразовательное учреждение "Средняя общеобразовательная школа №2"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4222013858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общеобразовательное учреждение "Средняя общеобразовательная школа №24 города Белово"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4202019594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общеобразовательное учреждение "Средняя общеобразовательная школа №36"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4205235530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общеобразовательное учреждение "Средняя общеобразовательная школа №78"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4205239742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общеобразовательное учреждение "Средняя общеобразовательная школа №81 имени Евгения Ивановича Стародуб"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4218020933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общеобразовательное учреждение "Средняя общеобразовательная школа №85"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4205242745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общеобразовательное учреждение "Средняя общеобразовательная школа №93 с углубленным изучением отдельных предметов"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4206023560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общеобразовательное учреждение "Средняя общеобразовательная школа №94"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4206012254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общеобразовательное учреждение "Средняя общеобразовательная школа №99"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4221020073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общеобразовательное учреждение Анжеро-Судженского городского округа "Основная общеобразовательная школа №32"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4201008582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общеобразовательное учреждение Анжеро-Судженского городского округа "Средняя общеобразовательная школа №1"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4246022869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общеобразовательное учреждение Тисульская средняя общеобразовательная школа №1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4243002166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учреждение "Детский оздоровительный лагерь круглогодичного действия "Юность"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4223045669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УЧРЕЖДЕНИЕ "ОЗДОРОВИТЕЛЬНЫЙ КОМПЛЕКС "ОТДЫХ"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4205152450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УЧРЕЖДЕНИЕ "ОЗДОРОВИТЕЛЬНЫЙ КОМПЛЕКС "УГОЛЕК"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4212126242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УЧРЕЖДЕНИЕ "ФИЗКУЛЬТУРНО-ОЗДОРОВИТЕЛЬНЫЙ РЕСУРСНЫЙ ЦЕНТР"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4202007486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учреждение "Школьное питание"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4205154739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учреждение "Яйский межшкольный центр"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4246002580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учреждение дополнительного образования "Военно-патриотический парк "Патриот"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4217035292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учреждение дополнительного образования "Детская музыкальная школа №57"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4223028328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учреждение дополнительного образования "Детская музыкальная школа №69"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4230016404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учреждение дополнительного образования "Детская художественная школа №3 имени Н.Я. Козленко"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4202020832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учреждение дополнительного образования "Детская художественная школа №8"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4223024884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учреждение дополнительного образования "Детская художественная школа города Кемерово"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4205010825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учреждение дополнительного образования "Детская школа искусств № 18"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4212017941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учреждение дополнительного образования "Детская школа искусств №10 имени А.И. Хачатуряна"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4223024073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учреждение дополнительного образования "Детская школа искусств №14 г. Кемерово"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4209027876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учреждение дополнительного образования "Детская школа искусств №15"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4207052965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учреждение дополнительного образования "Детская школа искусств №16"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4202020945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учреждение дополнительного образования "Детская школа искусств №19"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4207053310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учреждение дополнительного образования "Детская школа искусств №2 г. Салаира"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4204005188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учреждение дополнительного образования "Детская школа искусств №22 г. Гурьевска"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4204004201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учреждение дополнительного образования "Детская школа искусств №34"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4230015665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учреждение дополнительного образования "Детская школа искусств №4 г. Кемерово"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4209031738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учреждение дополнительного образования "Детская школа искусств №44"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4212427112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учреждение дополнительного образования "Детская школа искусств №45"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4207025217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учреждение дополнительного образования "Детская школа искусств №46"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4208014225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учреждение дополнительного образования "Детская школа искусств №5 г. Кемерово"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4209032403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учреждение дополнительного образования "Детская школа искусств №50"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4205023479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учреждение дополнительного образования "Детская школа искусств №61"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4205025155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учреждение дополнительного образования "Детская школа искусств №69"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4205009724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учреждение дополнительного образования "Детская школа искусств №8 им.Н.А.Капишникова"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4228007836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учреждение дополнительного образования "Детско-юношеская спортивная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4238012031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учреждение дополнительного образования "Детско-юношеская спортивная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4239005333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учреждение дополнительного образования "Детско-юношеский центр "Орион"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4217013436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учреждение дополнительного образования "Дом детского творчества №1"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4221007227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учреждение дополнительного образования "Дом детского творчества" Кемеровского муниципального округа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4234006005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учреждение дополнительного образования "Комплексная спортивная школа Кемеровского муниципального округа"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4250009170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учреждение дополнительного образования "Спортивная школа "Грань"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4220021596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учреждение дополнительного образования "Спортивная школа "Металлург"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4216007711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УЧРЕЖДЕНИЕ ДОПОЛНИТЕЛЬНОГО ОБРАЗОВАНИЯ "СПОРТИВНАЯ ШКОЛА № 7"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4205016552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УЧРЕЖДЕНИЕ ДОПОЛНИТЕЛЬНОГО ОБРАЗОВАНИЯ "СПОРТИВНАЯ ШКОЛА №1"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4205021256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учреждение дополнительного образования "Спортивная школа №1"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4223047867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учреждение дополнительного образования "Спортивная школа №2"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4219004356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учреждение дополнительного образования "Спортивная школа №5"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4205011716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учреждение дополнительного образования "Спортивная школа №6 имени Манеева В.П."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4217023473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учреждение дополнительного образования "Спортивная школа №6"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4205121839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учреждение дополнительного образования "Спортивная школа им. А.Г. Смолянинова"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4220025400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учреждение дополнительного образования "Спортивная школа олимпийского резерва №2"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4205078020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учреждение дополнительного образования "Спортивная школа олимпийского резерва №3"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4208007041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учреждение дополнительного образования "Спортивная школа олимпийского резерва по гимнастике"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4205010776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УЧРЕЖДЕНИЕ ДОПОЛНИТЕЛЬНОГО ОБРАЗОВАНИЯ "СПОРТИВНАЯ ШКОЛА ОЛИМПИЙСКОГО РЕЗЕРВА ПО ГОРНОЛЫЖНОМУ СПОРТУ"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4218010893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учреждение дополнительного образования "Спортивная школа олимпийского резерва по лёгкой атлетике"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4217059399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учреждение дополнительного образования "Спортивная школа олимпийского резерва по настольному теннису"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4217026763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учреждение дополнительного образования "Спортивная школа олимпийского резерва по регби "Буревестник"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4217026770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учреждение дополнительного образования "Спортивная школа олимпийского резерва по футболу"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4207005556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учреждение дополнительного образования "Спортивная школа по шахматам им. Б.А.Кустова"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4217040750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учреждение дополнительного образования "Центр профкомпетенций "Вектор"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4223129911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учреждение дополнительного образования "Центральная детская школа искусств"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4205332364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АВТОНОМНОЕ УЧРЕЖДЕНИЕ ДОПОЛНИТЕЛЬНОГО ОБРАЗОВАНИЯ МЫСКОВСКОГО ГОРОДСКОГО ОКРУГА "СПОРТИВНАЯ ШКОЛА №1"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4215009219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 учреждение дополнительного образования  "Детская музыкальная школа №12"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4212018134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 учреждение дополнительного образования "Детский оздоровительно-образовательный (профильный) центр "Крепыш""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4218019053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 учреждение дополнительного образования "Детско-юношеский центр"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4214015516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 учреждение дополнительного образования "Дом детского творчества №4"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4218014418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 "Детский сад №101"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4218006752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- детский сад "Малышок"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4229004725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- детский сад №10 "Огонек"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4229003930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- детский сад №11 "Дельфин"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4229003954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- детский сад №2 "Ягодка"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4229003062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- детский сад №4 "Ромашка"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4229004080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- детский сад №6 "Березка"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4229004098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"Акациевский детский сад Яшкинского муниципального округа"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4247003097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"Атамановский детский сад" комбинированного вида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4238011863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"Безруковский детский сад" комбинированного вида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4238012144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"Бековский детский сад комбинированного вида "Планета детства" Беловского муниципального округа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4231005290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"Благовещенский детский сад "Калинка"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4213003211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"Вагановский детский сад"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4240006370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"Васьковский детский сад"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4240006123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"Верх-Чебулинский детский сад "Рябинка"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4244002426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"Георгиевский детский сад "Солнышко"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4243007171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– комбинированного вида №11 "Золотой ключик"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4213003148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"Журавушка" п. Безлесный"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4246002710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"Светлячок"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4212037169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"Сказка" Кемеровского муниципального округа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4234009944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"Солнышко" Кемеровского муниципального округа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4234009895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 136"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4218020563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 16 КОМБИНИРОВАННОГО ВИДА"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4212018737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 20"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4212020172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 21 "СКАЗКА" КОМБИНИРОВАННОГО ВИДА ГОРОДА БЕЛОВО"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4202018777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 227"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4218020588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 252"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4218102544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 3 ЯШКИНСКОГО МУНИЦИПАЛЬНОГО ОКРУГА"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4247003192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 40 "САМОЦВЕТЫ" ГОРОДА БЕЛОВО"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4202017903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 53 "ТЕРЕМОК" ГОРОДА БЕЛОВО"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4202018551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 55 "БОГАТЫРЬ" КОМБИНИРОВАННОГО ВИДА ГОРОДА БЕЛОВО"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4202018424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 58 "СОЛНЫШКО" КОМБИНИРОВАННОГО ВИДА ГОРОДА БЕЛОВО"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4202030301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 60 "ТЕРЕМОК" КОМБИНИРОВАННОГО ВИДА ГОРОДА БЕЛОВО"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4202007447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 70 "ГОРОД МАСТЕРОВ" ГОРОДА БЕЛОВО"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4202017614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 83"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4218020718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 "Ёлочка"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4230014319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 "Колосок"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4229004411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 "Одуванчик"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4213003194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 "Солнышко" с. Ариничево"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4212022268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 "Соловушка"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4223026377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4212018600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№10 "Сказка" города Белово"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4202017854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№10 "Чайка"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4214015555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№10"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4217030590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№10" имени преподобного Сергия Радонежского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4250008850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№100 "Незабудка"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4223024958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№101 "Березка"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4223026874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№102"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4253009065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№103 "Лесная сказка"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4223025817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№104"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4253008551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№105 "Антошка"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4223025655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№106"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4218020669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№107 "Ромашка"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4223026962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№11 "Дюймовочка"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4223027099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№11 "Колокольчик" города Белово"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4202019700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№11" Тайгинского городского округа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4246008582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№110 "Жемчужинка"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4223025503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№110 "Ласточка" города Белово"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4202043484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№111 "Серебряное копытце"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4223023834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№114"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4220015715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№115"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4220017511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№117"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4218020468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№118"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4217032485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№12 "Аленушка" с. Шабаново"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4212022162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№12"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4253043919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№120"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4220015401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№125"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4219007325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№13 "Алёнушка" города Белово"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4202009910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№13 "Снежинка" г. Юрги"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4230014559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№13 "Солнышко"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4214013597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№13"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4222011402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№131"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4217031330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№133"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4217031516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№139"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4221011819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№14 "Сказка" п. Демьяновка"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4212021970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№14 "Солнышко" компенсирующего вида города Белово"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4202019266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№14"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4253024521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№144"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4217029443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№145"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4221008090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№148"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4218020517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№149"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4221007989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№15 "Родничок" города Белово"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4202041462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№15"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4253006219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№150"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4217029524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№153"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4221011784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№157"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4218016285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№158"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4217031019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№16 "Солнышко" поселка Краснобродского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4202017886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№16"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4219007300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№162"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4221007957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№166"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4218020676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№168"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4218020725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№17 "Рябинка" пос. Восходящий"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4212011668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№17"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4218020524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№172"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4217031026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№173"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4218020764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№177"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4218021140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№179"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4218020531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№18 "Журавушка"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4223026930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№18 "Незабудка"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4214016615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№18 "Хрусталик" компенсирующего вида города Белово"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4202019682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№18"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4217029468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№18"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4212020817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№182"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4217031107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№184"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4218020796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№185"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4218020838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№186"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4217023434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№19"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4219006650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№193"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4218005477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№194"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4218020700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№196"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4217031114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№198"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4218020806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№2 "Буратино" с. Драченино"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4212021610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№2" Тайгинского городского округа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4227002377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№20 "Росинка" комбинированного вида"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4203004880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№200"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4217029563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№203"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4219006434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№204"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4218020732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№206"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4217036095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№207"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4218010678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№209"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4221008301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№213"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4221008291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№215"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4217031530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№217"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4218020683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№219"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4218023003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№22 "Росинка"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4230014284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№22"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4217164210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№22"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4212020849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№221"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4218020595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№223"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4219006699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№226"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4217023427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№231"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4220013108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№233"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4217029370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№237"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4217029517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№238"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4217023459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№239"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4219006635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№24 "Светлячок"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4214015499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№24"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4212021320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№240"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4217031280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№241"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4218020620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№242"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4217030953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№243"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4219007283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№244"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4220015433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№246"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4219007406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№247"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4218015958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№248"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4217035790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№249"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4217030618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№25 "Лесная полянка"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4223027490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№25 "Родничок"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4214013540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№25 "Росинка" ст. Егозово"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4212022420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№25 "Солнышко" города Белово"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4202019668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№250"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4218005332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№251"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4217030833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№253"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4218018691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№255"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4218014665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№256"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4218017000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№257"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4218103058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№259"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4221011858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№26"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4212020197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№260"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4218016158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№266"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4217031315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№268"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4217031509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№27 "Искорка" города Белово"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4202040645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№27 "Радуга"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4223026391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№27 "Семицветик" г. Юрги"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4230006893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№27"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4212020180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№272"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4218012322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№274"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4220018113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№279"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4220017575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№28 "Колосок"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4223034466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№3 "Колосок" с. Красное"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4212022250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№3 "Кораблик" города Белово"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4202018488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№30 КОМБИНИРОВАННОГО ВИДА"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4212021112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№30"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4220031763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№31 "Зайчик" города Белово"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4202017893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№31"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4220015377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№31"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4212019674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№32 "Родничок" города Белово"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4202017847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№32 компенсирующего вида"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4212020856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№33 "Рябинка"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4223027860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№33"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4217037726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№34 "Солнышко"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4223027162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№34"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4212018783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№35 комбинированного вида"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4212020768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№35"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4217037074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№36 "Акварелька"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4223027540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№36"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4219006498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№37 "Искорка"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4214014110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№37 "Огонёк" города Белово"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4202041303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№37"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4221013301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№37"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4212012742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№38 "Лёвушка" города Белово"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4202041247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№39 "Тополёк" г. Юрги"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4230014277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№39"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4212019770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№4 "Солнышко"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4223025969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№4 "Теремок" города Белово"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4202017741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№4"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4220015360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№40 "Одуванчик"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4223025983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№40 комбинированного вида"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4212018790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№41 "Солнышко" города Белово"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4202019650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№42 комбинированного вида"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4212018800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№43 "Снежинка" города Белово"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4202018470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№43"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4219007420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№44 "Сказка" комбинированного вида города Белово"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4202019139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№44"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4217160737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№45 "Чайка" города Белово"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4202009998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№45"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4220015779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№47 "Золотой ключик" города Белово"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4202017815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№47"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4212020623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№48"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4217031322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№48"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4212018769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№49 "Радуга" поселка Краснобродского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4202034874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№49"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4212020750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№5 "Лучик"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4223025976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№5 "Подсолнушек" г. Юрги"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4230014189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№5 "Рябинка"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4213003349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№5 "Синичка" города Белово"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4202017798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№5" Тайгинского городского округа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4227002360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№50"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4212018624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№51 "Ёлочка" комбинированного вида города Белово"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4202017808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№52 "Медвежонок" города Белово"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4202040476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№52"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4212020630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№53"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4212020824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№55 "Золотая рыбка"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4214017104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№55"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4217023410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№56 "Буратино" города Белово"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4202046929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№56 "Теремок" поселка Краснобродского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4202017879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№56 комбинированного вида"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4212018575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№57 "Никитка" города Белово"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4202041279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№58"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4217030978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№59 "Рябинка" комбинированного вида города Белово"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4202030277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№59 "Теремок"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4223027606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№59"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4218020820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№6 Яшкинского муниципального округа"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4247003153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№61 "Рябинка" города Белово"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4202017734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№61 "Тополек"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4223026987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№61 комбинированного вида"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4212018617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№61"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4218020500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№62 "Березка" города Белово"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4202030284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№62 "Родничок"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4223027525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№62"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4212028630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№63 "Золотой ключик"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4223027028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№63 "Лесная полянка" города Белово"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4202019675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№63"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4218020250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№64"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4218003085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№66 "Родничок"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4223024041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№68 "Солнышко"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4223026360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№7 комбинированного вида" Тайгинского городского округа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4247003820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№7 Яшкинского муниципального округа"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4247003202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№7"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4217127578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№7"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4212018751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№70"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4217030985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№76"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4253008960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№79"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4220016483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№8 "Светлячок" с. Панфилово"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4212022290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№80 "Родничок"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4223026000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№81 "Лесная полянка"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4223026850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№82 "Журавлик"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4223025711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№88 "Аленушка"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4223027846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№88"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4217031001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№9 "Золотой ключик"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4214015530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№9 "Лучик" с. Подгорное"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4212022388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№9 "Солнышко"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4223026401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№9 "Теремок" города Белово"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4202018008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№9 Яшкинского муниципального округа"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4247003139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№9"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4217163632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№91"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4218020771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№94 "Чебурашка"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4223026433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№95 "Улыбка"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4223027187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№96"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4219006748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№97"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4219006723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№99 "ИЗУМРУДНЫЙ ГОРОД" ГОРОДА БЕЛОВО"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4202054574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КОМБИНИРОВАННОГО ВИДА № 1 "ТЕРЕМОК"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4214029519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комбинированного вида №10 "Теремок" города Гурьевска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4204004307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комбинированного вида №14 "Солнышко" города Салаира"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4204004515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комбинированного вида №15 "Журавушка"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4213003356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комбинированного вида №17 "Ручеёк"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4214015869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комбинированного вида №17 "Улыбка" города Гурьевска"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4204004522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комбинированного вида №18 "Петушок" города Гурьевска"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4204004508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комбинированного вида №26 "Журавушка"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4214017898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комбинированного вида №27 "Росинка"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4214014103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комбинированного вида №28 "Вишенка"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4214014914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комбинированного вида №29 "Карамелька"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4230003211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комбинированного вида №3 "Звездочка" города Гурьевска"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4204004177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комбинированного вида №31 "Берёзка"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4230025543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комбинированного вида №34 "Красная шапочка"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4214015570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комбинированного вида №35 "Звездочка"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4230028008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комбинированного вида №36 "Жемчужинка"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4230013322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комбинированного вида №36 "Улыбка"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4214035907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комбинированного вида №37 "Лесная сказка" г. Юрги"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4230014157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комбинированного вида №38 "Черёмушки"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4214022680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комбинированного вида №39 "Гусельки"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4214015562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комбинированного вида №40 "Калинка"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4214015361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комбинированного вида №41 "Почемучка"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4230013837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комбинированного вида №41 "Уголёк"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4214015587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комбинированного вида №42 "Планета детства"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4230014693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комбинированного вида №43 "Цветочный город"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4230001119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комбинированного вида №44 "Соловушка"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4214014720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комбинированного вида №45 "Добрая фея"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4214013967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комбинированного вида №46 "Золотой петушок"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4214015450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комбинированного вида №54 "Веснушки"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4214015259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комбинированного вида №58 "Алёнушка"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4214015989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комбинированного вида №6 "Колокольчик" города Гурьевска"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4204004748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комбинированного вида №6 "Ромашка"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4214031980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комбинированного вида №7 "Дарование"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4230012801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комбинированного вида №8 "Василек"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4213003420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комбинированного вида №8 "Сказка" города Гурьевска"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4204004314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компенсирующего вида №28 "Ромашка"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4230014291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компенсирующего вида №35 "Лесная сказка"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4214020594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общеразвивающего вида №3 "Малыш"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4213003483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общеразвивающего вида с приоритетным осуществлением деятельности по познавательно-речевому направлению развития воспитанников №4 "Ручеек"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4213006766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общеразвивающего вида с приоритетным осуществлением деятельности по познавательно-речевому направлению развития воспитанников №7 "Забава"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4213003437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общеразвивающего вида с приоритетным осуществлением деятельности по социально - личностному направлению развития воспитанников №6 "Рябинка" г. Юрги"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4230014076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общеразвивающего вида с приоритетным осуществлением деятельности по социально-личностному направлению развития воспитанников №30 "Веселинка"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4230014333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общеразвивающего вида с приоритетным осуществлением деятельности по физическому направлению развития воспитанников №22 "Малыш"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4214015594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общеразвивающего вида с приоритетным осуществлением деятельности по физическому направлению развития воспитанников №9 "Аленка"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4213003155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общеразвивающего вида с приоритетным осуществлением деятельности по художественно-эстетическому направлению развития воспитанников №20 "Гармония"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4230003243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общеразвивающего вида с приоритетным осуществлением деятельности по художественно-эстетическому направлению развития воспитанников №32 "Пчелка"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4230014020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общеразвивающего вида с приоритетным осуществлением деятельности по художественно-эстетическому направлению развития воспитанников №6 "Родничок"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4213003780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"Детский сад присмотра и оздоровления №22 "Веснянка"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4223026352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"Еланский детский сад" комбинированного вида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4238012120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"Ерунаковский детский сад" комбинированного вида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4252005318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"Загорский детский сад" комбинированного вида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4238012151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"Зеленогорский детский сад №6 "Улыбка"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4235004868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"Ильинский детский сад" комбинированного вида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4238012137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"Итатский детский сад №1 "Гусельки"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4243014644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"Итатский детский сад №4 "Дюймовочка"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4243014637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"Калининский детский сад общеразвивающего вида с приоритетным осуществлением деятельности по познавательно-речевому направлению развития воспитанников "Солнышко"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4237002270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"Колмогоровский детский сад Яшкинского муниципального округа"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4247003178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"Костенковский детский сад" комбинированного вида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4238012105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"Крапивинский детский сад "Светлячок"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4212024561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"Крапивинский детский сад №1 "Солнышко"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4235004836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"Красноорловский детский сад "Берёзка"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4213003395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"Красносельский детский сад Яшкинского муниципального округа"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4246017121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"Красулинский детский сад"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4238012112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"Кузедеевский детский сад" комбинированного вида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4238011704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"Ленинский детский сад Яшкинского муниципального округа"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4247003160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"Литвиновский детский сад Яшкинского муниципального округа"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4247003026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"Малопичугинский детский сад "Родничок"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4243005840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"Менчерепский детский сад"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4231005469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"Металлурговский детский сад №1" комбинированного вида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4238011824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"Моховский детский сад комбинированного вида"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4231005243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"Новокараканский детский сад общеразвивающего вида"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4202017572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"Новониколаевский детский сад "Гнездышко"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4246002630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"Озёрский детский сад"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4240007092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"Окуневский детский сад "Умка"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4240006980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"Пачинский детский сад Яшкинского муниципального округа"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4247003241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"Пашковский детский сад Яшкинского муниципального округа"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4247003266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"Поломошинский детский сад Яшкинского муниципального округа"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4247003227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"Преображенский детский сад "Колосок"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4243015084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"Сидоровский детский сад" комбинированного вида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4238011895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"Сосновский детский сад" комбинированного вида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4238011768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"Старобачатский детский сад общеразвивающего вида с приоритетным осуществлением деятельности по художественно-эстетическому развитию детей"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4231005275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"Старопестеревский детский сад общеразвивающего вида с приоритетным осуществлением деятельности по познавательно-речевому развитию детей"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4231005476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"Степновский детский сад" комбинированного вида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4238011905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"СУСЛОВСКИЙ ДЕТСКИЙ САД КОМБИНИРОВАННОГО ВИДА "ЁЛОЧКА"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4237002827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"Тальжинский детский сад" комбинированного вида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4238011888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"Туратский детский сад "Малыш"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4246002728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"Тутальский детский сад Яшкинского муниципального округа"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4247003234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"Тяжинский детский сад №2 "Колокольчик"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4243004406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"Центр развития ребенка - детский сад №16 "Вдохновение"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4230014069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"Центр развития ребенка - Детский сад №224"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4217035020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"Центр развития ребенка - детский сад №6"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4217029482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"Центр развития ребенка-детский сад №18 "Теремок"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4230014252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"Чистогорский детский сад №1" комбинированного вида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4238011729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"Чусовитинский детский сад №23 "Колокольчик"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4212021810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"Яйский детский сад "Ромашка"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4246015614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"Яйский детский сад "Солнышко"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4246002679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"Яйский детский сад "Чайка"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4246002661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"Яшкинский детский сад Яшкинского муниципального округа"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4247003386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№ 102 "Детский сад присмотра и оздоровления"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4205007572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№ 28 "АБВГДейка - детский сад в честь святых равноапостольных Кирилла и Мефодия"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4205293549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№106 "Детский сад присмотра и оздоровления"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4205007357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№109 "Детский сад комбинированного вида"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4205015037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№11 "Детский сад комбинированного вида"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4209033132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№111 "Детский сад комбинированного вида"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4205014146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№114 "Детский сад общеразвивающего вида с приоритетным осуществлением деятельности по физическому направлению развития воспитанников"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4205006730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№121 "Детский сад общеразвивающего вида с приоритетным осуществлением деятельности по художественно-эстетическому направлению развития воспитанников"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4209030773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№124 "Детский сад общеразвивающего вида с приоритетным осуществлением деятельности по художественно-эстетическому направлению развития воспитанников"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4209032594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№128 "Детский сад общеразвивающего вида с приоритетным осуществлением деятельности по познавательно-речевому направлению развития воспитанников"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4205044302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№130 "Центр развития ребенка - детский сад"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4207058117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№135 "Детский сад общеразвивающего вида с приоритетным осуществлением деятельности по художественно-эстетическому направлению развития воспитанников"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4205004780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№145 "Детский сад общеразвивающего вида с приоритетным осуществлением деятельности по художественно-эстетическому направлению развития воспитанников"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4209032192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№146 "Детский сад комбинированного вида"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4205034424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№150 "Детский сад общеразвивающего вида с приоритетным осуществлением деятельности по познавательно-речевому направлению развития воспитанников"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4205004892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№151 "Детский сад общеразвивающего вида с приоритетным осуществлением деятельности по художественно-эстетическому направлению развития воспитанников"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4205006723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№153 "Детский сад общеразвивающего вида с приоритетным осуществлением деятельности по художественно-эстетическому направлению развития воспитанников"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4207059079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№155 "Центр развития ребенка - детский сад"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4207058290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№158 "Детский сад комбинированного вида"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4205014555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№16 "Детский сад комбинированного вида"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4205035192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№160 "Детский сад присмотра и оздоровления"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4205007420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№161 "Детский сад общеразвивающего вида с приоритетным осуществлением деятельности по художественно-эстетическому направлению развития воспитанников"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4209031880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№173 "Детский сад присмотра и оздоровления"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4205006988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№175 "Детский сад общеразвивающего вида с приоритетным осуществлением деятельности по художественно-эстетическому направлению развития воспитанников"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4205018711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№176 "Детский сад комбинированного вида"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4205008696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№179 "Детский сад присмотра и оздоровления"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4209033220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№18 "Детский сад общеразвивающего вида с приоритетным осуществлением деятельности по художественно-эстетическому направлению развития воспитанников"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4205004719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№183 "Детский сад присмотра и оздоровления"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4205015260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№188 "Детский сад общеразвивающего вида с приоритетным осуществлением деятельности по художественно-эстетическому направлению развития воспитанников"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4205006674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№189 "Детский сад комбинированного вида"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4205011280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№190 "Детский сад общеразвивающего вида с приоритетным осуществлением деятельности по познавательно-речевому направлению развития воспитанников"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4205015502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№191 "Центр развития ребенка - детский сад"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4209031689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№192 "Детский сад общеразвивающего вида с приоритетным осуществлением деятельности по художественно-эстетическому направлению развития воспитанников"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4205014435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№194 "Детский сад комбинированного вида"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4205106502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№195 "Детский сад общеразвивающего вида с приоритетным осуществлением деятельности по художественно-эстетическому направлению развития воспитанников"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4205014756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№196 "Детский сад комбинированного вида"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4205014058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№197 "Детский сад комбинированного вида"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4205005769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№2 "Детский сад общеразвивающего вида с приоритетным осуществлением деятельности по познавательно-речевому направлению развития воспитанников"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4205014097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№200 "Детский сад комбинированного вида"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4205010293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№201 "Детский сад компенсирующего вида"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4209031960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№202 "Детский сад общеразвивающего вида с приоритетным осуществлением деятельности по художественно-эстетическому направлению развития воспитанников"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4205013329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№205 "Центр развития ребенка - детский сад"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4205137162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№210 "Детский сад общеразвивающего вида с приоритетным осуществлением деятельности по художественно-эстетическому направлению развития воспитанников"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4205015774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№211 "Детский сад общеразвивающего вида с приоритетным осуществлением деятельности по художественно-эстетическому направлению развития воспитанников"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4205010060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№223 "Детский сад общеразвивающего вида с приоритетным осуществлением деятельности по художественно-эстетическому направлению развития воспитанников"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4205005720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№225 "Детский сад общеразвивающего вида с приоритетным осуществлением деятельности по художественно-эстетическому направлению развития воспитанников"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4205014763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№229 "Детский сад комбинированного вида"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4205013907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№233 "Детский сад комбинированного вида"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4205006748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№236 "Детский сад комбинированного вида"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4209031745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№25 "Детский сад общеразвивающего вида с приоритетным осуществлением деятельности по художественно-эстетическому направлению развития воспитанников"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4209032570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№27 "Детский сад комбинированного вида"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4205292231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№29 "Детский сад комбинированного вида"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4209031840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№3 "Детский сад общеразвивающего вида с приоритетным осуществлением деятельности по физическому направлению развития воспитанников"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4205019183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№32 "Детский сад комбинированного вида"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4205013664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№38 "Детский сад комбинированного вида"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4205015527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№38-0 "Детский сад присмотра и оздоровления"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4205006836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№40 "Детский сад компенсирующего вида"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4207058364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№46 "Детский сад компенсирующего вида"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4205008671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№48 "Детский сад общеразвивающего вида с приоритетным осуществлением деятельности по художественно-эстетическому направлению развития воспитанников"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4209032837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№50 "Детский сад комбинированного вида"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4209033164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№53 "Детский сад комбинированного вида"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4205013921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№66 "Детский сад комбинированного вида"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4206024740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№70 "Детский сад общеразвивающего вида с приоритетным осуществлением деятельности по познавательно-речевому направлению развития воспитанников"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4205010053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№84 "Детский сад общеразвивающего вида с приоритетным осуществлением деятельности по физическому направлению развития воспитанников"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4207058332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№9 "Детский сад компенсирующего вида"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4207060469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№92 "ДЕТСКИЙ САД КОМБИНИРОВАННОГО ВИДА"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4205004758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№93 "Детский сад общеразвивающего вида с приоритетным осуществлением деятельности по художественно-эстетическому направлению развития воспитанников"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4205011667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№94 "Детский сад общеразвивающего вида с приоритетным осуществлением деятельности по художественно-эстетическому направлению развития воспитанников"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4205014065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Анжеро-Судженского городского округа "Детский сад №20"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4201009201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Анжеро-Судженского городского округа "Детский сад №23"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4201009177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Анжеро-Судженского городского округа "Детский сад №25"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4201009522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Анжеро-Судженского городского округа "Детский сад №26"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4201009709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Анжеро-Судженского городского округа "Детский сад №27"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4201009191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Анжеро-Судженского городского округа "Детский сад №28"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4201009018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Анжеро-Судженского городского округа "Детский сад №30"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4201009096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Анжеро-Судженского городского округа "Детский сад №33"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4201009353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Анжеро-Судженского городского округа "Детский сад №34"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4201009120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Анжеро-Судженского городского округа "Детский сад №35"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4201009635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Анжеро-Судженского городского округа "Детский сад №36"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4201009699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Анжеро-Судженского городского округа "Детский сад №37"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4201009000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Анжеро-Судженского городского округа "Детский сад №39"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4201008536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Анжеро-Судженского городского округа "Детский сад №4"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4246008208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Анжеро-Судженского городского округа "Детский сад №41 "Медвежонок"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4201009307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Анжеро-Судженского городского округа "Детский сад №5"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4246009459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Анжеро-Судженского городского округа "Детский сад №7 "Лисичка"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4201009138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Анжеро-Судженского городского округа "Центр развития ребёнка - детский сад №21"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4201003993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Анжеро-Судженского городского округа "Центр развития ребенка - детский сад №8"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4246015269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Анжеро-Судженского городского округа "Центр развития ребёнка-детский сад №17"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4201009681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Горскинский детский сад комбинированного вида "Радуга"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4204005068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Детский сад "Рябинка"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4229004500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ДЕТСКИЙ САД № 1 "ВСЕЗНАЙКА"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4214045077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детский сад №1 "Звездочка" общеразвивающего вида с приоритетным осуществлением деятельности по познавательно-речевому направлению развития воспитанников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4203005121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детский сад №10 "Антошка"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4228010691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детский сад №11 "Золотая рыбка"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4228006705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детский сад №11 "Одуванчик"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4215006585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детский сад №12 "Золотой ключик"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4228006695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детский сад №12 "Малыш"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4215006786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детский сад №12 "Рябинка"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4229008455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детский сад №14 "Аленушка"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4228007473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Детский сад №15 "Журавушка"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4250008610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детский сад №15 "Теремок"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4215006627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детский сад №16 "Уголек" общеразвивающего вида с приоритетным осуществлением деятельности по художественно-эстетическому направлению развития воспитанников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4203005153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детский сад №17 "Родничок"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4215006779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детский сад №17 "Чебурашка"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4228007145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детский сад №18 "Ромашка" комбинированного вида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4203004833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Детский сад №19 "Ромашка"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4222005960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детский сад №2 "Солнышко"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4228006670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Детский сад №21 "Ивушка"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4222005896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детский сад №21 "Рощица"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4215006610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детский сад №21 "Светлячок"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4228007201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детский сад №22 "Светлячок"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4215009226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детский сад №23 "Буратино"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4215005976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детский сад №23 "Золотой ключик"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4250006002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детский сад №23 "Родничок"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4228006857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детский сад №24 "Солнышко"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4228006776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Детский сад №25 "Золотой петушок"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4222005945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детский сад №25 "Ромашка"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4228007466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Детский сад №28 "Дельфин"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4222006191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детский сад №3 "Березка"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4228006688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детский сад №3 "Ласточка"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4215006761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Детский сад №3 "Светлячок" общеразвивающего вида с приоритетным осуществлением деятельности по социально-личностному направлению развития воспитанников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4203005241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Детский сад №34 "Красная шапочка"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4222006201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Детский сад №36 "Тополек"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4222006593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Детский сад №37 "Семицветик"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4222006258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Детский сад №38 "Сказка"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4222006498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Детский сад №39 "Сказка"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4222005529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Детский сад №40 "Подснежник"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4222005511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детский сад №54 Киселевского городского округа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4211005580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Детский сад №7 "Василёк"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4222005889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детский сад №7 "Солнышко"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4229004066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детский сад №8 "Рябинка"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4228006712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детский сад №8 "Тополёк"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4229004059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детский сад №9 "Берёзка" комбинированного вида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4203004985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детский сад №9 "Колобок"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4228006952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Детский сад №9 "Светлячок"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4222005871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ДЛЯ ДЕТЕЙ С ОГРАНИЧЕННЫМИ ВОЗМОЖНОСТЯМИ ЗДОРОВЬЯ "ДЕТСКИЙ САД №26 "КРИСТАЛЛИК"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4230014245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Ижморский детский сад №2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4233001710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Ижморский детский сад №3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4233001727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Киселевского городского округа "Детский сад №48"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4211002766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ОБРАЗОВАТЕЛЬ-НОЕ УЧРЕЖДЕНИЕ КИСЕЛЕВСКОГО ГОРОДСКОГО ОКРУГА ДЕТСКИЙ САД № 7 "СВЕТЛЯЧОК"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4211011496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Киселевского городского округа детский сад №13 комбинированного вида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4211004890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Киселевского городского округа детский сад №24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4211007394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Киселевского городского округа детский сад №3 "Умка" комбинированного вида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4223126100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Киселевского городского округа детский сад №37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4211011270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Киселевского городского округа детский сад №40 общеразвивающего вида с приоритетным осуществлением физического развития детей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4211009200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Киселевского городского округа детский сад №47 "Теремок" комбинированного вида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4211002036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Киселёвского городского округа детский сад №55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4211012852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Киселевского городского округа детский сад №58 комбинированного вида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4211011231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Киселевского городского округа детский сад №59 комбинированного вида "Апельсин"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4211002237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Киселевского городского округа детский сад №61 комбинированного вида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4211002043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Киселевского городского округа детский сад №66 комбинированного вида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4211009169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Киселевского городского округа детский сад №67 комбинированного вида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4211011295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КИСЕЛЕВСКОГО ГОРОДСКОГО ОКРУГА ДЕТСКИЙ САД ОБЩЕРАЗВИВАЮЩЕГО ВИДА № 41 "ДЕЛЬФИН"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4211011802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Колыонский детский сад №7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4233001815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Крапивинский детский сад "Росинка"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4212029908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КРАСНОЯРСКИЙ ДЕТСКИЙ САД № 4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4233002047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Малосалаирский детский сад комбинированного вида "Солнышко"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4232002284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Новопестеревский детский сад комбинированного вида "Колокольчик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4204004561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общеразвивающего вида с приоритетным осуществлением деятельности по эстетическому направлению развития воспитанников "Тяжинский детский сад №1 "Березка"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4213010427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общеразвивающего вида с приоритетным осуществлением деятельности по эстетическому направлению развития воспитанников "Тяжинский детский сад №5 "Светлячок"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4243004389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Плотниковский детский сад "Теремок"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4240006910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Промышленновский детский сад №1 "Рябинка"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4240010017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Раздольнинский детский сад комбинированного вида "Кораблик"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4204005692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Святославский детский сад №5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4233001847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Сосновский детский сад комбинированного вида "Звездочка"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4232002333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Троицкий детский сад №9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4233001861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Тяжинский детский сад №8 "Солнышко" общеразвивающего вида с приоритетным осуществлением деятельности по физическому направлению развития воспитанников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4243004357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дошкольное образовательное учреждение Урской детский сад "Росинка"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4204005075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нетиповое общеобразовательное учреждение "Гимназия №17 им. В.П. Чкалова"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4217023755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нетиповое общеобразовательное учреждение "Гимназия №18"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4212020253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нетиповое общеобразовательное учреждение "Гимназия №44"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4217023699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нетиповое общеобразовательное учреждение "Гимназия №48"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4217034605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нетиповое общеобразовательное учреждение "Гимназия №59"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4218010685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нетиповое общеобразовательное учреждение "Гимназия №62"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4217023674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нетиповое общеобразовательное учреждение "Гимназия №70"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4217025054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нетиповое общеобразовательное учреждение "Городской классический лицей"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4207056399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нетиповое общеобразовательное учреждение "Лицей №11"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4217023667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нетиповое общеобразовательное учреждение "Лицей №111"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4217084885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образовательное учреждение дополнительного образования "Городской Дворец детского (юношеского) творчества им. Н.К. Крупской"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4216004189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образовательное учреждение дополнительного образования "Городской центр детского (юношеского) технического творчества города Кемерово"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4206022710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образовательное учреждение дополнительного образования "Дворец детского творчества имени Ю. А. Гагарина"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4223025408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образовательное учреждение дополнительного образования "Дворец творчества детей и молодежи" Ленинского района г. Кемерово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4206013240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образовательное учреждение дополнительного образования "Дворец творчества детей и учащейся молодёжи"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4212022620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образовательное учреждение дополнительного образования "Детско - юношеская спортивная школа" Тайгинского городского округа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4227002384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образовательное учреждение дополнительного образования "Детско-юношеская спортивная школа №7"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4218025593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образовательное учреждение дополнительного образования "Детско-юношеская спортивная школа п. Плотниково"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4240006807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образовательное учреждение дополнительного образования "Детско-юношеский центр"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4230016066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образовательное учреждение дополнительного образования "Дом детского творчества №5"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4218019430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образовательное учреждение дополнительного образования "Дом детского творчества имени Б.Т. Куропаткина"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4212020292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образовательное учреждение дополнительного образования "Дом детского творчества Рудничного района г. Кемерово"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4208007884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образовательное учреждение дополнительного образования "Дом детского творчества"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4223024838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образовательное учреждение дополнительного образования "Дом творчества"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4212022878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образовательное учреждение дополнительного образования "Дом творчества" Тайгинского городского округа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4227002352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образовательное учреждение дополнительного образования "Кедровский центр развития творчества детей и юношества"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4205028029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ОБРАЗОВАТЕЛЬНОЕ УЧРЕЖДЕНИЕ ДОПОЛНИТЕЛЬНОГО ОБРАЗОВАНИЯ "НАУЧНО-МЕТОДИЧЕСКИЙ ЦЕНТР"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4212018430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образовательное учреждение дополнительного образования "Центр детского и юношеского туризма и экскурсий (юных туристов) им. Ю. Двужильного"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4205006843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образовательное учреждение дополнительного образования "Центр детского творчества"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4246002573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образовательное учреждение дополнительного образования "Центр детского творчества" Центрального района города Кемерово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4207056141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образовательное учреждение дополнительного образования "Центр дополнительного образования детей и юношества Кировского района"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4210002019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образовательное учреждение дополнительного образования "Центр дополнительного образования детей им. В. Волошиной"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4205020051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образовательное учреждение дополнительного образования "Центр дополнительного образования детей"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4223023337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образовательное учреждение дополнительного образования "Центр творческого развития детей"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4223027758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образовательное учреждение дополнительного образования "Центр творчества Заводского района" города Кемерово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4209022677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образовательное учреждение дополнительного профессионального образования "Научно-методический центр"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4207022576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"1-Бенжерепская средняя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4238004150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"2-Пристанская основная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4213002970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"Акациевская средняя общеобразовательная школа Яшкинского муниципального округа"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4247003361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"Алчедатская основная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4244002183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"Анжерская основная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4246002365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"Ариничевская средняя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4212022275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"Арлюкская средняя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4230016098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"Арсентьевская средняя общеобразовательная школа" Кемеровского муниципального округа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4203005499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"Атамановская средняя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4238004129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"Банновская основная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4235004480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"Барановская средняя общеобразовательная школа" Кемеровского муниципального округа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4234002554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"Барачатская основная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4235004515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"Бачатская основная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4231005123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"Безруковская основная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4238011609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"Бековская основная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4202040010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"БЕРЕГОВСКАЯ СРЕДНЯЯ ОБЩЕОБРАЗОВАТЕЛЬНАЯ ШКОЛА ИМЕНИ ГЕРОЯ СОВЕТСКОГО СОЮЗА И.Ф. АБДУЛОВА" КЕМЕРОВСКОГО МУНИЦИПАЛЬНОГО ОКРУГА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4234006830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"Березовская средняя общеобразовательная школа имени Абызова Михаила Петровича" Кемеровского муниципального округа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4234007231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"Благовещенская основная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4237002560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"БОЛЬШЕТАЛДИНСКАЯ ОСНОВНАЯ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4239005069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"Борисовская средняя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4235000895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"Ботьевская основная общеобразовательная школа Яшкинского муниципального округа"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4247003259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"Бурлаковская средняя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4239005615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"Вагановская средняя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4240005232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"Верхотомская основная общеобразовательная школа имени Клопова Михаила Ивановича" Кемеровского муниципального округа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4234004248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"ВЕРХ-ТАЙМЕНСКАЯ НАЧАЛЬНАЯ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4230015520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"Верх-Чебулинская средняя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4244001510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"Вишневская основная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4202040405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"Вознесенская основная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4246002372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"Гимназия №1 имени Тасирова Г.Х. города Белово"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4202018449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"Гимназия №1"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4207056222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"Гимназия №10 имени Ф.М. Достоевского"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4221002638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"Гимназия №12"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4212022187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"Гимназия №17"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4209027820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"Гимназия №2"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4228006550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"Гимназия №21 имени Анатолия Михайловича Терехова"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4207058029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"Гимназия №24"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4214008163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"Гимназия №25"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4206023496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"Гимназия №32"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4218004730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"Гимназия №41"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4207025136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"Гимназия №6 имени С.Ф. Вензелева"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4214011328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"Гимназия №71" ("Радуга")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4205005590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"Гимназия №72"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4223025119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"Гимназия №73"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4220015553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"Глубокинская основная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4241002795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"Горскинская основная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4232002206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"Демьяновская средняя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4236004250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"Драченинская основная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4212021659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"Евтинская основная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4231004680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"Еланская средняя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4238002925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"Елыкаевская средняя общеобразовательная школа имени Масалова Николая Ивановича" Кемеровского муниципального округа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4234003075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"Загорская средняя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4238002900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"Заринская средняя общеобразовательная школа имени М.А. Аверина"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4240006268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"Зарубинская общеобразовательная школа-интернат психолого-педагогической поддержки"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4229005750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"Зарубинская средняя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4241003044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"Звездненская средняя общеобразовательная школа" Кемеровского муниципального округа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4234007224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"Зеледеевская средняя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4245003101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"Зеленовская основная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4235004530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"Зеленогорская средняя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4235001842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"Ивановская средняя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4231004867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"Ижморская общеобразовательная школа-интернат психолого-педагогической поддержки"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4233001780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"Ижморская основная общеобразовательная школа №2"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4233001879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"Ижморская средняя общеобразовательная школа №1"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4233001734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"ИЛЬИНСКАЯ ОСНОВНАЯ ОБЩЕОБРАЗОВАТЕЛЬНАЯ ШКОЛА ИМЕНИ ГЕРОЯ СОВЕТСКОГО СОЮЗА ИЛЬИ СЕМЁНОВИЧА НАЗАРОВА"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4238010940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"Искитимская средняя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4230015961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"Итатская средняя общеобразовательная школа имени Данкевич Тамары Файвишевны"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4242002780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"Ишимская основная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4246002446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"Казанковская средняя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4238004190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"Кайлинская средняя общеобразовательная школа имени Героя Советского Союза В.Д.Жихарева"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4246002380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"Калачёвская средняя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4239005414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"Калининская основная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4237001559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"Калинкинская основная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4240010401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"Каменноключевская основная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4239004964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"Камышинская основная общеобразовательная школа имени Героя Кузбасса Н.Д. Назаренко"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4212022074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"Карагайлинская основная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4239005083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"Колмогоровская средняя общеобразовательная школа Яшкинского муниципального округа"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4247003499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"Колыонская средняя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4233001928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"Кольчегизская основная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4239001040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"Костёнковская средняя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4238002890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"Котинская основная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4239005372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"Крапивинская средняя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4235004339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"Краснинская основная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4212032428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"Краснинская средняя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4212022331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"Красноорловская средняя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4237001809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"Красносельская основная общеобразовательная школа Яшкинского муниципального округа"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4247003033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"Красноярская основная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4236003722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"Красноярская средняя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4233001935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"Красулинская основная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4238004217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"Кубитетская основная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4242002075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"Кузбасская средняя общеобразовательная школа имени героя Советского Союза Н.А. Шорникова" Кемеровского муниципального округа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4234005650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"Кузедеевская средняя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4238004231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"Кузедеевская школа-интернат"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4238003654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"Куйбышевская основная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4238023812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"Курск-Смоленская основная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4244002419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"Куртуковская основная общеобразовательная школа имени В.П.Зорькина"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4238022551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"Лебедевская основная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4240005793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"Ленинская основная общеобразовательная школа Яшкинского муниципального округа"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4247003330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"Ленинуглёвская средняя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4236002951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"Листвянская средняя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4243004491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"Литвиновская средняя общеобразовательная школа Яшкинского муниципального округа"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4247002174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"ЛИЦЕЙ № 22 ГОРОДА БЕЛОВО ИМЕНИ КОНСТАНТИНА ДМИТРИЕВИЧА УШИНСКОГО"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4202019570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"Лицей № 36" (г. Осинники)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4222003666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"Лицей №104"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4221002652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"Лицей №15"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4203003935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"Лицей №17"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4203002667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"Лицей №20"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4214031451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"Лицей №23"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4206023489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"Лицей №34"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4217007182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"Лицей №35 имени Анны Ивановны Герлингер"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4218011960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"Лицей №46"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4218017722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"Лицей №57"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4223023753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"Лицей №62"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4207056906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"Лицей №89"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4208008768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"Лицей города Юрги"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4230010762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"Лучшевская начальная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4239005051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"Магистральная средняя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4241003051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"Мазуровская средняя общеобразовательная школа" Кемеровского муниципального округа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4234002441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"Малосалаирская средняя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4232002238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"Марьевская основная общеобразовательная школа им. В.Д.Федорова"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4246001097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"Менчерепская средняя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4231004659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"Металлплощадская средняя общеобразовательная школа имени Унгулова Ефима Семеновича" Кемеровского муниципального округа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4234002018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"Мирновская основная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4212022211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"Михайловская основная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4239004989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"Мозжухинская основная общеобразовательная школа имени Лагунова Александра Васильевича" Кемеровского муниципального округа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4234007270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"Моховская средняя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4231004955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"Мунгатская основная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4235004441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"Начальная общеобразовательная школа №5"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4230012791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"Николаевская основная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4244002137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"Новинская начальная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4212027812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"Новобачатская средняя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4231004962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"Нововосточная средняя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4242002082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"Новогеоргиевская начальная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4212027516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"Новоивановская средняя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4244002257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"Новокараканская средняя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4202018495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"Новониколаевская основная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4246000953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"Новопестеревская основная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4232001330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"Новоромановская основная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4245002860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"Новосафоновская средняя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4239004957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"Новостроевская средняя общеобразовательная школа" Кемеровского муниципального округа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4234002579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"Общеобразовательная школа психолого-педагогической поддержки №101"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4205006018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"Общеобразовательная школа психолого-педагогической поддержки №104"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4205005078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"Общеобразовательная школа психолого-педагогической поддержки с осуществлением медицинской реабилитации детей с нарушением опорно-двигательного аппарата №100"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4209032717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"Общеобразовательная школа-интернат психолого-педагогической поддержки №27"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4209033206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"Окуневская средняя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4240006966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"Орлово-Розовская начальная школа - детский сад"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4213010032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"Осиноплесская средняя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4238004351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"ОСНОВНАЯ ОБЩЕОБРАЗОВАТЕЛЬНАЯ ШКОЛА № 21 ГОРОДА БЕЛОВО"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4202018336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"ОСНОВНАЯ ОБЩЕОБРАЗОВАТЕЛЬНАЯ ШКОЛА № 7 ГОРОДА БЕЛОВО"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4202018760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"Основная общеобразовательная школа №1"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4220012545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"Основная общеобразовательная школа №10"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4228007508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"Основная общеобразовательная школа №10"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4204004272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"Основная общеобразовательная школа №100 им. С.Е. Цветкова"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4221002677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"Основная общеобразовательная школа №103"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4217023561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"Основная общеобразовательная школа №12"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4213003571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"Основная общеобразовательная школа №12"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4223025951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"Основная общеобразовательная школа №12"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4214012297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"Основная общеобразовательная школа №13"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4228006582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"Основная общеобразовательная школа №15 г.Юрги"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4230013019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"Основная общеобразовательная школа №15"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4212019071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"Основная общеобразовательная школа №15"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4204004152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"ОСНОВНАЯ ОБЩЕОБРАЗОВАТЕЛЬНАЯ ШКОЛА №16 ИМЕНИ ГЕРОЯ СОВЕТСКОГО СОЮЗА ПОНОМАРЁВА ВИКТОРА ПАВЛОВИЧА"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4217023723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"Основная общеобразовательная школа №16"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4223025775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"Основная общеобразовательная школа №17"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4212020535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"Основная общеобразовательная школа №18"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4223026497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"Основная общеобразовательная школа №19"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4212019106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"Основная общеобразовательная школа №2" Тайгинского городского округа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4227002271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"Основная общеобразовательная школа №20 им. В.М. Елсукова"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4212018906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"Основная общеобразовательная школа №21"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4222005487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"Основная общеобразовательная школа №23 города Белово"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4202018456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"Основная общеобразовательная школа №23"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4220013316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"Основная общеобразовательная школа №24"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4221002701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"Основная общеобразовательная школа №26 имени Григория Дрозда"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4223025341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"Основная общеобразовательная школа №26"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4204004346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"Основная общеобразовательная школа №28 города Белово"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4202019940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"Основная общеобразовательная школа №28"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4219004290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"Основная общеобразовательная школа №29"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4223028134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"Основная общеобразовательная школа №3 г. Юрги"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4230012992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"Основная общеобразовательная школа №3 имени П.И. Ефимова"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4222005423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"Основная общеобразовательная школа №3"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4213003772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"Основная общеобразовательная школа №3"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4212018889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"Основная общеобразовательная школа №32"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4212020616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"Основная общеобразовательная школа №33"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4218016831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"Основная общеобразовательная школа №33"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4222012050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"Основная общеобразовательная школа №33"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4212018462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"Основная общеобразовательная школа №35"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4212020422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"Основная общеобразовательная школа №37"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4212018871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"Основная общеобразовательная школа №38 имени С.В. Кайгородова"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4212125217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"Основная общеобразовательная школа №39"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4210005267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"ОСНОВНАЯ ОБЩЕОБРАЗОВАТЕЛЬНАЯ ШКОЛА №4 ГОРОДА БЕЛОВО"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4202018618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"Основная общеобразовательная школа №4 Яшкинского муниципального округа"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4247003435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"Основная общеобразовательная школа №4"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4223025180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"Основная общеобразовательная школа №4"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4203005509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"Основная общеобразовательная школа №4"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4214032494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"Основная общеобразовательная школа №4"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4229003915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"Основная общеобразовательная школа №42"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4212018222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"Основная общеобразовательная школа №43"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4220013274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"Основная общеобразовательная школа №44"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4223025486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"Основная общеобразовательная школа №5 города Белово"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4202018417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"Основная общеобразовательная школа №50"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4223025609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"Основная общеобразовательная школа №51"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4208008800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"Основная общеобразовательная школа №56"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4210005274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"Основная общеобразовательная школа №6"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4228006529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"Основная общеобразовательная школа №6"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4229003908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"Основная общеобразовательная школа №60 имени Юрия Васильевича Бабанского"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4208008790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"Основная общеобразовательная школа №63"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4223025334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"Основная общеобразовательная школа №66"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4223026144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"Основная общеобразовательная школа №68"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4205017651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"Основная общеобразовательная школа №7"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4214031532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"Основная общеобразовательная школа №7"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4212019152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"Основная общеобразовательная школа №70"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4223025599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"Основная общеобразовательная школа №73"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4212018864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"Основная общеобразовательная школа №8"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4203004953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"Основная общеобразовательная школа №8"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4228006938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"Основная общеобразовательная школа №83"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4219004268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"Основная общеобразовательная школа №89"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4218019462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"Основная общеобразовательная школа №9"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4229004115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"Основная общеобразовательная школа поселка Школьный"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4239005929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"Островская начальная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4233001974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"Падунская средняя общеобразовательная школа имени Дмитрия Ивановича Мостовщикова"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4240005930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"Панфиловская средняя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4212022148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"Пачинская средняя общеобразовательная школа Яшкинского муниципального округа"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4247003315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"Пашковская средняя общеобразовательная школа Яшкинского муниципального округа"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4247003393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"Первомайская основная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4237001326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"Перехляйская основная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4235004410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"Пермяковская средняя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4231004698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"Плотниковская основная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4240006500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"Подгорновская средняя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4212022356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"Поломошинская средняя общеобразовательная школа Яшкинского муниципального округа"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4247003611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"Попереченская основная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4230015922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"Постниковская основная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4233001903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"Почитанская начальная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4233001773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"Пригородная основная общеобразовательная школа имени Ошлыкова Евгения Валерьевича" Кемеровского муниципального округа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4234001230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"Промышленновская средняя общеобразовательная школа №2"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4240006236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"Промышленновская средняя общеобразовательная школа №56"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4240006099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"Проскоковская средняя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4245001055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"Протопоповская основная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4240005962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"Пьяновская основная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4240005850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"Раздольинская основная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4241003140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"Раздольнинская основная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4232002220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"Рассветская средняя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4241002259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"Саломатовская основная общеобразовательная школа Яшкинского муниципального округа"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4247003040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"Святославская основная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4233001950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"Сидоренковская средняя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4231004899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"Сидоровская средняя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4238004383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"Симбирская основная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4233001981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"Снежинская основная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4212043740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"Сосновская средняя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4238002932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"Сосновская средняя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4232002365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 10 ГОРОДА БЕЛОВО"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4202020938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 11 ГОРОДА БЕЛОВО"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4202018343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 12 ИМЕНИ ГЕРОЯ РОССИЙСКОЙ ФЕДЕРАЦИИ КУПОВА М.Ю. ГОРОДА БЕЛОВО"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4202018544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 2" ИМЕНИ ЛЕОНИДА СТЕПАНОВИЧА РЕЗВЫХ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4203005227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 37 ГОРОДА БЕЛОВО"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4202019611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 4 ИМЕНИ ГЕРОЯ РОССИЙСКОЙ ФЕДЕРАЦИИ АЛЕКСАНДРА СЕРГЕЕВИЧА ГРЕБЕНКИНА"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4215007162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 46 ИМЕНИ МИХАИЛА ИВАНОВИЧА НАЙДОВА"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4208008687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 58 ИМЕНИ ИГОРЯ НИКОЛАЕВИЧА ЯКУНИНА"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4206023545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 8 ГОРОДА БЕЛОВО"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4202018390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 82 ИМЕНИ СЕРГЕЯ ИГОРЕВИЧА ТУРЛОВА"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4210005299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 9 ГОРОДА БЕЛОВО"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4202019883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№1 города Юрги имени Героя Советского Союза А.П.Максименко"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4230012777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№1 имени Б.В. Волынова"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4223025542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№1 имени Героя Советского Союза Григория Васильевича Баламуткина"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4213001461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№1"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4203004978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№1"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4222006843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№1"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4228006504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№1"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4214015509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№1"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4212017846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№10 г.Юрги"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4230013058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№10"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4223025528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№10"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4207028899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№101"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4217023628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№102"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4218020475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№107"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4218020193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№11"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4223025630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№11"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4228007120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№11"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4210005228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№12 имени В.Д. Волошиной"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4206023471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№12 имени Героя Советского Союза Черновского Семена Александровича"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4217023610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№13"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4218016704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№14 ГОРОДА БЕЛОВО"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4202012366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№14 имени К.С. Федоровского"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4230005804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№14 с углубленным изучением отдельных предметов"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4212037987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№14"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4223025415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№14"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4218011978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№15 имени В.Л. Гриневича"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4223025567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№15"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4228006737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№15"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4210005235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№16 имени Романа Георгиевича Цецульникова"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4208008729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№16"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4222005416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№16"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4203004960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№18"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4218016630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№18" имени Жадовца Николая Ивановича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4205018101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№19 города Белово"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4202007408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№19 с углубленным изучением отдельных предметов"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4214013445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№19"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4210005242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№2 города Юрги"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4230013001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№2 Яшкинского муниципального округа"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4247003072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№2"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4223026151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№2"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4214013452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№2"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4215005824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№2"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4217023593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№2"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4229003898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№2"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4212018896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№20"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4228006624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№22"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4218016817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№22"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4214015996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№23"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4214015467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№24"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4228006920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№24"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4208008694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№25 г. Салаира"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4204004265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№25"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4223025944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№25"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4214015072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№26"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4207058325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№26"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4214014696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№26"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4217023579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№27 имени Ивана Дмитриевича Смолькина"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4219004236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№28"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4223025278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№28"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4206031708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№29"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4219004300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№29" им. И. Г. Михайлова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4202016427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№3"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4223024997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№30 ГОРОДА БЕЛОВО"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4202019918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№30 имени Н. Н. Колокольцова"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4222011949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№31 имени В.Д. Мартемьянова"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4207019830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№31"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4217023748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№31"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4222003112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№31" поселка Краснобродского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4202018865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№32 города Белово"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4202018431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№32" имени Владимира Артемьевича Капитонова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4208008743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№32" Тайгинского городского округа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4227001253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№33" имени Алексея Владимировича Бобкова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4206027966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№33" Тайгинского городского округа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4227002232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№34 имени Амелина Станислава Александровича"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4208008775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№34" Тайгинского городского округа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4227002257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№35 имени Леонида Иосифовича Соловьева"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4207023160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№35"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4222003585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№36"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4218020891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№37 имени Новикова Гаврила Гавриловича"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4209009450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№37"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4220015521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№4"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4217023681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№40 имени Катасонова С.А."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4205011723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№41"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4217023586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№44 имени Михаила Яковлевича Вознесенского" г. Кемерово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4207028909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№44 с углубленным изучением отдельных предметов"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4212037948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№45"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4206023506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№47"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4220013299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№48 имени М.Ю. Коломина"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4206023513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№49"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4218018620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№49"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4206023520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№5 г.Гурьевска" Кемеровской области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4204004258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№5 Яшкинского муниципального округа"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4247001861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№5"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4218018596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№5"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4207028916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№5"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4215007116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№50 имени Бабенко Алексея Алексеевича"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4208008711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№50"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4221002691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№51"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4223025750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№52 имени Евгения Анатольевича Кремлева"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4208008662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№52 имени Мелихова Юрия Сергеевича"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4217026717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№54 имени В.В. Никитина"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4223025172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№54"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4209033710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№55"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4206023538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№55"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4217023603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№56"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4219004187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№6 г. Юрги"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4230013040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№6"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4213000940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№6"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4223025479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№6"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4220011020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№60"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4219004155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№61 имени Ильгизара Александровича Касакина"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4219004194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№61"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4209012157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№62"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4223025214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№64"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4219004162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№65"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4205015799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№65"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4218004025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№68"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4223023707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№69"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4223025920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№69"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4207027983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№69"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4220015497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№7"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4213001292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№7"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4205017669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№70"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4208008704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№71 имени В.А. Мелера"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4223025422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№71"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4221003536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№72 с углубленным изучением английского языка"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4217023716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№74"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4210005281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№76 имени Идоленко И.Н. города Белово"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4202018142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№77"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4206004180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№77"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4218017948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№79"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4218020059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№8 г.Юрги"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4230012784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№8"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4205033357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№8"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4220017293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№8"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4229000914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№80"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4207027990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№84"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4207028000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№9 имени В.К. Демидова"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4220017303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№9 имени Героя Советского Союза Баляева Якова Илларионовича"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4228006511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№90"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4205015742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№91"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4217027213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№91"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4206023552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№92 с углубленным изучением отдельных предметов"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4206013219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№92"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4220013250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№93"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4218018589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№94"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4218016800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№95"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4205009210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№96"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4208008736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№97"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4217023547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№97"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4205015446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№99"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4205021947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с углубленным изучением отдельных предметов №32"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4223014886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с углубленным изучением отдельных предметов №8"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4212020013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"Старобачатская средняя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4231004793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"Старопестеревская средняя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4231004673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"Староурюпская основная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4242003030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"Старочервовская основная общеобразовательная школа" Кемеровского муниципального округа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4234002184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"Степновская средняя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4238004390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"Ступишинская средняя общеобразовательная школа имени Героя РФ С.Н.Морозова"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4242002117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"Сусловская средняя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4237001439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"Таловская средняя общеобразовательная школа Яшкинского муниципального округа"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4247003080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"Тальжинская основная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4238022544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"Тальская средняя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4230016154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"Тарадановская средняя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4235004353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"Тарасовская средняя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4240003933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"Титовская основная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4212032097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"Трещинская средняя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4241003090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"Троицкая средняя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4233002022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"Трудармейская средняя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4239005090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"Туратская основная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4246002453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"Тюменевская основная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4213003003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"Тяжинская средняя общеобразовательная школа №1 имени Героя Кузбасса Н.И. Масалова"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4242002124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"Тяжинская средняя общеобразовательная школа №2"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4243004526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"Тяжинская средняя общеобразовательная школа №3"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4242002163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"Улановская основная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4246002012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"Урская средняя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4232002407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"Усманская основная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4244002401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"Усть-Сертинская средняя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4244002190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"Усть-Сосновская основная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4241003164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"Усть-Чебулинская основная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4244002345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"Центральная основная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4241003157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"Чистогорская средняя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4238002844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"ЧКАЛОВСКАЯ ОСНОВНАЯ ОБЩЕОБРАЗОВАТЕЛЬНАЯ ШКОЛА ИМЕНИ ГЕРОЯ СОВЕТСКОГО СОЮЗА З.М. ТУСНОЛОБОВОЙ-МАРЧЕНКО"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4212024709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"Чумайская средняя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4244002458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"Чусовитинская средняя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4212022028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"Шабановская средняя общеобразовательная (крестьянская)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4236004042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"Шарапская средняя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4239004996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"Шахтерская основная общеобразовательная школа Яшкинского муниципального округа"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4247003185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"Шевелёвская средняя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4235000750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"Шишинская средняя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4241003076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"ШКОЛА №9 ГОРОДА ЮРГИ"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4246024312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"Щебзаводская основная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4231004874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"Ягуновская средняя общеобразовательная школа" Кемеровского муниципального округа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4234002346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"Яйская общеобразовательная школа-интернат психолого-педагогической поддержки"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4246002608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"Яйская основная общеобразовательная школа №1"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4246002333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"Яйская основная общеобразовательная школа №3"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4246002358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"Яйская средняя общеобразовательная школа №2"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4246002340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"Ясногорская средняя общеобразовательная школа" Кемеровского муниципального округа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4234000701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"ЯСНОПОЛЯНСКАЯ СРЕДНЯЯ ОБЩЕОБРАЗОВАТЕЛЬНАЯ ШКОЛА" ИМЕНИ ГРИГОРИЯ ИВАНОВИЧА ЛЕЩЕНКО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4239005076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Анжеро-Судженского городского округа "Основная общеобразовательная школа №17"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4201003827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Анжеро-Судженского городского округа "Основная общеобразовательная школа №36"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4201009233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Анжеро-Судженского городского округа "Основная общеобразовательная школа №38"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4201009314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Анжеро-Судженского городского округа "Основная общеобразовательная школа №7"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4201008695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Анжеро-Судженского городского округа "Основная общеобразовательная школа №8"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4201009226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Анжеро-Судженского городского округа "Средняя общеобразовательная школа №12"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4201003880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Анжеро-Судженского городского округа "Средняя общеобразовательная школа №22"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4201009530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Анжеро-Судженского городского округа "Средняя общеобразовательная школа №3 с углубленным изучением отдельных предметов имени Германа Панфилова"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4201003841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Барандатская средняя общеобразовательная школа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4243004011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для детей с нарушением зрения "Общеобразовательная школа №20"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4205046821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ДЛЯ УЧАЩИХСЯ С ТЯЖЕЛЫМИ НАРУШЕНИЯМИ РЕЧИ "ОБЩЕОБРАЗОВАТЕЛЬНАЯ ШКОЛА № 22"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4205006219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Киселевского городского округа "Лицей №1"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4211008373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Киселевского городского округа "Основная общеобразовательная школа №16"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4211008214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Киселевского городского округа "Основная общеобразовательная школа №33"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4211005319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Киселевского городского округа "Основная общеобразовательная школа №35"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4211007348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Киселевского городского округа "Средняя общеобразовательная школа №11"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4211007299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Киселевского городского округа "Средняя общеобразовательная школа №14"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4211007309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Киселевского городского округа "Средняя общеобразовательная школа №25"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4211007323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Киселевского городского округа "СРЕДНЯЯ ОБЩЕОБРАЗОВАТЕЛЬНАЯ ШКОЛА №27"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4211007919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Киселевского городского округа "Средняя общеобразовательная школа №28"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4211007316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Киселевского городского округа "Средняя общеобразовательная школа №30"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4211011506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Киселевского городского округа "Средняя общеобразовательная школа №31"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4211008197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Киселевского городского округа "Средняя общеобразовательная школа №5"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4211005774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КОМСОМОЛЬСКАЯ СРЕДНЯЯ ОБЩЕОБРАЗОВАТЕЛЬНАЯ ШКОЛА ИМЕНИ ГЕРОЯ СОВЕТСКОГО СОЮЗА МИРОЛЮБОВА ВАСИЛИЯ АЛЕКСЕЕВИЧА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4243002134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Куликовская основная общеобразовательная школа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4243004036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основная общеобразовательная школа №3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4214030955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основная общеобразовательная школа №6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4214030458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средняя общеобразовательная школа №1 Яшкинского муниципального округа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4247003629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средняя общеобразовательная школа №12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4215004130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Тамбарская основная общеобразовательная школа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4243003113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Топкинская основная общеобразовательная школа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4241003118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"Муниципальная информационно - библиотечная система г. Новокузнецка"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4217153000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"ЦЕНТР ПСИХОЛОГО - ПЕДАГОГИЧЕСКОГО, МЕДИЦИНСКОГО И СОЦИАЛЬНОГО СОПРОВОЖДЕНИЯ "РЕСУРС"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4214030218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для детей, нуждающихся в психолого-педагогической и медико-социальной помощи "Крапивинский Центр диагностики и консультирования"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4212126531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для детей, нуждающихся в психолого-педагогической и медико-социальной помощи "Центр психолого-медико-социального сопровождения"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4212034200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"Городской центр детского (юношеского) технического творчества г. Юрги"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4230011798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"Дворец творчества детей и молодежи имени Добробабиной А.П. города Белово"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4202018311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"Дворец творчества детей и молодежи"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4229004362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"Детская музыкальная школа №11"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4223023930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"Детская музыкальная школа №17"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4211009592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"Детская музыкальная школа №18"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4230010272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"Детская музыкальная школа №20 имени М.А. Матренина"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4222008174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"Детская музыкальная школа №22"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4213002401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"Детская музыкальная школа №24"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4214016005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"Детская музыкальная школа №49"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4239004474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"Детская музыкальная школа №55 имени Юрия Ивановича Некрасова"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4222008150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"Детская музыкальная школа №59"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4212427105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"Детская музыкальная школа №64"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4215007500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"Детская музыкальная школа №77"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4239004481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"Детская музыкальная школа №80"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4237002249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"Детская хореографическая школа "Спектр" г. Юрги"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4230015305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"Детская хоровая школа №52 имени Белоусовой Т.Ф."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4214009978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"Детская художественная школа №10"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4213002419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"Детская художественная школа №13"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4242001836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"Детская художественная школа №14 имени А. А. Леонова"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4243004251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"Детская художественная школа №17 г. Топки"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4229004404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"Детская художественная школа №18"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4222008142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"Детская художественная школа №4 имени А. И. Шундулиди"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4212018046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"Детская художественная школа №6"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4214011617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"Детская художественная школа №7"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4230011727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"ДЕТСКАЯ ШКОЛА ИСКУССТВ № 40 Г. НОВОКУЗНЕЦКА"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4219003994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"ДЕТСКАЯ ШКОЛА ИСКУССТВ № 42"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4222007822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"Детская школа искусств № 48"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4253029689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"Детская школа искусств №1"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4217170735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"Детская школа искусств №10" Тайгинского городского округа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4227002345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"Детская школа искусств №12"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4202021057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"Детская школа искусств №13"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4238009663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"Детская школа искусств №14"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4203003967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"Детская школа искусств №17"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4238009776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"Детская школа искусств №20"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4246003016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"Детская школа искусств №21" п. ст. Литвиново Яшкинского муниципального округа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4247002618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"Детская школа искусств №23"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4243003378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"Детская школа искусств №24" п. Загорский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4238010838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"Детская школа искусств №25"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4237002489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"Детская школа искусств №27"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4238009448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"Детская школа искусств №3"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4215007451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"Детская школа искусств №30"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4231002531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"Детская школа искусств №31"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4242001667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"Детская школа искусств №33"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4222008135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"Детская школа искусств №35"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4238007514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"Детская школа искусств №37 имени М.М. Маслова, заслуженного работника культуры Российской Федерации 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4222008128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"Детская школа искусств №38"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4212427120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"Детская школа искусств №39"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4202020825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"Детская школа искусств №40 пос. Шишино"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4241002509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"Детская школа искусств №41" с. Колмогорово Яшкинского муниципального округа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4247002657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"Детская школа искусств №47 имени М.Ф. Мацулевич"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4221006784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"Детская школа искусств №49"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4238011528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"Детская школа искусств №5 г. Топки"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4229004394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"Детская школа искусств №51"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4246002809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"Детская школа искусств №52"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4238013980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"Детская школа искусств №54"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4212125873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"Детская школа искусств №55"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4218003977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"Детская школа искусств №57"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4222008167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"Детская школа искусств №58"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4218006946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"Детская школа искусств №59"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4238007673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"Детская школа искусств №6" с. Поломошное Яшкинского муниципального округа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4247003450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"Детская школа искусств №60"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4238020392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"Детская школа искусств №62"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4202021040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"Детская школа искусств №63"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4202041663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"Детская школа искусств №64"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4228007811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"Детская школа искусств №65"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4228007882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"Детская школа искусств №66"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4211009578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"Детская школа искусств №67"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4228007875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"Детская школа искусств №68"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4223021347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"Детская школа искусств №68"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4252004226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"Детская школа искусств №7 имени М.М. Вернера" с. Пача Яшкинского муниципального округа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4247002689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"Детская школа искусств №70 Кемеровского муниципального округа"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4250009194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"Детская школа искусств №76"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4202020818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"Детская школа искусств №9" п.Кузедеево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4238009335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"Детская школа искусств им. В.И. Косолапова"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4240005634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"Детский оздоровительно-образовательный (профильный) центр" Кемеровского муниципального округа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4234008725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"Детско-юношеская спортивная школа №3"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4218016359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"Детско-юношеская спортивная школа Яшкинского муниципального округа"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4247003001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"Детско-юношеская спортивная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4228007106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"Детско-юношеская спортивная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4222006064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"Детско-юношеская спортивная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4211011993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"Детско-юношеская спортивная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4229005849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"Детско-юношеская спортивная школа" Юргинского муниципального округа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4230015626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"Детско-юношеский центр "Созвездие""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4228007032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"Детско-юношеский центр г. Юрги"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4230004783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"Дом детского творчества №2"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4220015514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"ДОМ ДЕТСКОГО ТВОРЧЕСТВА ГОРОДА БЕЛОВО"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4202016956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"Дом детского творчества имени Зотова Виктора Андреевича"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4222005818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"Дом детского творчества Новокузнецкого муниципального округа Кемеровской области-Кузбасса"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4252013245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"Дом детского творчества"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4213010900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"Дом детского творчества"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4222006674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"Дом детского творчества"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4211007429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"Дом детского творчества"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4231005229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"Дом детского творчества" г. Салаира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4204004603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"Дом творчества "Вектор"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4219004211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"Дом творчества Яшкинского муниципального округа"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4247003428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"Дом творчества"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4233001798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"Ижморская детско-юношеская спортивная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4233001741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"Комплексная спортивная школа олимпийского резерва"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4223027451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"Комплексная спортивная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4214025874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"Комплексная спортивная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4222009467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"Комплексная спортивная школа" имени Александра Бессмертных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4203002106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"Оздоровительно-образовательный туристский центр Яшкинского муниципального округа"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4247002745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"Промышленновская спортивная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4240005835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"Спортивная школа "Атлант" г. Юрги имени В.И. Гончарова"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4230017454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"Спортивная школа №1"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4230013072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"Спортивная школа №2"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4223024490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"Спортивная школа №2"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4230014478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"Спортивная школа №2"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4206013138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"Спортивная школа №4"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4205021640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"Спортивная школа Беловского муниципального округа"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4202034031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"Спортивная школа бокса имени В.Х. Тараша"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4222006025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"Спортивная школа им. Б.В. Непомнящего" Гурьевского муниципального округа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4204004610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"Спортивная школа им. Олимпийского чемпиона А. Воронина"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4215007003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"Спортивная школа Крапивинского муниципального округа"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4212127045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"Спортивная школа олимпийского резерва "Олимп"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4223047909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"СПОРТИВНАЯ ШКОЛА ОЛИМПИЙСКОГО РЕЗЕРВА "СНАЙПЕР" Г. ЮРГИ ИМЕНИ А.С. СУНЯЙКИНА"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4230005459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"Спортивная школа олимпийского резерва №3"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4223025140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"СПОРТИВНАЯ ШКОЛА ОЛИМПИЙСКОГО РЕЗЕРВА ГУРЬЕВСКОГО МУНИЦИПАЛЬНОГО ОКРУГА"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4204005607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"Спортивная школа олимпийского резерва по горнолыжному спорту имени Г.А. Хохрина"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4214025923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"Спортивная школа олимпийского резерва по единоборствам им. В.Я. Кульбякина"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4214025842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"Спортивная школа олимпийского резерва по сноуборду"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4228009110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"Спортивная школа олимпийского резерва по хоккею с мячом"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4208011390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"Спортивная школа по горнолыжному спорту"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4228007850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"Спортивная школа по игровым видам спорта"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4214025909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"Спортивная школа по футболу"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4214025850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"Спортивная школа футбола"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4222015622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"Спортивная школа хоккея и фигурного катания на коньках"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4214025881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"Спортивная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4211012482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"Спортивная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4212016592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"Спортивная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4213003532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"Спортивная школа" г. Полысаево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4212017162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"Спортивная школа" им. Л.К. Немчанинова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4212043557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"Станция детского и юношеского туризма и экскурсий"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4228007071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"Станция юных натуралистов"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4218016729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"Станция юных техников имени П.В.Лосоногова"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4222005857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"Трудармейский дом творчества"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4239005326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"Тяжинский центр дополнительного образования"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4242002830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"Центр внешкольной работы "Сибиряк" г. Юрги"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4230017550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"Центр детского (юношеского) технического творчества "Меридиан"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4218008750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"Центр детского научного и инженерно-технического творчества"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4223124617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"Центр детского творчества"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4214011832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"Центр детского творчества"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4204007788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"Центр детского творчества"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4211009338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"Центр дополнительного образования детей"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4213003557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"Центр развития творчества "Уголёк"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4221013326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"Центр развития творчества детей и юношества "Сибиряк""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4228006649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"Центр развития творчества детей и юношества"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4228007025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"Центр развития творчества детей и юношества"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4203004657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"Центр развития творчества детей и юношества"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4211005125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"Центр развития творчества детей и юношества" поселка Краснобродского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4202017621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"ЦЕНТР ФИЗИЧЕСКОГО ВОСПИТАНИЯ "ОЛИМП"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4212022910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"ЦЕНТР ФИЗИЧЕСКОГО ВОСПИТАНИЯ"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4212022846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"Чебулинская  детско-юношеская спортивная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4244002289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"Чебулинский центр дополнительного образования"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4244002384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"Яйская детско-юношеская спортивная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4246002566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"Яшкинская детская школа искусств"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4247002632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«Спортивная школа бокса имени Ю.С.Айларова»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4228007868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«Спортивная школа по зимним видам спорта»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4229008046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Анжеро-Судженского городского округа "Детская музыкальная школа №19"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4201008840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Анжеро-Судженского городского округа "Детская музыкальная школа №56"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4201008857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Анжеро-Судженского городского округа "Детская художественная школа №12"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4201008832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Анжеро-Судженского городского округа "Детская школа искусств №56"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4201010493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Анжеро-Судженского городского округа "Детский эколого-биологический центр имени Г. Н. Сагиль"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4201009258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Анжеро-Судженского городского округа "Детско-юношеская спортивная школа №1 "Юность"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4201003922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Анжеро-Судженского городского округа "Оздоровительно-образовательный центр "Олимп"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4201010775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Анжеро-Судженского городского округа "Спортивная школа олимпийского резерва"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4201009762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Анжеро-Судженского городского округа "Станция юных туристов"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4201009184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АНЖЕРО-СУДЖЕНСКОГО ГОРОДСКОГО ОКРУГА "ЦЕНТР ДОПОЛНИТЕЛЬНОГО ОБРАЗОВАНИЯ"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4246026119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Анжеро-Судженского городского округа спортивная школа "Сибиряк"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4201010743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детей "Дом детского и юношеского туризма, экскурсий"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4211005132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Кемеровского муниципального округа "Спортивная школа олимпийского резерва по санному спорту"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4250001068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Крапивинский дом детского творчества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4212023060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Крапивинского муниципального округа "Детская школа искусств"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4235003624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образования Мысковская детско-юношеская спортивная школа по горным лыжам и сноуборду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4215006867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ДОПОЛНИТЕЛЬНОГО ПРОФЕССИОНАЛЬНОГО ОБРАЗОВАНИЯ "УЧЕБНЫЙ ЦЕНТР БЕЗОПАСНОСТИ"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4212046999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отдыха и оздоровления детей "Огонек"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4211020109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дошкольное образовательное учреждение Белогорский детский сад "Снежинка"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4243004195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дошкольное образовательное учреждение Тисульский детский сад №1 "Колосок"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4243003089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дошкольное образовательное учреждение Тисульский детский сад №4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4213009485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дошкольное образовательное учреждение  детский сад №15 "Ромашка"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4228006960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дошкольное образовательное учреждение "Банновский детский сад"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4235004882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дошкольное образовательное учреждение "Борисовский детский сад"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4212021786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дошкольное образовательное учреждение "Детский сад №137"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4218020884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дошкольное образовательное учреждение "Детский сад №140"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4217029556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дошкольное образовательное учреждение "Детский сад №181"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4221009320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дошкольное образовательное учреждение "Детский сад №188"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4218020690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дошкольное образовательное учреждение "Детский сад №212"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4217030047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дошкольное образовательное учреждение "Детский сад №225"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4220015458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казённое дошкольное образовательное учреждение "Детский сад №229"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4217032076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дошкольное образовательное учреждение "Детский сад №254"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4218020813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дошкольное образовательное учреждение "Детский сад №41"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4217030142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дошкольное образовательное учреждение "Детский сад №75"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4218020789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дошкольное образовательное учреждение "Детский сад №78"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4221008260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казённое дошкольное образовательное учреждение "Дмитриевский детский сад "Сказка"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4244002377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дошкольное образовательное учреждение "Зеленовский детский сад"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4235004804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дошкольное образовательное учреждение "Красноключинский детский сад"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4212021680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дошкольное образовательное учреждение "Мунгатский детский сад"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4235004770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дошкольное образовательное учреждение "Николаевский детский сад "Берёзка"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4244002391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дошкольное образовательное учреждение "Новоивановский детский сад "Тополек"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4213007400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дошкольное образовательное учреждение "Перехляйский детский сад"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4235004811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дошкольное образовательное учреждение "Тарадановский детский сад"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4235004787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дошкольное образовательное учреждение "Усманский детский сад "Колобок"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4244002176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дошкольное образовательное учреждение "Усть-Сертинский детский сад "Теремок"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4244002151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дошкольное образовательное учреждение "Чумайский детский сад "Солнышко"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4244002465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дошкольное образовательное учреждение "Шевелёвский детский сад"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4235004900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казённое дошкольное образовательное учреждение Анжеро-Судженского городского округа "Детский сад №2"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4201008688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казённое дошкольное образовательное учреждение Анжеро-Судженского городского округа "Детский сад №31"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4201009272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казённое дошкольное образовательное учреждение Анжеро-Судженского городского округа "Детский сад №42"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4201009265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дошкольное образовательное учреждение детский сад №18 "Сказка"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4228006800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дошкольное образовательное учреждение детский сад №5 "Петрушка"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4252002050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дошкольное образовательное учреждение детский сад №6 "Теремок"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4228006783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общеобразовательное учреждение - "Специальная (коррекционная) школа №9"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4214030377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общеобразовательное учреждение "Бачатская общеобразовательная школа-интернат"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4231004909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казённое общеобразовательное учреждение "Белянинская основная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4230016250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общеобразовательное учреждение "Березовская основная общеобразовательная школа-интернат психолого-педагогической поддержки имени Новикова Владимира Ивановича" Кемеровского муниципального округа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4234004953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общеобразовательное учреждение "Большеямская основная общеобразовательная школа имени Сергея Грезина"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4230015930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общеобразовательное учреждение "Зимниковская основная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4230016108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общеобразовательное учреждение "Инюшинская средняя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4231004923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общеобразовательное учреждение "Итатская коррекционная школа-интернат"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4242002614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общеобразовательное учреждение "Крапивинская общеобразовательная школа - интернат для детей с ограниченными возможностями здоровья"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4235004427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казённое общеобразовательное учреждение "Краснинская общеобразовательная школа-интернат"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4212021803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общеобразовательное учреждение "Кулебакинская начальная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4204004498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казённое общеобразовательное учреждение "Кураковская основная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4244002264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общеобразовательное учреждение "Лебяжинская основная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4237002256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общеобразовательное учреждение "Малопесчанская основная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4237001407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общеобразовательное учреждение "Мальцевская основная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4230016130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общеобразовательное учреждение "Начальная школа - детский сад №235"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4218017070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общеобразовательное учреждение "Начальная школа - детский сад №33 г. Юрги"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4230013717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общеобразовательное учреждение "Новоподзорновская средняя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4243004501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общеобразовательное учреждение "Новопокровская основная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4242002773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общеобразовательное учреждение "Общеобразовательная школа психолого-педагогической поддержки"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4203005523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казённое общеобразовательное учреждение "Общеобразовательная школа-интернат №6"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4204004360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общеобразовательное учреждение "Общеобразовательная школа-интернат психолого-педагогической поддержки"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4213001694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общеобразовательное учреждение "Октябрьская общеобразовательная школа-интернат"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4239005936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общеобразовательное учреждение "Основная общеобразовательная школа №14"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4214011896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общеобразовательное учреждение "Основная общеобразовательная школа №164"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4228006889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общеобразовательное учреждение "Основная общеобразовательная школа №26"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4228006744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общеобразовательное учреждение "Основная общеобразовательная школа №31"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4228006984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общеобразовательное учреждение "Основная общеобразовательная школа №37"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4228006825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общеобразовательное учреждение "Основная общеобразовательная школа №70"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4228006864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общеобразовательное учреждение "Основная общеобразовательная школа для учащихся с ограниченными возможностями здоровья №2"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4223025246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общеобразовательное учреждение "Основная общеобразовательная школа для учащихся с ограниченными возможностями здоровья №3"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4223026176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общеобразовательное учреждение "Основная общеобразовательная школа-интернат для учащихся, воспитанников с ограниченными возможностями здоровья №32"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4223022206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общеобразовательное учреждение "Падунская общеобразовательная школа-интернат психолого-педагогической поддержки"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4240005218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общеобразовательное учреждение "Санаторная школа-интернат №82"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4218018331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казённое общеобразовательное учреждение "Специальная коррекционная общеобразовательная школа №7"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4214030480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общеобразовательное учреждение "Специальная основная общеобразовательная школа №64"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4223025165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общеобразовательное учреждение "Специальная школа №106"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4217042910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общеобразовательное учреждение "Специальная школа №20"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4217023353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общеобразовательное учреждение "Специальная школа №30"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4221009979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общеобразовательное учреждение "Специальная школа №53"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4219004282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общеобразовательное учреждение "Специальная школа №58"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4218016655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общеобразовательное учреждение "Специальная школа №78"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4218016623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общеобразовательное учреждение "Специальная школа №80"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4220013235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общеобразовательное учреждение "Специальная школа-интернат №38"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4217023709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общеобразовательное учреждение "Специальная школа-интернат №88"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4221002772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общеобразовательное учреждение "Средняя общеобразовательная школа №30"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4228006656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общеобразовательное учреждение "Средняя общеобразовательная школа-интернат №16"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4214024422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общеобразовательное учреждение "Средняя общеобразовательная школа-интернат №23"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4212020239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общеобразовательное учреждение "Таежно-Михайловская основная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4213003010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общеобразовательное учреждение "Таштагольская общеобразовательная школа-интернат №19 психолого-педагогической поддержки"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4228006575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общеобразовательное учреждение "Тутальская школа-интернат для обучающихся, воспитанников с ограниченными возможностями здоровья" Яшкинского муниципального округа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4247003587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общеобразовательное учреждение "Ур-Бедаревская начальная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4204004681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общеобразовательное учреждение "Успенская основная общеобразовательная школа" Кемеровского муниципального округа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4203005548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общеобразовательное учреждение "Усть-Хмелёвская основная общеобразовательная школа" Кемеровского муниципального округа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4234005918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общеобразовательное учреждение "Чебулинская общеобразовательная школа-интернат психолого-педагогической поддержки"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4244002225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общеобразовательное учреждение "Школа - интернат №4"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4222012170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общеобразовательное учреждение "Школа-интернат №2"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4211007355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казённое общеобразовательное учреждение Анжеро-Судженского городского округа "Школа №37"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4201009385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казённое общеобразовательное учреждение Анжеро-Судженского городского округа "Школа-интернат №18"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4201009579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общеобразовательное учреждение для детей с ограниченными возможностями здоровья "Школа-интернат" Юргинского городского округа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4230013065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общеобразовательное учреждение для обучающихся с ограниченными возможностями здоровья "Основная школа "Коррекция и развитие"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4214012346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общеобразовательное учреждение для обучающихся с ограниченными возможностями здоровья "Специальная (коррекционная) общеобразовательная школа №6"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4212019314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общеобразовательное учреждение Макаракская основная общеобразовательная школа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4243003219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общеобразовательное учреждение Старо-Берикульская основная общеобразовательная школа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4243003071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общеобразовательное учреждение Тисульская общеобразовательная школа-интернат психолого-педагогической поддержки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4243002102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казенное учреждение Анжеро-Судженского городского округа "Центр социальной помощи семье и детям"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4246026951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нетиповое бюджетное общеобразовательное учреждение "Лицей №76"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4219004243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общеобразовательное бюджетное учреждение "Журавлевская основная общеобразовательная 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4240006596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общеобразовательное учреждение Белогорская средняя общеобразовательная школа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4243003995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учреждение дополнительного образования Дом детского творчества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4243005953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учреждение дополнительного образования Тисульская детско-юношеская спортивная школа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4243015214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Муниципальный некоммерческий Фонд поддержки малого и среднего предпринимательства г. Анжеро-Судженск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4201008991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Негосударственное (частное) образовательное учреждение дополнительного образования "Хайлайт" (Учебный Центр)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4206028688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Негосударственное (частное) образовательное учреждение дополнительного профессионального образования КЛАССИЧЕСКАЯ АКАДЕМИЯ БИЗНЕСА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4205114207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Негосударственное (частное) учреждение дополнительного образования "Учебный центр "Регион-образованиЕ"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4202999135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Негосударственное (частное) учреждение дополнительного профессионального образования "Кемеровский институт социально-экономических проблем здравоохранения"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4205023038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Негосударственное образовательное учреждение дополнительного образования "Информационно-образовательный центр "Компьютерные технологии"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4221012234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Негосударственное образовательное учреждение дополнительного профессионального образования "Многопрофильный центр профессионального обучения"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4205158525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Негосударственное образовательное учреждение дополнительного профессионального образования "Православные богословские курсы г. Новокузнецк"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4217997363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Негосударственное образовательное учреждение дополнительного профессионального образования "Учебно-Методический Центр"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4205152080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Негосударственное образовательное учреждение дополнительного профессионального образования "Учебный центр подготовки кадров"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4230999105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Негосударственное образовательное учреждение дополнительного профессионального образования Студия парикмахерского искусства "Галатея Люкс"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4211017353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Некоммерческая организация "Муниципальный фонд поддержки малого предпринимательства города Киселёвска"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4211011873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Некоммерческая организация частное образовательное учреждение дополнительного профессионального образования "ЭТАЛОН"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4253997986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нетиповое муниципальное бюджетное общеобразовательное учреждение Анжеро-Судженского городского округа "Гимназия №11"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4201003908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 ПРЕСТИЖ-АВТО"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4205414384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"100% УСПЕХА"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4223129012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"АВТО-ДРАЙВ"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4212042754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"АВТОКЛАСС ПЛЮС"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4206031271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"Автокласс" (Учебный центр "Автокласс")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4221016856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"АВТОЛАЙН"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4214043432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"АвтоЛЮКС"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4246009258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"Автопилот"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4205273479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"Автосемья"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4212033686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"АВТОСТАТУС 1"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4217203250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"Автостатус"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4253028318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"АВТОСТИЛЬ"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4212047270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"Автошкола "Автопилот"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4205394579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"Автошкола "Вираж"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4223022598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"Автошкола "За рулем"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4253014040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"Автошкола "Зеленая волна"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4253038034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"Автошкола "Лидер"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4230028618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"Автошкола Мотор"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4221023490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"Автошкола42"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4253033558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"Академия 42"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4217195345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"АКАДЕМИЯ ВОЖДЕНИЯ МЕГАПОЛИС"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4205431936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"АКАДЕМИЯ ГЕНИЕВ 42"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4253042672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"АКАДЕМИЯ ПРОФЕССИОНАЛЬНЫХ КОМПЕТЕНЦИЙ"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4205433250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"Академия Рабочих Профессий"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4217191446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"Академия Эстетики"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4217166619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"Альтернатива-НК"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4217148916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"Атон-Кузбасс"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4205303620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"Б-24"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7727192347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"БЕЛОВСКИЙ ТЕХНОЛОГИЧЕСКИЙ НАУЧНО-ИССЛЕДОВАТЕЛЬСКИЙ ИНСТИТУТ"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4212047978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"Буква"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4217189694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"БЬЮТИСТАР"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4205393328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"ВЕКТОР 42"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4205420589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"ВЕКТОР"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4205410887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"ВЕКТОР-КУЗБАСС"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4218108391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"ВЕКТОРПРО"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4205396255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"Вертикаль"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4205277586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"ВОЛКОВ"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4205197404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"ВЫСШАЯ ШКОЛА ТУРАГЕНТА"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4217213636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"ГРАТАЖ"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4205408133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"ДИАГНОЗ +"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4217168976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"Дорожная Академия"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4212038652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"ДРОН"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4205416550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"Е-Лайт-Телеком"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4205025388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"ЕЛЕНА-ХОЛДИНГ"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4207025320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"Завод Красный Октябрь"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4212001846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"Инглиш Хаус"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4223063837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"ИНСТИТУТ ИНТЕГРАТИВНОЙ ПСИХОЛОГИИ"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4205428468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"Институт профессионального образования и пожарной безопасности"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4214036668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"Интех"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4217210000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"КАМПУС ПРО"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4214046232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"КЕМЕРОВСКАЯ ШКОЛА ВОЖДЕНИЯ"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4205362626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"Кемеровский областной совет Всекузбасского общества автомобилистов"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4205021986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"Клаксон"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4217177360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"КОНТИНЕНТАЛЬ"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4217211269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"КРАФТ-А"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4252013333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"Кузбасская энергосетевая компания"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4205109750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"КУЗБАССКИЙ БРОЙЛЕР"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4238022801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"Кузбасский Литейный Завод"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4205353734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"Кузбасское вагоноремонтное предприятие "Новотранс"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4223045820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"КУЗБАССКОЕ ВАГОНОРЕМОНТНОЕ ПРЕДПРИЯТИЕ "НОВОТРАНС"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4223121038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"КУЗБАСССТРОЙЭНЕРГО"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4202049359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"Ленинская автошкола "ПРЕСТИЖ"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4212033020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"ЛЕО-М"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4223039288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"ЛИА-ПЛЮС"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4205417498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"ЛИГА РОБОТОВ КЕМЕРОВО"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4205402050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"Лидер"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4223053490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"Лидер"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4253008400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"ЛИДЕР"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4214043601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"Лингва Про"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4217162300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"ЛИНГВИСТИЧЕСКАЯ ШКОЛА "КЛЕВЕР"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4217155871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"ЛИТЕРА"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4212042345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"МЕНАР"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4205372399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"МИРИТ"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4205211507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"МНОГОПРОФИЛЬНЫЙ ИННОВАЦИОННЫЙ ОБРАЗОВАТЕЛЬНЫЙ ЦЕНТР ПОВЫШЕНИЯ КВАЛИФИКАЦИИ "ПРОФПРАКТИКУМ"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4205412500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"МОТОР+"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4253053924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"МУДРОСТЬ ПРИРОДЫ"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4253059394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"НАШ"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4217155590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"НВ ПРОФИ"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4212044590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"НИИСЭ"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4205295497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"Новокузнецкий учебный комбинат"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4217142897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"Новокузнецкий учебный центр"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4217136283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"Огнезащита"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4222009308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"ОТС-42"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4205265118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"ОЦЕНЩИК"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4205293940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"ПАТРИОТ БИЗНЕС-ЭКСПЕРТ"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4205267884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"Перекрёсток"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4223126780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"ПЕРСПЕКТИВА"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4246020188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"Перфекто"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4205293122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"ПИР-СЕРВИС"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4217204487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"ПЛАЗМА МЕДИКАЛ"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4205390253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"ПЛАТФОРМА РАЗВИТИЯ ПРОФЕССИОНАЛЬНЫХ КОМПЕТЕНЦИЙ"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4205410277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"Подология"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4223127858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"Премьер"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7717718447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"ПРИОРИТЕТ"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4246025972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"ПРО БЬЮТИ АКАДЕМИЯ"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4205417850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"ПРОФ-АКТИВ"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4205429180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"ПРОФИ ПЛЮС"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4217209340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"ПРОФ-НК"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4252006061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"Регион 142"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4202042875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"РЕГИОН 142"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4223132262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"Регион 42"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4223045010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"Региональный инженерно-консультационный центр Кузбасса"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4205061308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"РОАН"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4223133065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"РСО-КУЗБАСС"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4205397724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"СААСОФТ"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4205409930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"СВЕТОФОР"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4205309340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"СВЕТОФОР-АВТО"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4205385415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"СГ СТРОЙ"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4205411778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"Сервисное эксплуатационное предприятие"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4202041631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"Сибирская вагонная компания"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4217175250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"СИБИРСКИЙ БРЕНД"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4205395893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"СИБИРСКИЙ ИНСТИТУТ БЕЗОПАСНОСТИ"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4205418597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"Сибирский межрегиональный центр "Судебных экспертиз"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4205248994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"Сибирский научно-образовательный центр Красная горка"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4205386352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"Сибирский эксперт"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4205330945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"Сибирское Коммерческое Объединение"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4217178822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"СИБИРЬПОЖСЕРВИС"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4212047135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"СМАРТ"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4205360763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"СОВРЕМЕННЫЕ ГОРНЫЕ ТЕХНОЛОГИИ"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4205185423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"СОЗНАНИЕ"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4217205466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"СПЕЦИАЛИЗИРОВАННЫЙ НЕЙРОЦЕНТР КОМПЛЕКСНОЙ ПОМОЩИ СЕМЬЯМ С ДЕТЬМИ, ИМЕЮЩИМИ НАРУШЕНИЯ ПСИХОРЕЧЕВОГО РАЗВИТИЯ "Я МОГУ"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4214044002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"СПОРТИВНО-СТРЕЛКОВЫЙ КЛУБ АЛЬФА"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4252012932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"СТАТУС ПРО"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4253056643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"Статус"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4230034227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"Статус-НК"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4217200362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"СТРЕЛКОВЫЙ КЛУБ "НОВОКУЗНЕЦКИЙ"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4217207921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"ТАЙМС ЭНД ТРЭВЕЛ"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4205199313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"Таштагольский учебный центр"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4252008189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"ТЕХНО-НК"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4223135190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"Топкинский цемент"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4229004316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"Точка красоты"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4217187979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"ТРЕНИНГ"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4217204790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"УЧАСТОК "КОКСОВЫЙ"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4211014419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"Учебно-производственный центр "Инской"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4202054038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"УЧЕБНЫЙ ЦЕНТР "КОМПЕТЕНТ"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4214042340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"Учебный Центр "Новокузнецкая Автошкола"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4253044574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"УЧЕБНЫЙ ЦЕНТР ДОПОЛНИТЕЛЬНОГО ПРОФЕССИОНАЛЬНОГО ОБРАЗОВАНИЯ "АВТОЭРА""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4253055382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"Учебный центр дополнительного профессионального образования Платон"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4205393906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"УЧЕБНЫЙ ЦЕНТР НАИЛС ДЕ ЛЮКС"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4217204864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"Учебный центр повышения квалификации специалистов"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4205374290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"УЧЕБНЫЙ ЦЕНТР СТАНДАРТ-ПРОФИ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4212045770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"Феорана-СБ"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4205050673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"Фирма 01"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4209025290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"Формула"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4222016224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"Формула-МАСТЕР"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4205372286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"Фортуна Плюс"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4205209843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"Хайлайт-Плюс"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4205236766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"Химпром"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4205072099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"ЦЕНТР 24"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4205408609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"Центр безопасности труда"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4217178491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"ЦЕНТР ДОПОЛНИТЕЛЬНОГО ПРОФЕССИОНАЛЬНОГО ОБРАЗОВАНИЯ"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4205429447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"Центр дополнительного профессионального обучения"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4202041617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"Центр охраны труда "Кедр"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4217090487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"ЦЕНТР ПОВЫШЕНИЯ КВАЛИФИКАЦИИ "ПРОМЭКО"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4205397450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"ЦЕНТР ПОДГОТОВКИ КАДРОВ ПРОФЦЕНТР"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4223124310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"Центр подготовки кадров"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4223034931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"ЦЕНТР ПОДГОТОВКИ КАДРОВ"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4202053010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"Центр экологического проектирования и обучения"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4205385912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"ЦЕНТР ЭСТЕТИЧЕСКОЙ МЕДИЦИНЫ "ИНФАНТА"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4205151103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"Шахта Сибирская"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4212020045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"ШКОЛА КРАСОТЫ СОКОЛОВОЙ ЕЛИЗАВЕТЫ"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4205408704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"Школа танца "Стиль"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4205304977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"ЭКОСФЕРА"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4205381611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"Энергостат"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4205393776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"ЭРУДИТ"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4217202828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"Юлия"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4202050227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Гурьевская автошкола "За рулем"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4202052224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Дополнительного Профессионального Образования "Горное дело"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4222016312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Дополнительного Профессионального Образования "ЭТАЛОН-НК"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4253031381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дополнительного профессионального образования автошкола "Академия вождения"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4230023722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дополнительного профессионального образования учебный центр "ПрофТехОбучение-НК"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4253040474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Мариинская автошкола "За рулем"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4213011364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Производственное объединение "ТОКЕМ"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4205064482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РЕСУРСНЫЙ УЧЕБНО-МЕТОДИЧЕСКИЙ ЦЕНТР СОВМЕСТНОГО ОБУЧЕНИЯ "РАВНЫЕ ВОЗМОЖНОСТИ"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4205400945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СПОРТИВНЫЙ КОМПЛЕКС "АРГЕЛЛИТ"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4223133604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Тайгинская автошкола "За рулем"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4246021110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Учебный центр "Вираж"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4250011235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Учебный центр "Профи"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4213011244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Учебный Центр "ПРОФРЕСУРС"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4253030927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ЦПП "Энергетик"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4212034457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Юргинская автошкола "За рулем"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4230032004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ЮРИДИЧЕСКОЕ ОБЪЕДИНЕНИЕ "ДЕРЖАВА НЕДВИЖИМОСТЬ"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4205074603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Профессиональная образовательная автономная некоммерческая организация "Анжеро-Судженский центр профессиональной подготовки и патриотического воспитания" Регионального отделения Общероссийской общественно-государственной организации "Добровольное общ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4246022925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Профессиональная образовательная автономная некоммерческая организация "Ленинск-Кузнецкий центр профессиональной подготовки и патриотического воспитания" Регионального отделения ДОСААФ России Кемеровской области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4212041479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ПРОФЕССИОНАЛЬНАЯ ОБРАЗОВАТЕЛЬНАЯ АВТОНОМНАЯ НЕКОММЕРЧЕСКАЯ ОРГАНИЗАЦИЯ "МАРИИНСКИЙ ЦЕНТР ПРОФЕССИОНАЛЬНОЙ ПОДГОТОВКИ И ПАТРИОТИЧЕСКОГО ВОСПИТАНИЯ" РЕГИОНАЛЬНОГО ОТДЕЛЕНИЯ ДОСААФ РОССИИ КЕМЕРОВСКОЙ ОБЛАСТИ - КУЗБАССА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4246027056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ПРОФЕССИОНАЛЬНАЯ ОБРАЗОВАТЕЛЬНАЯ АВТОНОМНАЯ НЕКОММЕРЧЕСКАЯ ОРГАНИЗАЦИЯ "НОВОКУЗНЕЦКИЙ ЦЕНТР ПРОФЕССИОНАЛЬНОЙ ПОДГОТОВКИ И ПАТРИОТИЧЕСКОГО ВОСПИТАНИЯ" РЕГИОНАЛЬНОГО ОТДЕЛЕНИЯ ДОСААФ РОССИИ КЕМЕРОВСКОЙ ОБЛАСТИ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4217196878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Профессиональная образовательная автономная некоммерческая организация "Школа безопасного вождения "ЛедиСтиль"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4252017088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Профессиональное образовательное учреждение "Беловская объединенная техническая школа" Регионального отделения ДОСААФ России Кемеровской области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4202000265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Профессиональное образовательное учреждение "Мысковский учебный спортивно-технический центр" Регионального отделения ДОСААФ России Кемеровской области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4214030673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Профессиональное образовательное учреждение "Новокузнецкая объединенная техническая школа" Регионального отделения ДОСААФ России Кемеровской области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4217997116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Профессиональное образовательное учреждение "Юргинская автомобильная школа" Регионального отделения ДОСААФ России Кемеровской области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4230007939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Профессиональное образовательное частное учреждение "Клаксон"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4217057137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Профессиональное образовательное частное учреждение "Специализированная юношеская автотехническая школа "Автомобилист У"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4250999110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Профессиональное образовательное частное учреждение "Студия Н"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4209031110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Публичное акционерное общество "Кокс"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4205001274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Публичное акционерное общество "Угольная компания "Южный Кузбасс"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4214000608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РЕЛИГИОЗНАЯ ОРГАНИЗАЦИЯ - ДУХОВНАЯ ПРОФЕССИОНАЛЬНАЯ ОБРАЗОВАТЕЛЬНАЯ ОРГАНИЗАЦИЯ "ЦЕНТР ПОДГОТОВКИ ЦЕРКОВНЫХ СПЕЦИАЛИСТОВ КЕМЕРОВСКОЙ ЕПАРХИИ РУССКОЙ ПРАВОСЛАВНОЙ ЦЕРКВИ (МОСКОВСКИЙ ПАТРИАРХАТ)"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4205394850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учреждение дополнительного образования "Дом детского творчества"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4240007053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Учреждение дополнительного образования "Учебно-методический центр Федерации профсоюзных организаций Кузбасса"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4207001209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федеральное автономное учреждение дополнительного профессионального образования "Учебный центр федеральной противопожарной службы по Кемеровской области"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4205171861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ФЕДЕРАЛЬНОЕ БЮДЖЕТНОЕ УЧРЕЖДЕНИЕ "ГОСУДАРСТВЕННЫЙ РЕГИОНАЛЬНЫЙ ЦЕНТР СТАНДАРТИЗАЦИИ, МЕТРОЛОГИИ И ИСПЫТАНИЙ В КЕМЕРОВСКОЙ ОБЛАСТИ - КУЗБАССЕ"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4207007095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федеральное государственное автономное образовательное учреждение дополнительного профессионального образования "Новокузнецкий центр профессиональной подготовки и повышения квалификации кадров Федерального дорожного агентства"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4216000917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федеральное государственное бюджетное профессиональное образовательное учреждение "Калтанское специальное учебно-воспитательное учреждение закрытого типа"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4248000780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ФЕДЕРАЛЬНОЕ ГОСУДАРСТВЕННОЕ БЮДЖЕТНОЕ УЧРЕЖДЕНИЕ "25 ОТРЯД ФЕДЕРАЛЬНОЙ ПРОТИВОПОЖАРНОЙ СЛУЖБЫ ГОСУДАРСТВЕННОЙ ПРОТИВОПОЖАРНОЙ СЛУЖБЫ ПО КЕМЕРОВСКОЙ ОБЛАСТИ (ДОГОВОРНОЙ)"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4246016336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федеральное государственное казенное общеобразовательное учреждение "Кемеровское президентское кадетское училище"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4205382171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федеральное государственное казенное учреждение дополнительного профессионального образования "Национальный аэромобильный спасательный учебно-тренировочный центр подготовки горноспасателей и шахтеров"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4253022637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федеральное казенное профессиональное образовательное учреждение №262 Федеральной службы исполнения наказаний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4205033269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федеральное казенное профессиональное образовательное учреждение №264 Федеральной службы исполнения наказаний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4213005219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федеральное казенное профессиональное образовательное учреждение №269 Федеральной службы исполнения наказаний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4221011640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ФЕДЕРАЛЬНОЕ КАЗЕННОЕ УЧРЕЖДЕНИЕ ЗДРАВООХРАНЕНИЯ "МЕДИКО-САНИТАРНАЯ ЧАСТЬ № 42 ФЕДЕРАЛЬНОЙ СЛУЖБЫ ИСПОЛНЕНИЯ НАКАЗАНИЙ"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4205007607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ЧАСТНОЕ ДОШКОЛЬНОЕ ОБРАЗОВАТЕЛЬНОЕ УЧРЕЖДЕНИЕ "РЖД ДЕТСКИЙ САД № 42"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4247004630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ЧАСТНОЕ ДОШКОЛЬНОЕ ОБРАЗОВАТЕЛЬНОЕ УЧРЕЖДЕНИЕ "РЖД ДЕТСКИЙ САД № 44"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4223036689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ЧАСТНОЕ ДОШКОЛЬНОЕ ОБРАЗОВАТЕЛЬНОЕ УЧРЕЖДЕНИЕ "РЖД ДЕТСКИЙ САД № 45"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4217066340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ЧАСТНОЕ ДОШКОЛЬНОЕ ОБРАЗОВАТЕЛЬНОЕ УЧРЕЖДЕНИЕ "РЖД ДЕТСКИЙ САД № 50"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4213004938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ЧАСТНОЕ ДОШКОЛЬНОЕ ОБРАЗОВАТЕЛЬНОЕ УЧРЕЖДЕНИЕ "РЖД ДЕТСКИЙ САД №43"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4202024844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ЧАСТНОЕ ДОШКОЛЬНОЕ ОБРАЗОВАТЕЛЬНОЕ УЧРЕЖДЕНИЕ "РЖД ДЕТСКИЙ САД №46"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4205068529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Частное дошкольное образовательное учреждение "Центр развития ребенка "Росток"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4217195095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Частное образовательное учреждение дополнительного образования "Комплексная детско-юношеская спортивная школа "Атланта"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4205136296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Частное образовательное учреждение дополнительного образования "Сибирский цирюльник"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4217058444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Частное образовательное учреждение дополнительного образования "Учебно-деловой центр "Перспектива"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4202034401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Частное образовательное учреждение дополнительного образования Автотехническая школа "За рулем"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4208011753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Частное образовательное учреждение дополнительного профессионального образования "Автокласс НК"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4221020147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Частное образовательное учреждение дополнительного профессионального образования "Автокласс-Спорт"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4212017236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Частное образовательное учреждение дополнительного профессионального образования "Автошкола "Виртуоз"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4217050396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Частное образовательное учреждение дополнительного профессионального образования "Автошкола "Гепард"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4221022592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Частное образовательное учреждение дополнительного профессионального образования "Альтаир"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4252013710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ЧАСТНОЕ ОБРАЗОВАТЕЛЬНОЕ УЧРЕЖДЕНИЕ ДОПОЛНИТЕЛЬНОГО ПРОФЕССИОНАЛЬНОГО ОБРАЗОВАНИЯ "ИНСТИТУТ БЕЗОПАСНОСТИ И РАЗВИТИЯ БИЗНЕСА"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4205403336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Частное образовательное учреждение дополнительного профессионального образования "Институт Бизнес-Образования"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4217068890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Частное образовательное учреждение дополнительного профессионального образования "Новокузнецкий Учебный Центр экономических знаний"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4217037910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Частное образовательное учреждение дополнительного профессионального образования "Региональный центр подготовки персонала "Евраз-Сибирь"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4218102872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ЧАСТНОЕ ОБРАЗОВАТЕЛЬНОЕ УЧРЕЖДЕНИЕ ДОПОЛНИТЕЛЬНОГО ПРОФЕССИОНАЛЬНОГО ОБРАЗОВАНИЯ "СИБИРСКИЙ ИНСТИТУТ ПРАВА"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4253056227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Частное образовательное учреждение дополнительного профессионального образования "Ступени Роста"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4205397820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Частное образовательное учреждение дополнительного профессионального образования "Учебно-деловой центр "ДИНКОМ"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4207051270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Частное образовательное учреждение дополнительного профессионального образования "Центр подготовки охраны"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4217052298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Частное образовательное учреждение профессионального образования "Кемеровский кооперативный техникум"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4206017894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Частное образовательное учреждение профессионального образования "Центр повышения квалификации и профессиональной подготовки "Безопасность"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4246999140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Частное общеобразовательное учреждение "Православная гимназия во имя Святителя Луки Войно-Ясенецкого"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4221027142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Частное общеобразовательное учреждение "Православная гимназия во имя святых равноапостольных Кирилла и Мефодия"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4205182493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частное общеобразовательное учреждение "РЖД Лицей №7"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4220026516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Частное профессиональное образовательное учреждение "Кузнецкий учебный центр"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4217086152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Частное профессиональное образовательное учреждение учебный центр "Сокол"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4205051405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Частное профессиональное образовательное учреждение учебный центр "Феникс"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4202999255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Частное учреждение дополнительного профессионального образования "Академия ногтевого и парикмахерского искусства"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4217997268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Частное учреждение дополнительного профессионального образования "ВЕКТОР"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4205217273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Частное учреждение дополнительного профессионального образования "Гамма"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4217061422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ЧАСТНОЕ УЧРЕЖДЕНИЕ ДОПОЛНИТЕЛЬНОГО ПРОФЕССИОНАЛЬНОГО ОБРАЗОВАНИЯ "ГОРОДСКАЯ АВТОШКОЛА"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4205409994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частное учреждение дополнительного профессионального образования "Институт дополнительного образования и кадровых ресурсов"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4217997370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Частное учреждение дополнительного профессионального образования "Институт современного менеджмента "Бизнес-Рост"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4205021432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Частное учреждение Дополнительного профессионального образования "Профессионал"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4205996735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Частное учреждение дополнительного профессионального образования "Сибирский институт феноменологической и экзистенциальной психологии"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4205327445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Частное учреждение дополнительного профессионального образования "Центр подготовки рабочих кадров"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4240010105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Частное учреждение дополнительного профессионального образования Образовательный центр "Робиус"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4205997400</w:t>
            </w:r>
          </w:p>
        </w:tc>
      </w:tr>
      <w:tr>
        <w:trPr>
          <w:trHeight w:val="22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Частное учреждение профессионального образования "Снайпер Х"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4217120484</w:t>
            </w:r>
          </w:p>
        </w:tc>
      </w:tr>
    </w:tbl>
    <w:p>
      <w:pPr>
        <w:pStyle w:val="Normal"/>
        <w:tabs>
          <w:tab w:val="clear" w:pos="708"/>
          <w:tab w:val="center" w:pos="1985" w:leader="none"/>
        </w:tabs>
        <w:ind w:left="426" w:right="-2"/>
        <w:jc w:val="center"/>
        <w:rPr>
          <w:bCs/>
          <w:sz w:val="24"/>
          <w:szCs w:val="28"/>
        </w:rPr>
      </w:pPr>
      <w:r>
        <w:rPr>
          <w:bCs/>
          <w:sz w:val="24"/>
          <w:szCs w:val="28"/>
        </w:rPr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418" w:right="851" w:gutter="0" w:header="851" w:top="1365" w:footer="709" w:bottom="851"/>
      <w:pgNumType w:fmt="decimal"/>
      <w:formProt w:val="false"/>
      <w:titlePg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Tahoma">
    <w:charset w:val="01"/>
    <w:family w:val="swiss"/>
    <w:pitch w:val="default"/>
  </w:font>
  <w:font w:name="PT Astra Serif">
    <w:charset w:val="01"/>
    <w:family w:val="roman"/>
    <w:pitch w:val="default"/>
  </w:font>
  <w:font w:name="Arial">
    <w:charset w:val="01"/>
    <w:family w:val="swiss"/>
    <w:pitch w:val="default"/>
  </w:font>
  <w:font w:name="TimesDL">
    <w:charset w:val="01"/>
    <w:family w:val="roman"/>
    <w:pitch w:val="default"/>
  </w:font>
  <w:font w:name="XO Thames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  <w:pict>
        <v:shape id="shape_0" coordsize="1259,14473" path="m0,0l0,14472l1258,14472l1258,0e" stroked="f" o:allowincell="f" style="position:absolute;margin-left:-1340.75pt;margin-top:-1857.45pt;width:35.65pt;height:410.2pt;mso-position-horizontal-relative:page">
          <v:stroke color="#3465a4" joinstyle="round" endcap="flat"/>
          <v:fill o:detectmouseclick="t" on="false"/>
          <w10:wrap type="none"/>
        </v:shape>
      </w:pic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bookmarkStart w:id="1" w:name="PageNumWizard_HEADER_Базовый2"/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131</w:t>
    </w:r>
    <w:r>
      <w:rPr/>
      <w:fldChar w:fldCharType="end"/>
    </w:r>
    <w:bookmarkEnd w:id="1"/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user4"/>
      <w:jc w:val="center"/>
      <w:rPr/>
    </w:pPr>
    <w:r>
      <w:rPr/>
      <w:t>2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isplayBackgroundShape/>
  <w:embedSystemFonts/>
  <w:defaultTabStop w:val="708"/>
  <w:autoHyphenation w:val="true"/>
  <w:hyphenationZone w:val="36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semiHidden="0" w:unhideWhenUsed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e00a2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sid w:val="00ce00a2"/>
    <w:rPr/>
  </w:style>
  <w:style w:type="character" w:styleId="WW8Num2z0" w:customStyle="1">
    <w:name w:val="WW8Num2z0"/>
    <w:qFormat/>
    <w:rsid w:val="00ce00a2"/>
    <w:rPr/>
  </w:style>
  <w:style w:type="character" w:styleId="WW8Num3z0" w:customStyle="1">
    <w:name w:val="WW8Num3z0"/>
    <w:qFormat/>
    <w:rsid w:val="00ce00a2"/>
    <w:rPr/>
  </w:style>
  <w:style w:type="character" w:styleId="WW8Num4z0" w:customStyle="1">
    <w:name w:val="WW8Num4z0"/>
    <w:qFormat/>
    <w:rsid w:val="00ce00a2"/>
    <w:rPr/>
  </w:style>
  <w:style w:type="character" w:styleId="WW8Num5z0" w:customStyle="1">
    <w:name w:val="WW8Num5z0"/>
    <w:qFormat/>
    <w:rsid w:val="00ce00a2"/>
    <w:rPr/>
  </w:style>
  <w:style w:type="character" w:styleId="1" w:customStyle="1">
    <w:name w:val="Основной шрифт абзаца1"/>
    <w:qFormat/>
    <w:rsid w:val="00ce00a2"/>
    <w:rPr/>
  </w:style>
  <w:style w:type="character" w:styleId="Style14" w:customStyle="1">
    <w:name w:val="Основной текст_"/>
    <w:qFormat/>
    <w:rsid w:val="00ce00a2"/>
    <w:rPr>
      <w:sz w:val="28"/>
      <w:szCs w:val="28"/>
      <w:shd w:fill="FFFFFF" w:val="clear"/>
      <w:lang w:bidi="ar-SA"/>
    </w:rPr>
  </w:style>
  <w:style w:type="character" w:styleId="Hyperlink">
    <w:name w:val="Hyperlink"/>
    <w:rsid w:val="00ce00a2"/>
    <w:rPr>
      <w:color w:val="0000FF"/>
      <w:u w:val="single"/>
    </w:rPr>
  </w:style>
  <w:style w:type="character" w:styleId="PageNumber">
    <w:name w:val="page number"/>
    <w:basedOn w:val="1"/>
    <w:qFormat/>
    <w:rsid w:val="00ce00a2"/>
    <w:rPr/>
  </w:style>
  <w:style w:type="character" w:styleId="Style15" w:customStyle="1">
    <w:name w:val="Текст выноски Знак"/>
    <w:qFormat/>
    <w:rsid w:val="00ce00a2"/>
    <w:rPr>
      <w:rFonts w:ascii="Tahoma" w:hAnsi="Tahoma" w:cs="Tahoma"/>
      <w:sz w:val="16"/>
      <w:szCs w:val="16"/>
    </w:rPr>
  </w:style>
  <w:style w:type="paragraph" w:styleId="Style16" w:customStyle="1">
    <w:name w:val="Заголовок"/>
    <w:basedOn w:val="Normal"/>
    <w:next w:val="BodyText"/>
    <w:qFormat/>
    <w:rsid w:val="00ce00a2"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rsid w:val="00ce00a2"/>
    <w:pPr>
      <w:spacing w:lineRule="auto" w:line="276" w:before="0" w:after="140"/>
    </w:pPr>
    <w:rPr/>
  </w:style>
  <w:style w:type="paragraph" w:styleId="List">
    <w:name w:val="List"/>
    <w:basedOn w:val="BodyText"/>
    <w:rsid w:val="00ce00a2"/>
    <w:pPr/>
    <w:rPr>
      <w:rFonts w:ascii="PT Astra Serif" w:hAnsi="PT Astra Serif" w:cs="FreeSans"/>
    </w:rPr>
  </w:style>
  <w:style w:type="paragraph" w:styleId="Caption">
    <w:name w:val="caption"/>
    <w:basedOn w:val="Normal"/>
    <w:qFormat/>
    <w:rsid w:val="00ce00a2"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7" w:customStyle="1">
    <w:name w:val="Указатель"/>
    <w:basedOn w:val="Normal"/>
    <w:qFormat/>
    <w:rsid w:val="00ce00a2"/>
    <w:pPr>
      <w:suppressLineNumbers/>
    </w:pPr>
    <w:rPr>
      <w:rFonts w:ascii="PT Astra Serif" w:hAnsi="PT Astra Serif" w:cs="FreeSans"/>
    </w:rPr>
  </w:style>
  <w:style w:type="paragraph" w:styleId="user" w:customStyle="1">
    <w:name w:val="Заголовок (user)"/>
    <w:basedOn w:val="Normal"/>
    <w:next w:val="BodyText"/>
    <w:qFormat/>
    <w:rsid w:val="00ce00a2"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IndexHeading">
    <w:name w:val="index heading"/>
    <w:basedOn w:val="Normal"/>
    <w:qFormat/>
    <w:rsid w:val="00ce00a2"/>
    <w:pPr>
      <w:suppressLineNumbers/>
    </w:pPr>
    <w:rPr>
      <w:rFonts w:ascii="PT Astra Serif" w:hAnsi="PT Astra Serif" w:cs="FreeSans"/>
    </w:rPr>
  </w:style>
  <w:style w:type="paragraph" w:styleId="caption1" w:customStyle="1">
    <w:name w:val="caption1"/>
    <w:basedOn w:val="Normal"/>
    <w:qFormat/>
    <w:rsid w:val="00ce00a2"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11" w:customStyle="1">
    <w:name w:val="Указатель1"/>
    <w:basedOn w:val="Normal"/>
    <w:qFormat/>
    <w:rsid w:val="00ce00a2"/>
    <w:pPr>
      <w:suppressLineNumbers/>
    </w:pPr>
    <w:rPr>
      <w:rFonts w:ascii="PT Astra Serif" w:hAnsi="PT Astra Serif" w:cs="FreeSans"/>
    </w:rPr>
  </w:style>
  <w:style w:type="paragraph" w:styleId="Caption11" w:customStyle="1">
    <w:name w:val="Caption11"/>
    <w:basedOn w:val="Normal"/>
    <w:qFormat/>
    <w:rsid w:val="00ce00a2"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BodyText1" w:customStyle="1">
    <w:name w:val="Body Text1"/>
    <w:qFormat/>
    <w:rsid w:val="00ce00a2"/>
    <w:pPr>
      <w:widowControl w:val="false"/>
      <w:suppressAutoHyphens w:val="true"/>
      <w:bidi w:val="0"/>
      <w:snapToGrid w:val="false"/>
      <w:spacing w:before="0" w:after="0"/>
      <w:ind w:firstLine="504"/>
      <w:jc w:val="both"/>
    </w:pPr>
    <w:rPr>
      <w:rFonts w:ascii="Times New Roman" w:hAnsi="Times New Roman" w:eastAsia="Times New Roman" w:cs="Times New Roman"/>
      <w:color w:val="000000"/>
      <w:kern w:val="0"/>
      <w:sz w:val="28"/>
      <w:szCs w:val="20"/>
      <w:lang w:val="ru-RU" w:eastAsia="zh-CN" w:bidi="ar-SA"/>
    </w:rPr>
  </w:style>
  <w:style w:type="paragraph" w:styleId="12" w:customStyle="1">
    <w:name w:val="Название1"/>
    <w:qFormat/>
    <w:rsid w:val="00ce00a2"/>
    <w:pPr>
      <w:keepNext w:val="true"/>
      <w:keepLines/>
      <w:widowControl w:val="false"/>
      <w:suppressAutoHyphens w:val="true"/>
      <w:bidi w:val="0"/>
      <w:snapToGrid w:val="false"/>
      <w:spacing w:before="144" w:after="72"/>
      <w:jc w:val="center"/>
    </w:pPr>
    <w:rPr>
      <w:rFonts w:ascii="Arial" w:hAnsi="Arial" w:eastAsia="Times New Roman" w:cs="Arial"/>
      <w:b/>
      <w:color w:val="000000"/>
      <w:kern w:val="0"/>
      <w:sz w:val="36"/>
      <w:szCs w:val="20"/>
      <w:lang w:val="ru-RU" w:eastAsia="zh-CN" w:bidi="ar-SA"/>
    </w:rPr>
  </w:style>
  <w:style w:type="paragraph" w:styleId="TableText" w:customStyle="1">
    <w:name w:val="Table Text"/>
    <w:qFormat/>
    <w:rsid w:val="00ce00a2"/>
    <w:pPr>
      <w:widowControl w:val="false"/>
      <w:suppressAutoHyphens w:val="true"/>
      <w:bidi w:val="0"/>
      <w:snapToGrid w:val="false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zh-CN" w:bidi="ar-SA"/>
    </w:rPr>
  </w:style>
  <w:style w:type="paragraph" w:styleId="BodyText2Char" w:customStyle="1">
    <w:name w:val="Body Text 2 Char"/>
    <w:qFormat/>
    <w:rsid w:val="00ce00a2"/>
    <w:pPr>
      <w:widowControl/>
      <w:suppressAutoHyphens w:val="true"/>
      <w:bidi w:val="0"/>
      <w:spacing w:lineRule="auto" w:line="360" w:before="120" w:after="0"/>
      <w:ind w:firstLine="680"/>
      <w:jc w:val="both"/>
    </w:pPr>
    <w:rPr>
      <w:rFonts w:ascii="TimesDL" w:hAnsi="TimesDL" w:eastAsia="Times New Roman" w:cs="TimesDL"/>
      <w:color w:val="auto"/>
      <w:kern w:val="0"/>
      <w:sz w:val="24"/>
      <w:szCs w:val="22"/>
      <w:lang w:val="ru-RU" w:eastAsia="zh-CN" w:bidi="ar-SA"/>
    </w:rPr>
  </w:style>
  <w:style w:type="paragraph" w:styleId="2" w:customStyle="1">
    <w:name w:val="Основной текст2"/>
    <w:basedOn w:val="Normal"/>
    <w:qFormat/>
    <w:rsid w:val="00ce00a2"/>
    <w:pPr>
      <w:widowControl w:val="false"/>
      <w:shd w:val="clear" w:color="auto" w:fill="FFFFFF"/>
      <w:spacing w:lineRule="atLeast" w:line="0"/>
    </w:pPr>
    <w:rPr>
      <w:sz w:val="28"/>
      <w:szCs w:val="28"/>
      <w:shd w:fill="FFFFFF" w:val="clear"/>
    </w:rPr>
  </w:style>
  <w:style w:type="paragraph" w:styleId="Footer1" w:customStyle="1">
    <w:name w:val="Footer1"/>
    <w:qFormat/>
    <w:rsid w:val="00ce00a2"/>
    <w:pPr>
      <w:widowControl w:val="false"/>
      <w:suppressAutoHyphens w:val="true"/>
      <w:bidi w:val="0"/>
      <w:spacing w:before="0" w:after="0"/>
      <w:jc w:val="center"/>
    </w:pPr>
    <w:rPr>
      <w:rFonts w:ascii="Times New Roman" w:hAnsi="Times New Roman" w:eastAsia="Times New Roman" w:cs="Times New Roman"/>
      <w:b/>
      <w:color w:val="000000"/>
      <w:kern w:val="0"/>
      <w:sz w:val="20"/>
      <w:szCs w:val="20"/>
      <w:lang w:val="ru-RU" w:eastAsia="zh-CN" w:bidi="ar-SA"/>
    </w:rPr>
  </w:style>
  <w:style w:type="paragraph" w:styleId="CentrePosled" w:customStyle="1">
    <w:name w:val="Centre Posled"/>
    <w:next w:val="BodyText1"/>
    <w:qFormat/>
    <w:rsid w:val="00ce00a2"/>
    <w:pPr>
      <w:keepNext w:val="true"/>
      <w:keepLines/>
      <w:widowControl w:val="false"/>
      <w:suppressAutoHyphens w:val="true"/>
      <w:bidi w:val="0"/>
      <w:spacing w:before="0" w:after="288"/>
      <w:jc w:val="center"/>
    </w:pPr>
    <w:rPr>
      <w:rFonts w:ascii="Times New Roman" w:hAnsi="Times New Roman" w:eastAsia="Times New Roman" w:cs="Times New Roman"/>
      <w:b/>
      <w:color w:val="000000"/>
      <w:kern w:val="0"/>
      <w:sz w:val="28"/>
      <w:szCs w:val="20"/>
      <w:lang w:val="ru-RU" w:eastAsia="zh-CN" w:bidi="ar-SA"/>
    </w:rPr>
  </w:style>
  <w:style w:type="paragraph" w:styleId="BodySingle" w:customStyle="1">
    <w:name w:val="Body Single"/>
    <w:qFormat/>
    <w:rsid w:val="00ce00a2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8"/>
      <w:szCs w:val="20"/>
      <w:lang w:val="ru-RU" w:eastAsia="zh-CN" w:bidi="ar-SA"/>
    </w:rPr>
  </w:style>
  <w:style w:type="paragraph" w:styleId="Style18" w:customStyle="1">
    <w:name w:val="Колонтитул"/>
    <w:basedOn w:val="Normal"/>
    <w:qFormat/>
    <w:rsid w:val="00ce00a2"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user2" w:customStyle="1">
    <w:name w:val="Колонтитулы (user)"/>
    <w:basedOn w:val="Normal"/>
    <w:qFormat/>
    <w:rsid w:val="00ce00a2"/>
    <w:pPr/>
    <w:rPr/>
  </w:style>
  <w:style w:type="paragraph" w:styleId="Style19">
    <w:name w:val="Колонтитулы"/>
    <w:basedOn w:val="Normal"/>
    <w:qFormat/>
    <w:pPr/>
    <w:rPr/>
  </w:style>
  <w:style w:type="paragraph" w:styleId="Footer">
    <w:name w:val="footer"/>
    <w:basedOn w:val="Normal"/>
    <w:rsid w:val="00ce00a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3" w:customStyle="1">
    <w:name w:val="Знак Знак3 Знак Знак"/>
    <w:basedOn w:val="Normal"/>
    <w:qFormat/>
    <w:rsid w:val="00ce00a2"/>
    <w:pPr>
      <w:spacing w:before="280" w:after="280"/>
    </w:pPr>
    <w:rPr>
      <w:rFonts w:ascii="Tahoma" w:hAnsi="Tahoma" w:cs="Tahoma"/>
      <w:lang w:val="en-US"/>
    </w:rPr>
  </w:style>
  <w:style w:type="paragraph" w:styleId="BalloonText">
    <w:name w:val="Balloon Text"/>
    <w:basedOn w:val="Normal"/>
    <w:qFormat/>
    <w:rsid w:val="00ce00a2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e00a2"/>
    <w:pPr>
      <w:spacing w:before="0" w:after="0"/>
      <w:ind w:left="720"/>
      <w:contextualSpacing/>
    </w:pPr>
    <w:rPr>
      <w:rFonts w:eastAsia="Calibri"/>
      <w:sz w:val="28"/>
      <w:szCs w:val="22"/>
    </w:rPr>
  </w:style>
  <w:style w:type="paragraph" w:styleId="Style20" w:customStyle="1">
    <w:name w:val="Содержимое таблицы"/>
    <w:basedOn w:val="Normal"/>
    <w:qFormat/>
    <w:rsid w:val="00ce00a2"/>
    <w:pPr>
      <w:widowControl w:val="false"/>
      <w:suppressLineNumbers/>
    </w:pPr>
    <w:rPr/>
  </w:style>
  <w:style w:type="paragraph" w:styleId="Style21" w:customStyle="1">
    <w:name w:val="Заголовок таблицы"/>
    <w:basedOn w:val="Style20"/>
    <w:qFormat/>
    <w:rsid w:val="00ce00a2"/>
    <w:pPr>
      <w:jc w:val="center"/>
    </w:pPr>
    <w:rPr>
      <w:b/>
      <w:bCs/>
    </w:rPr>
  </w:style>
  <w:style w:type="paragraph" w:styleId="Style22" w:customStyle="1">
    <w:name w:val="Содержимое врезки"/>
    <w:basedOn w:val="Normal"/>
    <w:qFormat/>
    <w:rsid w:val="00ce00a2"/>
    <w:pPr/>
    <w:rPr/>
  </w:style>
  <w:style w:type="paragraph" w:styleId="user3" w:customStyle="1">
    <w:name w:val="Содержимое врезки (user)"/>
    <w:basedOn w:val="Normal"/>
    <w:qFormat/>
    <w:rsid w:val="00ce00a2"/>
    <w:pPr/>
    <w:rPr/>
  </w:style>
  <w:style w:type="paragraph" w:styleId="Header">
    <w:name w:val="header"/>
    <w:basedOn w:val="user2"/>
    <w:pPr>
      <w:suppressLineNumbers/>
      <w:tabs>
        <w:tab w:val="clear" w:pos="708"/>
        <w:tab w:val="center" w:pos="4818" w:leader="none"/>
        <w:tab w:val="right" w:pos="9637" w:leader="none"/>
      </w:tabs>
    </w:pPr>
    <w:rPr/>
  </w:style>
  <w:style w:type="paragraph" w:styleId="user4">
    <w:name w:val="Верхний колонтитул слева (user)"/>
    <w:basedOn w:val="Header"/>
    <w:qFormat/>
    <w:pPr>
      <w:suppressLineNumbers/>
    </w:pPr>
    <w:rPr/>
  </w:style>
  <w:style w:type="numbering" w:styleId="Style23" w:default="1">
    <w:name w:val="Без списка"/>
    <w:uiPriority w:val="99"/>
    <w:semiHidden/>
    <w:unhideWhenUsed/>
    <w:qFormat/>
  </w:style>
  <w:style w:type="numbering" w:styleId="user5" w:customStyle="1">
    <w:name w:val="Без списка (user)"/>
    <w:uiPriority w:val="99"/>
    <w:semiHidden/>
    <w:unhideWhenUsed/>
    <w:qFormat/>
    <w:rsid w:val="00ce00a2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Application>LibreOffice/25.2.6.2$Linux_X86_64 LibreOffice_project/520$Build-2</Application>
  <AppVersion>15.0000</AppVersion>
  <Pages>131</Pages>
  <Words>25976</Words>
  <Characters>242743</Characters>
  <CharactersWithSpaces>261961</CharactersWithSpaces>
  <Paragraphs>6850</Paragraphs>
  <Company>Grizli777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2025-09-03T05:38:00Z</dcterms:created>
  <dc:creator>VSSV</dc:creator>
  <dc:description/>
  <dc:language>ru-RU</dc:language>
  <cp:lastModifiedBy/>
  <cp:lastPrinted>2026-09-16T14:32:47Z</cp:lastPrinted>
  <dcterms:modified xsi:type="dcterms:W3CDTF">2026-09-17T16:37:25Z</dcterms:modified>
  <cp:revision>11</cp:revision>
  <dc:subject/>
  <dc:title>ДЕПАРТАМЕНТ ОБРАЗОВАНИЯ И НАУКИ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