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0" w:rsidRDefault="00E666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6670" w:rsidRDefault="00E66670">
      <w:pPr>
        <w:pStyle w:val="ConsPlusNormal"/>
        <w:jc w:val="both"/>
        <w:outlineLvl w:val="0"/>
      </w:pPr>
    </w:p>
    <w:p w:rsidR="00E66670" w:rsidRDefault="00E666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6670" w:rsidRDefault="00E66670">
      <w:pPr>
        <w:pStyle w:val="ConsPlusTitle"/>
        <w:jc w:val="center"/>
      </w:pPr>
    </w:p>
    <w:p w:rsidR="00E66670" w:rsidRDefault="00E66670">
      <w:pPr>
        <w:pStyle w:val="ConsPlusTitle"/>
        <w:jc w:val="center"/>
      </w:pPr>
      <w:bookmarkStart w:id="0" w:name="_GoBack"/>
      <w:r>
        <w:t>ПОСТАНОВЛЕНИЕ</w:t>
      </w:r>
    </w:p>
    <w:p w:rsidR="00E66670" w:rsidRDefault="00E66670">
      <w:pPr>
        <w:pStyle w:val="ConsPlusTitle"/>
        <w:jc w:val="center"/>
      </w:pPr>
      <w:r>
        <w:t>от 15 сентября 2020 г. N 1434</w:t>
      </w:r>
      <w:bookmarkEnd w:id="0"/>
    </w:p>
    <w:p w:rsidR="00E66670" w:rsidRDefault="00E66670">
      <w:pPr>
        <w:pStyle w:val="ConsPlusTitle"/>
        <w:jc w:val="center"/>
      </w:pPr>
    </w:p>
    <w:p w:rsidR="00E66670" w:rsidRDefault="00E66670">
      <w:pPr>
        <w:pStyle w:val="ConsPlusTitle"/>
        <w:jc w:val="center"/>
      </w:pPr>
      <w:r>
        <w:t>ОБ УТВЕРЖДЕНИИ ПРАВИЛ</w:t>
      </w:r>
    </w:p>
    <w:p w:rsidR="00E66670" w:rsidRDefault="00E66670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E66670" w:rsidRDefault="00E66670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E66670" w:rsidRDefault="00E66670">
      <w:pPr>
        <w:pStyle w:val="ConsPlusTitle"/>
        <w:jc w:val="center"/>
      </w:pPr>
      <w:r>
        <w:t>РОССИЙСКОЙ ФЕДЕРАЦИИ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E66670" w:rsidRDefault="00E66670">
      <w:pPr>
        <w:pStyle w:val="ConsPlusNormal"/>
        <w:spacing w:before="20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:rsidR="00E66670" w:rsidRDefault="00E66670">
      <w:pPr>
        <w:pStyle w:val="ConsPlusNormal"/>
        <w:spacing w:before="200"/>
        <w:ind w:firstLine="540"/>
        <w:jc w:val="both"/>
      </w:pPr>
      <w:hyperlink w:anchor="P157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2. </w:t>
      </w:r>
      <w:hyperlink w:anchor="P33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  <w:proofErr w:type="gramEnd"/>
      </w:hyperlink>
      <w:r>
        <w:t>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2" w:name="P16"/>
      <w:bookmarkEnd w:id="2"/>
      <w:r>
        <w:t xml:space="preserve">3. </w:t>
      </w:r>
      <w:hyperlink w:anchor="P2037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</w:pPr>
      <w:r>
        <w:t>Председатель Правительства</w:t>
      </w:r>
    </w:p>
    <w:p w:rsidR="00E66670" w:rsidRDefault="00E66670">
      <w:pPr>
        <w:pStyle w:val="ConsPlusNormal"/>
        <w:jc w:val="right"/>
      </w:pPr>
      <w:r>
        <w:t>Российской Федерации</w:t>
      </w:r>
    </w:p>
    <w:p w:rsidR="00E66670" w:rsidRDefault="00E66670">
      <w:pPr>
        <w:pStyle w:val="ConsPlusNormal"/>
        <w:jc w:val="right"/>
      </w:pPr>
      <w:r>
        <w:t>М.МИШУСТИН</w:t>
      </w:r>
    </w:p>
    <w:p w:rsidR="00E66670" w:rsidRDefault="00E66670">
      <w:pPr>
        <w:pStyle w:val="ConsPlusNormal"/>
        <w:jc w:val="right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6667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670" w:rsidRDefault="00E666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6670" w:rsidRDefault="00E66670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5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01.03.2021 и действуют до 01.03.2027.</w:t>
            </w:r>
          </w:p>
        </w:tc>
      </w:tr>
    </w:tbl>
    <w:p w:rsidR="00E66670" w:rsidRDefault="00E66670">
      <w:pPr>
        <w:pStyle w:val="ConsPlusNormal"/>
        <w:spacing w:before="260"/>
        <w:jc w:val="right"/>
        <w:outlineLvl w:val="0"/>
      </w:pPr>
      <w:r>
        <w:t>Утверждены</w:t>
      </w:r>
    </w:p>
    <w:p w:rsidR="00E66670" w:rsidRDefault="00E66670">
      <w:pPr>
        <w:pStyle w:val="ConsPlusNormal"/>
        <w:jc w:val="right"/>
      </w:pPr>
      <w:r>
        <w:t>постановлением Правительства</w:t>
      </w:r>
    </w:p>
    <w:p w:rsidR="00E66670" w:rsidRDefault="00E66670">
      <w:pPr>
        <w:pStyle w:val="ConsPlusNormal"/>
        <w:jc w:val="right"/>
      </w:pPr>
      <w:r>
        <w:t>Российской Федерации</w:t>
      </w:r>
    </w:p>
    <w:p w:rsidR="00E66670" w:rsidRDefault="00E66670">
      <w:pPr>
        <w:pStyle w:val="ConsPlusNormal"/>
        <w:jc w:val="right"/>
      </w:pPr>
      <w:r>
        <w:t>от 15 сентября 2020 г. N 1434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</w:pPr>
      <w:bookmarkStart w:id="3" w:name="P33"/>
      <w:bookmarkEnd w:id="3"/>
      <w:r>
        <w:t>ПРАВИЛА</w:t>
      </w:r>
    </w:p>
    <w:p w:rsidR="00E66670" w:rsidRDefault="00E66670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  <w:outlineLvl w:val="1"/>
      </w:pPr>
      <w:r>
        <w:t>I. Общие положения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1. Настоящие Правила устанавливают:</w:t>
      </w:r>
    </w:p>
    <w:p w:rsidR="00E66670" w:rsidRDefault="00E66670">
      <w:pPr>
        <w:pStyle w:val="ConsPlusNormal"/>
        <w:spacing w:before="200"/>
        <w:ind w:firstLine="540"/>
        <w:jc w:val="both"/>
      </w:pPr>
      <w:proofErr w:type="gramStart"/>
      <w:r>
        <w:t xml:space="preserve"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</w:t>
      </w:r>
      <w:r>
        <w:lastRenderedPageBreak/>
        <w:t>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в) порядок аннулирования диагностической карты.</w:t>
      </w:r>
    </w:p>
    <w:p w:rsidR="00E66670" w:rsidRDefault="00E6667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6667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670" w:rsidRDefault="00E666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6670" w:rsidRDefault="00E66670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color w:val="392C69"/>
              </w:rPr>
              <w:t>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E66670" w:rsidRDefault="00E66670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2" w:history="1">
        <w:r>
          <w:rPr>
            <w:color w:val="0000FF"/>
          </w:rPr>
          <w:t>приложении N 1</w:t>
        </w:r>
      </w:hyperlink>
      <w:r>
        <w:t>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устройства (</w:t>
      </w:r>
      <w:proofErr w:type="spellStart"/>
      <w:r>
        <w:t>тахографа</w:t>
      </w:r>
      <w:proofErr w:type="spellEnd"/>
      <w:r>
        <w:t>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66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</w:t>
      </w:r>
      <w:r>
        <w:lastRenderedPageBreak/>
        <w:t xml:space="preserve">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3" w:history="1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4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E66670" w:rsidRDefault="00E66670">
      <w:pPr>
        <w:pStyle w:val="ConsPlusTitle"/>
        <w:jc w:val="center"/>
      </w:pPr>
      <w:r>
        <w:t>технического осмотра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bookmarkStart w:id="4" w:name="P55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10. В случае непредставления заявителем указанных в </w:t>
      </w:r>
      <w:hyperlink w:anchor="P55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</w:t>
      </w:r>
      <w:r>
        <w:lastRenderedPageBreak/>
        <w:t xml:space="preserve">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18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66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0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E66670" w:rsidRDefault="00E66670">
      <w:pPr>
        <w:pStyle w:val="ConsPlusNormal"/>
        <w:spacing w:before="20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E66670" w:rsidRDefault="00E66670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0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E66670" w:rsidRDefault="00E66670">
      <w:pPr>
        <w:pStyle w:val="ConsPlusTitle"/>
        <w:jc w:val="center"/>
      </w:pPr>
      <w:r>
        <w:t>вне пунктов технического осмотра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1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E66670" w:rsidRDefault="00E66670">
      <w:pPr>
        <w:pStyle w:val="ConsPlusNormal"/>
        <w:spacing w:before="20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 xml:space="preserve">21. В случаях, указанных в </w:t>
      </w:r>
      <w:hyperlink r:id="rId22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</w:t>
      </w:r>
      <w:r>
        <w:lastRenderedPageBreak/>
        <w:t xml:space="preserve">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3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  <w:outlineLvl w:val="1"/>
      </w:pPr>
      <w:r>
        <w:t>Приложение N 1</w:t>
      </w:r>
    </w:p>
    <w:p w:rsidR="00E66670" w:rsidRDefault="00E66670">
      <w:pPr>
        <w:pStyle w:val="ConsPlusNormal"/>
        <w:jc w:val="right"/>
      </w:pPr>
      <w:r>
        <w:t>к Правилам проведения технического</w:t>
      </w:r>
    </w:p>
    <w:p w:rsidR="00E66670" w:rsidRDefault="00E66670">
      <w:pPr>
        <w:pStyle w:val="ConsPlusNormal"/>
        <w:jc w:val="right"/>
      </w:pPr>
      <w:r>
        <w:t>осмотра транспортных средств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</w:pPr>
      <w:bookmarkStart w:id="5" w:name="P92"/>
      <w:bookmarkEnd w:id="5"/>
      <w:r>
        <w:t>ОБЯЗАТЕЛЬНЫЕ ТРЕБОВАНИЯ</w:t>
      </w:r>
    </w:p>
    <w:p w:rsidR="00E66670" w:rsidRDefault="00E66670">
      <w:pPr>
        <w:pStyle w:val="ConsPlusTitle"/>
        <w:jc w:val="center"/>
      </w:pPr>
      <w:r>
        <w:t>БЕЗОПАСНОСТИ ТРАНСПОРТНЫХ СРЕДСТВ, ПРЕДЪЯВЛЯЕМЫЕ</w:t>
      </w:r>
    </w:p>
    <w:p w:rsidR="00E66670" w:rsidRDefault="00E66670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E66670" w:rsidRDefault="00E66670">
      <w:pPr>
        <w:pStyle w:val="ConsPlusTitle"/>
        <w:jc w:val="center"/>
      </w:pPr>
      <w:r>
        <w:t>СРЕДСТВАМ ОТДЕЛЬНЫХ КАТЕГОРИЙ</w:t>
      </w:r>
    </w:p>
    <w:p w:rsidR="00E66670" w:rsidRDefault="00E66670">
      <w:pPr>
        <w:pStyle w:val="ConsPlusNormal"/>
        <w:jc w:val="both"/>
      </w:pPr>
    </w:p>
    <w:p w:rsidR="00E66670" w:rsidRDefault="00E66670">
      <w:pPr>
        <w:sectPr w:rsidR="00E66670" w:rsidSect="00D97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E66670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Категории транспортных средств &lt;1&gt;</w:t>
            </w:r>
          </w:p>
        </w:tc>
      </w:tr>
      <w:tr w:rsidR="00E66670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670" w:rsidRDefault="00E66670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L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4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5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28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9. Средства сигнализации и контроля тормозных систем, манометры пневматического и пневмогидравлического тормозного привода, </w:t>
            </w:r>
            <w:r>
              <w:lastRenderedPageBreak/>
              <w:t>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29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</w:t>
            </w:r>
            <w:r>
              <w:lastRenderedPageBreak/>
              <w:t>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0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2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E66670" w:rsidRDefault="00E66670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3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E66670" w:rsidRDefault="00E66670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4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5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20. Сигналы торможения (основные и дополнительные) должны включаться при воздействии </w:t>
            </w:r>
            <w:r>
              <w:lastRenderedPageBreak/>
              <w:t>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 xml:space="preserve">21. Углы регулировки и сила света фар должны соответствовать требованиям </w:t>
            </w:r>
            <w:hyperlink r:id="rId36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38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E66670" w:rsidRDefault="00E66670">
            <w:pPr>
              <w:pStyle w:val="ConsPlusNormal"/>
            </w:pPr>
            <w:r>
              <w:t xml:space="preserve">светоотражающая маркировка - </w:t>
            </w:r>
            <w:hyperlink r:id="rId39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E66670" w:rsidRDefault="00E66670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0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E66670" w:rsidRDefault="00E66670">
            <w:pPr>
              <w:pStyle w:val="ConsPlusNormal"/>
            </w:pPr>
            <w:r>
              <w:t xml:space="preserve">источники света в фарах - </w:t>
            </w:r>
            <w:hyperlink r:id="rId41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2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3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4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28. Отсутствие хотя бы одного болта или гайки </w:t>
            </w:r>
            <w:r>
              <w:lastRenderedPageBreak/>
              <w:t>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6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48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49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0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1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40.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44. Аварийные выходы и устройства приведения их в </w:t>
            </w:r>
            <w:r>
              <w:lastRenderedPageBreak/>
              <w:t>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4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E66670" w:rsidRDefault="00E66670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E66670" w:rsidRDefault="00E66670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E66670" w:rsidRDefault="00E66670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E66670" w:rsidRDefault="00E66670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5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6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</w:t>
            </w:r>
            <w:r>
              <w:lastRenderedPageBreak/>
              <w:t>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57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58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</w:t>
            </w:r>
            <w:r>
              <w:lastRenderedPageBreak/>
              <w:t>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E66670" w:rsidRDefault="00E66670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E66670" w:rsidRDefault="00E66670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      </w:r>
            <w:r>
              <w:lastRenderedPageBreak/>
              <w:t xml:space="preserve">требованиям </w:t>
            </w:r>
            <w:hyperlink r:id="rId59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0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1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2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3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67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68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69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75. Транспортные средства для перевозки опасных </w:t>
            </w:r>
            <w:r>
              <w:lastRenderedPageBreak/>
              <w:t xml:space="preserve">грузов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Европейским соглашением, касающимся работы экипажей транспортных средств, производящих международные автомобильные перевозки (ЕСТР) </w:t>
            </w:r>
            <w:hyperlink w:anchor="P953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  <w:proofErr w:type="gramEnd"/>
          </w:p>
          <w:p w:rsidR="00E66670" w:rsidRDefault="00E66670">
            <w:pPr>
              <w:pStyle w:val="ConsPlusNormal"/>
            </w:pPr>
            <w:proofErr w:type="gramStart"/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иметь </w:t>
            </w:r>
            <w:r>
              <w:lastRenderedPageBreak/>
              <w:t>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E66670" w:rsidRDefault="00E66670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-</w:t>
            </w:r>
          </w:p>
        </w:tc>
      </w:tr>
    </w:tbl>
    <w:p w:rsidR="00E66670" w:rsidRDefault="00E66670">
      <w:pPr>
        <w:sectPr w:rsidR="00E6667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--------------------------------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&lt;1&gt; Категории транспортных средств соответствуют классификации, установленной в </w:t>
      </w:r>
      <w:hyperlink r:id="rId78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6" w:name="P951"/>
      <w:bookmarkEnd w:id="6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79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7" w:name="P952"/>
      <w:bookmarkEnd w:id="7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8" w:name="P953"/>
      <w:bookmarkEnd w:id="8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контрольным устройством (</w:t>
      </w:r>
      <w:proofErr w:type="spellStart"/>
      <w:r>
        <w:t>тахографом</w:t>
      </w:r>
      <w:proofErr w:type="spellEnd"/>
      <w:r>
        <w:t>)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>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  <w:outlineLvl w:val="1"/>
      </w:pPr>
      <w:r>
        <w:t>Приложение N 2</w:t>
      </w:r>
    </w:p>
    <w:p w:rsidR="00E66670" w:rsidRDefault="00E66670">
      <w:pPr>
        <w:pStyle w:val="ConsPlusNormal"/>
        <w:jc w:val="right"/>
      </w:pPr>
      <w:r>
        <w:t>к Правилам проведения технического</w:t>
      </w:r>
    </w:p>
    <w:p w:rsidR="00E66670" w:rsidRDefault="00E66670">
      <w:pPr>
        <w:pStyle w:val="ConsPlusNormal"/>
        <w:jc w:val="right"/>
      </w:pPr>
      <w:r>
        <w:t>осмотра транспортных средств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</w:pPr>
      <w:bookmarkStart w:id="9" w:name="P966"/>
      <w:bookmarkEnd w:id="9"/>
      <w:r>
        <w:t>ПРОДОЛЖИТЕЛЬНОСТЬ</w:t>
      </w:r>
    </w:p>
    <w:p w:rsidR="00E66670" w:rsidRDefault="00E66670">
      <w:pPr>
        <w:pStyle w:val="ConsPlusTitle"/>
        <w:jc w:val="center"/>
      </w:pPr>
      <w:r>
        <w:t>ТЕХНИЧЕСКОГО ДИАГНОСТИРОВАНИЯ ТРАНСПОРТНЫХ СРЕДСТВ</w:t>
      </w:r>
    </w:p>
    <w:p w:rsidR="00E66670" w:rsidRDefault="00E66670">
      <w:pPr>
        <w:pStyle w:val="ConsPlusTitle"/>
        <w:jc w:val="center"/>
      </w:pPr>
      <w:r>
        <w:t>ОТДЕЛЬНЫХ КАТЕГОРИЙ</w:t>
      </w:r>
    </w:p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3175"/>
        <w:gridCol w:w="1474"/>
      </w:tblGrid>
      <w:tr w:rsidR="00E66670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30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</w:t>
            </w:r>
            <w:r>
              <w:lastRenderedPageBreak/>
              <w:t xml:space="preserve">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59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63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25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44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10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59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34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66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</w:t>
            </w:r>
            <w:r>
              <w:lastRenderedPageBreak/>
              <w:t>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71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26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46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11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37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29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51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35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69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75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дорог, </w:t>
            </w:r>
            <w:r>
              <w:lastRenderedPageBreak/>
              <w:t>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48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42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82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88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30</w:t>
            </w:r>
          </w:p>
        </w:tc>
      </w:tr>
      <w:tr w:rsidR="00E66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  <w:jc w:val="center"/>
            </w:pPr>
            <w:r>
              <w:t>53</w:t>
            </w:r>
          </w:p>
        </w:tc>
      </w:tr>
    </w:tbl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--------------------------------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10" w:name="P1107"/>
      <w:bookmarkEnd w:id="10"/>
      <w:r>
        <w:t xml:space="preserve">&lt;1&gt; Категории транспортных средств соответствуют классификации, установленной в </w:t>
      </w:r>
      <w:hyperlink r:id="rId81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11" w:name="P1108"/>
      <w:bookmarkEnd w:id="11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  <w:outlineLvl w:val="1"/>
      </w:pPr>
      <w:r>
        <w:t>Приложение N 3</w:t>
      </w:r>
    </w:p>
    <w:p w:rsidR="00E66670" w:rsidRDefault="00E66670">
      <w:pPr>
        <w:pStyle w:val="ConsPlusNormal"/>
        <w:jc w:val="right"/>
      </w:pPr>
      <w:r>
        <w:t>к Правилам проведения технического</w:t>
      </w:r>
    </w:p>
    <w:p w:rsidR="00E66670" w:rsidRDefault="00E66670">
      <w:pPr>
        <w:pStyle w:val="ConsPlusNormal"/>
        <w:jc w:val="right"/>
      </w:pPr>
      <w:r>
        <w:t>осмотра транспортных средств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</w:pPr>
      <w:r>
        <w:t>(форма)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center"/>
      </w:pPr>
      <w:bookmarkStart w:id="12" w:name="P1120"/>
      <w:bookmarkEnd w:id="12"/>
      <w:r>
        <w:t>ДИАГНОСТИЧЕСКАЯ КАРТА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E66670" w:rsidRDefault="00E66670">
      <w:pPr>
        <w:pStyle w:val="ConsPlusNormal"/>
        <w:jc w:val="both"/>
      </w:pPr>
    </w:p>
    <w:p w:rsidR="00E66670" w:rsidRDefault="00E66670">
      <w:pPr>
        <w:sectPr w:rsidR="00E6667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E66670">
        <w:tc>
          <w:tcPr>
            <w:tcW w:w="6347" w:type="dxa"/>
            <w:gridSpan w:val="17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E66670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347" w:type="dxa"/>
            <w:gridSpan w:val="17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E66670">
        <w:tc>
          <w:tcPr>
            <w:tcW w:w="2580" w:type="dxa"/>
            <w:gridSpan w:val="2"/>
          </w:tcPr>
          <w:p w:rsidR="00E66670" w:rsidRDefault="00E6667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83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252" w:type="dxa"/>
          </w:tcPr>
          <w:p w:rsidR="00E66670" w:rsidRDefault="00E6667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03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750" w:type="dxa"/>
            <w:gridSpan w:val="4"/>
          </w:tcPr>
          <w:p w:rsidR="00E66670" w:rsidRDefault="00E6667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E66670" w:rsidRDefault="00E66670">
            <w:pPr>
              <w:pStyle w:val="ConsPlusNormal"/>
            </w:pPr>
            <w:r>
              <w:t>Марка, модель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E66670" w:rsidRDefault="00E66670"/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Категория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Год выпуска ТС: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E66670" w:rsidRDefault="00E66670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/>
          </w:tcPr>
          <w:p w:rsidR="00E66670" w:rsidRDefault="00E66670"/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Соответствие источника света в фарах, формы, цвета и размера фар. Наличие светоотражающей контурной маркировки, отсутствие ее </w:t>
            </w:r>
            <w:r>
              <w:lastRenderedPageBreak/>
              <w:t>повреждения и отслоения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/>
          </w:tcPr>
          <w:p w:rsidR="00E66670" w:rsidRDefault="00E66670"/>
        </w:tc>
        <w:tc>
          <w:tcPr>
            <w:tcW w:w="3015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Работоспособность автоматического замка, ручной и автоматической блокировки седельно-сцепного устройства. </w:t>
            </w:r>
            <w:r>
              <w:lastRenderedPageBreak/>
              <w:t>Отсутствие видимых повреждений сцепных устройств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E66670" w:rsidRDefault="00E66670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E66670" w:rsidRDefault="00E66670">
            <w:pPr>
              <w:pStyle w:val="ConsPlusNormal"/>
            </w:pPr>
            <w:r>
              <w:t xml:space="preserve"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</w:t>
            </w:r>
            <w:r>
              <w:lastRenderedPageBreak/>
              <w:t>противоугонного устройства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Работоспособность </w:t>
            </w:r>
            <w:r>
              <w:lastRenderedPageBreak/>
              <w:t>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4536"/>
        <w:gridCol w:w="3712"/>
      </w:tblGrid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E66670">
        <w:tc>
          <w:tcPr>
            <w:tcW w:w="7763" w:type="dxa"/>
            <w:gridSpan w:val="4"/>
          </w:tcPr>
          <w:p w:rsidR="00E66670" w:rsidRDefault="00E66670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E66670" w:rsidRDefault="00E6667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E66670" w:rsidRDefault="00E6667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E66670" w:rsidRDefault="00E66670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E66670" w:rsidRDefault="00E66670"/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7763" w:type="dxa"/>
            <w:gridSpan w:val="4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E66670" w:rsidRDefault="00E66670"/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</w:pPr>
            <w:r>
              <w:t>Примечания:</w:t>
            </w:r>
          </w:p>
        </w:tc>
      </w:tr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E66670">
        <w:tc>
          <w:tcPr>
            <w:tcW w:w="11465" w:type="dxa"/>
            <w:gridSpan w:val="7"/>
          </w:tcPr>
          <w:p w:rsidR="00E66670" w:rsidRDefault="00E66670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E66670"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E66670" w:rsidRDefault="00E66670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E66670"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E66670" w:rsidRDefault="00E66670">
            <w:pPr>
              <w:pStyle w:val="ConsPlusNormal"/>
            </w:pPr>
            <w:r>
              <w:t>Пробег ТС:</w:t>
            </w:r>
          </w:p>
        </w:tc>
      </w:tr>
      <w:tr w:rsidR="00E66670"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E66670" w:rsidRDefault="00E66670">
            <w:pPr>
              <w:pStyle w:val="ConsPlusNormal"/>
            </w:pPr>
            <w:r>
              <w:t>Марка шин:</w:t>
            </w:r>
          </w:p>
        </w:tc>
      </w:tr>
      <w:tr w:rsidR="00E66670"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E66670" w:rsidRDefault="00E66670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E66670" w:rsidRDefault="00E66670">
            <w:pPr>
              <w:pStyle w:val="ConsPlusNormal"/>
            </w:pPr>
            <w:r>
              <w:t>Сведения по газобаллонному оборудованию</w:t>
            </w:r>
          </w:p>
          <w:p w:rsidR="00E66670" w:rsidRDefault="00E66670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E66670" w:rsidRPr="00E66670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  <w:r>
              <w:t xml:space="preserve">Заключение о соответствии или несоответствии транспортного средства обязательным требованиям безопасности транспортных средств </w:t>
            </w:r>
            <w:r>
              <w:lastRenderedPageBreak/>
              <w:t>(подтверждающее или не подтверждающее его допуск к участию в дорожном движении);</w:t>
            </w:r>
          </w:p>
          <w:p w:rsidR="00E66670" w:rsidRPr="00E66670" w:rsidRDefault="00E66670">
            <w:pPr>
              <w:pStyle w:val="ConsPlusNormal"/>
              <w:rPr>
                <w:lang w:val="en-US"/>
              </w:rPr>
            </w:pPr>
            <w:r w:rsidRPr="00E66670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</w:tr>
      <w:tr w:rsidR="00E66670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E66670" w:rsidRPr="00E66670" w:rsidRDefault="00E66670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E66670" w:rsidRDefault="00E66670">
            <w:pPr>
              <w:pStyle w:val="ConsPlusNormal"/>
              <w:jc w:val="center"/>
            </w:pPr>
            <w:r>
              <w:t>Соответствует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700" w:type="dxa"/>
          </w:tcPr>
          <w:p w:rsidR="00E66670" w:rsidRDefault="00E66670">
            <w:pPr>
              <w:pStyle w:val="ConsPlusNormal"/>
              <w:jc w:val="center"/>
            </w:pPr>
            <w:r>
              <w:t>Не соответствует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670" w:rsidRDefault="00E66670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68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7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4260"/>
      </w:tblGrid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6670">
        <w:tc>
          <w:tcPr>
            <w:tcW w:w="850" w:type="dxa"/>
            <w:tcBorders>
              <w:right w:val="nil"/>
            </w:tcBorders>
          </w:tcPr>
          <w:p w:rsidR="00E66670" w:rsidRDefault="00E6667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628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508" w:type="dxa"/>
            <w:gridSpan w:val="22"/>
          </w:tcPr>
          <w:p w:rsidR="00E66670" w:rsidRDefault="00E66670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E66670">
        <w:tc>
          <w:tcPr>
            <w:tcW w:w="3230" w:type="dxa"/>
            <w:gridSpan w:val="8"/>
          </w:tcPr>
          <w:p w:rsidR="00E66670" w:rsidRDefault="00E66670">
            <w:pPr>
              <w:pStyle w:val="ConsPlusNormal"/>
              <w:jc w:val="both"/>
            </w:pPr>
            <w:r>
              <w:t>Подпись</w:t>
            </w:r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E66670" w:rsidRDefault="00E66670">
            <w:pPr>
              <w:pStyle w:val="ConsPlusNormal"/>
              <w:jc w:val="both"/>
            </w:pPr>
            <w:r>
              <w:t xml:space="preserve">Печать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E66670" w:rsidRDefault="00E66670">
      <w:pPr>
        <w:sectPr w:rsidR="00E6667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--------------------------------</w:t>
      </w:r>
    </w:p>
    <w:p w:rsidR="00E66670" w:rsidRDefault="00E66670">
      <w:pPr>
        <w:pStyle w:val="ConsPlusNormal"/>
        <w:spacing w:before="200"/>
        <w:ind w:firstLine="540"/>
        <w:jc w:val="both"/>
      </w:pPr>
      <w:bookmarkStart w:id="13" w:name="P1567"/>
      <w:bookmarkEnd w:id="13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  <w:outlineLvl w:val="0"/>
      </w:pPr>
      <w:r>
        <w:t>Утверждены</w:t>
      </w:r>
    </w:p>
    <w:p w:rsidR="00E66670" w:rsidRDefault="00E66670">
      <w:pPr>
        <w:pStyle w:val="ConsPlusNormal"/>
        <w:jc w:val="right"/>
      </w:pPr>
      <w:r>
        <w:t>постановлением Правительства</w:t>
      </w:r>
    </w:p>
    <w:p w:rsidR="00E66670" w:rsidRDefault="00E66670">
      <w:pPr>
        <w:pStyle w:val="ConsPlusNormal"/>
        <w:jc w:val="right"/>
      </w:pPr>
      <w:r>
        <w:t>Российской Федерации</w:t>
      </w:r>
    </w:p>
    <w:p w:rsidR="00E66670" w:rsidRDefault="00E66670">
      <w:pPr>
        <w:pStyle w:val="ConsPlusNormal"/>
        <w:jc w:val="right"/>
      </w:pPr>
      <w:r>
        <w:t>от 15 сентября 2020 г. N 1434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Title"/>
        <w:jc w:val="center"/>
      </w:pPr>
      <w:bookmarkStart w:id="14" w:name="P1578"/>
      <w:bookmarkEnd w:id="14"/>
      <w:r>
        <w:t>ИЗМЕНЕНИЯ,</w:t>
      </w:r>
    </w:p>
    <w:p w:rsidR="00E66670" w:rsidRDefault="00E6667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 xml:space="preserve">1. </w:t>
      </w:r>
      <w:hyperlink r:id="rId82" w:history="1">
        <w:r>
          <w:rPr>
            <w:color w:val="0000FF"/>
          </w:rPr>
          <w:t>Приложение N 3</w:t>
        </w:r>
      </w:hyperlink>
      <w:r>
        <w:t xml:space="preserve"> к Правилам проведения технического осмотра транспортных средств, утвержденным постановлением Правительства Российской Федерации от 5 декабря 2011 г. N 1008 "О проведении технического осмотра транспортных средств" (Собрание законодательства Российской Федерации, 2011, N 50, ст. 7397; 2020, N 30, ст. 4917), изложить в следующей редакции: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</w:pPr>
      <w:r>
        <w:t>"Приложение N 3</w:t>
      </w:r>
    </w:p>
    <w:p w:rsidR="00E66670" w:rsidRDefault="00E66670">
      <w:pPr>
        <w:pStyle w:val="ConsPlusNormal"/>
        <w:jc w:val="right"/>
      </w:pPr>
      <w:r>
        <w:t>к Правилам проведения технического</w:t>
      </w:r>
    </w:p>
    <w:p w:rsidR="00E66670" w:rsidRDefault="00E66670">
      <w:pPr>
        <w:pStyle w:val="ConsPlusNormal"/>
        <w:jc w:val="right"/>
      </w:pPr>
      <w:r>
        <w:t>осмотра транспортных средств</w:t>
      </w:r>
    </w:p>
    <w:p w:rsidR="00E66670" w:rsidRDefault="00E6667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66670" w:rsidRDefault="00E66670">
      <w:pPr>
        <w:pStyle w:val="ConsPlusNormal"/>
        <w:jc w:val="right"/>
      </w:pPr>
      <w:r>
        <w:t>Правительства Российской Федерации</w:t>
      </w:r>
    </w:p>
    <w:p w:rsidR="00E66670" w:rsidRDefault="00E66670">
      <w:pPr>
        <w:pStyle w:val="ConsPlusNormal"/>
        <w:jc w:val="right"/>
      </w:pPr>
      <w:r>
        <w:t>от 15 сентября 2020 г. N 1434)</w:t>
      </w:r>
    </w:p>
    <w:p w:rsidR="00E66670" w:rsidRDefault="00E66670">
      <w:pPr>
        <w:pStyle w:val="ConsPlusNormal"/>
        <w:jc w:val="both"/>
      </w:pPr>
    </w:p>
    <w:p w:rsidR="00E66670" w:rsidRPr="00E66670" w:rsidRDefault="00E66670">
      <w:pPr>
        <w:pStyle w:val="ConsPlusNormal"/>
        <w:jc w:val="right"/>
        <w:rPr>
          <w:lang w:val="en-US"/>
        </w:rPr>
      </w:pPr>
      <w:r w:rsidRPr="00E66670">
        <w:rPr>
          <w:lang w:val="en-US"/>
        </w:rPr>
        <w:t>(</w:t>
      </w:r>
      <w:r>
        <w:t>форма</w:t>
      </w:r>
      <w:r w:rsidRPr="00E66670">
        <w:rPr>
          <w:lang w:val="en-US"/>
        </w:rPr>
        <w:t>)</w:t>
      </w:r>
    </w:p>
    <w:p w:rsidR="00E66670" w:rsidRPr="00E66670" w:rsidRDefault="00E66670">
      <w:pPr>
        <w:pStyle w:val="ConsPlusNormal"/>
        <w:jc w:val="both"/>
        <w:rPr>
          <w:lang w:val="en-US"/>
        </w:rPr>
      </w:pPr>
    </w:p>
    <w:p w:rsidR="00E66670" w:rsidRPr="00E66670" w:rsidRDefault="00E66670">
      <w:pPr>
        <w:pStyle w:val="ConsPlusNormal"/>
        <w:jc w:val="center"/>
        <w:rPr>
          <w:lang w:val="en-US"/>
        </w:rPr>
      </w:pPr>
      <w:r>
        <w:t>ДИАГНОСТИЧЕСКАЯ</w:t>
      </w:r>
      <w:r w:rsidRPr="00E66670">
        <w:rPr>
          <w:lang w:val="en-US"/>
        </w:rPr>
        <w:t xml:space="preserve"> </w:t>
      </w:r>
      <w:r>
        <w:t>КАРТА</w:t>
      </w:r>
    </w:p>
    <w:p w:rsidR="00E66670" w:rsidRPr="00E66670" w:rsidRDefault="00E66670">
      <w:pPr>
        <w:pStyle w:val="ConsPlusNormal"/>
        <w:jc w:val="both"/>
        <w:rPr>
          <w:lang w:val="en-US"/>
        </w:rPr>
      </w:pPr>
    </w:p>
    <w:p w:rsidR="00E66670" w:rsidRPr="00E66670" w:rsidRDefault="00E66670">
      <w:pPr>
        <w:pStyle w:val="ConsPlusNormal"/>
        <w:jc w:val="center"/>
        <w:rPr>
          <w:lang w:val="en-US"/>
        </w:rPr>
      </w:pPr>
      <w:r w:rsidRPr="00E66670">
        <w:rPr>
          <w:lang w:val="en-US"/>
        </w:rPr>
        <w:t>Certificate of periodic technical inspection</w:t>
      </w:r>
    </w:p>
    <w:p w:rsidR="00E66670" w:rsidRPr="00E66670" w:rsidRDefault="00E66670">
      <w:pPr>
        <w:pStyle w:val="ConsPlusNormal"/>
        <w:jc w:val="both"/>
        <w:rPr>
          <w:lang w:val="en-US"/>
        </w:rPr>
      </w:pPr>
    </w:p>
    <w:p w:rsidR="00E66670" w:rsidRPr="00E66670" w:rsidRDefault="00E66670">
      <w:pPr>
        <w:rPr>
          <w:lang w:val="en-US"/>
        </w:rPr>
        <w:sectPr w:rsidR="00E66670" w:rsidRPr="00E6667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E66670">
        <w:tc>
          <w:tcPr>
            <w:tcW w:w="6347" w:type="dxa"/>
            <w:gridSpan w:val="17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E66670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347" w:type="dxa"/>
            <w:gridSpan w:val="17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E66670">
        <w:tc>
          <w:tcPr>
            <w:tcW w:w="2580" w:type="dxa"/>
            <w:gridSpan w:val="2"/>
          </w:tcPr>
          <w:p w:rsidR="00E66670" w:rsidRDefault="00E6667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83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252" w:type="dxa"/>
          </w:tcPr>
          <w:p w:rsidR="00E66670" w:rsidRDefault="00E6667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03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750" w:type="dxa"/>
            <w:gridSpan w:val="4"/>
          </w:tcPr>
          <w:p w:rsidR="00E66670" w:rsidRDefault="00E6667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E66670" w:rsidRDefault="00E66670">
            <w:pPr>
              <w:pStyle w:val="ConsPlusNormal"/>
            </w:pPr>
            <w:r>
              <w:t>Марка, модель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E66670" w:rsidRDefault="00E66670"/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Категория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Год выпуска ТС: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/>
          </w:tcPr>
          <w:p w:rsidR="00E66670" w:rsidRDefault="00E66670"/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/>
          </w:tcPr>
          <w:p w:rsidR="00E66670" w:rsidRDefault="00E66670"/>
        </w:tc>
        <w:tc>
          <w:tcPr>
            <w:tcW w:w="3015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  <w:jc w:val="center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Работоспособность автоматического замка, ручной и автоматической блокировки седельно-сцепного устройства. Отсутствие видимых повреждений сцепных </w:t>
            </w:r>
            <w:r>
              <w:lastRenderedPageBreak/>
              <w:t>устройств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  <w:jc w:val="both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Работоспособность </w:t>
            </w:r>
            <w:r>
              <w:lastRenderedPageBreak/>
              <w:t>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Соответствие содержания </w:t>
            </w:r>
            <w:r>
              <w:lastRenderedPageBreak/>
              <w:t>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знака аварийной </w:t>
            </w:r>
            <w:r>
              <w:lastRenderedPageBreak/>
              <w:t>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устройств, </w:t>
            </w:r>
            <w:r>
              <w:lastRenderedPageBreak/>
              <w:t>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</w:t>
            </w:r>
            <w:r>
              <w:lastRenderedPageBreak/>
              <w:t>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III. Внешние световые приборы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E66670" w:rsidRDefault="00E66670">
            <w:pPr>
              <w:pStyle w:val="ConsPlusNormal"/>
              <w:jc w:val="both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64" w:type="dxa"/>
            <w:vMerge w:val="restart"/>
          </w:tcPr>
          <w:p w:rsidR="00E66670" w:rsidRDefault="00E66670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Работоспособность устройства или системы </w:t>
            </w:r>
            <w:r>
              <w:lastRenderedPageBreak/>
              <w:t>вызова экстренных оперативных служб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  <w:vMerge/>
          </w:tcPr>
          <w:p w:rsidR="00E66670" w:rsidRDefault="00E66670"/>
        </w:tc>
        <w:tc>
          <w:tcPr>
            <w:tcW w:w="2902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76" w:type="dxa"/>
            <w:vMerge/>
          </w:tcPr>
          <w:p w:rsidR="00E66670" w:rsidRDefault="00E66670"/>
        </w:tc>
        <w:tc>
          <w:tcPr>
            <w:tcW w:w="3164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4536"/>
        <w:gridCol w:w="3712"/>
      </w:tblGrid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E66670">
        <w:tc>
          <w:tcPr>
            <w:tcW w:w="7763" w:type="dxa"/>
            <w:gridSpan w:val="4"/>
          </w:tcPr>
          <w:p w:rsidR="00E66670" w:rsidRDefault="00E66670">
            <w:pPr>
              <w:pStyle w:val="ConsPlusNormal"/>
              <w:jc w:val="center"/>
            </w:pPr>
            <w: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E66670" w:rsidRDefault="00E6667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E66670" w:rsidRDefault="00E6667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E66670" w:rsidRDefault="00E6667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3712" w:type="dxa"/>
            <w:vMerge/>
          </w:tcPr>
          <w:p w:rsidR="00E66670" w:rsidRDefault="00E66670"/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0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3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9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7763" w:type="dxa"/>
            <w:gridSpan w:val="4"/>
          </w:tcPr>
          <w:p w:rsidR="00E66670" w:rsidRDefault="00E66670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E66670" w:rsidRDefault="00E66670"/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23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3712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</w:pPr>
            <w:r>
              <w:t>Примечания:</w:t>
            </w:r>
          </w:p>
        </w:tc>
      </w:tr>
      <w:tr w:rsidR="00E66670">
        <w:tc>
          <w:tcPr>
            <w:tcW w:w="11475" w:type="dxa"/>
            <w:gridSpan w:val="5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3"/>
        <w:gridCol w:w="990"/>
        <w:gridCol w:w="340"/>
        <w:gridCol w:w="2682"/>
        <w:gridCol w:w="2700"/>
        <w:gridCol w:w="680"/>
      </w:tblGrid>
      <w:tr w:rsidR="00E66670">
        <w:tc>
          <w:tcPr>
            <w:tcW w:w="11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5"/>
          </w:tcPr>
          <w:p w:rsidR="00E66670" w:rsidRDefault="00E66670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5"/>
          </w:tcPr>
          <w:p w:rsidR="00E66670" w:rsidRDefault="00E66670">
            <w:pPr>
              <w:pStyle w:val="ConsPlusNormal"/>
            </w:pPr>
            <w:r>
              <w:t>Пробег ТС: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5"/>
          </w:tcPr>
          <w:p w:rsidR="00E66670" w:rsidRDefault="00E66670">
            <w:pPr>
              <w:pStyle w:val="ConsPlusNormal"/>
            </w:pPr>
            <w:r>
              <w:t>Марка шин: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E66670" w:rsidRDefault="00E66670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5"/>
          </w:tcPr>
          <w:p w:rsidR="00E66670" w:rsidRDefault="00E66670">
            <w:pPr>
              <w:pStyle w:val="ConsPlusNormal"/>
            </w:pPr>
            <w:r>
              <w:t>Сведения по газобаллонному оборудованию</w:t>
            </w:r>
          </w:p>
          <w:p w:rsidR="00E66670" w:rsidRDefault="00E66670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E66670" w:rsidRPr="00E66670"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</w:pPr>
            <w:r>
              <w:t>Заключение о возможности/невозможности эксплуатации транспортного средства</w:t>
            </w:r>
          </w:p>
          <w:p w:rsidR="00E66670" w:rsidRPr="00E66670" w:rsidRDefault="00E66670">
            <w:pPr>
              <w:pStyle w:val="ConsPlusNormal"/>
              <w:rPr>
                <w:lang w:val="en-US"/>
              </w:rPr>
            </w:pPr>
            <w:r w:rsidRPr="00E66670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</w:tr>
      <w:tr w:rsidR="00E66670">
        <w:tblPrEx>
          <w:tblBorders>
            <w:insideH w:val="nil"/>
            <w:insideV w:val="single" w:sz="4" w:space="0" w:color="auto"/>
          </w:tblBorders>
        </w:tblPrEx>
        <w:tc>
          <w:tcPr>
            <w:tcW w:w="5063" w:type="dxa"/>
            <w:gridSpan w:val="2"/>
            <w:vMerge/>
            <w:tcBorders>
              <w:right w:val="nil"/>
            </w:tcBorders>
          </w:tcPr>
          <w:p w:rsidR="00E66670" w:rsidRPr="00E66670" w:rsidRDefault="00E66670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E66670" w:rsidRDefault="00E66670">
            <w:pPr>
              <w:pStyle w:val="ConsPlusNormal"/>
              <w:jc w:val="center"/>
            </w:pPr>
            <w:r>
              <w:t>Возможно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700" w:type="dxa"/>
          </w:tcPr>
          <w:p w:rsidR="00E66670" w:rsidRDefault="00E66670">
            <w:pPr>
              <w:pStyle w:val="ConsPlusNormal"/>
              <w:jc w:val="center"/>
            </w:pPr>
            <w:r>
              <w:t>Невозможно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66670" w:rsidRDefault="00E66670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4260"/>
      </w:tblGrid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  <w:r>
              <w:lastRenderedPageBreak/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  <w:tr w:rsidR="00E66670">
        <w:tc>
          <w:tcPr>
            <w:tcW w:w="720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260" w:type="dxa"/>
            <w:vMerge/>
          </w:tcPr>
          <w:p w:rsidR="00E66670" w:rsidRDefault="00E66670"/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6670">
        <w:tc>
          <w:tcPr>
            <w:tcW w:w="850" w:type="dxa"/>
            <w:tcBorders>
              <w:right w:val="nil"/>
            </w:tcBorders>
          </w:tcPr>
          <w:p w:rsidR="00E66670" w:rsidRDefault="00E6667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628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508" w:type="dxa"/>
            <w:gridSpan w:val="22"/>
          </w:tcPr>
          <w:p w:rsidR="00E66670" w:rsidRDefault="00E66670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E66670">
        <w:tc>
          <w:tcPr>
            <w:tcW w:w="3230" w:type="dxa"/>
            <w:gridSpan w:val="8"/>
          </w:tcPr>
          <w:p w:rsidR="00E66670" w:rsidRDefault="00E66670">
            <w:pPr>
              <w:pStyle w:val="ConsPlusNormal"/>
              <w:jc w:val="both"/>
            </w:pPr>
            <w:r>
              <w:t>Подпись</w:t>
            </w:r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sectPr w:rsidR="00E6667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66670" w:rsidRDefault="00E66670">
      <w:pPr>
        <w:pStyle w:val="ConsPlusNormal"/>
        <w:jc w:val="right"/>
      </w:pPr>
      <w:r>
        <w:lastRenderedPageBreak/>
        <w:t>".</w:t>
      </w:r>
    </w:p>
    <w:p w:rsidR="00E66670" w:rsidRDefault="00E66670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E6667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670" w:rsidRDefault="00E666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6670" w:rsidRDefault="00E6667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E66670" w:rsidRDefault="00E66670">
      <w:pPr>
        <w:pStyle w:val="ConsPlusNormal"/>
        <w:spacing w:before="260"/>
        <w:ind w:firstLine="540"/>
        <w:jc w:val="both"/>
      </w:pPr>
      <w:bookmarkStart w:id="15" w:name="P2037"/>
      <w:bookmarkEnd w:id="15"/>
      <w:r>
        <w:t xml:space="preserve">2. </w:t>
      </w:r>
      <w:proofErr w:type="gramStart"/>
      <w:r>
        <w:t xml:space="preserve">В </w:t>
      </w:r>
      <w:hyperlink r:id="rId83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3. В </w:t>
      </w:r>
      <w:hyperlink r:id="rId84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E66670" w:rsidRDefault="00E66670">
      <w:pPr>
        <w:pStyle w:val="ConsPlusNormal"/>
        <w:spacing w:before="200"/>
        <w:ind w:firstLine="540"/>
        <w:jc w:val="both"/>
      </w:pPr>
      <w:proofErr w:type="gramStart"/>
      <w:r>
        <w:t xml:space="preserve">а) в </w:t>
      </w:r>
      <w:hyperlink r:id="rId85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E66670" w:rsidRDefault="00E66670">
      <w:pPr>
        <w:pStyle w:val="ConsPlusNormal"/>
        <w:spacing w:before="200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right"/>
      </w:pPr>
      <w:r>
        <w:t>"Приложение</w:t>
      </w:r>
    </w:p>
    <w:p w:rsidR="00E66670" w:rsidRDefault="00E66670">
      <w:pPr>
        <w:pStyle w:val="ConsPlusNormal"/>
        <w:jc w:val="right"/>
      </w:pPr>
      <w:r>
        <w:t>к Правилам организации и проведения</w:t>
      </w:r>
    </w:p>
    <w:p w:rsidR="00E66670" w:rsidRDefault="00E66670">
      <w:pPr>
        <w:pStyle w:val="ConsPlusNormal"/>
        <w:jc w:val="right"/>
      </w:pPr>
      <w:r>
        <w:t>технического осмотра автобусов</w:t>
      </w:r>
    </w:p>
    <w:p w:rsidR="00E66670" w:rsidRDefault="00E6667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66670" w:rsidRDefault="00E66670">
      <w:pPr>
        <w:pStyle w:val="ConsPlusNormal"/>
        <w:jc w:val="right"/>
      </w:pPr>
      <w:r>
        <w:t>Правительства Российской Федерации</w:t>
      </w:r>
    </w:p>
    <w:p w:rsidR="00E66670" w:rsidRDefault="00E66670">
      <w:pPr>
        <w:pStyle w:val="ConsPlusNormal"/>
        <w:jc w:val="right"/>
      </w:pPr>
      <w:r>
        <w:t>от 15 сентября 2020 г. N 1434)</w:t>
      </w:r>
    </w:p>
    <w:p w:rsidR="00E66670" w:rsidRDefault="00E66670">
      <w:pPr>
        <w:pStyle w:val="ConsPlusNormal"/>
        <w:jc w:val="both"/>
      </w:pPr>
    </w:p>
    <w:p w:rsidR="00E66670" w:rsidRPr="00E66670" w:rsidRDefault="00E66670">
      <w:pPr>
        <w:pStyle w:val="ConsPlusNormal"/>
        <w:jc w:val="center"/>
        <w:rPr>
          <w:lang w:val="en-US"/>
        </w:rPr>
      </w:pPr>
      <w:r>
        <w:t>Диагностическая</w:t>
      </w:r>
      <w:r w:rsidRPr="00E66670">
        <w:rPr>
          <w:lang w:val="en-US"/>
        </w:rPr>
        <w:t xml:space="preserve"> </w:t>
      </w:r>
      <w:r>
        <w:t>карта</w:t>
      </w:r>
    </w:p>
    <w:p w:rsidR="00E66670" w:rsidRPr="00E66670" w:rsidRDefault="00E66670">
      <w:pPr>
        <w:pStyle w:val="ConsPlusNormal"/>
        <w:jc w:val="both"/>
        <w:rPr>
          <w:lang w:val="en-US"/>
        </w:rPr>
      </w:pPr>
    </w:p>
    <w:p w:rsidR="00E66670" w:rsidRPr="00E66670" w:rsidRDefault="00E66670">
      <w:pPr>
        <w:pStyle w:val="ConsPlusNormal"/>
        <w:jc w:val="center"/>
        <w:rPr>
          <w:lang w:val="en-US"/>
        </w:rPr>
      </w:pPr>
      <w:r w:rsidRPr="00E66670">
        <w:rPr>
          <w:lang w:val="en-US"/>
        </w:rPr>
        <w:t>Certificate of periodic technical inspection</w:t>
      </w:r>
    </w:p>
    <w:p w:rsidR="00E66670" w:rsidRPr="00E66670" w:rsidRDefault="00E66670">
      <w:pPr>
        <w:pStyle w:val="ConsPlusNormal"/>
        <w:jc w:val="both"/>
        <w:rPr>
          <w:lang w:val="en-US"/>
        </w:rPr>
      </w:pPr>
    </w:p>
    <w:p w:rsidR="00E66670" w:rsidRPr="00E66670" w:rsidRDefault="00E66670">
      <w:pPr>
        <w:rPr>
          <w:lang w:val="en-US"/>
        </w:rPr>
        <w:sectPr w:rsidR="00E66670" w:rsidRPr="00E6667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E66670">
        <w:tc>
          <w:tcPr>
            <w:tcW w:w="6347" w:type="dxa"/>
            <w:gridSpan w:val="17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E66670" w:rsidRDefault="00E66670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E66670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347" w:type="dxa"/>
            <w:gridSpan w:val="17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E66670">
        <w:tc>
          <w:tcPr>
            <w:tcW w:w="2580" w:type="dxa"/>
            <w:gridSpan w:val="2"/>
          </w:tcPr>
          <w:p w:rsidR="00E66670" w:rsidRDefault="00E66670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83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252" w:type="dxa"/>
          </w:tcPr>
          <w:p w:rsidR="00E66670" w:rsidRDefault="00E66670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103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6750" w:type="dxa"/>
            <w:gridSpan w:val="4"/>
          </w:tcPr>
          <w:p w:rsidR="00E66670" w:rsidRDefault="00E66670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E66670" w:rsidRDefault="00E66670">
            <w:pPr>
              <w:pStyle w:val="ConsPlusNormal"/>
            </w:pPr>
            <w:r>
              <w:t>Марка, модель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E66670" w:rsidRDefault="00E66670"/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Категория ТС:</w:t>
            </w:r>
          </w:p>
        </w:tc>
      </w:tr>
      <w:tr w:rsidR="00E66670">
        <w:tc>
          <w:tcPr>
            <w:tcW w:w="1681" w:type="dxa"/>
          </w:tcPr>
          <w:p w:rsidR="00E66670" w:rsidRDefault="00E66670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E66670" w:rsidRDefault="00E66670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E66670" w:rsidRDefault="00E66670">
            <w:pPr>
              <w:pStyle w:val="ConsPlusNormal"/>
            </w:pPr>
            <w:r>
              <w:t>Год выпуска ТС: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E66670">
        <w:tc>
          <w:tcPr>
            <w:tcW w:w="11445" w:type="dxa"/>
            <w:gridSpan w:val="7"/>
          </w:tcPr>
          <w:p w:rsidR="00E66670" w:rsidRDefault="00E66670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E66670" w:rsidRDefault="00E66670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  <w:vMerge/>
          </w:tcPr>
          <w:p w:rsidR="00E66670" w:rsidRDefault="00E66670"/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  <w:vMerge/>
          </w:tcPr>
          <w:p w:rsidR="00E66670" w:rsidRDefault="00E66670"/>
        </w:tc>
        <w:tc>
          <w:tcPr>
            <w:tcW w:w="3015" w:type="dxa"/>
            <w:vMerge/>
          </w:tcPr>
          <w:p w:rsidR="00E66670" w:rsidRDefault="00E66670"/>
        </w:tc>
        <w:tc>
          <w:tcPr>
            <w:tcW w:w="340" w:type="dxa"/>
            <w:vMerge/>
          </w:tcPr>
          <w:p w:rsidR="00E66670" w:rsidRDefault="00E66670"/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механических </w:t>
            </w:r>
            <w:r>
              <w:lastRenderedPageBreak/>
              <w:t>повреждений тормозных трубопроводов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  <w:jc w:val="both"/>
            </w:pPr>
            <w:r>
              <w:t xml:space="preserve">Отсутствие признаков </w:t>
            </w:r>
            <w:r>
              <w:lastRenderedPageBreak/>
              <w:t>непригодности шин к эксплуатации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знака аварийной </w:t>
            </w:r>
            <w:r>
              <w:lastRenderedPageBreak/>
              <w:t>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превышения предельных значений суммарного люфта в </w:t>
            </w:r>
            <w:r>
              <w:lastRenderedPageBreak/>
              <w:t>рулевом управлении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Установка государственных регистрационных знаков в соответствии с </w:t>
            </w:r>
            <w:r>
              <w:lastRenderedPageBreak/>
              <w:t>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3683" w:type="dxa"/>
            <w:gridSpan w:val="3"/>
          </w:tcPr>
          <w:p w:rsidR="00E66670" w:rsidRDefault="00E66670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61" w:type="dxa"/>
          </w:tcPr>
          <w:p w:rsidR="00E66670" w:rsidRDefault="00E6667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E66670" w:rsidRDefault="00E66670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right w:val="nil"/>
          </w:tblBorders>
        </w:tblPrEx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</w:t>
            </w:r>
            <w:r>
              <w:lastRenderedPageBreak/>
              <w:t>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right w:val="nil"/>
          </w:tblBorders>
        </w:tblPrEx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E66670" w:rsidRDefault="00E66670"/>
        </w:tc>
      </w:tr>
      <w:tr w:rsidR="00E66670">
        <w:tblPrEx>
          <w:tblBorders>
            <w:right w:val="nil"/>
          </w:tblBorders>
        </w:tblPrEx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E66670" w:rsidRDefault="00E66670"/>
        </w:tc>
      </w:tr>
      <w:tr w:rsidR="00E66670">
        <w:tblPrEx>
          <w:tblBorders>
            <w:right w:val="nil"/>
          </w:tblBorders>
        </w:tblPrEx>
        <w:tc>
          <w:tcPr>
            <w:tcW w:w="441" w:type="dxa"/>
          </w:tcPr>
          <w:p w:rsidR="00E66670" w:rsidRDefault="00E666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E66670" w:rsidRDefault="00E66670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76" w:type="dxa"/>
          </w:tcPr>
          <w:p w:rsidR="00E66670" w:rsidRDefault="00E666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E66670" w:rsidRDefault="00E66670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E66670" w:rsidRDefault="00E66670"/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5"/>
        <w:gridCol w:w="1380"/>
        <w:gridCol w:w="1545"/>
        <w:gridCol w:w="4536"/>
        <w:gridCol w:w="2424"/>
      </w:tblGrid>
      <w:tr w:rsidR="00E66670">
        <w:tc>
          <w:tcPr>
            <w:tcW w:w="11280" w:type="dxa"/>
            <w:gridSpan w:val="5"/>
          </w:tcPr>
          <w:p w:rsidR="00E66670" w:rsidRDefault="00E66670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E66670">
        <w:tc>
          <w:tcPr>
            <w:tcW w:w="8856" w:type="dxa"/>
            <w:gridSpan w:val="4"/>
          </w:tcPr>
          <w:p w:rsidR="00E66670" w:rsidRDefault="00E66670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E66670" w:rsidRDefault="00E66670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E66670" w:rsidRDefault="00E66670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E66670" w:rsidRDefault="00E66670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E66670" w:rsidRDefault="00E66670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E66670" w:rsidRDefault="00E66670"/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39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38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154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4536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8856" w:type="dxa"/>
            <w:gridSpan w:val="4"/>
            <w:vAlign w:val="bottom"/>
          </w:tcPr>
          <w:p w:rsidR="00E66670" w:rsidRDefault="00E66670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  <w:vAlign w:val="bottom"/>
          </w:tcPr>
          <w:p w:rsidR="00E66670" w:rsidRDefault="00E66670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E66670" w:rsidRDefault="00E66670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E66670" w:rsidRDefault="00E66670"/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2775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E66670" w:rsidRDefault="00E66670">
            <w:pPr>
              <w:pStyle w:val="ConsPlusNormal"/>
            </w:pPr>
          </w:p>
        </w:tc>
        <w:tc>
          <w:tcPr>
            <w:tcW w:w="2424" w:type="dxa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280" w:type="dxa"/>
            <w:gridSpan w:val="5"/>
            <w:vAlign w:val="bottom"/>
          </w:tcPr>
          <w:p w:rsidR="00E66670" w:rsidRDefault="00E66670">
            <w:pPr>
              <w:pStyle w:val="ConsPlusNormal"/>
            </w:pPr>
            <w:r>
              <w:t>Примечания:</w:t>
            </w:r>
          </w:p>
        </w:tc>
      </w:tr>
      <w:tr w:rsidR="00E66670">
        <w:tc>
          <w:tcPr>
            <w:tcW w:w="11280" w:type="dxa"/>
            <w:gridSpan w:val="5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3"/>
        <w:gridCol w:w="1462"/>
        <w:gridCol w:w="340"/>
        <w:gridCol w:w="2450"/>
        <w:gridCol w:w="2265"/>
        <w:gridCol w:w="680"/>
      </w:tblGrid>
      <w:tr w:rsidR="00E66670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6670" w:rsidRDefault="00E66670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E66670" w:rsidRDefault="00E66670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E66670" w:rsidRDefault="00E66670">
            <w:pPr>
              <w:pStyle w:val="ConsPlusNormal"/>
            </w:pPr>
            <w:r>
              <w:t>Пробег ТС: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E66670" w:rsidRDefault="00E66670">
            <w:pPr>
              <w:pStyle w:val="ConsPlusNormal"/>
            </w:pPr>
            <w:r>
              <w:t>Марка шин:</w:t>
            </w:r>
          </w:p>
        </w:tc>
      </w:tr>
      <w:tr w:rsidR="00E66670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E66670" w:rsidRDefault="00E66670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E66670" w:rsidRDefault="00E66670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E66670" w:rsidRDefault="00E66670">
            <w:pPr>
              <w:pStyle w:val="ConsPlusNormal"/>
            </w:pPr>
            <w:r>
              <w:t>Сведения по газобаллонному оборудованию</w:t>
            </w:r>
          </w:p>
          <w:p w:rsidR="00E66670" w:rsidRDefault="00E66670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E66670" w:rsidRPr="00E66670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Заключение о соответствии или несоответствии </w:t>
            </w:r>
            <w:r>
              <w:lastRenderedPageBreak/>
              <w:t>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E66670" w:rsidRPr="00E66670" w:rsidRDefault="00E66670">
            <w:pPr>
              <w:pStyle w:val="ConsPlusNormal"/>
              <w:rPr>
                <w:lang w:val="en-US"/>
              </w:rPr>
            </w:pPr>
            <w:r w:rsidRPr="00E66670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</w:tr>
      <w:tr w:rsidR="00E66670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E66670" w:rsidRPr="00E66670" w:rsidRDefault="00E66670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66670" w:rsidRPr="00E66670" w:rsidRDefault="00E66670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E66670" w:rsidRDefault="00E66670">
            <w:pPr>
              <w:pStyle w:val="ConsPlusNormal"/>
              <w:jc w:val="center"/>
            </w:pPr>
            <w:r>
              <w:t>Соответствует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E66670" w:rsidRDefault="00E66670">
            <w:pPr>
              <w:pStyle w:val="ConsPlusNormal"/>
              <w:jc w:val="center"/>
            </w:pPr>
            <w:r>
              <w:t>Не соответствует</w:t>
            </w:r>
          </w:p>
          <w:p w:rsidR="00E66670" w:rsidRDefault="00E66670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66670" w:rsidRDefault="00E66670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5"/>
        <w:gridCol w:w="2910"/>
      </w:tblGrid>
      <w:tr w:rsidR="00E66670">
        <w:tc>
          <w:tcPr>
            <w:tcW w:w="8355" w:type="dxa"/>
          </w:tcPr>
          <w:p w:rsidR="00E66670" w:rsidRDefault="00E66670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835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910" w:type="dxa"/>
            <w:vMerge/>
          </w:tcPr>
          <w:p w:rsidR="00E66670" w:rsidRDefault="00E66670"/>
        </w:tc>
      </w:tr>
      <w:tr w:rsidR="00E66670">
        <w:tc>
          <w:tcPr>
            <w:tcW w:w="835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910" w:type="dxa"/>
            <w:vMerge/>
          </w:tcPr>
          <w:p w:rsidR="00E66670" w:rsidRDefault="00E66670"/>
        </w:tc>
      </w:tr>
      <w:tr w:rsidR="00E66670">
        <w:tc>
          <w:tcPr>
            <w:tcW w:w="8355" w:type="dxa"/>
          </w:tcPr>
          <w:p w:rsidR="00E66670" w:rsidRDefault="00E66670">
            <w:pPr>
              <w:pStyle w:val="ConsPlusNormal"/>
            </w:pPr>
          </w:p>
        </w:tc>
        <w:tc>
          <w:tcPr>
            <w:tcW w:w="2910" w:type="dxa"/>
            <w:vMerge/>
          </w:tcPr>
          <w:p w:rsidR="00E66670" w:rsidRDefault="00E66670"/>
        </w:tc>
      </w:tr>
    </w:tbl>
    <w:p w:rsidR="00E66670" w:rsidRDefault="00E6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6670">
        <w:tc>
          <w:tcPr>
            <w:tcW w:w="850" w:type="dxa"/>
            <w:tcBorders>
              <w:right w:val="nil"/>
            </w:tcBorders>
          </w:tcPr>
          <w:p w:rsidR="00E66670" w:rsidRDefault="00E6667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E66670" w:rsidRDefault="00E66670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</w:tr>
      <w:tr w:rsidR="00E66670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570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12" w:type="dxa"/>
          </w:tcPr>
          <w:p w:rsidR="00E66670" w:rsidRDefault="00E66670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E66670" w:rsidRDefault="00E66670">
            <w:pPr>
              <w:pStyle w:val="ConsPlusNormal"/>
            </w:pPr>
          </w:p>
        </w:tc>
      </w:tr>
      <w:tr w:rsidR="00E66670">
        <w:tc>
          <w:tcPr>
            <w:tcW w:w="11292" w:type="dxa"/>
            <w:gridSpan w:val="22"/>
          </w:tcPr>
          <w:p w:rsidR="00E66670" w:rsidRDefault="00E66670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E66670">
        <w:tc>
          <w:tcPr>
            <w:tcW w:w="3230" w:type="dxa"/>
            <w:gridSpan w:val="8"/>
          </w:tcPr>
          <w:p w:rsidR="00E66670" w:rsidRDefault="00E66670">
            <w:pPr>
              <w:pStyle w:val="ConsPlusNormal"/>
              <w:jc w:val="both"/>
            </w:pPr>
            <w:r>
              <w:t>Подпись</w:t>
            </w:r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E66670" w:rsidRDefault="00E66670">
            <w:pPr>
              <w:pStyle w:val="ConsPlusNormal"/>
              <w:jc w:val="both"/>
            </w:pPr>
            <w:r>
              <w:t>Печать &lt;**&gt;</w:t>
            </w:r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  <w:tr w:rsidR="00E66670">
        <w:tc>
          <w:tcPr>
            <w:tcW w:w="11292" w:type="dxa"/>
            <w:gridSpan w:val="22"/>
          </w:tcPr>
          <w:p w:rsidR="00E66670" w:rsidRDefault="00E66670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E66670">
        <w:tc>
          <w:tcPr>
            <w:tcW w:w="3230" w:type="dxa"/>
            <w:gridSpan w:val="8"/>
          </w:tcPr>
          <w:p w:rsidR="00E66670" w:rsidRDefault="00E66670">
            <w:pPr>
              <w:pStyle w:val="ConsPlusNormal"/>
              <w:jc w:val="both"/>
            </w:pPr>
            <w:r>
              <w:t>Подпись</w:t>
            </w:r>
          </w:p>
          <w:p w:rsidR="00E66670" w:rsidRDefault="00E66670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E66670" w:rsidRDefault="00E66670">
            <w:pPr>
              <w:pStyle w:val="ConsPlusNormal"/>
            </w:pPr>
          </w:p>
        </w:tc>
      </w:tr>
    </w:tbl>
    <w:p w:rsidR="00E66670" w:rsidRDefault="00E66670">
      <w:pPr>
        <w:sectPr w:rsidR="00E6667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>--------------------------------</w:t>
      </w:r>
    </w:p>
    <w:p w:rsidR="00E66670" w:rsidRDefault="00E66670">
      <w:pPr>
        <w:pStyle w:val="ConsPlusNormal"/>
        <w:spacing w:before="20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E66670" w:rsidRDefault="00E66670">
      <w:pPr>
        <w:pStyle w:val="ConsPlusNormal"/>
        <w:spacing w:before="20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87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88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  <w:proofErr w:type="gramEnd"/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jc w:val="both"/>
      </w:pPr>
    </w:p>
    <w:p w:rsidR="00E66670" w:rsidRDefault="00E66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4D" w:rsidRDefault="00E32D4D"/>
    <w:sectPr w:rsidR="00E32D4D" w:rsidSect="00F22BA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70"/>
    <w:rsid w:val="000146F2"/>
    <w:rsid w:val="00026375"/>
    <w:rsid w:val="0003506F"/>
    <w:rsid w:val="00051952"/>
    <w:rsid w:val="00065A31"/>
    <w:rsid w:val="00077637"/>
    <w:rsid w:val="000D381C"/>
    <w:rsid w:val="000F57FE"/>
    <w:rsid w:val="001010D3"/>
    <w:rsid w:val="001552DC"/>
    <w:rsid w:val="00155C4B"/>
    <w:rsid w:val="00193200"/>
    <w:rsid w:val="00195456"/>
    <w:rsid w:val="0019584F"/>
    <w:rsid w:val="001A6041"/>
    <w:rsid w:val="001C0216"/>
    <w:rsid w:val="001C4F86"/>
    <w:rsid w:val="0021230F"/>
    <w:rsid w:val="002210E9"/>
    <w:rsid w:val="00236A22"/>
    <w:rsid w:val="002577D2"/>
    <w:rsid w:val="0026054F"/>
    <w:rsid w:val="0026655C"/>
    <w:rsid w:val="002A16BB"/>
    <w:rsid w:val="002A7D05"/>
    <w:rsid w:val="002B432C"/>
    <w:rsid w:val="002B6F11"/>
    <w:rsid w:val="003000AE"/>
    <w:rsid w:val="00316FE0"/>
    <w:rsid w:val="00324C55"/>
    <w:rsid w:val="003252D8"/>
    <w:rsid w:val="0034599C"/>
    <w:rsid w:val="00357358"/>
    <w:rsid w:val="00392068"/>
    <w:rsid w:val="003B321D"/>
    <w:rsid w:val="003C31C0"/>
    <w:rsid w:val="003F29EF"/>
    <w:rsid w:val="003F768E"/>
    <w:rsid w:val="0042118E"/>
    <w:rsid w:val="004236D7"/>
    <w:rsid w:val="00434D8D"/>
    <w:rsid w:val="00467C33"/>
    <w:rsid w:val="0048374F"/>
    <w:rsid w:val="004A1BBA"/>
    <w:rsid w:val="004B4EFF"/>
    <w:rsid w:val="004D7D0B"/>
    <w:rsid w:val="00540798"/>
    <w:rsid w:val="005462C6"/>
    <w:rsid w:val="005554B9"/>
    <w:rsid w:val="005E6480"/>
    <w:rsid w:val="005E723C"/>
    <w:rsid w:val="005F643F"/>
    <w:rsid w:val="006054B4"/>
    <w:rsid w:val="006549FA"/>
    <w:rsid w:val="00711EF7"/>
    <w:rsid w:val="0071452C"/>
    <w:rsid w:val="0076595D"/>
    <w:rsid w:val="00765C2E"/>
    <w:rsid w:val="007667EE"/>
    <w:rsid w:val="0078263F"/>
    <w:rsid w:val="007A164A"/>
    <w:rsid w:val="007A3E17"/>
    <w:rsid w:val="007F1A4E"/>
    <w:rsid w:val="007F54F6"/>
    <w:rsid w:val="008057D4"/>
    <w:rsid w:val="00813359"/>
    <w:rsid w:val="0083248B"/>
    <w:rsid w:val="00844D07"/>
    <w:rsid w:val="0086516D"/>
    <w:rsid w:val="008953A6"/>
    <w:rsid w:val="008B10E2"/>
    <w:rsid w:val="008B1A90"/>
    <w:rsid w:val="008B727E"/>
    <w:rsid w:val="009028DD"/>
    <w:rsid w:val="00920EE9"/>
    <w:rsid w:val="009458B0"/>
    <w:rsid w:val="009846C2"/>
    <w:rsid w:val="00990072"/>
    <w:rsid w:val="00990962"/>
    <w:rsid w:val="00990FFB"/>
    <w:rsid w:val="009956BC"/>
    <w:rsid w:val="009E55B5"/>
    <w:rsid w:val="00A3728F"/>
    <w:rsid w:val="00A4304E"/>
    <w:rsid w:val="00A66AF1"/>
    <w:rsid w:val="00AB4216"/>
    <w:rsid w:val="00AC4B2F"/>
    <w:rsid w:val="00AD40DF"/>
    <w:rsid w:val="00AD4D15"/>
    <w:rsid w:val="00B1395F"/>
    <w:rsid w:val="00B43359"/>
    <w:rsid w:val="00BB6AAC"/>
    <w:rsid w:val="00BC1E3F"/>
    <w:rsid w:val="00BD229E"/>
    <w:rsid w:val="00BE0DCF"/>
    <w:rsid w:val="00BE49DB"/>
    <w:rsid w:val="00BF2E70"/>
    <w:rsid w:val="00C17E39"/>
    <w:rsid w:val="00C34D33"/>
    <w:rsid w:val="00C35D89"/>
    <w:rsid w:val="00C81749"/>
    <w:rsid w:val="00C848D1"/>
    <w:rsid w:val="00CD19BF"/>
    <w:rsid w:val="00CD5427"/>
    <w:rsid w:val="00CE485F"/>
    <w:rsid w:val="00D21EB3"/>
    <w:rsid w:val="00D31CBB"/>
    <w:rsid w:val="00D4326F"/>
    <w:rsid w:val="00D4638A"/>
    <w:rsid w:val="00D51F39"/>
    <w:rsid w:val="00D72EAD"/>
    <w:rsid w:val="00DA30FE"/>
    <w:rsid w:val="00DC21FF"/>
    <w:rsid w:val="00DC4327"/>
    <w:rsid w:val="00DD4CD4"/>
    <w:rsid w:val="00DE4625"/>
    <w:rsid w:val="00DF3B4E"/>
    <w:rsid w:val="00E32D4D"/>
    <w:rsid w:val="00E352C2"/>
    <w:rsid w:val="00E50CDF"/>
    <w:rsid w:val="00E66670"/>
    <w:rsid w:val="00EB217A"/>
    <w:rsid w:val="00EB2F90"/>
    <w:rsid w:val="00EB3EEE"/>
    <w:rsid w:val="00ED5840"/>
    <w:rsid w:val="00F03181"/>
    <w:rsid w:val="00F51A46"/>
    <w:rsid w:val="00F54C52"/>
    <w:rsid w:val="00F630AF"/>
    <w:rsid w:val="00F75C0A"/>
    <w:rsid w:val="00F92565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88F66C60B6840989D0C206E4D9852F0F27BED9551DF95BD368D8E6AAE9282E288A03F72F282BF5540ABBE7C3279F1889EB04636556D62QBSAH" TargetMode="External"/><Relationship Id="rId18" Type="http://schemas.openxmlformats.org/officeDocument/2006/relationships/hyperlink" Target="consultantplus://offline/ref=7E488F66C60B6840989D0C206E4D9852F0F671E89353DF95BD368D8E6AAE9282E288A03F72F283B75B40ABBE7C3279F1889EB04636556D62QBSAH" TargetMode="External"/><Relationship Id="rId26" Type="http://schemas.openxmlformats.org/officeDocument/2006/relationships/hyperlink" Target="consultantplus://offline/ref=7E488F66C60B6840989D0C206E4D9852F0F375EE9C51DF95BD368D8E6AAE9282E288A03F72F183B05E40ABBE7C3279F1889EB04636556D62QBSAH" TargetMode="External"/><Relationship Id="rId39" Type="http://schemas.openxmlformats.org/officeDocument/2006/relationships/hyperlink" Target="consultantplus://offline/ref=7E488F66C60B6840989D0C206E4D9852F0F375EE9C51DF95BD368D8E6AAE9282E288A03F72F182B35840ABBE7C3279F1889EB04636556D62QBSAH" TargetMode="External"/><Relationship Id="rId21" Type="http://schemas.openxmlformats.org/officeDocument/2006/relationships/hyperlink" Target="consultantplus://offline/ref=7E488F66C60B6840989D0C206E4D9852F0F27BED9551DF95BD368D8E6AAE9282E288A03F72F283B35440ABBE7C3279F1889EB04636556D62QBSAH" TargetMode="External"/><Relationship Id="rId34" Type="http://schemas.openxmlformats.org/officeDocument/2006/relationships/hyperlink" Target="consultantplus://offline/ref=7E488F66C60B6840989D0C206E4D9852F0F375EE9C51DF95BD368D8E6AAE9282E288A03F72F283B45840ABBE7C3279F1889EB04636556D62QBSAH" TargetMode="External"/><Relationship Id="rId42" Type="http://schemas.openxmlformats.org/officeDocument/2006/relationships/hyperlink" Target="consultantplus://offline/ref=7E488F66C60B6840989D0C206E4D9852F0F375EE9C51DF95BD368D8E6AAE9282E288A03F72F180BF5940ABBE7C3279F1889EB04636556D62QBSAH" TargetMode="External"/><Relationship Id="rId47" Type="http://schemas.openxmlformats.org/officeDocument/2006/relationships/hyperlink" Target="consultantplus://offline/ref=7E488F66C60B6840989D0C206E4D9852F0F375EE9C51DF95BD368D8E6AAE9282E288A03F72F187B25D40ABBE7C3279F1889EB04636556D62QBSAH" TargetMode="External"/><Relationship Id="rId50" Type="http://schemas.openxmlformats.org/officeDocument/2006/relationships/hyperlink" Target="consultantplus://offline/ref=7E488F66C60B6840989D0C206E4D9852F0F375EE9C51DF95BD368D8E6AAE9282E288A03F72F181B55E40ABBE7C3279F1889EB04636556D62QBSAH" TargetMode="External"/><Relationship Id="rId55" Type="http://schemas.openxmlformats.org/officeDocument/2006/relationships/hyperlink" Target="consultantplus://offline/ref=7E488F66C60B6840989D0C206E4D9852F0F375EE9C51DF95BD368D8E6AAE9282E288A03B71FA88E30C0FAAE238666AF18B9EB2442AQ5S6H" TargetMode="External"/><Relationship Id="rId63" Type="http://schemas.openxmlformats.org/officeDocument/2006/relationships/hyperlink" Target="consultantplus://offline/ref=7E488F66C60B6840989D0C206E4D9852F0F375EE9C51DF95BD368D8E6AAE9282E288A03F72F186B35A40ABBE7C3279F1889EB04636556D62QBSAH" TargetMode="External"/><Relationship Id="rId68" Type="http://schemas.openxmlformats.org/officeDocument/2006/relationships/hyperlink" Target="consultantplus://offline/ref=7E488F66C60B6840989D0C206E4D9852F0F375EE9C51DF95BD368D8E6AAE9282E288A03F72F186B15940ABBE7C3279F1889EB04636556D62QBSAH" TargetMode="External"/><Relationship Id="rId76" Type="http://schemas.openxmlformats.org/officeDocument/2006/relationships/hyperlink" Target="consultantplus://offline/ref=7E488F66C60B6840989D0C206E4D9852F0F375EE9C51DF95BD368D8E6AAE9282E288A03F72F185B15440ABBE7C3279F1889EB04636556D62QBSAH" TargetMode="External"/><Relationship Id="rId84" Type="http://schemas.openxmlformats.org/officeDocument/2006/relationships/hyperlink" Target="consultantplus://offline/ref=7E488F66C60B6840989D0C206E4D9852F0F471E89C50DF95BD368D8E6AAE9282E288A03F72F283B75440ABBE7C3279F1889EB04636556D62QBSA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7E488F66C60B6840989D0C206E4D9852F0F57BE99453DF95BD368D8E6AAE9282F088F83372F39DB75F55FDEF3AQ6S6H" TargetMode="External"/><Relationship Id="rId71" Type="http://schemas.openxmlformats.org/officeDocument/2006/relationships/hyperlink" Target="consultantplus://offline/ref=7E488F66C60B6840989D0C206E4D9852F0F375EE9C51DF95BD368D8E6AAE9282E288A03F72F186B05B40ABBE7C3279F1889EB04636556D62QBS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88F66C60B6840989D0C206E4D9852F0F77AEF9350DF95BD368D8E6AAE9282E288A03F72F282B55940ABBE7C3279F1889EB04636556D62QBSAH" TargetMode="External"/><Relationship Id="rId29" Type="http://schemas.openxmlformats.org/officeDocument/2006/relationships/hyperlink" Target="consultantplus://offline/ref=7E488F66C60B6840989D0C206E4D9852F0F375EE9C51DF95BD368D8E6AAE9282E288A03F72F182B65C40ABBE7C3279F1889EB04636556D62QBSAH" TargetMode="External"/><Relationship Id="rId11" Type="http://schemas.openxmlformats.org/officeDocument/2006/relationships/hyperlink" Target="consultantplus://offline/ref=7E488F66C60B6840989D0C206E4D9852F2F573EC9750DF95BD368D8E6AAE9282E288A03F72F283B65D40ABBE7C3279F1889EB04636556D62QBSAH" TargetMode="External"/><Relationship Id="rId24" Type="http://schemas.openxmlformats.org/officeDocument/2006/relationships/hyperlink" Target="consultantplus://offline/ref=7E488F66C60B6840989D0C206E4D9852F0F375EE9C51DF95BD368D8E6AAE9282E288A03F72F183B65940ABBE7C3279F1889EB04636556D62QBSAH" TargetMode="External"/><Relationship Id="rId32" Type="http://schemas.openxmlformats.org/officeDocument/2006/relationships/hyperlink" Target="consultantplus://offline/ref=7E488F66C60B6840989D0C206E4D9852F0F375EE9C51DF95BD368D8E6AAE9282E288A03F72F182B55940ABBE7C3279F1889EB04636556D62QBSAH" TargetMode="External"/><Relationship Id="rId37" Type="http://schemas.openxmlformats.org/officeDocument/2006/relationships/hyperlink" Target="consultantplus://offline/ref=7E488F66C60B6840989D0C206E4D9852F0F375EE9C51DF95BD368D8E6AAE9282E288A03A75F788E30C0FAAE238666AF18B9EB2442AQ5S6H" TargetMode="External"/><Relationship Id="rId40" Type="http://schemas.openxmlformats.org/officeDocument/2006/relationships/hyperlink" Target="consultantplus://offline/ref=7E488F66C60B6840989D0C206E4D9852F0F375EE9C51DF95BD368D8E6AAE9282E288A03F72F182B35A40ABBE7C3279F1889EB04636556D62QBSAH" TargetMode="External"/><Relationship Id="rId45" Type="http://schemas.openxmlformats.org/officeDocument/2006/relationships/hyperlink" Target="consultantplus://offline/ref=7E488F66C60B6840989D0C206E4D9852F0F375EE9C51DF95BD368D8E6AAE9282E288A03F72F180BE5E40ABBE7C3279F1889EB04636556D62QBSAH" TargetMode="External"/><Relationship Id="rId53" Type="http://schemas.openxmlformats.org/officeDocument/2006/relationships/hyperlink" Target="consultantplus://offline/ref=7E488F66C60B6840989D0C206E4D9852F0F375EE9C51DF95BD368D8E6AAE9282E288A03F72F187B45540ABBE7C3279F1889EB04636556D62QBSAH" TargetMode="External"/><Relationship Id="rId58" Type="http://schemas.openxmlformats.org/officeDocument/2006/relationships/hyperlink" Target="consultantplus://offline/ref=7E488F66C60B6840989D0C206E4D9852F0F375EE9C51DF95BD368D8E6AAE9282E288A03F72F38AB05E40ABBE7C3279F1889EB04636556D62QBSAH" TargetMode="External"/><Relationship Id="rId66" Type="http://schemas.openxmlformats.org/officeDocument/2006/relationships/hyperlink" Target="consultantplus://offline/ref=7E488F66C60B6840989D0C206E4D9852F0F375EE9C51DF95BD368D8E6AAE9282E288A03F72F186B25940ABBE7C3279F1889EB04636556D62QBSAH" TargetMode="External"/><Relationship Id="rId74" Type="http://schemas.openxmlformats.org/officeDocument/2006/relationships/hyperlink" Target="consultantplus://offline/ref=7E488F66C60B6840989D0C206E4D9852F0F375EE9C51DF95BD368D8E6AAE9282E288A03F72F185B25840ABBE7C3279F1889EB04636556D62QBSAH" TargetMode="External"/><Relationship Id="rId79" Type="http://schemas.openxmlformats.org/officeDocument/2006/relationships/hyperlink" Target="consultantplus://offline/ref=7E488F66C60B6840989D0C206E4D9852F0F375EE9C51DF95BD368D8E6AAE9282E288A03F72F283B45840ABBE7C3279F1889EB04636556D62QBSAH" TargetMode="External"/><Relationship Id="rId87" Type="http://schemas.openxmlformats.org/officeDocument/2006/relationships/hyperlink" Target="consultantplus://offline/ref=7E488F66C60B6840989D0C206E4D9852F0F476EB9154DF95BD368D8E6AAE9282E288A03F72F283B65840ABBE7C3279F1889EB04636556D62QBSA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E488F66C60B6840989D0C206E4D9852F0F375EE9C51DF95BD368D8E6AAE9282E288A03F72F186B45D40ABBE7C3279F1889EB04636556D62QBSAH" TargetMode="External"/><Relationship Id="rId82" Type="http://schemas.openxmlformats.org/officeDocument/2006/relationships/hyperlink" Target="consultantplus://offline/ref=7E488F66C60B6840989D0C206E4D9852F0F475E39D52DF95BD368D8E6AAE9282E288A03A7AF188E30C0FAAE238666AF18B9EB2442AQ5S6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7E488F66C60B6840989D0C206E4D9852F1F877EA9C57DF95BD368D8E6AAE9282E288A03F72F283B65940ABBE7C3279F1889EB04636556D62QB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88F66C60B6840989D0C206E4D9852F0F771EB9156DF95BD368D8E6AAE9282E288A03F79A6D2F30846FFEE266776EF8B80B2Q4S5H" TargetMode="External"/><Relationship Id="rId14" Type="http://schemas.openxmlformats.org/officeDocument/2006/relationships/hyperlink" Target="consultantplus://offline/ref=7E488F66C60B6840989D0C206E4D9852F2F27AEC9556DF95BD368D8E6AAE9282E288A03F72F283B65D40ABBE7C3279F1889EB04636556D62QBSAH" TargetMode="External"/><Relationship Id="rId22" Type="http://schemas.openxmlformats.org/officeDocument/2006/relationships/hyperlink" Target="consultantplus://offline/ref=7E488F66C60B6840989D0C206E4D9852F0F27BED9551DF95BD368D8E6AAE9282E288A03F76F688E30C0FAAE238666AF18B9EB2442AQ5S6H" TargetMode="External"/><Relationship Id="rId27" Type="http://schemas.openxmlformats.org/officeDocument/2006/relationships/hyperlink" Target="consultantplus://offline/ref=7E488F66C60B6840989D0C206E4D9852F0F375EE9C51DF95BD368D8E6AAE9282E288A03A77F288E30C0FAAE238666AF18B9EB2442AQ5S6H" TargetMode="External"/><Relationship Id="rId30" Type="http://schemas.openxmlformats.org/officeDocument/2006/relationships/hyperlink" Target="consultantplus://offline/ref=7E488F66C60B6840989D0C206E4D9852F0F375EE9C51DF95BD368D8E6AAE9282E288A03F72F182B65440ABBE7C3279F1889EB04636556D62QBSAH" TargetMode="External"/><Relationship Id="rId35" Type="http://schemas.openxmlformats.org/officeDocument/2006/relationships/hyperlink" Target="consultantplus://offline/ref=7E488F66C60B6840989D0C206E4D9852F0F375EE9C51DF95BD368D8E6AAE9282E288A03B77F188E30C0FAAE238666AF18B9EB2442AQ5S6H" TargetMode="External"/><Relationship Id="rId43" Type="http://schemas.openxmlformats.org/officeDocument/2006/relationships/hyperlink" Target="consultantplus://offline/ref=7E488F66C60B6840989D0C206E4D9852F0F375EE9C51DF95BD368D8E6AAE9282E288A03F72F180BF5840ABBE7C3279F1889EB04636556D62QBSAH" TargetMode="External"/><Relationship Id="rId48" Type="http://schemas.openxmlformats.org/officeDocument/2006/relationships/hyperlink" Target="consultantplus://offline/ref=7E488F66C60B6840989D0C206E4D9852F0F375EE9C51DF95BD368D8E6AAE9282E288A03F72F187B15C40ABBE7C3279F1889EB04636556D62QBSAH" TargetMode="External"/><Relationship Id="rId56" Type="http://schemas.openxmlformats.org/officeDocument/2006/relationships/hyperlink" Target="consultantplus://offline/ref=7E488F66C60B6840989D0C206E4D9852F0F375EE9C51DF95BD368D8E6AAE9282E288A03F72F186B65E40ABBE7C3279F1889EB04636556D62QBSAH" TargetMode="External"/><Relationship Id="rId64" Type="http://schemas.openxmlformats.org/officeDocument/2006/relationships/hyperlink" Target="consultantplus://offline/ref=7E488F66C60B6840989D0C206E4D9852F0F375EE9C51DF95BD368D8E6AAE9282E288A03F72F186B25D40ABBE7C3279F1889EB04636556D62QBSAH" TargetMode="External"/><Relationship Id="rId69" Type="http://schemas.openxmlformats.org/officeDocument/2006/relationships/hyperlink" Target="consultantplus://offline/ref=7E488F66C60B6840989D0C206E4D9852F0F375EE9C51DF95BD368D8E6AAE9282E288A03F72F186B15440ABBE7C3279F1889EB04636556D62QBSAH" TargetMode="External"/><Relationship Id="rId77" Type="http://schemas.openxmlformats.org/officeDocument/2006/relationships/hyperlink" Target="consultantplus://offline/ref=7E488F66C60B6840989D0C206E4D9852F0F375EE9C51DF95BD368D8E6AAE9282E288A03F72F185B05840ABBE7C3279F1889EB04636556D62QBSAH" TargetMode="External"/><Relationship Id="rId8" Type="http://schemas.openxmlformats.org/officeDocument/2006/relationships/hyperlink" Target="consultantplus://offline/ref=7E488F66C60B6840989D0C206E4D9852F0F57BE99453DF95BD368D8E6AAE9282E288A03F72F281B15D40ABBE7C3279F1889EB04636556D62QBSAH" TargetMode="External"/><Relationship Id="rId51" Type="http://schemas.openxmlformats.org/officeDocument/2006/relationships/hyperlink" Target="consultantplus://offline/ref=7E488F66C60B6840989D0C206E4D9852F0F375EE9C51DF95BD368D8E6AAE9282E288A03A7BF788E30C0FAAE238666AF18B9EB2442AQ5S6H" TargetMode="External"/><Relationship Id="rId72" Type="http://schemas.openxmlformats.org/officeDocument/2006/relationships/hyperlink" Target="consultantplus://offline/ref=7E488F66C60B6840989D0C206E4D9852F0F375EE9C51DF95BD368D8E6AAE9282E288A03F72F185B45940ABBE7C3279F1889EB04636556D62QBSAH" TargetMode="External"/><Relationship Id="rId80" Type="http://schemas.openxmlformats.org/officeDocument/2006/relationships/hyperlink" Target="consultantplus://offline/ref=7E488F66C60B6840989D0C206E4D9852F0F473ED9D5BDF95BD368D8E6AAE9282F088F83372F39DB75F55FDEF3AQ6S6H" TargetMode="External"/><Relationship Id="rId85" Type="http://schemas.openxmlformats.org/officeDocument/2006/relationships/hyperlink" Target="consultantplus://offline/ref=7E488F66C60B6840989D0C206E4D9852F0F471E89C50DF95BD368D8E6AAE9282E288A03F72F283B65E40ABBE7C3279F1889EB04636556D62QBS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488F66C60B6840989D0C206E4D9852F0F27BED9551DF95BD368D8E6AAE9282F088F83372F39DB75F55FDEF3AQ6S6H" TargetMode="External"/><Relationship Id="rId17" Type="http://schemas.openxmlformats.org/officeDocument/2006/relationships/hyperlink" Target="consultantplus://offline/ref=7E488F66C60B6840989D0C206E4D9852F0F474EF975BDF95BD368D8E6AAE9282E288A03F72F283B65C40ABBE7C3279F1889EB04636556D62QBSAH" TargetMode="External"/><Relationship Id="rId25" Type="http://schemas.openxmlformats.org/officeDocument/2006/relationships/hyperlink" Target="consultantplus://offline/ref=7E488F66C60B6840989D0C206E4D9852F0F375EE9C51DF95BD368D8E6AAE9282E288A03F72F183B65540ABBE7C3279F1889EB04636556D62QBSAH" TargetMode="External"/><Relationship Id="rId33" Type="http://schemas.openxmlformats.org/officeDocument/2006/relationships/hyperlink" Target="consultantplus://offline/ref=7E488F66C60B6840989D0C206E4D9852F0F375EE9C51DF95BD368D8E6AAE9282E288A03F72F283B45840ABBE7C3279F1889EB04636556D62QBSAH" TargetMode="External"/><Relationship Id="rId38" Type="http://schemas.openxmlformats.org/officeDocument/2006/relationships/hyperlink" Target="consultantplus://offline/ref=7E488F66C60B6840989D0C206E4D9852F0F375EE9C51DF95BD368D8E6AAE9282E288A03F72F183B65C40ABBE7C3279F1889EB04636556D62QBSAH" TargetMode="External"/><Relationship Id="rId46" Type="http://schemas.openxmlformats.org/officeDocument/2006/relationships/hyperlink" Target="consultantplus://offline/ref=7E488F66C60B6840989D0C206E4D9852F0F375EE9C51DF95BD368D8E6AAE9282E288A03F72F187B35C40ABBE7C3279F1889EB04636556D62QBSAH" TargetMode="External"/><Relationship Id="rId59" Type="http://schemas.openxmlformats.org/officeDocument/2006/relationships/hyperlink" Target="consultantplus://offline/ref=7E488F66C60B6840989D0C206E4D9852F0F375EE9C51DF95BD368D8E6AAE9282E288A03870F488E30C0FAAE238666AF18B9EB2442AQ5S6H" TargetMode="External"/><Relationship Id="rId67" Type="http://schemas.openxmlformats.org/officeDocument/2006/relationships/hyperlink" Target="consultantplus://offline/ref=7E488F66C60B6840989D0C206E4D9852F0F375EE9C51DF95BD368D8E6AAE9282E288A03F72F186B25840ABBE7C3279F1889EB04636556D62QBSAH" TargetMode="External"/><Relationship Id="rId20" Type="http://schemas.openxmlformats.org/officeDocument/2006/relationships/hyperlink" Target="consultantplus://offline/ref=7E488F66C60B6840989D0C206E4D9852F0F27BED9551DF95BD368D8E6AAE9282E288A03F72F282BE5440ABBE7C3279F1889EB04636556D62QBSAH" TargetMode="External"/><Relationship Id="rId41" Type="http://schemas.openxmlformats.org/officeDocument/2006/relationships/hyperlink" Target="consultantplus://offline/ref=7E488F66C60B6840989D0C206E4D9852F0F375EE9C51DF95BD368D8E6AAE9282E288A03F72F182B35540ABBE7C3279F1889EB04636556D62QBSAH" TargetMode="External"/><Relationship Id="rId54" Type="http://schemas.openxmlformats.org/officeDocument/2006/relationships/hyperlink" Target="consultantplus://offline/ref=7E488F66C60B6840989D0C206E4D9852F0F375EE9C51DF95BD368D8E6AAE9282E288A03F72F187B55C40ABBE7C3279F1889EB04636556D62QBSAH" TargetMode="External"/><Relationship Id="rId62" Type="http://schemas.openxmlformats.org/officeDocument/2006/relationships/hyperlink" Target="consultantplus://offline/ref=7E488F66C60B6840989D0C206E4D9852F0F375EE9C51DF95BD368D8E6AAE9282E288A03F72F186B35F40ABBE7C3279F1889EB04636556D62QBSAH" TargetMode="External"/><Relationship Id="rId70" Type="http://schemas.openxmlformats.org/officeDocument/2006/relationships/hyperlink" Target="consultantplus://offline/ref=7E488F66C60B6840989D0C206E4D9852F0F375EE9C51DF95BD368D8E6AAE9282E288A03F72F186B05E40ABBE7C3279F1889EB04636556D62QBSAH" TargetMode="External"/><Relationship Id="rId75" Type="http://schemas.openxmlformats.org/officeDocument/2006/relationships/hyperlink" Target="consultantplus://offline/ref=7E488F66C60B6840989D0C206E4D9852F0F375EE9C51DF95BD368D8E6AAE9282E288A03F72F185B15F40ABBE7C3279F1889EB04636556D62QBSAH" TargetMode="External"/><Relationship Id="rId83" Type="http://schemas.openxmlformats.org/officeDocument/2006/relationships/hyperlink" Target="consultantplus://offline/ref=7E488F66C60B6840989D0C206E4D9852F2F476EF9155DF95BD368D8E6AAE9282E288A03F72F283B75840ABBE7C3279F1889EB04636556D62QBSAH" TargetMode="External"/><Relationship Id="rId88" Type="http://schemas.openxmlformats.org/officeDocument/2006/relationships/hyperlink" Target="consultantplus://offline/ref=7E488F66C60B6840989D0C206E4D9852F0F771EB9154DF95BD368D8E6AAE9282E288A03F72F283B75440ABBE7C3279F1889EB04636556D62QBS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88F66C60B6840989D0C206E4D9852F0F57BE99453DF95BD368D8E6AAE9282E288A03F72F281B15D40ABBE7C3279F1889EB04636556D62QBSAH" TargetMode="External"/><Relationship Id="rId15" Type="http://schemas.openxmlformats.org/officeDocument/2006/relationships/hyperlink" Target="consultantplus://offline/ref=7E488F66C60B6840989D0C206E4D9852F2F57BE99056DF95BD368D8E6AAE9282F088F83372F39DB75F55FDEF3AQ6S6H" TargetMode="External"/><Relationship Id="rId23" Type="http://schemas.openxmlformats.org/officeDocument/2006/relationships/hyperlink" Target="consultantplus://offline/ref=7E488F66C60B6840989D0C206E4D9852F0F47BEA9351DF95BD368D8E6AAE9282E288A03B75F680BC091ABBBA356775EF8982AE462855Q6SCH" TargetMode="External"/><Relationship Id="rId28" Type="http://schemas.openxmlformats.org/officeDocument/2006/relationships/hyperlink" Target="consultantplus://offline/ref=7E488F66C60B6840989D0C206E4D9852F0F375EE9C51DF95BD368D8E6AAE9282E288A03F72F183B65B40ABBE7C3279F1889EB04636556D62QBSAH" TargetMode="External"/><Relationship Id="rId36" Type="http://schemas.openxmlformats.org/officeDocument/2006/relationships/hyperlink" Target="consultantplus://offline/ref=7E488F66C60B6840989D0C206E4D9852F0F375EE9C51DF95BD368D8E6AAE9282E288A03F72F182B25540ABBE7C3279F1889EB04636556D62QBSAH" TargetMode="External"/><Relationship Id="rId49" Type="http://schemas.openxmlformats.org/officeDocument/2006/relationships/hyperlink" Target="consultantplus://offline/ref=7E488F66C60B6840989D0C206E4D9852F0F375EE9C51DF95BD368D8E6AAE9282E288A03F72F187B05E40ABBE7C3279F1889EB04636556D62QBSAH" TargetMode="External"/><Relationship Id="rId57" Type="http://schemas.openxmlformats.org/officeDocument/2006/relationships/hyperlink" Target="consultantplus://offline/ref=7E488F66C60B6840989D0C206E4D9852F0F375EE9C51DF95BD368D8E6AAE9282E288A03F72F186B65840ABBE7C3279F1889EB04636556D62QBSAH" TargetMode="External"/><Relationship Id="rId10" Type="http://schemas.openxmlformats.org/officeDocument/2006/relationships/hyperlink" Target="consultantplus://offline/ref=7E488F66C60B6840989D0C206E4D9852F0F471EA9354DF95BD368D8E6AAE9282E288A03F72F283B75B40ABBE7C3279F1889EB04636556D62QBSAH" TargetMode="External"/><Relationship Id="rId31" Type="http://schemas.openxmlformats.org/officeDocument/2006/relationships/hyperlink" Target="consultantplus://offline/ref=7E488F66C60B6840989D0C206E4D9852F0F375EE9C51DF95BD368D8E6AAE9282E288A03F72F182B35F40ABBE7C3279F1889EB04636556D62QBSAH" TargetMode="External"/><Relationship Id="rId44" Type="http://schemas.openxmlformats.org/officeDocument/2006/relationships/hyperlink" Target="consultantplus://offline/ref=7E488F66C60B6840989D0C206E4D9852F0F375EE9C51DF95BD368D8E6AAE9282E288A03F72F180BF5940ABBE7C3279F1889EB04636556D62QBSAH" TargetMode="External"/><Relationship Id="rId52" Type="http://schemas.openxmlformats.org/officeDocument/2006/relationships/hyperlink" Target="consultantplus://offline/ref=7E488F66C60B6840989D0C206E4D9852F0F375EE9C51DF95BD368D8E6AAE9282E288A03A7BF788E30C0FAAE238666AF18B9EB2442AQ5S6H" TargetMode="External"/><Relationship Id="rId60" Type="http://schemas.openxmlformats.org/officeDocument/2006/relationships/hyperlink" Target="consultantplus://offline/ref=7E488F66C60B6840989D0C206E4D9852F0F375EE9C51DF95BD368D8E6AAE9282E288A03F72F287B15540ABBE7C3279F1889EB04636556D62QBSAH" TargetMode="External"/><Relationship Id="rId65" Type="http://schemas.openxmlformats.org/officeDocument/2006/relationships/hyperlink" Target="consultantplus://offline/ref=7E488F66C60B6840989D0C206E4D9852F0F375EE9C51DF95BD368D8E6AAE9282E288A03F72F186B25F40ABBE7C3279F1889EB04636556D62QBSAH" TargetMode="External"/><Relationship Id="rId73" Type="http://schemas.openxmlformats.org/officeDocument/2006/relationships/hyperlink" Target="consultantplus://offline/ref=7E488F66C60B6840989D0C206E4D9852F0F375EE9C51DF95BD368D8E6AAE9282E288A03F72F185B35D40ABBE7C3279F1889EB04636556D62QBSAH" TargetMode="External"/><Relationship Id="rId78" Type="http://schemas.openxmlformats.org/officeDocument/2006/relationships/hyperlink" Target="consultantplus://offline/ref=7E488F66C60B6840989D0C206E4D9852F0F375EE9C51DF95BD368D8E6AAE9282E288A03F72F285B75940ABBE7C3279F1889EB04636556D62QBSAH" TargetMode="External"/><Relationship Id="rId81" Type="http://schemas.openxmlformats.org/officeDocument/2006/relationships/hyperlink" Target="consultantplus://offline/ref=7E488F66C60B6840989D0C206E4D9852F0F375EE9C51DF95BD368D8E6AAE9282E288A03F72F286BE5540ABBE7C3279F1889EB04636556D62QBSAH" TargetMode="External"/><Relationship Id="rId86" Type="http://schemas.openxmlformats.org/officeDocument/2006/relationships/hyperlink" Target="consultantplus://offline/ref=7E488F66C60B6840989D0C206E4D9852F0F471E89C50DF95BD368D8E6AAE9282E288A03F72F283B55440ABBE7C3279F1889EB04636556D62QB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13532</Words>
  <Characters>77137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</dc:creator>
  <cp:lastModifiedBy>Александрович</cp:lastModifiedBy>
  <cp:revision>1</cp:revision>
  <dcterms:created xsi:type="dcterms:W3CDTF">2021-02-01T07:18:00Z</dcterms:created>
  <dcterms:modified xsi:type="dcterms:W3CDTF">2021-02-01T07:19:00Z</dcterms:modified>
</cp:coreProperties>
</file>