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970" w:rsidRPr="00F6701C" w:rsidRDefault="00611970">
      <w:pPr>
        <w:pStyle w:val="ConsPlusNormal"/>
        <w:jc w:val="right"/>
        <w:outlineLvl w:val="0"/>
      </w:pPr>
      <w:r w:rsidRPr="00F6701C">
        <w:t>Приложение N 5</w:t>
      </w:r>
    </w:p>
    <w:p w:rsidR="00611970" w:rsidRPr="00F6701C" w:rsidRDefault="00611970">
      <w:pPr>
        <w:pStyle w:val="ConsPlusNormal"/>
        <w:jc w:val="both"/>
      </w:pPr>
    </w:p>
    <w:p w:rsidR="00611970" w:rsidRPr="00F6701C" w:rsidRDefault="00611970">
      <w:pPr>
        <w:pStyle w:val="ConsPlusNormal"/>
        <w:jc w:val="right"/>
      </w:pPr>
      <w:r w:rsidRPr="00F6701C">
        <w:t>Утверждены</w:t>
      </w:r>
    </w:p>
    <w:p w:rsidR="00611970" w:rsidRPr="00F6701C" w:rsidRDefault="00611970">
      <w:pPr>
        <w:pStyle w:val="ConsPlusNormal"/>
        <w:jc w:val="right"/>
      </w:pPr>
      <w:r w:rsidRPr="00F6701C">
        <w:t>приказом Федеральной службы</w:t>
      </w:r>
    </w:p>
    <w:p w:rsidR="00611970" w:rsidRPr="00F6701C" w:rsidRDefault="00611970">
      <w:pPr>
        <w:pStyle w:val="ConsPlusNormal"/>
        <w:jc w:val="right"/>
      </w:pPr>
      <w:r w:rsidRPr="00F6701C">
        <w:t>по надзору в сфере образования и науки</w:t>
      </w:r>
    </w:p>
    <w:p w:rsidR="00611970" w:rsidRPr="00F6701C" w:rsidRDefault="00611970">
      <w:pPr>
        <w:pStyle w:val="ConsPlusNormal"/>
        <w:jc w:val="right"/>
      </w:pPr>
      <w:r w:rsidRPr="00F6701C">
        <w:t>от 24.04.2024 N 913</w:t>
      </w:r>
    </w:p>
    <w:p w:rsidR="00611970" w:rsidRPr="00F6701C" w:rsidRDefault="00611970">
      <w:pPr>
        <w:pStyle w:val="ConsPlusNormal"/>
        <w:jc w:val="both"/>
      </w:pPr>
    </w:p>
    <w:p w:rsidR="00611970" w:rsidRPr="00F6701C" w:rsidRDefault="00611970">
      <w:pPr>
        <w:pStyle w:val="ConsPlusTitle"/>
        <w:jc w:val="center"/>
      </w:pPr>
      <w:bookmarkStart w:id="0" w:name="P1010"/>
      <w:bookmarkEnd w:id="0"/>
      <w:r w:rsidRPr="00F6701C">
        <w:t>ТРЕБОВАНИЯ</w:t>
      </w:r>
    </w:p>
    <w:p w:rsidR="00611970" w:rsidRPr="00F6701C" w:rsidRDefault="00611970">
      <w:pPr>
        <w:pStyle w:val="ConsPlusTitle"/>
        <w:jc w:val="center"/>
      </w:pPr>
      <w:r w:rsidRPr="00F6701C">
        <w:t>К ЗАПОЛНЕНИЮ И ОФОРМЛЕНИЮ СВЕДЕНИЙ О РЕАЛИЗАЦИИ</w:t>
      </w:r>
    </w:p>
    <w:p w:rsidR="00611970" w:rsidRPr="00F6701C" w:rsidRDefault="00611970">
      <w:pPr>
        <w:pStyle w:val="ConsPlusTitle"/>
        <w:jc w:val="center"/>
      </w:pPr>
      <w:r w:rsidRPr="00F6701C">
        <w:t>ОСНОВНЫХ ОБРАЗОВАТЕЛЬНЫХ ПРОГРАММ, ЗАЯВЛЕННЫХ</w:t>
      </w:r>
    </w:p>
    <w:p w:rsidR="00611970" w:rsidRPr="00F6701C" w:rsidRDefault="00611970">
      <w:pPr>
        <w:pStyle w:val="ConsPlusTitle"/>
        <w:jc w:val="center"/>
      </w:pPr>
      <w:r w:rsidRPr="00F6701C">
        <w:t>ДЛЯ ГОСУДАРСТВЕННОЙ АККРЕДИТАЦИИ ОБРАЗОВАТЕЛЬНОЙ</w:t>
      </w:r>
    </w:p>
    <w:p w:rsidR="00611970" w:rsidRPr="00F6701C" w:rsidRDefault="00611970">
      <w:pPr>
        <w:pStyle w:val="ConsPlusTitle"/>
        <w:jc w:val="center"/>
      </w:pPr>
      <w:r w:rsidRPr="00F6701C">
        <w:t xml:space="preserve">ДЕЯТЕЛЬНОСТИ, </w:t>
      </w:r>
      <w:proofErr w:type="gramStart"/>
      <w:r w:rsidRPr="00F6701C">
        <w:t>ПРИЛАГАЕМЫХ</w:t>
      </w:r>
      <w:proofErr w:type="gramEnd"/>
      <w:r w:rsidRPr="00F6701C">
        <w:t xml:space="preserve"> К ЗАЯВЛЕНИЮ О ГОСУДАРСТВЕННОЙ</w:t>
      </w:r>
    </w:p>
    <w:p w:rsidR="00611970" w:rsidRPr="00F6701C" w:rsidRDefault="00611970">
      <w:pPr>
        <w:pStyle w:val="ConsPlusTitle"/>
        <w:jc w:val="center"/>
      </w:pPr>
      <w:r w:rsidRPr="00F6701C">
        <w:t>АККРЕДИТАЦИИ ОБРАЗОВАТЕЛЬНОЙ ДЕЯТЕЛЬНОСТИ, ЗАЯВЛЕНИЮ</w:t>
      </w:r>
    </w:p>
    <w:p w:rsidR="00611970" w:rsidRPr="00F6701C" w:rsidRDefault="00611970">
      <w:pPr>
        <w:pStyle w:val="ConsPlusTitle"/>
        <w:jc w:val="center"/>
      </w:pPr>
      <w:r w:rsidRPr="00F6701C">
        <w:t>О ВНЕСЕНИИ ИЗМЕНЕНИЙ В СВЕДЕНИЯ, СОДЕРЖАЩИЕСЯ</w:t>
      </w:r>
    </w:p>
    <w:p w:rsidR="00611970" w:rsidRPr="00F6701C" w:rsidRDefault="00611970">
      <w:pPr>
        <w:pStyle w:val="ConsPlusTitle"/>
        <w:jc w:val="center"/>
      </w:pPr>
      <w:r w:rsidRPr="00F6701C">
        <w:t>В ГОСУДАРСТВЕННОЙ ИНФОРМАЦИОННОЙ СИСТЕМЕ "РЕЕСТР</w:t>
      </w:r>
    </w:p>
    <w:p w:rsidR="00611970" w:rsidRPr="00F6701C" w:rsidRDefault="00611970">
      <w:pPr>
        <w:pStyle w:val="ConsPlusTitle"/>
        <w:jc w:val="center"/>
      </w:pPr>
      <w:r w:rsidRPr="00F6701C">
        <w:t>ОРГАНИЗАЦИЙ, ОСУЩЕСТВЛЯЮЩИХ ОБРАЗОВАТЕЛЬНУЮ ДЕЯТЕЛЬНОСТЬ</w:t>
      </w:r>
    </w:p>
    <w:p w:rsidR="00611970" w:rsidRPr="00F6701C" w:rsidRDefault="00611970">
      <w:pPr>
        <w:pStyle w:val="ConsPlusTitle"/>
        <w:jc w:val="center"/>
      </w:pPr>
      <w:r w:rsidRPr="00F6701C">
        <w:t xml:space="preserve">ПО </w:t>
      </w:r>
      <w:proofErr w:type="gramStart"/>
      <w:r w:rsidRPr="00F6701C">
        <w:t>ИМЕЮЩИМ</w:t>
      </w:r>
      <w:proofErr w:type="gramEnd"/>
      <w:r w:rsidRPr="00F6701C">
        <w:t xml:space="preserve"> ГОСУДАРСТВЕННУЮ АККРЕДИТАЦИЮ ОБРАЗОВАТЕЛЬНЫМ</w:t>
      </w:r>
    </w:p>
    <w:p w:rsidR="00611970" w:rsidRPr="00F6701C" w:rsidRDefault="00611970">
      <w:pPr>
        <w:pStyle w:val="ConsPlusTitle"/>
        <w:jc w:val="center"/>
      </w:pPr>
      <w:r w:rsidRPr="00F6701C">
        <w:t>ПРОГРАММАМ", В СВЯЗИ С ГОСУДАРСТВЕННОЙ АККРЕДИТАЦИЕЙ</w:t>
      </w:r>
    </w:p>
    <w:p w:rsidR="00611970" w:rsidRPr="00F6701C" w:rsidRDefault="00611970">
      <w:pPr>
        <w:pStyle w:val="ConsPlusTitle"/>
        <w:jc w:val="center"/>
      </w:pPr>
      <w:r w:rsidRPr="00F6701C">
        <w:t>ОБРАЗОВАТЕЛЬНОЙ ДЕЯТЕЛЬНОСТИ В ОТНОШЕНИИ РАНЕЕ</w:t>
      </w:r>
    </w:p>
    <w:p w:rsidR="00611970" w:rsidRPr="00F6701C" w:rsidRDefault="00611970">
      <w:pPr>
        <w:pStyle w:val="ConsPlusTitle"/>
        <w:jc w:val="center"/>
      </w:pPr>
      <w:r w:rsidRPr="00F6701C">
        <w:t>НЕ АККРЕДИТОВАННЫХ ОСНОВНЫХ ОБРАЗОВАТЕЛЬНЫХ ПРОГРАММ,</w:t>
      </w:r>
    </w:p>
    <w:p w:rsidR="00611970" w:rsidRPr="00F6701C" w:rsidRDefault="00611970">
      <w:pPr>
        <w:pStyle w:val="ConsPlusTitle"/>
        <w:jc w:val="center"/>
      </w:pPr>
      <w:proofErr w:type="gramStart"/>
      <w:r w:rsidRPr="00F6701C">
        <w:t>РЕАЛИЗУЕМЫХ</w:t>
      </w:r>
      <w:proofErr w:type="gramEnd"/>
      <w:r w:rsidRPr="00F6701C">
        <w:t xml:space="preserve"> ОРГАНИЗАЦИЕЙ, ОСУЩЕСТВЛЯЮЩЕЙ</w:t>
      </w:r>
    </w:p>
    <w:p w:rsidR="00611970" w:rsidRPr="00F6701C" w:rsidRDefault="00611970">
      <w:pPr>
        <w:pStyle w:val="ConsPlusTitle"/>
        <w:jc w:val="center"/>
      </w:pPr>
      <w:r w:rsidRPr="00F6701C">
        <w:t>ОБРАЗОВАТЕЛЬНУЮ ДЕЯТЕЛЬНОСТЬ</w:t>
      </w:r>
    </w:p>
    <w:p w:rsidR="00611970" w:rsidRPr="00F6701C" w:rsidRDefault="00611970">
      <w:pPr>
        <w:pStyle w:val="ConsPlusNormal"/>
        <w:jc w:val="both"/>
      </w:pPr>
    </w:p>
    <w:p w:rsidR="00611970" w:rsidRPr="00F6701C" w:rsidRDefault="00611970">
      <w:pPr>
        <w:pStyle w:val="ConsPlusNormal"/>
        <w:ind w:firstLine="540"/>
        <w:jc w:val="both"/>
      </w:pPr>
      <w:r w:rsidRPr="00F6701C">
        <w:t xml:space="preserve">1. </w:t>
      </w:r>
      <w:proofErr w:type="gramStart"/>
      <w:r w:rsidRPr="00F6701C">
        <w:t>Электронный образ сведений о реализации основных образовательных программ, заявленных для государственной аккредитации образовательной деятельности (далее - сведения о реализации программ), полученный в результате сканирования соответствующего документа на бумажном носителе, прикрепляется к заявлению о государственной аккредитации образовательной деятельности (далее - заявление о государственной аккредитации) либо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w:t>
      </w:r>
      <w:proofErr w:type="gramEnd"/>
      <w:r w:rsidRPr="00F6701C">
        <w:t xml:space="preserve"> государственную аккредитацию образовательным программам", в связи с государственной аккредитацией образовательной деятельности в отношении ранее не аккредитованных основных образовательных программ, реализуемых организацией, осуществляющей образовательную деятельность (далее - заявление о внесении изменений в реестр).</w:t>
      </w:r>
    </w:p>
    <w:p w:rsidR="00611970" w:rsidRPr="00F6701C" w:rsidRDefault="00611970">
      <w:pPr>
        <w:pStyle w:val="ConsPlusNormal"/>
        <w:spacing w:before="280"/>
        <w:ind w:firstLine="540"/>
        <w:jc w:val="both"/>
      </w:pPr>
      <w:r w:rsidRPr="00F6701C">
        <w:t xml:space="preserve">2. Сведения о реализации программ заполняются на русском языке, за </w:t>
      </w:r>
      <w:r w:rsidRPr="00F6701C">
        <w:lastRenderedPageBreak/>
        <w:t>исключением случая, установленного пунктом 4 настоящих Требований.</w:t>
      </w:r>
    </w:p>
    <w:p w:rsidR="00611970" w:rsidRPr="00F6701C" w:rsidRDefault="00611970">
      <w:pPr>
        <w:pStyle w:val="ConsPlusNormal"/>
        <w:spacing w:before="280"/>
        <w:ind w:firstLine="540"/>
        <w:jc w:val="both"/>
      </w:pPr>
      <w:r w:rsidRPr="00F6701C">
        <w:t>3. В форме сведений о реализации программ заполняются все строки и графы. Недопустимо добавление в форму или исключение из формы сведений о реализации программ строк и граф, за исключением случаев, установленных пунктами 5 и 24 настоящих Требований.</w:t>
      </w:r>
    </w:p>
    <w:p w:rsidR="00611970" w:rsidRPr="00F6701C" w:rsidRDefault="00611970">
      <w:pPr>
        <w:pStyle w:val="ConsPlusNormal"/>
        <w:spacing w:before="280"/>
        <w:ind w:firstLine="540"/>
        <w:jc w:val="both"/>
      </w:pPr>
      <w:bookmarkStart w:id="1" w:name="P1029"/>
      <w:bookmarkEnd w:id="1"/>
      <w:r w:rsidRPr="00F6701C">
        <w:t>4. В текстовом поле "Сведения о заявителе" формы сведений о реализации программ указываются следующие сведения:</w:t>
      </w:r>
    </w:p>
    <w:p w:rsidR="00611970" w:rsidRPr="00F6701C" w:rsidRDefault="00611970">
      <w:pPr>
        <w:pStyle w:val="ConsPlusNormal"/>
        <w:spacing w:before="280"/>
        <w:ind w:firstLine="540"/>
        <w:jc w:val="both"/>
      </w:pPr>
      <w:proofErr w:type="gramStart"/>
      <w:r w:rsidRPr="00F6701C">
        <w:t>а) в случае если заявителем является организация, осуществляющая образовательную деятельность (далее -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w:t>
      </w:r>
      <w:proofErr w:type="gramEnd"/>
      <w:r w:rsidRPr="00F6701C">
        <w:t xml:space="preserve"> </w:t>
      </w:r>
      <w:proofErr w:type="gramStart"/>
      <w:r w:rsidRPr="00F6701C">
        <w:t>страны и населенного пункта (без 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611970" w:rsidRPr="00F6701C" w:rsidRDefault="00611970">
      <w:pPr>
        <w:pStyle w:val="ConsPlusNormal"/>
        <w:spacing w:before="280"/>
        <w:ind w:firstLine="540"/>
        <w:jc w:val="both"/>
      </w:pPr>
      <w:proofErr w:type="gramStart"/>
      <w:r w:rsidRPr="00F6701C">
        <w:t>б) в случае если заявителем является индивидуальный предприниматель, за исключением индивидуальных предпринимателей, осуществляющих образовательную деятельность непосредственно (далее -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w:t>
      </w:r>
      <w:proofErr w:type="gramEnd"/>
      <w:r w:rsidRPr="00F6701C">
        <w:t xml:space="preserve">, </w:t>
      </w:r>
      <w:proofErr w:type="gramStart"/>
      <w:r w:rsidRPr="00F6701C">
        <w:t>идентификационный номер налогоплательщика индивидуального предпринимателя, страховой номер индивидуального лицевого счета индивидуального 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(при наличии), который состоит из двух частей, разделенных символом "@" (в</w:t>
      </w:r>
      <w:proofErr w:type="gramEnd"/>
      <w:r w:rsidRPr="00F6701C">
        <w:t xml:space="preserve"> левой части указывается имя </w:t>
      </w:r>
      <w:r w:rsidRPr="00F6701C">
        <w:lastRenderedPageBreak/>
        <w:t>почтового ящика, в правой части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611970" w:rsidRPr="00F6701C" w:rsidRDefault="00611970">
      <w:pPr>
        <w:pStyle w:val="ConsPlusNormal"/>
        <w:spacing w:before="280"/>
        <w:ind w:firstLine="540"/>
        <w:jc w:val="both"/>
      </w:pPr>
      <w:r w:rsidRPr="00F6701C">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&lt;1&gt;.</w:t>
      </w:r>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r w:rsidRPr="00F6701C">
        <w:t>&lt;1&gt; Статья 10 Федерального закона от 25 июля 2002 г. N 115-ФЗ "О правовом положении иностранных граждан в Российской Федерации".</w:t>
      </w:r>
    </w:p>
    <w:p w:rsidR="00611970" w:rsidRPr="00F6701C" w:rsidRDefault="00611970">
      <w:pPr>
        <w:pStyle w:val="ConsPlusNormal"/>
        <w:jc w:val="both"/>
      </w:pPr>
    </w:p>
    <w:p w:rsidR="00611970" w:rsidRPr="00F6701C" w:rsidRDefault="00611970">
      <w:pPr>
        <w:pStyle w:val="ConsPlusNormal"/>
        <w:ind w:firstLine="540"/>
        <w:jc w:val="both"/>
      </w:pPr>
      <w:bookmarkStart w:id="2" w:name="P1036"/>
      <w:bookmarkEnd w:id="2"/>
      <w:r w:rsidRPr="00F6701C">
        <w:t xml:space="preserve">5. </w:t>
      </w:r>
      <w:proofErr w:type="gramStart"/>
      <w:r w:rsidRPr="00F6701C">
        <w:t>В текстовом поле "Сведения о филиале" формы сведений о реализации программ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611970" w:rsidRPr="00F6701C" w:rsidRDefault="00611970">
      <w:pPr>
        <w:pStyle w:val="ConsPlusNormal"/>
        <w:spacing w:before="280"/>
        <w:ind w:firstLine="540"/>
        <w:jc w:val="both"/>
      </w:pPr>
      <w:r w:rsidRPr="00F6701C">
        <w:t>Текстовое поле "Сведения о филиале" формы сведений о реализации программ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поле "Сведения о филиале" из формы сведений о реализации программ исключается.</w:t>
      </w:r>
    </w:p>
    <w:p w:rsidR="00611970" w:rsidRPr="00F6701C" w:rsidRDefault="00611970">
      <w:pPr>
        <w:pStyle w:val="ConsPlusNormal"/>
        <w:spacing w:before="280"/>
        <w:ind w:firstLine="540"/>
        <w:jc w:val="both"/>
      </w:pPr>
      <w:r w:rsidRPr="00F6701C">
        <w:t>6. В строке 1 таблицы N 1 формы сведений о реализации программ указывается наименование образовательной программы, заявленной для государственной аккредитации образовательной деятельности, в соответствии со строкой 2 заявления о государственной аккредитации либо строкой 2 заявления о внесении изменений в реестр, соответственно.</w:t>
      </w:r>
    </w:p>
    <w:p w:rsidR="00611970" w:rsidRPr="00F6701C" w:rsidRDefault="00611970">
      <w:pPr>
        <w:pStyle w:val="ConsPlusNormal"/>
        <w:spacing w:before="280"/>
        <w:ind w:firstLine="540"/>
        <w:jc w:val="both"/>
      </w:pPr>
      <w:r w:rsidRPr="00F6701C">
        <w:t>7. В строке 2 таблицы N 1 формы сведений о реализации программ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611970" w:rsidRPr="00F6701C" w:rsidRDefault="00611970">
      <w:pPr>
        <w:pStyle w:val="ConsPlusNormal"/>
        <w:spacing w:before="280"/>
        <w:ind w:firstLine="540"/>
        <w:jc w:val="both"/>
      </w:pPr>
      <w:r w:rsidRPr="00F6701C">
        <w:t xml:space="preserve">8. </w:t>
      </w:r>
      <w:proofErr w:type="gramStart"/>
      <w:r w:rsidRPr="00F6701C">
        <w:t xml:space="preserve">В строке 3 таблицы N 1, строке 3 таблицы N 2, строке 3 таблицы N 3 формы сведений о реализации программ указываются дата и номер договора </w:t>
      </w:r>
      <w:r w:rsidRPr="00F6701C">
        <w:lastRenderedPageBreak/>
        <w:t>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&lt;2&gt; в случае реализации образовательной программы с использованием сетевой формы.</w:t>
      </w:r>
      <w:proofErr w:type="gramEnd"/>
      <w:r w:rsidRPr="00F6701C">
        <w:t xml:space="preserve"> В ином случае указывается значение "нет".</w:t>
      </w:r>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proofErr w:type="gramStart"/>
      <w:r w:rsidRPr="00F6701C">
        <w:t>&lt;2&gt; Приказ Министерства науки и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Министерством просвещения Российской</w:t>
      </w:r>
      <w:proofErr w:type="gramEnd"/>
      <w:r w:rsidRPr="00F6701C">
        <w:t xml:space="preserve"> </w:t>
      </w:r>
      <w:proofErr w:type="gramStart"/>
      <w:r w:rsidRPr="00F6701C">
        <w:t>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 N</w:t>
      </w:r>
      <w:proofErr w:type="gramEnd"/>
      <w:r w:rsidRPr="00F6701C">
        <w:t xml:space="preserve"> 72827) (действует до 1 сентября 2027 г.).</w:t>
      </w:r>
    </w:p>
    <w:p w:rsidR="00611970" w:rsidRPr="00F6701C" w:rsidRDefault="00611970">
      <w:pPr>
        <w:pStyle w:val="ConsPlusNormal"/>
        <w:jc w:val="both"/>
      </w:pPr>
    </w:p>
    <w:p w:rsidR="00611970" w:rsidRPr="00F6701C" w:rsidRDefault="00611970">
      <w:pPr>
        <w:pStyle w:val="ConsPlusNormal"/>
        <w:ind w:firstLine="540"/>
        <w:jc w:val="both"/>
      </w:pPr>
      <w:r w:rsidRPr="00F6701C">
        <w:t>9. В строке 4 таблицы N 1, строке 4 таблицы N 2, строке 4 таблицы N 3 формы сведений о реализации программ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611970" w:rsidRPr="00F6701C" w:rsidRDefault="00611970">
      <w:pPr>
        <w:pStyle w:val="ConsPlusNormal"/>
        <w:spacing w:before="280"/>
        <w:ind w:firstLine="540"/>
        <w:jc w:val="both"/>
      </w:pPr>
      <w:r w:rsidRPr="00F6701C">
        <w:t>10. В строке 5 таблицы N 1 формы сведений о реализации программ указываются соответственно следующие сведения:</w:t>
      </w:r>
    </w:p>
    <w:p w:rsidR="00611970" w:rsidRPr="00F6701C" w:rsidRDefault="00611970">
      <w:pPr>
        <w:pStyle w:val="ConsPlusNormal"/>
        <w:spacing w:before="280"/>
        <w:ind w:firstLine="540"/>
        <w:jc w:val="both"/>
      </w:pPr>
      <w:r w:rsidRPr="00F6701C">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611970" w:rsidRPr="00F6701C" w:rsidRDefault="00611970">
      <w:pPr>
        <w:pStyle w:val="ConsPlusNormal"/>
        <w:spacing w:before="280"/>
        <w:ind w:firstLine="540"/>
        <w:jc w:val="both"/>
      </w:pPr>
      <w:proofErr w:type="gramStart"/>
      <w:r w:rsidRPr="00F6701C">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w:t>
      </w:r>
      <w:proofErr w:type="gramEnd"/>
      <w:r w:rsidRPr="00F6701C">
        <w:t xml:space="preserve"> личному делу, или условиями гражданско-правового договора, заключенного с ним (далее в настоящем </w:t>
      </w:r>
      <w:r w:rsidRPr="00F6701C">
        <w:lastRenderedPageBreak/>
        <w:t>пункте - педагогический работник);</w:t>
      </w:r>
    </w:p>
    <w:p w:rsidR="00611970" w:rsidRPr="00F6701C" w:rsidRDefault="00611970">
      <w:pPr>
        <w:pStyle w:val="ConsPlusNormal"/>
        <w:spacing w:before="280"/>
        <w:ind w:firstLine="540"/>
        <w:jc w:val="both"/>
      </w:pPr>
      <w:r w:rsidRPr="00F6701C">
        <w:t>наименование должности педагогического работника в соответствии со штатным расписанием организации;</w:t>
      </w:r>
    </w:p>
    <w:p w:rsidR="00611970" w:rsidRPr="00F6701C" w:rsidRDefault="00611970">
      <w:pPr>
        <w:pStyle w:val="ConsPlusNormal"/>
        <w:spacing w:before="280"/>
        <w:ind w:firstLine="540"/>
        <w:jc w:val="both"/>
      </w:pPr>
      <w:proofErr w:type="gramStart"/>
      <w:r w:rsidRPr="00F6701C">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w:t>
      </w:r>
      <w:proofErr w:type="gramEnd"/>
      <w:r w:rsidRPr="00F6701C">
        <w:t xml:space="preserve"> </w:t>
      </w:r>
      <w:proofErr w:type="gramStart"/>
      <w:r w:rsidRPr="00F6701C">
        <w:t>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w:t>
      </w:r>
      <w:proofErr w:type="gramEnd"/>
      <w:r w:rsidRPr="00F6701C">
        <w:t xml:space="preserve">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611970" w:rsidRPr="00F6701C" w:rsidRDefault="00611970">
      <w:pPr>
        <w:pStyle w:val="ConsPlusNormal"/>
        <w:spacing w:before="280"/>
        <w:ind w:firstLine="540"/>
        <w:jc w:val="both"/>
      </w:pPr>
      <w:r w:rsidRPr="00F6701C">
        <w:t xml:space="preserve">сведения о повышении квалификации педагогического работника по профилю педагогической деятельности </w:t>
      </w:r>
      <w:proofErr w:type="gramStart"/>
      <w:r w:rsidRPr="00F6701C">
        <w:t>за</w:t>
      </w:r>
      <w:proofErr w:type="gramEnd"/>
      <w:r w:rsidRPr="00F6701C">
        <w:t xml:space="preserve"> последние 3 года.</w:t>
      </w:r>
    </w:p>
    <w:p w:rsidR="00611970" w:rsidRPr="00F6701C" w:rsidRDefault="00611970">
      <w:pPr>
        <w:pStyle w:val="ConsPlusNormal"/>
        <w:spacing w:before="280"/>
        <w:ind w:firstLine="540"/>
        <w:jc w:val="both"/>
      </w:pPr>
      <w:r w:rsidRPr="00F6701C">
        <w:t>11. В строке 6 таблицы N 1 формы сведений о реализации программ указываются соответственно следующие сведения:</w:t>
      </w:r>
    </w:p>
    <w:p w:rsidR="00611970" w:rsidRPr="00F6701C" w:rsidRDefault="00611970">
      <w:pPr>
        <w:pStyle w:val="ConsPlusNormal"/>
        <w:spacing w:before="280"/>
        <w:ind w:firstLine="540"/>
        <w:jc w:val="both"/>
      </w:pPr>
      <w:r w:rsidRPr="00F6701C">
        <w:t>учебные классы в соответствии с учебным планом;</w:t>
      </w:r>
    </w:p>
    <w:p w:rsidR="00611970" w:rsidRPr="00F6701C" w:rsidRDefault="00611970">
      <w:pPr>
        <w:pStyle w:val="ConsPlusNormal"/>
        <w:spacing w:before="280"/>
        <w:ind w:firstLine="540"/>
        <w:jc w:val="both"/>
      </w:pPr>
      <w:r w:rsidRPr="00F6701C">
        <w:t>наименование учебных предметов в соответствии с учебным планом;</w:t>
      </w:r>
    </w:p>
    <w:p w:rsidR="00611970" w:rsidRPr="00F6701C" w:rsidRDefault="00611970">
      <w:pPr>
        <w:pStyle w:val="ConsPlusNormal"/>
        <w:spacing w:before="280"/>
        <w:ind w:firstLine="540"/>
        <w:jc w:val="both"/>
      </w:pPr>
      <w:r w:rsidRPr="00F6701C">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611970" w:rsidRPr="00F6701C" w:rsidRDefault="00611970">
      <w:pPr>
        <w:pStyle w:val="ConsPlusNormal"/>
        <w:spacing w:before="280"/>
        <w:ind w:firstLine="540"/>
        <w:jc w:val="both"/>
      </w:pPr>
      <w:proofErr w:type="gramStart"/>
      <w:r w:rsidRPr="00F6701C">
        <w:t xml:space="preserve">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w:t>
      </w:r>
      <w:r w:rsidRPr="00F6701C">
        <w:lastRenderedPageBreak/>
        <w:t>общего, основного общего, среднего общего образования по каждому учебному предмету из федерального перечня учебников &lt;3&gt; (далее - федеральный перечень учебников), в штуках;</w:t>
      </w:r>
      <w:proofErr w:type="gramEnd"/>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proofErr w:type="gramStart"/>
      <w:r w:rsidRPr="00F6701C">
        <w:t>&lt;3&gt;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21 сентября 2022 г. N 858 (зарегистрирован Министерством юстиции Российской Федерации 1 ноября 2022 г., регистрационный N 70799) с изменениями, внесенными приказами Министерства просвещения Российской Федерации от 21</w:t>
      </w:r>
      <w:proofErr w:type="gramEnd"/>
      <w:r w:rsidRPr="00F6701C">
        <w:t xml:space="preserve"> июля 2023 г. N 556 (зарегистрирован Министерством юстиции Российской Федерации 28 июля 2023 г., регистрационный N 74502), от 21 февраля 2024 г. N 119 (зарегистрирован Министерством юстиции Российской Федерации 22 марта 2024 г., регистрационный N 77603).</w:t>
      </w:r>
    </w:p>
    <w:p w:rsidR="00611970" w:rsidRPr="00F6701C" w:rsidRDefault="00611970">
      <w:pPr>
        <w:pStyle w:val="ConsPlusNormal"/>
        <w:jc w:val="both"/>
      </w:pPr>
    </w:p>
    <w:p w:rsidR="00611970" w:rsidRPr="00F6701C" w:rsidRDefault="00611970">
      <w:pPr>
        <w:pStyle w:val="ConsPlusNormal"/>
        <w:ind w:firstLine="540"/>
        <w:jc w:val="both"/>
      </w:pPr>
      <w:proofErr w:type="gramStart"/>
      <w:r w:rsidRPr="00F6701C">
        <w:t>количество обучающихся в организации по заявленной к государственной аккредитации образовательной деятельности образовательной программе, указываемое в количестве человек;</w:t>
      </w:r>
      <w:proofErr w:type="gramEnd"/>
    </w:p>
    <w:p w:rsidR="00611970" w:rsidRPr="00F6701C" w:rsidRDefault="00611970">
      <w:pPr>
        <w:pStyle w:val="ConsPlusNormal"/>
        <w:spacing w:before="280"/>
        <w:ind w:firstLine="540"/>
        <w:jc w:val="both"/>
      </w:pPr>
      <w:proofErr w:type="gramStart"/>
      <w:r w:rsidRPr="00F6701C">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roofErr w:type="gramEnd"/>
    </w:p>
    <w:p w:rsidR="00611970" w:rsidRPr="00F6701C" w:rsidRDefault="00611970">
      <w:pPr>
        <w:pStyle w:val="ConsPlusNormal"/>
        <w:spacing w:before="280"/>
        <w:ind w:firstLine="540"/>
        <w:jc w:val="both"/>
      </w:pPr>
      <w:r w:rsidRPr="00F6701C">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611970" w:rsidRPr="00F6701C" w:rsidRDefault="00611970">
      <w:pPr>
        <w:pStyle w:val="ConsPlusNormal"/>
        <w:spacing w:before="280"/>
        <w:ind w:firstLine="540"/>
        <w:jc w:val="both"/>
      </w:pPr>
      <w:r w:rsidRPr="00F6701C">
        <w:t xml:space="preserve">12. </w:t>
      </w:r>
      <w:proofErr w:type="gramStart"/>
      <w:r w:rsidRPr="00F6701C">
        <w:t xml:space="preserve">В строке 7 таблицы N 1, строке 8 таблицы N 2, строке 8 таблицы N 3 формы сведений о реализации программ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w:t>
      </w:r>
      <w:r w:rsidRPr="00F6701C">
        <w:lastRenderedPageBreak/>
        <w:t>наличие электронной образовательной среды (далее в настоящем пункте - ссылки), а также логин и пароль, позволяющие</w:t>
      </w:r>
      <w:proofErr w:type="gramEnd"/>
      <w:r w:rsidRPr="00F6701C">
        <w:t xml:space="preserve"> осуществить авторизацию по соответствующей ссылке (при необходимости такой авторизации). В случае отсутствия какой-либо информации указывается значение "нет".</w:t>
      </w:r>
    </w:p>
    <w:p w:rsidR="00611970" w:rsidRPr="00F6701C" w:rsidRDefault="00611970">
      <w:pPr>
        <w:pStyle w:val="ConsPlusNormal"/>
        <w:spacing w:before="280"/>
        <w:ind w:firstLine="540"/>
        <w:jc w:val="both"/>
      </w:pPr>
      <w:r w:rsidRPr="00F6701C">
        <w:t>13. В строке 1 таблицы N 2 формы сведений о реализации программ указывается код и наименование образовательной программы, заявленной для государственной аккредитации образовательной деятельности, в соответствии со строкой 4 формы заявления о государственной аккредитации либо строкой 4 формы заявления о внесении изменений в реестр, соответственно.</w:t>
      </w:r>
    </w:p>
    <w:p w:rsidR="00611970" w:rsidRPr="00F6701C" w:rsidRDefault="00611970">
      <w:pPr>
        <w:pStyle w:val="ConsPlusNormal"/>
        <w:spacing w:before="280"/>
        <w:ind w:firstLine="540"/>
        <w:jc w:val="both"/>
      </w:pPr>
      <w:r w:rsidRPr="00F6701C">
        <w:t xml:space="preserve">14. </w:t>
      </w:r>
      <w:proofErr w:type="gramStart"/>
      <w:r w:rsidRPr="00F6701C">
        <w:t>В строке 2 таблицы N 2 формы сведений о реализации программ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roofErr w:type="gramEnd"/>
    </w:p>
    <w:p w:rsidR="00611970" w:rsidRPr="00F6701C" w:rsidRDefault="00611970">
      <w:pPr>
        <w:pStyle w:val="ConsPlusNormal"/>
        <w:spacing w:before="280"/>
        <w:ind w:firstLine="540"/>
        <w:jc w:val="both"/>
      </w:pPr>
      <w:r w:rsidRPr="00F6701C">
        <w:t>15. В строке 5 таблицы N 2, строке 5 таблицы N 3 формы сведений о реализации программ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611970" w:rsidRPr="00F6701C" w:rsidRDefault="00611970">
      <w:pPr>
        <w:pStyle w:val="ConsPlusNormal"/>
        <w:spacing w:before="280"/>
        <w:ind w:firstLine="540"/>
        <w:jc w:val="both"/>
      </w:pPr>
      <w:r w:rsidRPr="00F6701C">
        <w:t>16. В строке 6 таблицы N 2 формы сведений о реализации программ указываются соответственно следующие сведения:</w:t>
      </w:r>
    </w:p>
    <w:p w:rsidR="00611970" w:rsidRPr="00F6701C" w:rsidRDefault="00611970">
      <w:pPr>
        <w:pStyle w:val="ConsPlusNormal"/>
        <w:spacing w:before="280"/>
        <w:ind w:firstLine="540"/>
        <w:jc w:val="both"/>
      </w:pPr>
      <w:r w:rsidRPr="00F6701C">
        <w:t>наименование профессиональных модулей, предусмотренных учебным планом образовательной программы;</w:t>
      </w:r>
    </w:p>
    <w:p w:rsidR="00611970" w:rsidRPr="00F6701C" w:rsidRDefault="00611970">
      <w:pPr>
        <w:pStyle w:val="ConsPlusNormal"/>
        <w:spacing w:before="280"/>
        <w:ind w:firstLine="540"/>
        <w:jc w:val="both"/>
      </w:pPr>
      <w:proofErr w:type="gramStart"/>
      <w:r w:rsidRPr="00F6701C">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roofErr w:type="gramEnd"/>
    </w:p>
    <w:p w:rsidR="00611970" w:rsidRPr="00F6701C" w:rsidRDefault="00611970">
      <w:pPr>
        <w:pStyle w:val="ConsPlusNormal"/>
        <w:spacing w:before="280"/>
        <w:ind w:firstLine="540"/>
        <w:jc w:val="both"/>
      </w:pPr>
      <w:r w:rsidRPr="00F6701C">
        <w:t>наименование должности педагогического работника в соответствии со штатным расписанием организации;</w:t>
      </w:r>
    </w:p>
    <w:p w:rsidR="00611970" w:rsidRPr="00F6701C" w:rsidRDefault="00611970">
      <w:pPr>
        <w:pStyle w:val="ConsPlusNormal"/>
        <w:spacing w:before="280"/>
        <w:ind w:firstLine="540"/>
        <w:jc w:val="both"/>
      </w:pPr>
      <w:r w:rsidRPr="00F6701C">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611970" w:rsidRPr="00F6701C" w:rsidRDefault="00611970">
      <w:pPr>
        <w:pStyle w:val="ConsPlusNormal"/>
        <w:spacing w:before="280"/>
        <w:ind w:firstLine="540"/>
        <w:jc w:val="both"/>
      </w:pPr>
      <w:r w:rsidRPr="00F6701C">
        <w:lastRenderedPageBreak/>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611970" w:rsidRPr="00F6701C" w:rsidRDefault="00611970">
      <w:pPr>
        <w:pStyle w:val="ConsPlusNormal"/>
        <w:spacing w:before="280"/>
        <w:ind w:firstLine="540"/>
        <w:jc w:val="both"/>
      </w:pPr>
      <w:r w:rsidRPr="00F6701C">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другие) в соответствии с учебным планом образовательной программы (далее в настоящем пункте - количество часов учебной нагрузки), указываемое в часах;</w:t>
      </w:r>
    </w:p>
    <w:p w:rsidR="00611970" w:rsidRPr="00F6701C" w:rsidRDefault="00611970">
      <w:pPr>
        <w:pStyle w:val="ConsPlusNormal"/>
        <w:spacing w:before="280"/>
        <w:ind w:firstLine="540"/>
        <w:jc w:val="both"/>
      </w:pPr>
      <w:r w:rsidRPr="00F6701C">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&lt;4&gt; указываемая в процентах.</w:t>
      </w:r>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proofErr w:type="gramStart"/>
      <w:r w:rsidRPr="00F6701C">
        <w:t>&lt;4&gt; Подпункт 2.8.2 пункта 2.8 Продолжительности рабочего времени (нормах часов педагогической работы за ставку заработной платы) педагогических работников, утвержденной приказом Министерства образования и науки Российской Федерации от 22 декабря 2014 г. N 1601 (зарегистрирован Министерством юстиции Российской Федерации 25 февраля 2015 г., регистрационный N 36204), с изменениями, внесенными приказом Министерства образования и науки Российской Федерации от 29 июня 2016 г</w:t>
      </w:r>
      <w:proofErr w:type="gramEnd"/>
      <w:r w:rsidRPr="00F6701C">
        <w:t>. N 755 (зарегистрирован Министерством юстиции Российской Федерации 15 июля 2016 г., регистрационный N 42884) и приказом Министерства просвещения Российской Федерации от 13 мая 2019 г. N 234 (зарегистрирован Министерством юстиции Российской Федерации 21 мая 2019 г., регистрационный N 54675).</w:t>
      </w:r>
    </w:p>
    <w:p w:rsidR="00611970" w:rsidRPr="00F6701C" w:rsidRDefault="00611970">
      <w:pPr>
        <w:pStyle w:val="ConsPlusNormal"/>
        <w:jc w:val="both"/>
      </w:pPr>
    </w:p>
    <w:p w:rsidR="00611970" w:rsidRPr="00F6701C" w:rsidRDefault="00611970">
      <w:pPr>
        <w:pStyle w:val="ConsPlusNormal"/>
        <w:ind w:firstLine="540"/>
        <w:jc w:val="both"/>
      </w:pPr>
      <w:r w:rsidRPr="00F6701C">
        <w:t>17. В строке 7 таблицы N 2 формы сведений о реализации программ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611970" w:rsidRPr="00F6701C" w:rsidRDefault="00611970">
      <w:pPr>
        <w:pStyle w:val="ConsPlusNormal"/>
        <w:spacing w:before="280"/>
        <w:ind w:firstLine="540"/>
        <w:jc w:val="both"/>
      </w:pPr>
      <w:r w:rsidRPr="00F6701C">
        <w:t xml:space="preserve">18. В строке 9 таблицы N 2, строке 9 таблицы N 3 формы сведений о реализации программ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w:t>
      </w:r>
      <w:r w:rsidRPr="00F6701C">
        <w:lastRenderedPageBreak/>
        <w:t>"Интернет". В случае отсутствия данной информации указывается значение "нет".</w:t>
      </w:r>
    </w:p>
    <w:p w:rsidR="00611970" w:rsidRPr="00F6701C" w:rsidRDefault="00611970">
      <w:pPr>
        <w:pStyle w:val="ConsPlusNormal"/>
        <w:spacing w:before="280"/>
        <w:ind w:firstLine="540"/>
        <w:jc w:val="both"/>
      </w:pPr>
      <w:r w:rsidRPr="00F6701C">
        <w:t>19. В строке 1 таблицы N 3 формы сведений о реализации программ указывается код и наименование образовательной программы, заявленной для государственной аккредитации образовательной деятельности, в соответствии со строкой 4 формы заявления о государственной аккредитации либо строкой 4 формы заявления о внесении изменений в реестр, соответственно.</w:t>
      </w:r>
    </w:p>
    <w:p w:rsidR="00611970" w:rsidRPr="00F6701C" w:rsidRDefault="00611970">
      <w:pPr>
        <w:pStyle w:val="ConsPlusNormal"/>
        <w:spacing w:before="280"/>
        <w:ind w:firstLine="540"/>
        <w:jc w:val="both"/>
      </w:pPr>
      <w:r w:rsidRPr="00F6701C">
        <w:t>20. В строке 2 таблицы N 3 формы сведений о реализации программ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611970" w:rsidRPr="00F6701C" w:rsidRDefault="00611970">
      <w:pPr>
        <w:pStyle w:val="ConsPlusNormal"/>
        <w:spacing w:before="280"/>
        <w:ind w:firstLine="540"/>
        <w:jc w:val="both"/>
      </w:pPr>
      <w:r w:rsidRPr="00F6701C">
        <w:t>21. В строке 2.1 таблицы N 3 формы сведений о реализации программ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611970" w:rsidRPr="00F6701C" w:rsidRDefault="00611970">
      <w:pPr>
        <w:pStyle w:val="ConsPlusNormal"/>
        <w:spacing w:before="280"/>
        <w:ind w:firstLine="540"/>
        <w:jc w:val="both"/>
      </w:pPr>
      <w:r w:rsidRPr="00F6701C">
        <w:t>22. В строке 6 таблицы N 3 формы сведений о реализации программ указываются соответственно следующие сведения:</w:t>
      </w:r>
    </w:p>
    <w:p w:rsidR="00611970" w:rsidRPr="00F6701C" w:rsidRDefault="00611970">
      <w:pPr>
        <w:pStyle w:val="ConsPlusNormal"/>
        <w:spacing w:before="280"/>
        <w:ind w:firstLine="540"/>
        <w:jc w:val="both"/>
      </w:pPr>
      <w:r w:rsidRPr="00F6701C">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611970" w:rsidRPr="00F6701C" w:rsidRDefault="00611970">
      <w:pPr>
        <w:pStyle w:val="ConsPlusNormal"/>
        <w:spacing w:before="280"/>
        <w:ind w:firstLine="540"/>
        <w:jc w:val="both"/>
      </w:pPr>
      <w:proofErr w:type="gramStart"/>
      <w:r w:rsidRPr="00F6701C">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w:t>
      </w:r>
      <w:proofErr w:type="gramEnd"/>
      <w:r w:rsidRPr="00F6701C">
        <w:t>, приобщенными к его личному делу, или условиями гражданско-правового договора, заключенного с ним (далее - научно-педагогический работник);</w:t>
      </w:r>
    </w:p>
    <w:p w:rsidR="00611970" w:rsidRPr="00F6701C" w:rsidRDefault="00611970">
      <w:pPr>
        <w:pStyle w:val="ConsPlusNormal"/>
        <w:spacing w:before="280"/>
        <w:ind w:firstLine="540"/>
        <w:jc w:val="both"/>
      </w:pPr>
      <w:r w:rsidRPr="00F6701C">
        <w:t xml:space="preserve">условия привлечения научно-педагогического работника по основному месту работы либо на условиях внутреннего или внешнего совместительства, </w:t>
      </w:r>
      <w:r w:rsidRPr="00F6701C">
        <w:lastRenderedPageBreak/>
        <w:t>либо на условиях гражданско-правового договора;</w:t>
      </w:r>
    </w:p>
    <w:p w:rsidR="00611970" w:rsidRPr="00F6701C" w:rsidRDefault="00611970">
      <w:pPr>
        <w:pStyle w:val="ConsPlusNormal"/>
        <w:spacing w:before="280"/>
        <w:ind w:firstLine="540"/>
        <w:jc w:val="both"/>
      </w:pPr>
      <w:proofErr w:type="gramStart"/>
      <w:r w:rsidRPr="00F6701C">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w:t>
      </w:r>
      <w:proofErr w:type="gramEnd"/>
      <w:r w:rsidRPr="00F6701C">
        <w:t xml:space="preserve"> </w:t>
      </w:r>
      <w:proofErr w:type="gramStart"/>
      <w:r w:rsidRPr="00F6701C">
        <w:t>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Почетные спортивные звания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w:t>
      </w:r>
      <w:proofErr w:type="gramEnd"/>
      <w:r w:rsidRPr="00F6701C">
        <w:t xml:space="preserve">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611970" w:rsidRPr="00F6701C" w:rsidRDefault="00611970">
      <w:pPr>
        <w:pStyle w:val="ConsPlusNormal"/>
        <w:spacing w:before="280"/>
        <w:ind w:firstLine="540"/>
        <w:jc w:val="both"/>
      </w:pPr>
      <w:r w:rsidRPr="00F6701C">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611970" w:rsidRPr="00F6701C" w:rsidRDefault="00611970">
      <w:pPr>
        <w:pStyle w:val="ConsPlusNormal"/>
        <w:spacing w:before="280"/>
        <w:ind w:firstLine="540"/>
        <w:jc w:val="both"/>
      </w:pPr>
      <w:r w:rsidRPr="00F6701C">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другие), в соответствии с учебным планом по старшему курсу обучения (далее в настоящем пункте - количество часов учебной нагрузки), указываемое в часах;</w:t>
      </w:r>
    </w:p>
    <w:p w:rsidR="00611970" w:rsidRPr="00F6701C" w:rsidRDefault="00611970">
      <w:pPr>
        <w:pStyle w:val="ConsPlusNormal"/>
        <w:spacing w:before="280"/>
        <w:ind w:firstLine="540"/>
        <w:jc w:val="both"/>
      </w:pPr>
      <w:r w:rsidRPr="00F6701C">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&lt;5&gt;, указываемая в процентах.</w:t>
      </w:r>
    </w:p>
    <w:p w:rsidR="00611970" w:rsidRPr="00F6701C" w:rsidRDefault="00611970">
      <w:pPr>
        <w:pStyle w:val="ConsPlusNormal"/>
        <w:spacing w:before="280"/>
        <w:ind w:firstLine="540"/>
        <w:jc w:val="both"/>
      </w:pPr>
      <w:r w:rsidRPr="00F6701C">
        <w:t>--------------------------------</w:t>
      </w:r>
    </w:p>
    <w:p w:rsidR="00611970" w:rsidRPr="00F6701C" w:rsidRDefault="00611970">
      <w:pPr>
        <w:pStyle w:val="ConsPlusNormal"/>
        <w:spacing w:before="280"/>
        <w:ind w:firstLine="540"/>
        <w:jc w:val="both"/>
      </w:pPr>
      <w:proofErr w:type="gramStart"/>
      <w:r w:rsidRPr="00F6701C">
        <w:t xml:space="preserve">&lt;5&gt; Пункт 6.1, подпункты 7.1.2 - 7.1.3 пункта 7.1, пункт 7.2 Порядка определения учебной нагрузки педагогических работников, оговариваемой в трудовом договоре, утвержденного приказом Министерства образования и науки Российской Федерации от 22 декабря 2014 г. N 1601 (зарегистрирован Министерством юстиции Российской Федерации 25 февраля 2015 г., </w:t>
      </w:r>
      <w:r w:rsidRPr="00F6701C">
        <w:lastRenderedPageBreak/>
        <w:t>регистрационный N 36204), с изменениями, внесенными приказом Министерства образования и науки Российской Федерации от 29 июня</w:t>
      </w:r>
      <w:proofErr w:type="gramEnd"/>
      <w:r w:rsidRPr="00F6701C">
        <w:t xml:space="preserve"> 2016 г. N 755 (зарегистрирован Министерством юстиции Российской Федерации 15 июля 2016 г., регистрационный N 42884) и приказом Министерства просвещения Российской Федерации от 13 мая 2019 г. N 234 (зарегистрирован Министерством юстиции Российской Федерации 21 мая 2019 г., регистрационный N 54675).</w:t>
      </w:r>
    </w:p>
    <w:p w:rsidR="00611970" w:rsidRPr="00F6701C" w:rsidRDefault="00611970">
      <w:pPr>
        <w:pStyle w:val="ConsPlusNormal"/>
        <w:jc w:val="both"/>
      </w:pPr>
    </w:p>
    <w:p w:rsidR="00611970" w:rsidRPr="00F6701C" w:rsidRDefault="00611970">
      <w:pPr>
        <w:pStyle w:val="ConsPlusNormal"/>
        <w:ind w:firstLine="540"/>
        <w:jc w:val="both"/>
      </w:pPr>
      <w:r w:rsidRPr="00F6701C">
        <w:t>23. В строке 7 таблицы N 3 формы сведений о реализации программ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611970" w:rsidRPr="00F6701C" w:rsidRDefault="00611970">
      <w:pPr>
        <w:pStyle w:val="ConsPlusNormal"/>
        <w:spacing w:before="280"/>
        <w:ind w:firstLine="540"/>
        <w:jc w:val="both"/>
      </w:pPr>
      <w:bookmarkStart w:id="3" w:name="P1094"/>
      <w:bookmarkEnd w:id="3"/>
      <w:r w:rsidRPr="00F6701C">
        <w:t>24. Таблицы N 1 - 3 сведений о реализации программ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строками 4 и 5 заявления о государственной аккредитации либо строкой 4 заявления о внесении изменений в реестр. В ином случае соответствующая таблица из формы сведений о реализации программ исключается.</w:t>
      </w:r>
    </w:p>
    <w:sectPr w:rsidR="00611970" w:rsidRPr="00F6701C" w:rsidSect="001D4D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970"/>
    <w:rsid w:val="0006711C"/>
    <w:rsid w:val="001170A2"/>
    <w:rsid w:val="002353CD"/>
    <w:rsid w:val="00251730"/>
    <w:rsid w:val="002A5A40"/>
    <w:rsid w:val="002A5BD6"/>
    <w:rsid w:val="004147E7"/>
    <w:rsid w:val="004174F5"/>
    <w:rsid w:val="00454E61"/>
    <w:rsid w:val="00460647"/>
    <w:rsid w:val="004C2450"/>
    <w:rsid w:val="005224EF"/>
    <w:rsid w:val="00611970"/>
    <w:rsid w:val="00614B3E"/>
    <w:rsid w:val="00904D91"/>
    <w:rsid w:val="00A40356"/>
    <w:rsid w:val="00A676C3"/>
    <w:rsid w:val="00AB4D05"/>
    <w:rsid w:val="00B54513"/>
    <w:rsid w:val="00BF18A6"/>
    <w:rsid w:val="00D63F59"/>
    <w:rsid w:val="00DF3786"/>
    <w:rsid w:val="00ED653E"/>
    <w:rsid w:val="00F6701C"/>
    <w:rsid w:val="00FB59C4"/>
    <w:rsid w:val="00FC2B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513"/>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1197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6119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1197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61197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1197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1197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3691</Words>
  <Characters>21045</Characters>
  <Application>Microsoft Office Word</Application>
  <DocSecurity>0</DocSecurity>
  <Lines>175</Lines>
  <Paragraphs>49</Paragraphs>
  <ScaleCrop>false</ScaleCrop>
  <Company/>
  <LinksUpToDate>false</LinksUpToDate>
  <CharactersWithSpaces>24687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Dodonov</dc:creator>
  <cp:lastModifiedBy>Dodonov</cp:lastModifiedBy>
  <cp:revision>5</cp:revision>
  <dcterms:created xsi:type="dcterms:W3CDTF">2024-06-20T08:15:00Z</dcterms:created>
  <dcterms:modified xsi:type="dcterms:W3CDTF">2024-06-26T03:23:00Z</dcterms:modified>
</cp:coreProperties>
</file>