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7A" w:rsidRDefault="008006A0" w:rsidP="005E4B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680E01" w:rsidRDefault="00BE059A" w:rsidP="005E4B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опорных центров по внедрению </w:t>
      </w:r>
    </w:p>
    <w:p w:rsidR="00506CE5" w:rsidRDefault="00680E01" w:rsidP="005E4B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детей (</w:t>
      </w:r>
      <w:r w:rsidR="00BE059A">
        <w:rPr>
          <w:rFonts w:ascii="Times New Roman" w:hAnsi="Times New Roman" w:cs="Times New Roman"/>
          <w:sz w:val="28"/>
          <w:szCs w:val="28"/>
        </w:rPr>
        <w:t>ПФДО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E4B7A" w:rsidRDefault="005E4B7A" w:rsidP="005E4B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601" w:type="dxa"/>
        <w:tblLook w:val="04A0" w:firstRow="1" w:lastRow="0" w:firstColumn="1" w:lastColumn="0" w:noHBand="0" w:noVBand="1"/>
      </w:tblPr>
      <w:tblGrid>
        <w:gridCol w:w="959"/>
        <w:gridCol w:w="2728"/>
        <w:gridCol w:w="4536"/>
        <w:gridCol w:w="2692"/>
        <w:gridCol w:w="4961"/>
      </w:tblGrid>
      <w:tr w:rsidR="008006A0" w:rsidTr="001058DB">
        <w:tc>
          <w:tcPr>
            <w:tcW w:w="959" w:type="dxa"/>
          </w:tcPr>
          <w:p w:rsidR="008006A0" w:rsidRPr="00AB2650" w:rsidRDefault="008006A0" w:rsidP="00800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265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265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28" w:type="dxa"/>
          </w:tcPr>
          <w:p w:rsidR="008006A0" w:rsidRPr="00AB2650" w:rsidRDefault="008006A0" w:rsidP="00800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Территория </w:t>
            </w:r>
          </w:p>
        </w:tc>
        <w:tc>
          <w:tcPr>
            <w:tcW w:w="4536" w:type="dxa"/>
          </w:tcPr>
          <w:p w:rsidR="008006A0" w:rsidRPr="0001623E" w:rsidRDefault="008006A0" w:rsidP="00800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</w:t>
            </w:r>
          </w:p>
        </w:tc>
        <w:tc>
          <w:tcPr>
            <w:tcW w:w="2692" w:type="dxa"/>
          </w:tcPr>
          <w:p w:rsidR="008006A0" w:rsidRPr="00AB2650" w:rsidRDefault="008006A0" w:rsidP="00800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961" w:type="dxa"/>
          </w:tcPr>
          <w:p w:rsidR="008006A0" w:rsidRPr="00AB2650" w:rsidRDefault="008006A0" w:rsidP="00800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50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Нормативно-правовой документ</w:t>
            </w:r>
          </w:p>
        </w:tc>
      </w:tr>
      <w:tr w:rsidR="006213EB" w:rsidTr="001058DB">
        <w:tc>
          <w:tcPr>
            <w:tcW w:w="959" w:type="dxa"/>
          </w:tcPr>
          <w:p w:rsidR="006213EB" w:rsidRPr="008006A0" w:rsidRDefault="006213EB" w:rsidP="008006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6213EB" w:rsidRPr="00B85F08" w:rsidRDefault="006213EB" w:rsidP="00600F2A">
            <w:pPr>
              <w:pStyle w:val="a4"/>
              <w:rPr>
                <w:sz w:val="24"/>
                <w:szCs w:val="24"/>
              </w:rPr>
            </w:pPr>
            <w:r w:rsidRPr="00B85F08">
              <w:rPr>
                <w:sz w:val="24"/>
                <w:szCs w:val="24"/>
              </w:rPr>
              <w:t>Анжеро-Судженский городской округ</w:t>
            </w:r>
          </w:p>
          <w:p w:rsidR="006213EB" w:rsidRPr="00B85F08" w:rsidRDefault="006213EB" w:rsidP="00600F2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270C8" w:rsidRPr="0001623E" w:rsidRDefault="00680E01" w:rsidP="00680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10»</w:t>
            </w:r>
          </w:p>
          <w:p w:rsidR="008479F9" w:rsidRPr="00820BD3" w:rsidRDefault="00AA0389" w:rsidP="00680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820BD3" w:rsidRPr="009054D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dzjuman@anedu.ru</w:t>
              </w:r>
            </w:hyperlink>
            <w:r w:rsidR="00820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479F9" w:rsidRPr="0001623E" w:rsidRDefault="008479F9" w:rsidP="0084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652486, Кемеровская </w:t>
            </w:r>
            <w:proofErr w:type="spellStart"/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, г. Анжеро-</w:t>
            </w:r>
          </w:p>
          <w:p w:rsidR="008479F9" w:rsidRDefault="008479F9" w:rsidP="0084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Судженск, ул. Матросова, 102</w:t>
            </w:r>
          </w:p>
          <w:p w:rsidR="00CC5C60" w:rsidRPr="0001623E" w:rsidRDefault="00CC5C60" w:rsidP="00CC5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(384-53) 6-38-09</w:t>
            </w:r>
          </w:p>
        </w:tc>
        <w:tc>
          <w:tcPr>
            <w:tcW w:w="2692" w:type="dxa"/>
          </w:tcPr>
          <w:p w:rsidR="006213EB" w:rsidRDefault="00CC5C60" w:rsidP="0080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Дзюман</w:t>
            </w:r>
            <w:proofErr w:type="spellEnd"/>
            <w:r w:rsidRPr="00CC5C60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5C60" w:rsidRPr="00CC5C60" w:rsidRDefault="00E040B2" w:rsidP="0080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961" w:type="dxa"/>
          </w:tcPr>
          <w:p w:rsidR="00680E01" w:rsidRDefault="00680E01" w:rsidP="00680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01"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Анжеро-Судженского </w:t>
            </w:r>
            <w:r w:rsidRPr="00680E01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  <w:p w:rsidR="006213EB" w:rsidRPr="00680E01" w:rsidRDefault="00680E01" w:rsidP="00680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E01">
              <w:rPr>
                <w:rFonts w:ascii="Times New Roman" w:hAnsi="Times New Roman" w:cs="Times New Roman"/>
                <w:sz w:val="24"/>
                <w:szCs w:val="24"/>
              </w:rPr>
              <w:t>№ 325 от 13.05.2019</w:t>
            </w:r>
          </w:p>
        </w:tc>
      </w:tr>
      <w:tr w:rsidR="003643B1" w:rsidTr="001058DB">
        <w:tc>
          <w:tcPr>
            <w:tcW w:w="959" w:type="dxa"/>
          </w:tcPr>
          <w:p w:rsidR="003643B1" w:rsidRPr="008006A0" w:rsidRDefault="003643B1" w:rsidP="008006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3643B1" w:rsidRPr="00B85F08" w:rsidRDefault="003643B1" w:rsidP="00600F2A">
            <w:pPr>
              <w:pStyle w:val="a4"/>
              <w:rPr>
                <w:sz w:val="24"/>
                <w:szCs w:val="24"/>
              </w:rPr>
            </w:pPr>
            <w:r w:rsidRPr="00B85F08">
              <w:rPr>
                <w:sz w:val="24"/>
                <w:szCs w:val="24"/>
              </w:rPr>
              <w:t>Беловский городской округ</w:t>
            </w:r>
          </w:p>
        </w:tc>
        <w:tc>
          <w:tcPr>
            <w:tcW w:w="4536" w:type="dxa"/>
          </w:tcPr>
          <w:p w:rsidR="003643B1" w:rsidRPr="0001623E" w:rsidRDefault="004E1930" w:rsidP="0080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МКУ «Центр комплексного сопровождения образования города Белово»</w:t>
            </w:r>
          </w:p>
          <w:p w:rsidR="003270C8" w:rsidRPr="0001623E" w:rsidRDefault="00AA0389" w:rsidP="008006A0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270C8" w:rsidRPr="000162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elena-perelygina1982@yandex.ru</w:t>
              </w:r>
            </w:hyperlink>
          </w:p>
          <w:p w:rsidR="008479F9" w:rsidRPr="0001623E" w:rsidRDefault="008479F9" w:rsidP="0084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652600, </w:t>
            </w:r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 w:rsidR="00CC5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, г. Белово, </w:t>
            </w:r>
          </w:p>
          <w:p w:rsidR="008479F9" w:rsidRDefault="008479F9" w:rsidP="0084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ул. Юности, 10.</w:t>
            </w:r>
          </w:p>
          <w:p w:rsidR="00CC5C60" w:rsidRDefault="00CC5C60" w:rsidP="0084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(384-52) 2-81-50</w:t>
            </w:r>
          </w:p>
          <w:p w:rsidR="00CC5C60" w:rsidRPr="0001623E" w:rsidRDefault="00CC5C60" w:rsidP="00CC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(384-52) 2-82-28</w:t>
            </w:r>
          </w:p>
        </w:tc>
        <w:tc>
          <w:tcPr>
            <w:tcW w:w="2692" w:type="dxa"/>
          </w:tcPr>
          <w:p w:rsidR="004E1930" w:rsidRDefault="004E1930" w:rsidP="008006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E1930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Перелыгина </w:t>
            </w:r>
          </w:p>
          <w:p w:rsidR="003643B1" w:rsidRPr="004E1930" w:rsidRDefault="004E1930" w:rsidP="008006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E1930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Елена </w:t>
            </w:r>
            <w:proofErr w:type="spellStart"/>
            <w:r w:rsidRPr="004E1930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Галимзяновна</w:t>
            </w:r>
            <w:proofErr w:type="spellEnd"/>
            <w:r w:rsidRPr="004E1930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, директор</w:t>
            </w:r>
          </w:p>
        </w:tc>
        <w:tc>
          <w:tcPr>
            <w:tcW w:w="4961" w:type="dxa"/>
          </w:tcPr>
          <w:p w:rsidR="003643B1" w:rsidRPr="00ED7DD7" w:rsidRDefault="003643B1" w:rsidP="00E11AE3">
            <w:pPr>
              <w:pStyle w:val="1"/>
              <w:shd w:val="clear" w:color="auto" w:fill="auto"/>
              <w:spacing w:line="240" w:lineRule="auto"/>
              <w:ind w:left="-52" w:right="-109"/>
              <w:jc w:val="left"/>
              <w:rPr>
                <w:rFonts w:eastAsia="Calibri"/>
                <w:sz w:val="24"/>
                <w:szCs w:val="24"/>
              </w:rPr>
            </w:pPr>
            <w:r w:rsidRPr="00ED7DD7">
              <w:rPr>
                <w:rFonts w:eastAsia="Calibri"/>
                <w:sz w:val="24"/>
                <w:szCs w:val="24"/>
              </w:rPr>
              <w:t>Постановление Администрации Беловского городского округа</w:t>
            </w:r>
            <w:r>
              <w:rPr>
                <w:rFonts w:eastAsia="Calibri"/>
                <w:sz w:val="24"/>
                <w:szCs w:val="24"/>
              </w:rPr>
              <w:t xml:space="preserve"> от </w:t>
            </w:r>
            <w:r w:rsidRPr="00ED7DD7">
              <w:rPr>
                <w:rFonts w:eastAsia="Calibri"/>
                <w:sz w:val="24"/>
                <w:szCs w:val="24"/>
              </w:rPr>
              <w:t>28.02.2019. № 486-п</w:t>
            </w:r>
          </w:p>
        </w:tc>
      </w:tr>
      <w:tr w:rsidR="00C75BDE" w:rsidTr="001058DB">
        <w:tc>
          <w:tcPr>
            <w:tcW w:w="959" w:type="dxa"/>
          </w:tcPr>
          <w:p w:rsidR="00C75BDE" w:rsidRPr="008006A0" w:rsidRDefault="00C75BDE" w:rsidP="008006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C75BDE" w:rsidRPr="00B85F08" w:rsidRDefault="00C75BDE" w:rsidP="00600F2A">
            <w:pPr>
              <w:pStyle w:val="a4"/>
              <w:rPr>
                <w:sz w:val="24"/>
                <w:szCs w:val="24"/>
              </w:rPr>
            </w:pPr>
            <w:r w:rsidRPr="00B85F08">
              <w:rPr>
                <w:sz w:val="24"/>
                <w:szCs w:val="24"/>
              </w:rPr>
              <w:t>Березовский городской округа</w:t>
            </w:r>
          </w:p>
        </w:tc>
        <w:tc>
          <w:tcPr>
            <w:tcW w:w="4536" w:type="dxa"/>
          </w:tcPr>
          <w:p w:rsidR="00C75BDE" w:rsidRPr="00E11AE3" w:rsidRDefault="00C75BDE" w:rsidP="00C7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3">
              <w:rPr>
                <w:rFonts w:ascii="Times New Roman" w:hAnsi="Times New Roman" w:cs="Times New Roman"/>
                <w:sz w:val="24"/>
                <w:szCs w:val="24"/>
              </w:rPr>
              <w:t>МБУДО «Центр развития творчества детей и юношества»</w:t>
            </w:r>
          </w:p>
          <w:p w:rsidR="003270C8" w:rsidRPr="00E11AE3" w:rsidRDefault="00AA0389" w:rsidP="003270C8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3270C8" w:rsidRPr="00E11A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centr-pionerov@yandex.ru</w:t>
              </w:r>
            </w:hyperlink>
          </w:p>
          <w:p w:rsidR="008479F9" w:rsidRPr="00E11AE3" w:rsidRDefault="00E11AE3" w:rsidP="0032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3">
              <w:rPr>
                <w:rFonts w:ascii="Times New Roman" w:hAnsi="Times New Roman" w:cs="Times New Roman"/>
                <w:sz w:val="24"/>
                <w:szCs w:val="24"/>
              </w:rPr>
              <w:t>652420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5C60" w:rsidRPr="00E11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479F9" w:rsidRPr="00E11AE3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="008479F9" w:rsidRPr="00E11AE3">
              <w:rPr>
                <w:rFonts w:ascii="Times New Roman" w:hAnsi="Times New Roman" w:cs="Times New Roman"/>
                <w:sz w:val="24"/>
                <w:szCs w:val="24"/>
              </w:rPr>
              <w:t xml:space="preserve"> обл., г. </w:t>
            </w:r>
            <w:proofErr w:type="spellStart"/>
            <w:r w:rsidR="008479F9" w:rsidRPr="00E11AE3">
              <w:rPr>
                <w:rFonts w:ascii="Times New Roman" w:hAnsi="Times New Roman" w:cs="Times New Roman"/>
                <w:sz w:val="24"/>
                <w:szCs w:val="24"/>
              </w:rPr>
              <w:t>Берёзовский</w:t>
            </w:r>
            <w:proofErr w:type="spellEnd"/>
            <w:r w:rsidR="008479F9" w:rsidRPr="00E11AE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8479F9" w:rsidRPr="00E11AE3" w:rsidRDefault="008479F9" w:rsidP="0032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3">
              <w:rPr>
                <w:rFonts w:ascii="Times New Roman" w:hAnsi="Times New Roman" w:cs="Times New Roman"/>
                <w:sz w:val="24"/>
                <w:szCs w:val="24"/>
              </w:rPr>
              <w:t>пр. Ленина 7А</w:t>
            </w:r>
          </w:p>
          <w:p w:rsidR="00CC5C60" w:rsidRPr="00E11AE3" w:rsidRDefault="00CC5C60" w:rsidP="0032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3">
              <w:rPr>
                <w:rFonts w:ascii="Times New Roman" w:hAnsi="Times New Roman" w:cs="Times New Roman"/>
                <w:sz w:val="24"/>
                <w:szCs w:val="24"/>
              </w:rPr>
              <w:t>Тел.: 8 (384-45) 3-15-96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3270C8" w:rsidRPr="00E11AE3" w:rsidTr="003270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5C60" w:rsidRPr="00E11AE3" w:rsidRDefault="00CC5C60" w:rsidP="00327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270C8" w:rsidRPr="00E11AE3" w:rsidRDefault="003270C8" w:rsidP="00C7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75BDE" w:rsidRDefault="00C75BDE" w:rsidP="00C7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43">
              <w:rPr>
                <w:rFonts w:ascii="Times New Roman" w:hAnsi="Times New Roman" w:cs="Times New Roman"/>
                <w:sz w:val="24"/>
                <w:szCs w:val="24"/>
              </w:rPr>
              <w:t xml:space="preserve">Дранишникова </w:t>
            </w:r>
          </w:p>
          <w:p w:rsidR="00C75BDE" w:rsidRDefault="00C75BDE" w:rsidP="00C7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4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343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5BDE" w:rsidRDefault="00AA0389" w:rsidP="00C7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="00C75BDE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CC5C60" w:rsidRPr="00BF0343" w:rsidRDefault="00CC5C60" w:rsidP="00C7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75BDE" w:rsidRPr="00ED7DD7" w:rsidRDefault="00C75BDE" w:rsidP="00E11AE3">
            <w:pPr>
              <w:pStyle w:val="1"/>
              <w:shd w:val="clear" w:color="auto" w:fill="auto"/>
              <w:spacing w:line="240" w:lineRule="auto"/>
              <w:ind w:left="-52" w:right="-109"/>
              <w:jc w:val="left"/>
              <w:rPr>
                <w:rFonts w:eastAsia="Calibri"/>
                <w:sz w:val="24"/>
                <w:szCs w:val="24"/>
              </w:rPr>
            </w:pPr>
            <w:r w:rsidRPr="00ED7DD7">
              <w:rPr>
                <w:rFonts w:eastAsia="Calibri"/>
                <w:sz w:val="24"/>
                <w:szCs w:val="24"/>
              </w:rPr>
              <w:t>Постановление Администрации Бе</w:t>
            </w:r>
            <w:r>
              <w:rPr>
                <w:rFonts w:eastAsia="Calibri"/>
                <w:sz w:val="24"/>
                <w:szCs w:val="24"/>
              </w:rPr>
              <w:t xml:space="preserve">резовского </w:t>
            </w:r>
            <w:r w:rsidRPr="00ED7DD7">
              <w:rPr>
                <w:rFonts w:eastAsia="Calibri"/>
                <w:sz w:val="24"/>
                <w:szCs w:val="24"/>
              </w:rPr>
              <w:t>городского округа</w:t>
            </w:r>
            <w:r>
              <w:rPr>
                <w:rFonts w:eastAsia="Calibri"/>
                <w:sz w:val="24"/>
                <w:szCs w:val="24"/>
              </w:rPr>
              <w:t xml:space="preserve"> от</w:t>
            </w:r>
            <w:r w:rsidRPr="00ED7DD7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ED7DD7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ED7DD7">
              <w:rPr>
                <w:rFonts w:eastAsia="Calibri"/>
                <w:sz w:val="24"/>
                <w:szCs w:val="24"/>
              </w:rPr>
              <w:t xml:space="preserve">.2019 № </w:t>
            </w:r>
            <w:r>
              <w:rPr>
                <w:rFonts w:eastAsia="Calibri"/>
                <w:sz w:val="24"/>
                <w:szCs w:val="24"/>
              </w:rPr>
              <w:t>230</w:t>
            </w:r>
          </w:p>
        </w:tc>
      </w:tr>
      <w:tr w:rsidR="00C75BDE" w:rsidTr="001058DB">
        <w:tc>
          <w:tcPr>
            <w:tcW w:w="959" w:type="dxa"/>
          </w:tcPr>
          <w:p w:rsidR="00C75BDE" w:rsidRPr="008006A0" w:rsidRDefault="00C75BDE" w:rsidP="008006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C75BDE" w:rsidRPr="00B85F08" w:rsidRDefault="00C75BDE" w:rsidP="00600F2A">
            <w:pPr>
              <w:pStyle w:val="a4"/>
              <w:rPr>
                <w:sz w:val="24"/>
                <w:szCs w:val="24"/>
              </w:rPr>
            </w:pPr>
            <w:proofErr w:type="spellStart"/>
            <w:r w:rsidRPr="00B85F08">
              <w:rPr>
                <w:sz w:val="24"/>
                <w:szCs w:val="24"/>
              </w:rPr>
              <w:t>Калтанский</w:t>
            </w:r>
            <w:proofErr w:type="spellEnd"/>
            <w:r w:rsidRPr="00B85F08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536" w:type="dxa"/>
          </w:tcPr>
          <w:p w:rsidR="00C75BDE" w:rsidRPr="0001623E" w:rsidRDefault="00C75BDE" w:rsidP="006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  <w:p w:rsidR="003270C8" w:rsidRPr="0001623E" w:rsidRDefault="00AA0389" w:rsidP="003270C8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270C8" w:rsidRPr="000162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ddtkaltan@yandex.ru</w:t>
              </w:r>
            </w:hyperlink>
          </w:p>
          <w:p w:rsidR="00CC5C60" w:rsidRDefault="00E11AE3" w:rsidP="0032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652740, </w:t>
            </w:r>
            <w:proofErr w:type="gramStart"/>
            <w:r w:rsidR="00CC5C60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="00CC5C60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8479F9"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г. Калтан, </w:t>
            </w:r>
          </w:p>
          <w:p w:rsidR="008479F9" w:rsidRDefault="008479F9" w:rsidP="0032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ул. Комсомольская, 57 а</w:t>
            </w:r>
          </w:p>
          <w:p w:rsidR="00CC5C60" w:rsidRPr="0001623E" w:rsidRDefault="00CC5C60" w:rsidP="0032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(384-72) 3-34-79</w:t>
            </w:r>
          </w:p>
        </w:tc>
        <w:tc>
          <w:tcPr>
            <w:tcW w:w="2692" w:type="dxa"/>
          </w:tcPr>
          <w:p w:rsidR="00C75BDE" w:rsidRDefault="00C75BDE" w:rsidP="00C7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3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  <w:p w:rsidR="00C75BDE" w:rsidRPr="00E20863" w:rsidRDefault="00C75BDE" w:rsidP="00C7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3">
              <w:rPr>
                <w:rFonts w:ascii="Times New Roman" w:hAnsi="Times New Roman" w:cs="Times New Roman"/>
                <w:sz w:val="24"/>
                <w:szCs w:val="24"/>
              </w:rPr>
              <w:t>Екатерина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4961" w:type="dxa"/>
          </w:tcPr>
          <w:p w:rsidR="00C75BDE" w:rsidRPr="00ED7DD7" w:rsidRDefault="00C75BDE" w:rsidP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D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7DD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ED7DD7"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ED7DD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D7DD7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DD7">
              <w:rPr>
                <w:rFonts w:ascii="Times New Roman" w:hAnsi="Times New Roman" w:cs="Times New Roman"/>
                <w:sz w:val="24"/>
                <w:szCs w:val="24"/>
              </w:rPr>
              <w:t>№ 196-р</w:t>
            </w:r>
          </w:p>
        </w:tc>
      </w:tr>
      <w:tr w:rsidR="00C75BDE" w:rsidTr="001058DB">
        <w:tc>
          <w:tcPr>
            <w:tcW w:w="959" w:type="dxa"/>
          </w:tcPr>
          <w:p w:rsidR="00C75BDE" w:rsidRPr="008006A0" w:rsidRDefault="00C75BDE" w:rsidP="008006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C75BDE" w:rsidRPr="00B85F08" w:rsidRDefault="00C75BDE" w:rsidP="00600F2A">
            <w:pPr>
              <w:pStyle w:val="a4"/>
              <w:rPr>
                <w:sz w:val="24"/>
                <w:szCs w:val="24"/>
              </w:rPr>
            </w:pPr>
            <w:r w:rsidRPr="00B85F08">
              <w:rPr>
                <w:sz w:val="24"/>
                <w:szCs w:val="24"/>
              </w:rPr>
              <w:t>Кемеровский городской округ</w:t>
            </w:r>
          </w:p>
        </w:tc>
        <w:tc>
          <w:tcPr>
            <w:tcW w:w="4536" w:type="dxa"/>
          </w:tcPr>
          <w:p w:rsidR="00C75BDE" w:rsidRPr="0001623E" w:rsidRDefault="00C75BDE" w:rsidP="00C7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МБОУ ДПО «Научно методический центр»</w:t>
            </w:r>
          </w:p>
          <w:p w:rsidR="003270C8" w:rsidRPr="0001623E" w:rsidRDefault="00AA0389" w:rsidP="00C75BDE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270C8" w:rsidRPr="000162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alemzhina@mail.ru</w:t>
              </w:r>
            </w:hyperlink>
          </w:p>
          <w:p w:rsidR="00CC5C60" w:rsidRDefault="00E11AE3" w:rsidP="00C7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650036,</w:t>
            </w:r>
            <w:r w:rsidR="00CC5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C5C60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="00CC5C60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8479F9"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</w:t>
            </w:r>
          </w:p>
          <w:p w:rsidR="008479F9" w:rsidRDefault="008479F9" w:rsidP="00C7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Гагарина, 118</w:t>
            </w:r>
          </w:p>
          <w:p w:rsidR="00CC5C60" w:rsidRPr="0001623E" w:rsidRDefault="00CC5C60" w:rsidP="00C75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(384-2) 35-89-31</w:t>
            </w:r>
          </w:p>
        </w:tc>
        <w:tc>
          <w:tcPr>
            <w:tcW w:w="2692" w:type="dxa"/>
          </w:tcPr>
          <w:p w:rsidR="00C75BDE" w:rsidRPr="00773663" w:rsidRDefault="00CC5C60" w:rsidP="00CC5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Алемжина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Александровна</w:t>
            </w:r>
            <w:r w:rsidR="00C75BD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заместитель </w:t>
            </w:r>
            <w:r w:rsidR="00C75BDE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4961" w:type="dxa"/>
          </w:tcPr>
          <w:p w:rsidR="00C75BDE" w:rsidRPr="00ED7DD7" w:rsidRDefault="00C75BDE" w:rsidP="00E11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D7DD7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города Кемерово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Pr="00ED7DD7">
              <w:rPr>
                <w:rFonts w:ascii="Times New Roman" w:eastAsia="Times New Roman" w:hAnsi="Times New Roman" w:cs="Times New Roman"/>
                <w:sz w:val="24"/>
                <w:szCs w:val="24"/>
              </w:rPr>
              <w:t>04.03.2019 № 422</w:t>
            </w:r>
          </w:p>
        </w:tc>
      </w:tr>
      <w:tr w:rsidR="00244E31" w:rsidTr="001058DB">
        <w:tc>
          <w:tcPr>
            <w:tcW w:w="959" w:type="dxa"/>
          </w:tcPr>
          <w:p w:rsidR="00244E31" w:rsidRPr="008006A0" w:rsidRDefault="00244E31" w:rsidP="008006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244E31" w:rsidRPr="00B85F08" w:rsidRDefault="00244E31" w:rsidP="00600F2A">
            <w:pPr>
              <w:pStyle w:val="a4"/>
              <w:rPr>
                <w:sz w:val="24"/>
                <w:szCs w:val="24"/>
              </w:rPr>
            </w:pPr>
            <w:r w:rsidRPr="00B85F08">
              <w:rPr>
                <w:sz w:val="24"/>
                <w:szCs w:val="24"/>
              </w:rPr>
              <w:t>Киселевский городской округ</w:t>
            </w:r>
          </w:p>
        </w:tc>
        <w:tc>
          <w:tcPr>
            <w:tcW w:w="4536" w:type="dxa"/>
          </w:tcPr>
          <w:p w:rsidR="00244E31" w:rsidRPr="0001623E" w:rsidRDefault="00244E31" w:rsidP="0024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  <w:p w:rsidR="003270C8" w:rsidRPr="0001623E" w:rsidRDefault="00AA0389" w:rsidP="00244E31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270C8" w:rsidRPr="000162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cdtcenter_1952@mail.ru</w:t>
              </w:r>
            </w:hyperlink>
          </w:p>
          <w:p w:rsidR="008479F9" w:rsidRDefault="008479F9" w:rsidP="0084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652700, </w:t>
            </w:r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 w:rsidR="006F1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, Киселевский городской округ,</w:t>
            </w:r>
            <w:r w:rsidR="006F1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Унжакова</w:t>
            </w:r>
            <w:proofErr w:type="spell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  <w:p w:rsidR="006F174F" w:rsidRPr="0001623E" w:rsidRDefault="006F174F" w:rsidP="0084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(384-64) 2-15-64</w:t>
            </w:r>
          </w:p>
        </w:tc>
        <w:tc>
          <w:tcPr>
            <w:tcW w:w="2692" w:type="dxa"/>
          </w:tcPr>
          <w:p w:rsidR="00244E31" w:rsidRPr="00834DFB" w:rsidRDefault="00244E31" w:rsidP="00244E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DFB">
              <w:rPr>
                <w:rFonts w:ascii="Times New Roman" w:hAnsi="Times New Roman" w:cs="Times New Roman"/>
                <w:sz w:val="24"/>
                <w:szCs w:val="24"/>
              </w:rPr>
              <w:t>Цепова</w:t>
            </w:r>
            <w:proofErr w:type="spellEnd"/>
          </w:p>
          <w:p w:rsidR="00244E31" w:rsidRPr="00834DFB" w:rsidRDefault="00244E31" w:rsidP="00244E31">
            <w:pPr>
              <w:jc w:val="center"/>
              <w:rPr>
                <w:rFonts w:ascii="Times New Roman" w:hAnsi="Times New Roman" w:cs="Times New Roman"/>
              </w:rPr>
            </w:pPr>
            <w:r w:rsidRPr="00834DFB">
              <w:rPr>
                <w:rFonts w:ascii="Times New Roman" w:hAnsi="Times New Roman" w:cs="Times New Roman"/>
                <w:sz w:val="24"/>
                <w:szCs w:val="24"/>
              </w:rPr>
              <w:t>Олеся 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4961" w:type="dxa"/>
          </w:tcPr>
          <w:p w:rsidR="00244E31" w:rsidRPr="00ED7DD7" w:rsidRDefault="00244E31" w:rsidP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D7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Киселевского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D7DD7">
              <w:rPr>
                <w:rFonts w:ascii="Times New Roman" w:hAnsi="Times New Roman" w:cs="Times New Roman"/>
                <w:sz w:val="24"/>
                <w:szCs w:val="24"/>
              </w:rPr>
              <w:t>22.02.2019 № 74-р</w:t>
            </w:r>
          </w:p>
        </w:tc>
      </w:tr>
      <w:tr w:rsidR="007A18F0" w:rsidTr="001058DB">
        <w:tc>
          <w:tcPr>
            <w:tcW w:w="959" w:type="dxa"/>
          </w:tcPr>
          <w:p w:rsidR="007A18F0" w:rsidRPr="008006A0" w:rsidRDefault="007A18F0" w:rsidP="008006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7A18F0" w:rsidRPr="00B85F08" w:rsidRDefault="007A18F0" w:rsidP="00600F2A">
            <w:pPr>
              <w:pStyle w:val="a4"/>
              <w:rPr>
                <w:sz w:val="24"/>
                <w:szCs w:val="24"/>
              </w:rPr>
            </w:pPr>
            <w:r w:rsidRPr="00B85F08">
              <w:rPr>
                <w:sz w:val="24"/>
                <w:szCs w:val="24"/>
              </w:rPr>
              <w:t>Краснобродский городской округ</w:t>
            </w:r>
          </w:p>
        </w:tc>
        <w:tc>
          <w:tcPr>
            <w:tcW w:w="4536" w:type="dxa"/>
          </w:tcPr>
          <w:p w:rsidR="007A18F0" w:rsidRPr="0001623E" w:rsidRDefault="007A18F0" w:rsidP="007A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юношества» поселка Краснобродского</w:t>
            </w:r>
          </w:p>
          <w:p w:rsidR="003270C8" w:rsidRPr="0001623E" w:rsidRDefault="00AA0389" w:rsidP="003270C8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3270C8" w:rsidRPr="000162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crtdukb@mail.ru</w:t>
              </w:r>
            </w:hyperlink>
          </w:p>
          <w:p w:rsidR="008479F9" w:rsidRPr="0001623E" w:rsidRDefault="008479F9" w:rsidP="0084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652640, Кемеровская обл</w:t>
            </w:r>
            <w:r w:rsidR="006F1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79F9" w:rsidRDefault="008479F9" w:rsidP="0084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. Краснобродский, ул. </w:t>
            </w:r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F1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F1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74F" w:rsidRPr="0001623E" w:rsidRDefault="006F174F" w:rsidP="00847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(384-52) 7-92-25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3270C8" w:rsidRPr="0001623E" w:rsidTr="003270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0C8" w:rsidRPr="0001623E" w:rsidRDefault="003270C8" w:rsidP="00327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270C8" w:rsidRPr="0001623E" w:rsidRDefault="003270C8" w:rsidP="007A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7A18F0" w:rsidRDefault="007A18F0" w:rsidP="007A18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5A96">
              <w:rPr>
                <w:rFonts w:ascii="Times New Roman" w:hAnsi="Times New Roman" w:cs="Times New Roman"/>
                <w:sz w:val="24"/>
                <w:szCs w:val="28"/>
              </w:rPr>
              <w:t>Савочкина</w:t>
            </w:r>
          </w:p>
          <w:p w:rsidR="007A18F0" w:rsidRDefault="007A18F0" w:rsidP="007A18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5A96">
              <w:rPr>
                <w:rFonts w:ascii="Times New Roman" w:hAnsi="Times New Roman" w:cs="Times New Roman"/>
                <w:sz w:val="24"/>
                <w:szCs w:val="28"/>
              </w:rPr>
              <w:t>Светлана Николаевна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7A18F0" w:rsidRPr="00105A96" w:rsidRDefault="007A18F0" w:rsidP="007A18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4961" w:type="dxa"/>
          </w:tcPr>
          <w:p w:rsidR="007A18F0" w:rsidRPr="00ED7DD7" w:rsidRDefault="007A18F0" w:rsidP="00E11A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D7DD7">
              <w:rPr>
                <w:rFonts w:ascii="Times New Roman" w:hAnsi="Times New Roman" w:cs="Times New Roman"/>
                <w:sz w:val="24"/>
                <w:szCs w:val="28"/>
              </w:rPr>
              <w:t>Постановление администрации Краснобродского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Pr="00ED7DD7">
              <w:rPr>
                <w:rFonts w:ascii="Times New Roman" w:hAnsi="Times New Roman" w:cs="Times New Roman"/>
                <w:sz w:val="24"/>
                <w:szCs w:val="28"/>
              </w:rPr>
              <w:t>01.03.2019 № 61-п</w:t>
            </w:r>
          </w:p>
        </w:tc>
      </w:tr>
      <w:tr w:rsidR="00597EA4" w:rsidTr="001058DB">
        <w:tc>
          <w:tcPr>
            <w:tcW w:w="959" w:type="dxa"/>
          </w:tcPr>
          <w:p w:rsidR="00597EA4" w:rsidRPr="008006A0" w:rsidRDefault="00597EA4" w:rsidP="008006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597EA4" w:rsidRPr="00B85F08" w:rsidRDefault="00597EA4" w:rsidP="00600F2A">
            <w:pPr>
              <w:pStyle w:val="a4"/>
              <w:rPr>
                <w:sz w:val="24"/>
                <w:szCs w:val="24"/>
              </w:rPr>
            </w:pPr>
            <w:proofErr w:type="gramStart"/>
            <w:r w:rsidRPr="008609B2">
              <w:rPr>
                <w:sz w:val="24"/>
                <w:szCs w:val="24"/>
              </w:rPr>
              <w:t>Ленинск-Кузнецкий</w:t>
            </w:r>
            <w:proofErr w:type="gramEnd"/>
            <w:r w:rsidRPr="008609B2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536" w:type="dxa"/>
          </w:tcPr>
          <w:p w:rsidR="00597EA4" w:rsidRPr="0001623E" w:rsidRDefault="00597EA4" w:rsidP="00597EA4">
            <w:pPr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творчества"</w:t>
            </w:r>
          </w:p>
          <w:p w:rsidR="003270C8" w:rsidRPr="0001623E" w:rsidRDefault="00AA0389" w:rsidP="00597EA4">
            <w:pPr>
              <w:ind w:right="-29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270C8" w:rsidRPr="000162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lara-lnk@mail.ru</w:t>
              </w:r>
            </w:hyperlink>
          </w:p>
          <w:p w:rsidR="008479F9" w:rsidRDefault="008479F9" w:rsidP="008479F9">
            <w:pPr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652518, </w:t>
            </w:r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 w:rsidR="006F1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, г. Ленинск-Кузнецкий, ул. Горького, 10</w:t>
            </w:r>
            <w:r w:rsidR="00C40A75"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F174F" w:rsidRPr="0001623E" w:rsidRDefault="006F174F" w:rsidP="008479F9">
            <w:pPr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(384-56) 2 -77-86</w:t>
            </w:r>
          </w:p>
        </w:tc>
        <w:tc>
          <w:tcPr>
            <w:tcW w:w="2692" w:type="dxa"/>
          </w:tcPr>
          <w:p w:rsidR="00597EA4" w:rsidRDefault="00597EA4" w:rsidP="00597EA4">
            <w:pPr>
              <w:ind w:right="-2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57BB">
              <w:rPr>
                <w:rFonts w:ascii="Times New Roman" w:hAnsi="Times New Roman" w:cs="Times New Roman"/>
                <w:sz w:val="24"/>
              </w:rPr>
              <w:t>Готина</w:t>
            </w:r>
            <w:proofErr w:type="spellEnd"/>
            <w:r w:rsidRPr="004057B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97EA4" w:rsidRPr="004057BB" w:rsidRDefault="00597EA4" w:rsidP="00597EA4">
            <w:pPr>
              <w:ind w:right="-29"/>
              <w:jc w:val="center"/>
              <w:rPr>
                <w:rFonts w:ascii="Times New Roman" w:hAnsi="Times New Roman" w:cs="Times New Roman"/>
                <w:sz w:val="24"/>
              </w:rPr>
            </w:pPr>
            <w:r w:rsidRPr="004057BB">
              <w:rPr>
                <w:rFonts w:ascii="Times New Roman" w:hAnsi="Times New Roman" w:cs="Times New Roman"/>
                <w:sz w:val="24"/>
              </w:rPr>
              <w:t>Лариса Геннадьевна</w:t>
            </w:r>
            <w:r>
              <w:rPr>
                <w:rFonts w:ascii="Times New Roman" w:hAnsi="Times New Roman" w:cs="Times New Roman"/>
                <w:sz w:val="24"/>
              </w:rPr>
              <w:t>, методист</w:t>
            </w:r>
          </w:p>
        </w:tc>
        <w:tc>
          <w:tcPr>
            <w:tcW w:w="4961" w:type="dxa"/>
          </w:tcPr>
          <w:p w:rsidR="00597EA4" w:rsidRPr="00ED7DD7" w:rsidRDefault="00597EA4" w:rsidP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D7">
              <w:rPr>
                <w:rFonts w:ascii="Times New Roman" w:hAnsi="Times New Roman" w:cs="Times New Roman"/>
                <w:sz w:val="24"/>
                <w:szCs w:val="28"/>
              </w:rPr>
              <w:t xml:space="preserve">Постановление администрации </w:t>
            </w:r>
            <w:proofErr w:type="gramStart"/>
            <w:r w:rsidRPr="00ED7DD7">
              <w:rPr>
                <w:rFonts w:ascii="Times New Roman" w:hAnsi="Times New Roman" w:cs="Times New Roman"/>
                <w:sz w:val="24"/>
                <w:szCs w:val="28"/>
              </w:rPr>
              <w:t>Ленинск-Кузнецкого</w:t>
            </w:r>
            <w:proofErr w:type="gramEnd"/>
            <w:r w:rsidRPr="00ED7DD7">
              <w:rPr>
                <w:rFonts w:ascii="Times New Roman" w:hAnsi="Times New Roman" w:cs="Times New Roman"/>
                <w:sz w:val="24"/>
                <w:szCs w:val="28"/>
              </w:rPr>
              <w:t xml:space="preserve">  городского округа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Pr="00ED7DD7">
              <w:rPr>
                <w:rFonts w:ascii="Times New Roman" w:hAnsi="Times New Roman" w:cs="Times New Roman"/>
                <w:sz w:val="24"/>
                <w:szCs w:val="24"/>
              </w:rPr>
              <w:t>01.02.2019 № 312</w:t>
            </w:r>
          </w:p>
        </w:tc>
      </w:tr>
      <w:tr w:rsidR="001058DB" w:rsidTr="001058DB">
        <w:tc>
          <w:tcPr>
            <w:tcW w:w="959" w:type="dxa"/>
          </w:tcPr>
          <w:p w:rsidR="001058DB" w:rsidRPr="008006A0" w:rsidRDefault="001058DB" w:rsidP="008006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1058DB" w:rsidRPr="00B85F08" w:rsidRDefault="001058DB" w:rsidP="00600F2A">
            <w:pPr>
              <w:pStyle w:val="a4"/>
              <w:rPr>
                <w:sz w:val="24"/>
                <w:szCs w:val="24"/>
              </w:rPr>
            </w:pPr>
            <w:r w:rsidRPr="00B85F08">
              <w:rPr>
                <w:sz w:val="24"/>
                <w:szCs w:val="24"/>
              </w:rPr>
              <w:t>Междуреченский городской округ</w:t>
            </w:r>
          </w:p>
        </w:tc>
        <w:tc>
          <w:tcPr>
            <w:tcW w:w="4536" w:type="dxa"/>
          </w:tcPr>
          <w:p w:rsidR="001058DB" w:rsidRPr="0001623E" w:rsidRDefault="001058DB" w:rsidP="00105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  <w:p w:rsidR="003270C8" w:rsidRPr="0001623E" w:rsidRDefault="00AA0389" w:rsidP="001058DB">
            <w:pPr>
              <w:pStyle w:val="ConsPlusNormal"/>
              <w:widowControl/>
              <w:ind w:firstLine="0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270C8" w:rsidRPr="000162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cdt@rikt.ru</w:t>
              </w:r>
            </w:hyperlink>
          </w:p>
          <w:p w:rsidR="00E11AE3" w:rsidRDefault="00E11AE3" w:rsidP="006F17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652878, </w:t>
            </w:r>
            <w:r w:rsidR="0001623E" w:rsidRPr="0001623E">
              <w:rPr>
                <w:rFonts w:ascii="Times New Roman" w:hAnsi="Times New Roman" w:cs="Times New Roman"/>
                <w:sz w:val="24"/>
                <w:szCs w:val="24"/>
              </w:rPr>
              <w:t>Кемеровская обл</w:t>
            </w:r>
            <w:r w:rsidR="006F1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623E"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623E" w:rsidRDefault="0001623E" w:rsidP="006F17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г. Междуреченск, ул. Лазо, 42</w:t>
            </w:r>
          </w:p>
          <w:p w:rsidR="006F174F" w:rsidRPr="0001623E" w:rsidRDefault="006F174F" w:rsidP="006F17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(384-75) 2-77-84</w:t>
            </w:r>
          </w:p>
        </w:tc>
        <w:tc>
          <w:tcPr>
            <w:tcW w:w="2692" w:type="dxa"/>
          </w:tcPr>
          <w:p w:rsidR="001058DB" w:rsidRDefault="001058DB" w:rsidP="00105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233">
              <w:rPr>
                <w:rFonts w:ascii="Times New Roman" w:hAnsi="Times New Roman" w:cs="Times New Roman"/>
                <w:sz w:val="24"/>
                <w:szCs w:val="24"/>
              </w:rPr>
              <w:t>Сисина</w:t>
            </w:r>
            <w:proofErr w:type="spellEnd"/>
            <w:r w:rsidRPr="00262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8DB" w:rsidRPr="00262233" w:rsidRDefault="001058DB" w:rsidP="00105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33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4961" w:type="dxa"/>
          </w:tcPr>
          <w:p w:rsidR="001058DB" w:rsidRPr="00ED7DD7" w:rsidRDefault="001058DB" w:rsidP="00E11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D7"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образованием Междуреченского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D7DD7">
              <w:rPr>
                <w:rFonts w:ascii="Times New Roman" w:hAnsi="Times New Roman" w:cs="Times New Roman"/>
                <w:sz w:val="24"/>
                <w:szCs w:val="24"/>
              </w:rPr>
              <w:t>27.02.2019 № 134</w:t>
            </w:r>
          </w:p>
        </w:tc>
      </w:tr>
      <w:tr w:rsidR="005E4B7A" w:rsidTr="005E4B7A">
        <w:trPr>
          <w:trHeight w:val="868"/>
        </w:trPr>
        <w:tc>
          <w:tcPr>
            <w:tcW w:w="959" w:type="dxa"/>
          </w:tcPr>
          <w:p w:rsidR="005E4B7A" w:rsidRPr="008006A0" w:rsidRDefault="005E4B7A" w:rsidP="008006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5E4B7A" w:rsidRDefault="005E4B7A" w:rsidP="00600F2A">
            <w:pPr>
              <w:pStyle w:val="a4"/>
              <w:rPr>
                <w:sz w:val="24"/>
                <w:szCs w:val="24"/>
              </w:rPr>
            </w:pPr>
            <w:proofErr w:type="spellStart"/>
            <w:r w:rsidRPr="00B85F08">
              <w:rPr>
                <w:sz w:val="24"/>
                <w:szCs w:val="24"/>
              </w:rPr>
              <w:t>Мысковский</w:t>
            </w:r>
            <w:proofErr w:type="spellEnd"/>
            <w:r w:rsidRPr="00B85F08">
              <w:rPr>
                <w:sz w:val="24"/>
                <w:szCs w:val="24"/>
              </w:rPr>
              <w:t xml:space="preserve"> городской округ</w:t>
            </w:r>
          </w:p>
          <w:p w:rsidR="005E4B7A" w:rsidRDefault="005E4B7A" w:rsidP="00600F2A">
            <w:pPr>
              <w:pStyle w:val="a4"/>
              <w:rPr>
                <w:sz w:val="24"/>
                <w:szCs w:val="24"/>
              </w:rPr>
            </w:pPr>
          </w:p>
          <w:p w:rsidR="005E4B7A" w:rsidRPr="00B85F08" w:rsidRDefault="005E4B7A" w:rsidP="00600F2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E4B7A" w:rsidRPr="0001623E" w:rsidRDefault="005E4B7A" w:rsidP="005E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МОО </w:t>
            </w:r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FD3" w:rsidRPr="000162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="003A5FD3" w:rsidRPr="000162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70C8" w:rsidRPr="0001623E" w:rsidRDefault="00AA0389" w:rsidP="005E4B7A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270C8" w:rsidRPr="000162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cdod20917@mail.ru</w:t>
              </w:r>
            </w:hyperlink>
          </w:p>
          <w:p w:rsidR="006F174F" w:rsidRDefault="0001623E" w:rsidP="006F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652840, </w:t>
            </w:r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 w:rsidR="006F1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, г. Мыски, </w:t>
            </w:r>
          </w:p>
          <w:p w:rsidR="0001623E" w:rsidRDefault="0001623E" w:rsidP="006F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F1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="006F1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1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="006F1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6F174F" w:rsidRPr="0001623E" w:rsidRDefault="006F174F" w:rsidP="006F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(384-74) 2-24-20</w:t>
            </w:r>
          </w:p>
        </w:tc>
        <w:tc>
          <w:tcPr>
            <w:tcW w:w="2692" w:type="dxa"/>
          </w:tcPr>
          <w:p w:rsidR="005E4B7A" w:rsidRPr="00236F23" w:rsidRDefault="005E4B7A" w:rsidP="005E4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236F23">
              <w:rPr>
                <w:rFonts w:ascii="Times New Roman" w:hAnsi="Times New Roman" w:cs="Times New Roman"/>
                <w:sz w:val="24"/>
                <w:szCs w:val="28"/>
              </w:rPr>
              <w:t>Вараксина</w:t>
            </w:r>
            <w:proofErr w:type="spellEnd"/>
            <w:r w:rsidRPr="00236F23">
              <w:rPr>
                <w:rFonts w:ascii="Times New Roman" w:hAnsi="Times New Roman" w:cs="Times New Roman"/>
                <w:sz w:val="24"/>
                <w:szCs w:val="28"/>
              </w:rPr>
              <w:t xml:space="preserve"> Ольга Александровна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директор</w:t>
            </w:r>
          </w:p>
        </w:tc>
        <w:tc>
          <w:tcPr>
            <w:tcW w:w="4961" w:type="dxa"/>
          </w:tcPr>
          <w:p w:rsidR="005E4B7A" w:rsidRPr="00ED7DD7" w:rsidRDefault="005E4B7A" w:rsidP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D7"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образованием </w:t>
            </w:r>
            <w:proofErr w:type="spellStart"/>
            <w:r w:rsidRPr="00ED7DD7">
              <w:rPr>
                <w:rFonts w:ascii="Times New Roman" w:hAnsi="Times New Roman" w:cs="Times New Roman"/>
                <w:sz w:val="24"/>
                <w:szCs w:val="24"/>
              </w:rPr>
              <w:t>Мысковского</w:t>
            </w:r>
            <w:proofErr w:type="spellEnd"/>
            <w:r w:rsidRPr="00ED7DD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D7DD7">
              <w:rPr>
                <w:rFonts w:ascii="Times New Roman" w:hAnsi="Times New Roman" w:cs="Times New Roman"/>
                <w:sz w:val="24"/>
                <w:szCs w:val="24"/>
              </w:rPr>
              <w:t>19.02.2019 № 79</w:t>
            </w:r>
          </w:p>
        </w:tc>
      </w:tr>
      <w:tr w:rsidR="00802C2A" w:rsidTr="00802C2A">
        <w:trPr>
          <w:trHeight w:val="858"/>
        </w:trPr>
        <w:tc>
          <w:tcPr>
            <w:tcW w:w="959" w:type="dxa"/>
          </w:tcPr>
          <w:p w:rsidR="00802C2A" w:rsidRPr="008006A0" w:rsidRDefault="00802C2A" w:rsidP="008006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802C2A" w:rsidRPr="00B85F08" w:rsidRDefault="00802C2A" w:rsidP="00600F2A">
            <w:pPr>
              <w:pStyle w:val="a4"/>
              <w:rPr>
                <w:sz w:val="24"/>
                <w:szCs w:val="24"/>
              </w:rPr>
            </w:pPr>
            <w:r w:rsidRPr="00B85F08">
              <w:rPr>
                <w:sz w:val="24"/>
                <w:szCs w:val="24"/>
              </w:rPr>
              <w:t>Новокузнецкий городской округ</w:t>
            </w:r>
          </w:p>
        </w:tc>
        <w:tc>
          <w:tcPr>
            <w:tcW w:w="4536" w:type="dxa"/>
          </w:tcPr>
          <w:p w:rsidR="00802C2A" w:rsidRPr="0001623E" w:rsidRDefault="00802C2A" w:rsidP="00802C2A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623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МБОУ ДО «Городской Дворец детского (юношеского) творчества им. Н. К. Крупской»</w:t>
            </w:r>
          </w:p>
          <w:p w:rsidR="003270C8" w:rsidRPr="0001623E" w:rsidRDefault="00AA0389" w:rsidP="00802C2A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270C8" w:rsidRPr="000162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rupnnk@mail.ru</w:t>
              </w:r>
            </w:hyperlink>
          </w:p>
          <w:p w:rsidR="0001623E" w:rsidRDefault="0001623E" w:rsidP="0001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654018, </w:t>
            </w:r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 Новокузнецк, ул. Циолковского, № 78-А.</w:t>
            </w:r>
          </w:p>
          <w:p w:rsidR="006F174F" w:rsidRPr="0001623E" w:rsidRDefault="006F174F" w:rsidP="0001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(384-3) 77-98-93</w:t>
            </w:r>
          </w:p>
        </w:tc>
        <w:tc>
          <w:tcPr>
            <w:tcW w:w="2692" w:type="dxa"/>
          </w:tcPr>
          <w:p w:rsidR="00802C2A" w:rsidRPr="00802C2A" w:rsidRDefault="00802C2A" w:rsidP="00802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2C2A">
              <w:rPr>
                <w:rFonts w:ascii="Times New Roman" w:hAnsi="Times New Roman" w:cs="Times New Roman"/>
                <w:sz w:val="24"/>
              </w:rPr>
              <w:lastRenderedPageBreak/>
              <w:t>Рубен Полина Николаевна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УВР</w:t>
            </w:r>
          </w:p>
        </w:tc>
        <w:tc>
          <w:tcPr>
            <w:tcW w:w="4961" w:type="dxa"/>
          </w:tcPr>
          <w:p w:rsidR="00802C2A" w:rsidRPr="00ED7DD7" w:rsidRDefault="00802C2A" w:rsidP="00E11AE3">
            <w:pPr>
              <w:rPr>
                <w:rFonts w:ascii="Times New Roman" w:hAnsi="Times New Roman" w:cs="Times New Roman"/>
                <w:sz w:val="24"/>
              </w:rPr>
            </w:pPr>
            <w:r w:rsidRPr="00ED7DD7">
              <w:rPr>
                <w:rFonts w:ascii="Times New Roman" w:hAnsi="Times New Roman" w:cs="Times New Roman"/>
                <w:sz w:val="24"/>
                <w:szCs w:val="24"/>
              </w:rPr>
              <w:t xml:space="preserve">Приказ Комитета  образования и науки администрации города Новокузнецка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D7DD7">
              <w:rPr>
                <w:rFonts w:ascii="Times New Roman" w:hAnsi="Times New Roman" w:cs="Times New Roman"/>
                <w:sz w:val="24"/>
              </w:rPr>
              <w:t>21.02.2019 № 224</w:t>
            </w:r>
          </w:p>
        </w:tc>
      </w:tr>
      <w:tr w:rsidR="00872C7B" w:rsidTr="001058DB">
        <w:tc>
          <w:tcPr>
            <w:tcW w:w="959" w:type="dxa"/>
          </w:tcPr>
          <w:p w:rsidR="00872C7B" w:rsidRPr="008006A0" w:rsidRDefault="00872C7B" w:rsidP="008006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872C7B" w:rsidRPr="00B85F08" w:rsidRDefault="00872C7B" w:rsidP="00600F2A">
            <w:pPr>
              <w:pStyle w:val="a4"/>
              <w:rPr>
                <w:sz w:val="24"/>
                <w:szCs w:val="24"/>
              </w:rPr>
            </w:pPr>
            <w:proofErr w:type="spellStart"/>
            <w:r w:rsidRPr="00B85F08">
              <w:rPr>
                <w:sz w:val="24"/>
                <w:szCs w:val="24"/>
              </w:rPr>
              <w:t>Осинниковский</w:t>
            </w:r>
            <w:proofErr w:type="spellEnd"/>
            <w:r w:rsidRPr="00B85F08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536" w:type="dxa"/>
          </w:tcPr>
          <w:p w:rsidR="00872C7B" w:rsidRPr="0001623E" w:rsidRDefault="00872C7B" w:rsidP="008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</w:t>
            </w:r>
          </w:p>
          <w:p w:rsidR="003270C8" w:rsidRPr="0001623E" w:rsidRDefault="00AA0389" w:rsidP="00872C7B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270C8" w:rsidRPr="000162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nuraskr@mail.ru</w:t>
              </w:r>
            </w:hyperlink>
          </w:p>
          <w:p w:rsidR="0001623E" w:rsidRDefault="0001623E" w:rsidP="006F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652800</w:t>
            </w:r>
            <w:r w:rsidR="006F174F">
              <w:rPr>
                <w:rFonts w:ascii="Times New Roman" w:hAnsi="Times New Roman" w:cs="Times New Roman"/>
                <w:sz w:val="24"/>
                <w:szCs w:val="24"/>
              </w:rPr>
              <w:t xml:space="preserve">, Кемеровская обл., 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г. Осинники, ул. Кирова, дом 27</w:t>
            </w:r>
          </w:p>
          <w:p w:rsidR="006F174F" w:rsidRPr="0001623E" w:rsidRDefault="006F174F" w:rsidP="006F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(384-71) 5-38-95</w:t>
            </w:r>
          </w:p>
        </w:tc>
        <w:tc>
          <w:tcPr>
            <w:tcW w:w="2692" w:type="dxa"/>
          </w:tcPr>
          <w:p w:rsidR="00872C7B" w:rsidRPr="00512D45" w:rsidRDefault="00872C7B" w:rsidP="006F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D45">
              <w:rPr>
                <w:rFonts w:ascii="Times New Roman" w:hAnsi="Times New Roman" w:cs="Times New Roman"/>
                <w:sz w:val="24"/>
                <w:szCs w:val="24"/>
              </w:rPr>
              <w:t>Скрипюк</w:t>
            </w:r>
            <w:proofErr w:type="spellEnd"/>
            <w:r w:rsidRPr="00512D45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</w:t>
            </w:r>
            <w:r w:rsidR="006F174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</w:p>
        </w:tc>
        <w:tc>
          <w:tcPr>
            <w:tcW w:w="4961" w:type="dxa"/>
          </w:tcPr>
          <w:p w:rsidR="00872C7B" w:rsidRPr="00ED7DD7" w:rsidRDefault="00872C7B" w:rsidP="006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D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ED7DD7">
              <w:rPr>
                <w:rFonts w:ascii="Times New Roman" w:hAnsi="Times New Roman" w:cs="Times New Roman"/>
                <w:sz w:val="26"/>
                <w:szCs w:val="26"/>
              </w:rPr>
              <w:t>Осинниковского</w:t>
            </w:r>
            <w:proofErr w:type="spellEnd"/>
            <w:r w:rsidRPr="00ED7DD7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Pr="00ED7DD7">
              <w:rPr>
                <w:rFonts w:ascii="Times New Roman" w:hAnsi="Times New Roman" w:cs="Times New Roman"/>
                <w:sz w:val="26"/>
                <w:szCs w:val="26"/>
              </w:rPr>
              <w:t xml:space="preserve">25.02.2019 №102-п  </w:t>
            </w:r>
          </w:p>
        </w:tc>
      </w:tr>
      <w:tr w:rsidR="00872C7B" w:rsidTr="001058DB">
        <w:tc>
          <w:tcPr>
            <w:tcW w:w="959" w:type="dxa"/>
          </w:tcPr>
          <w:p w:rsidR="00872C7B" w:rsidRPr="008006A0" w:rsidRDefault="00872C7B" w:rsidP="008006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872C7B" w:rsidRPr="00B85F08" w:rsidRDefault="00872C7B" w:rsidP="00600F2A">
            <w:pPr>
              <w:pStyle w:val="a4"/>
              <w:rPr>
                <w:sz w:val="24"/>
                <w:szCs w:val="24"/>
              </w:rPr>
            </w:pPr>
            <w:r w:rsidRPr="00B85F08">
              <w:rPr>
                <w:sz w:val="24"/>
                <w:szCs w:val="24"/>
              </w:rPr>
              <w:t>Полысаевский городской округ</w:t>
            </w:r>
          </w:p>
        </w:tc>
        <w:tc>
          <w:tcPr>
            <w:tcW w:w="4536" w:type="dxa"/>
          </w:tcPr>
          <w:p w:rsidR="00872C7B" w:rsidRPr="0001623E" w:rsidRDefault="00872C7B" w:rsidP="008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</w:t>
            </w:r>
          </w:p>
          <w:p w:rsidR="00872C7B" w:rsidRPr="0001623E" w:rsidRDefault="00872C7B" w:rsidP="0087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имени  Б.Т. Куропаткина»</w:t>
            </w:r>
          </w:p>
          <w:p w:rsidR="003270C8" w:rsidRPr="0001623E" w:rsidRDefault="00AA0389" w:rsidP="00872C7B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270C8" w:rsidRPr="000162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ddt_2010@bk.ru</w:t>
              </w:r>
            </w:hyperlink>
          </w:p>
          <w:p w:rsidR="0001623E" w:rsidRPr="0001623E" w:rsidRDefault="0001623E" w:rsidP="00016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bCs/>
                <w:sz w:val="24"/>
                <w:szCs w:val="24"/>
              </w:rPr>
              <w:t>652560, Кемеровская обл</w:t>
            </w:r>
            <w:r w:rsidR="006F17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1623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623E" w:rsidRDefault="0001623E" w:rsidP="006F1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bCs/>
                <w:sz w:val="24"/>
                <w:szCs w:val="24"/>
              </w:rPr>
              <w:t>г. Полысаево,</w:t>
            </w:r>
            <w:r w:rsidR="006F1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623E">
              <w:rPr>
                <w:rFonts w:ascii="Times New Roman" w:hAnsi="Times New Roman" w:cs="Times New Roman"/>
                <w:bCs/>
                <w:sz w:val="24"/>
                <w:szCs w:val="24"/>
              </w:rPr>
              <w:t>ул. Крупской,</w:t>
            </w:r>
            <w:r w:rsidR="006F1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623E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  <w:p w:rsidR="006F174F" w:rsidRPr="0001623E" w:rsidRDefault="006F174F" w:rsidP="006F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Тел.: 8 (384-56) 4-45-41</w:t>
            </w:r>
          </w:p>
        </w:tc>
        <w:tc>
          <w:tcPr>
            <w:tcW w:w="2692" w:type="dxa"/>
          </w:tcPr>
          <w:p w:rsidR="00872C7B" w:rsidRPr="002D1F07" w:rsidRDefault="00872C7B" w:rsidP="00872C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1F07">
              <w:rPr>
                <w:rFonts w:ascii="Times New Roman" w:hAnsi="Times New Roman" w:cs="Times New Roman"/>
                <w:sz w:val="24"/>
              </w:rPr>
              <w:t>Верхаланцева</w:t>
            </w:r>
            <w:proofErr w:type="spellEnd"/>
            <w:r w:rsidRPr="002D1F07">
              <w:rPr>
                <w:rFonts w:ascii="Times New Roman" w:hAnsi="Times New Roman" w:cs="Times New Roman"/>
                <w:sz w:val="24"/>
              </w:rPr>
              <w:t xml:space="preserve"> Юлия </w:t>
            </w:r>
            <w:r w:rsidR="006F174F">
              <w:rPr>
                <w:rFonts w:ascii="Times New Roman" w:hAnsi="Times New Roman" w:cs="Times New Roman"/>
                <w:sz w:val="24"/>
              </w:rPr>
              <w:t>Александровна, педагог дополнительного образования</w:t>
            </w:r>
          </w:p>
        </w:tc>
        <w:tc>
          <w:tcPr>
            <w:tcW w:w="4961" w:type="dxa"/>
          </w:tcPr>
          <w:p w:rsidR="00872C7B" w:rsidRPr="00ED7DD7" w:rsidRDefault="00872C7B" w:rsidP="00E11AE3">
            <w:pPr>
              <w:rPr>
                <w:rFonts w:ascii="Times New Roman" w:hAnsi="Times New Roman" w:cs="Times New Roman"/>
                <w:sz w:val="24"/>
              </w:rPr>
            </w:pPr>
            <w:r w:rsidRPr="00ED7DD7">
              <w:rPr>
                <w:rFonts w:ascii="Times New Roman" w:hAnsi="Times New Roman" w:cs="Times New Roman"/>
                <w:sz w:val="24"/>
              </w:rPr>
              <w:t xml:space="preserve">Постановление администрации </w:t>
            </w:r>
            <w:proofErr w:type="spellStart"/>
            <w:r w:rsidRPr="00ED7DD7">
              <w:rPr>
                <w:rFonts w:ascii="Times New Roman" w:hAnsi="Times New Roman" w:cs="Times New Roman"/>
                <w:sz w:val="24"/>
              </w:rPr>
              <w:t>Полысаевского</w:t>
            </w:r>
            <w:proofErr w:type="spellEnd"/>
            <w:r w:rsidRPr="00ED7DD7">
              <w:rPr>
                <w:rFonts w:ascii="Times New Roman" w:hAnsi="Times New Roman" w:cs="Times New Roman"/>
                <w:sz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Pr="00ED7DD7">
              <w:rPr>
                <w:rFonts w:ascii="Times New Roman" w:hAnsi="Times New Roman" w:cs="Times New Roman"/>
                <w:sz w:val="24"/>
              </w:rPr>
              <w:t>06.03.2019 № 402</w:t>
            </w:r>
          </w:p>
        </w:tc>
      </w:tr>
      <w:tr w:rsidR="00CC2F5F" w:rsidTr="001058DB">
        <w:tc>
          <w:tcPr>
            <w:tcW w:w="959" w:type="dxa"/>
          </w:tcPr>
          <w:p w:rsidR="00CC2F5F" w:rsidRPr="008006A0" w:rsidRDefault="00CC2F5F" w:rsidP="008006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CC2F5F" w:rsidRPr="00B85F08" w:rsidRDefault="00CC2F5F" w:rsidP="00600F2A">
            <w:pPr>
              <w:pStyle w:val="a4"/>
              <w:rPr>
                <w:sz w:val="24"/>
                <w:szCs w:val="24"/>
              </w:rPr>
            </w:pPr>
            <w:proofErr w:type="spellStart"/>
            <w:r w:rsidRPr="00B85F08">
              <w:rPr>
                <w:sz w:val="24"/>
                <w:szCs w:val="24"/>
              </w:rPr>
              <w:t>Прокопьевский</w:t>
            </w:r>
            <w:proofErr w:type="spellEnd"/>
            <w:r w:rsidRPr="00B85F08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536" w:type="dxa"/>
          </w:tcPr>
          <w:p w:rsidR="00CC2F5F" w:rsidRPr="0001623E" w:rsidRDefault="00CC2F5F" w:rsidP="00CC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</w:t>
            </w:r>
          </w:p>
          <w:p w:rsidR="00CC2F5F" w:rsidRPr="0001623E" w:rsidRDefault="00CC2F5F" w:rsidP="00CC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им. Ю.А. Гагарина»</w:t>
            </w:r>
          </w:p>
          <w:p w:rsidR="003270C8" w:rsidRPr="0001623E" w:rsidRDefault="00AA0389" w:rsidP="00CC2F5F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270C8" w:rsidRPr="000162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ddtprk@yandex.ru</w:t>
              </w:r>
            </w:hyperlink>
          </w:p>
          <w:p w:rsidR="00E11AE3" w:rsidRDefault="00E11AE3" w:rsidP="0041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653000,</w:t>
            </w:r>
            <w:r w:rsidR="00417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23E" w:rsidRPr="0001623E">
              <w:rPr>
                <w:rFonts w:ascii="Times New Roman" w:hAnsi="Times New Roman" w:cs="Times New Roman"/>
                <w:sz w:val="24"/>
                <w:szCs w:val="24"/>
              </w:rPr>
              <w:t>Кемеровская обл</w:t>
            </w:r>
            <w:r w:rsidR="00417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623E"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75EB" w:rsidRDefault="0001623E" w:rsidP="0041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17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Прокопьевск, </w:t>
            </w:r>
          </w:p>
          <w:p w:rsidR="0001623E" w:rsidRDefault="0001623E" w:rsidP="0041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417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Артема, 8</w:t>
            </w:r>
          </w:p>
          <w:p w:rsidR="004175EB" w:rsidRPr="0001623E" w:rsidRDefault="004175EB" w:rsidP="0041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(384-6) 61-24-10</w:t>
            </w:r>
          </w:p>
        </w:tc>
        <w:tc>
          <w:tcPr>
            <w:tcW w:w="2692" w:type="dxa"/>
          </w:tcPr>
          <w:p w:rsidR="00CC2F5F" w:rsidRPr="00AE5941" w:rsidRDefault="00CC2F5F" w:rsidP="00CC2F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E5941">
              <w:rPr>
                <w:rFonts w:ascii="Times New Roman" w:hAnsi="Times New Roman" w:cs="Times New Roman"/>
                <w:sz w:val="24"/>
              </w:rPr>
              <w:t>Немцева</w:t>
            </w:r>
            <w:proofErr w:type="spellEnd"/>
          </w:p>
          <w:p w:rsidR="00CC2F5F" w:rsidRPr="00AE5941" w:rsidRDefault="00CC2F5F" w:rsidP="00CC2F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5941">
              <w:rPr>
                <w:rFonts w:ascii="Times New Roman" w:hAnsi="Times New Roman" w:cs="Times New Roman"/>
                <w:sz w:val="24"/>
              </w:rPr>
              <w:t>Наталья Анатольевна</w:t>
            </w:r>
            <w:r>
              <w:rPr>
                <w:rFonts w:ascii="Times New Roman" w:hAnsi="Times New Roman" w:cs="Times New Roman"/>
                <w:sz w:val="24"/>
              </w:rPr>
              <w:t>, методист</w:t>
            </w:r>
          </w:p>
        </w:tc>
        <w:tc>
          <w:tcPr>
            <w:tcW w:w="4961" w:type="dxa"/>
          </w:tcPr>
          <w:p w:rsidR="00CC2F5F" w:rsidRPr="00ED7DD7" w:rsidRDefault="00CC2F5F" w:rsidP="00E11AE3">
            <w:pPr>
              <w:pStyle w:val="Bodytext20"/>
              <w:shd w:val="clear" w:color="auto" w:fill="auto"/>
              <w:spacing w:before="0" w:line="240" w:lineRule="auto"/>
              <w:ind w:righ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D7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города Прокопьевска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D7DD7">
              <w:rPr>
                <w:rFonts w:ascii="Times New Roman" w:hAnsi="Times New Roman" w:cs="Times New Roman"/>
                <w:sz w:val="24"/>
                <w:szCs w:val="24"/>
              </w:rPr>
              <w:t>18.02.2019 № 104 -</w:t>
            </w:r>
            <w:proofErr w:type="gramStart"/>
            <w:r w:rsidRPr="00ED7D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1A3F3D" w:rsidTr="001058DB">
        <w:tc>
          <w:tcPr>
            <w:tcW w:w="959" w:type="dxa"/>
          </w:tcPr>
          <w:p w:rsidR="001A3F3D" w:rsidRPr="008006A0" w:rsidRDefault="001A3F3D" w:rsidP="008006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1A3F3D" w:rsidRPr="00B85F08" w:rsidRDefault="001A3F3D" w:rsidP="00BE059A">
            <w:pPr>
              <w:pStyle w:val="a4"/>
              <w:rPr>
                <w:sz w:val="24"/>
                <w:szCs w:val="24"/>
              </w:rPr>
            </w:pPr>
            <w:proofErr w:type="spellStart"/>
            <w:r w:rsidRPr="00B85F08">
              <w:rPr>
                <w:sz w:val="24"/>
                <w:szCs w:val="24"/>
              </w:rPr>
              <w:t>Тайгинский</w:t>
            </w:r>
            <w:proofErr w:type="spellEnd"/>
            <w:r w:rsidRPr="00B85F08">
              <w:rPr>
                <w:sz w:val="24"/>
                <w:szCs w:val="24"/>
              </w:rPr>
              <w:t xml:space="preserve"> городской</w:t>
            </w:r>
          </w:p>
          <w:p w:rsidR="001A3F3D" w:rsidRPr="00B85F08" w:rsidRDefault="001A3F3D" w:rsidP="00BE059A">
            <w:pPr>
              <w:pStyle w:val="a4"/>
              <w:rPr>
                <w:sz w:val="24"/>
                <w:szCs w:val="24"/>
              </w:rPr>
            </w:pPr>
            <w:r w:rsidRPr="00B85F08">
              <w:rPr>
                <w:sz w:val="24"/>
                <w:szCs w:val="24"/>
              </w:rPr>
              <w:t>округ</w:t>
            </w:r>
          </w:p>
        </w:tc>
        <w:tc>
          <w:tcPr>
            <w:tcW w:w="4536" w:type="dxa"/>
          </w:tcPr>
          <w:p w:rsidR="001A3F3D" w:rsidRPr="0001623E" w:rsidRDefault="001A3F3D" w:rsidP="001A3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ДПО «Информационно-методический центр»</w:t>
            </w:r>
          </w:p>
          <w:p w:rsidR="003270C8" w:rsidRPr="0001623E" w:rsidRDefault="00AA0389" w:rsidP="001A3F3D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270C8" w:rsidRPr="000162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taigamc@gmail.com</w:t>
              </w:r>
            </w:hyperlink>
          </w:p>
          <w:p w:rsidR="004175EB" w:rsidRDefault="00E11AE3" w:rsidP="0001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652401,</w:t>
            </w:r>
            <w:r w:rsidR="004175EB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Кемеровская обл., </w:t>
            </w:r>
            <w:r w:rsidR="0001623E"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г. Тайга, </w:t>
            </w:r>
          </w:p>
          <w:p w:rsidR="004175EB" w:rsidRDefault="0001623E" w:rsidP="0041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пр. Кирова,42.</w:t>
            </w:r>
            <w:r w:rsidR="00417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proofErr w:type="gram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: г. Тайга, </w:t>
            </w:r>
          </w:p>
          <w:p w:rsidR="0001623E" w:rsidRDefault="0001623E" w:rsidP="0041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, 56/1</w:t>
            </w:r>
          </w:p>
          <w:p w:rsidR="004175EB" w:rsidRPr="0001623E" w:rsidRDefault="004175EB" w:rsidP="0041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(384-48) 4-50-32</w:t>
            </w:r>
          </w:p>
        </w:tc>
        <w:tc>
          <w:tcPr>
            <w:tcW w:w="2692" w:type="dxa"/>
          </w:tcPr>
          <w:p w:rsidR="001A3F3D" w:rsidRPr="008F68D8" w:rsidRDefault="001A3F3D" w:rsidP="001A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D8">
              <w:rPr>
                <w:rFonts w:ascii="Times New Roman" w:hAnsi="Times New Roman" w:cs="Times New Roman"/>
                <w:sz w:val="24"/>
                <w:szCs w:val="24"/>
              </w:rPr>
              <w:t>Монастырева</w:t>
            </w:r>
          </w:p>
          <w:p w:rsidR="001A3F3D" w:rsidRPr="000D6D11" w:rsidRDefault="001A3F3D" w:rsidP="001A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D8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8D8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4961" w:type="dxa"/>
          </w:tcPr>
          <w:p w:rsidR="001A3F3D" w:rsidRPr="00ED7DD7" w:rsidRDefault="001A3F3D" w:rsidP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D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ED7DD7">
              <w:rPr>
                <w:rFonts w:ascii="Times New Roman" w:hAnsi="Times New Roman" w:cs="Times New Roman"/>
                <w:sz w:val="24"/>
                <w:szCs w:val="24"/>
              </w:rPr>
              <w:t>Тайгинского</w:t>
            </w:r>
            <w:proofErr w:type="spellEnd"/>
            <w:r w:rsidRPr="00ED7DD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D7DD7"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DD7">
              <w:rPr>
                <w:rFonts w:ascii="Times New Roman" w:hAnsi="Times New Roman" w:cs="Times New Roman"/>
                <w:sz w:val="24"/>
                <w:szCs w:val="24"/>
              </w:rPr>
              <w:t>№ 39-р</w:t>
            </w:r>
          </w:p>
        </w:tc>
      </w:tr>
      <w:tr w:rsidR="003D3DF8" w:rsidTr="001058DB">
        <w:tc>
          <w:tcPr>
            <w:tcW w:w="959" w:type="dxa"/>
          </w:tcPr>
          <w:p w:rsidR="003D3DF8" w:rsidRPr="008006A0" w:rsidRDefault="003D3DF8" w:rsidP="008006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3D3DF8" w:rsidRPr="00B85F08" w:rsidRDefault="003D3DF8" w:rsidP="00600F2A">
            <w:pPr>
              <w:pStyle w:val="a4"/>
              <w:rPr>
                <w:sz w:val="24"/>
                <w:szCs w:val="24"/>
              </w:rPr>
            </w:pPr>
            <w:proofErr w:type="spellStart"/>
            <w:r w:rsidRPr="00B85F08">
              <w:rPr>
                <w:sz w:val="24"/>
                <w:szCs w:val="24"/>
              </w:rPr>
              <w:t>Юргинский</w:t>
            </w:r>
            <w:proofErr w:type="spellEnd"/>
            <w:r w:rsidRPr="00B85F08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536" w:type="dxa"/>
          </w:tcPr>
          <w:p w:rsidR="003D3DF8" w:rsidRPr="0001623E" w:rsidRDefault="003D3DF8" w:rsidP="003D3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ДПО «Информационно-методический центр г. Юрги»</w:t>
            </w:r>
          </w:p>
          <w:p w:rsidR="003270C8" w:rsidRPr="0001623E" w:rsidRDefault="00AA0389" w:rsidP="003D3DF8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270C8" w:rsidRPr="000162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umbrellajurga@yandex.ru</w:t>
              </w:r>
            </w:hyperlink>
          </w:p>
          <w:p w:rsidR="004175EB" w:rsidRDefault="0001623E" w:rsidP="0041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652050, Кемеровская обл</w:t>
            </w:r>
            <w:r w:rsidR="00417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417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Юрга, </w:t>
            </w:r>
          </w:p>
          <w:p w:rsidR="0001623E" w:rsidRDefault="0001623E" w:rsidP="0041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17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Машиностроителей, д.</w:t>
            </w:r>
            <w:r w:rsidR="00417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16, пом</w:t>
            </w:r>
            <w:r w:rsidR="004175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75EB" w:rsidRPr="0001623E" w:rsidRDefault="004175EB" w:rsidP="0041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(384-51) 4-97-60</w:t>
            </w:r>
          </w:p>
        </w:tc>
        <w:tc>
          <w:tcPr>
            <w:tcW w:w="2692" w:type="dxa"/>
          </w:tcPr>
          <w:p w:rsidR="003D3DF8" w:rsidRDefault="003D3DF8" w:rsidP="003D3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proofErr w:type="spellStart"/>
            <w:r w:rsidRPr="0039764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Зонтикова</w:t>
            </w:r>
            <w:proofErr w:type="spellEnd"/>
            <w:r w:rsidRPr="0039764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</w:p>
          <w:p w:rsidR="003D3DF8" w:rsidRPr="0039764B" w:rsidRDefault="003D3DF8" w:rsidP="003D3D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764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Елена Дмитриевна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директор</w:t>
            </w:r>
          </w:p>
        </w:tc>
        <w:tc>
          <w:tcPr>
            <w:tcW w:w="4961" w:type="dxa"/>
          </w:tcPr>
          <w:p w:rsidR="003D3DF8" w:rsidRPr="007D7443" w:rsidRDefault="003D3DF8" w:rsidP="00E11AE3">
            <w:pPr>
              <w:rPr>
                <w:rFonts w:ascii="Times New Roman" w:hAnsi="Times New Roman" w:cs="Times New Roman"/>
                <w:sz w:val="24"/>
              </w:rPr>
            </w:pPr>
            <w:r w:rsidRPr="007D7443"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образованием Юргинского 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D7443">
              <w:rPr>
                <w:rFonts w:ascii="Times New Roman" w:hAnsi="Times New Roman" w:cs="Times New Roman"/>
                <w:sz w:val="24"/>
              </w:rPr>
              <w:t>22.02.2019 № 95</w:t>
            </w:r>
          </w:p>
        </w:tc>
      </w:tr>
      <w:tr w:rsidR="00A60E16" w:rsidTr="001058DB">
        <w:tc>
          <w:tcPr>
            <w:tcW w:w="959" w:type="dxa"/>
          </w:tcPr>
          <w:p w:rsidR="00A60E16" w:rsidRPr="008006A0" w:rsidRDefault="00A60E16" w:rsidP="008006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A60E16" w:rsidRPr="00B85F08" w:rsidRDefault="00A60E16" w:rsidP="00600F2A">
            <w:pPr>
              <w:pStyle w:val="a4"/>
              <w:rPr>
                <w:sz w:val="24"/>
                <w:szCs w:val="24"/>
              </w:rPr>
            </w:pPr>
            <w:r w:rsidRPr="00B85F08">
              <w:rPr>
                <w:sz w:val="24"/>
                <w:szCs w:val="24"/>
              </w:rPr>
              <w:t>Беловский муниципальный район</w:t>
            </w:r>
          </w:p>
        </w:tc>
        <w:tc>
          <w:tcPr>
            <w:tcW w:w="4536" w:type="dxa"/>
          </w:tcPr>
          <w:p w:rsidR="00A60E16" w:rsidRPr="0001623E" w:rsidRDefault="00A60E16" w:rsidP="00A6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  <w:p w:rsidR="003270C8" w:rsidRPr="0001623E" w:rsidRDefault="00AA0389" w:rsidP="00A60E16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270C8" w:rsidRPr="000162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dom.tvorchestva@mail.ru</w:t>
              </w:r>
            </w:hyperlink>
          </w:p>
          <w:p w:rsidR="008479F9" w:rsidRDefault="008479F9" w:rsidP="004175EB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 xml:space="preserve">652680, </w:t>
            </w:r>
            <w:proofErr w:type="gramStart"/>
            <w:r w:rsidRPr="0001623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Кемеровская</w:t>
            </w:r>
            <w:proofErr w:type="gramEnd"/>
            <w:r w:rsidRPr="0001623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обл</w:t>
            </w:r>
            <w:r w:rsidR="004175EB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  <w:r w:rsidRPr="0001623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, </w:t>
            </w:r>
            <w:proofErr w:type="spellStart"/>
            <w:r w:rsidRPr="0001623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Беловский</w:t>
            </w:r>
            <w:proofErr w:type="spellEnd"/>
            <w:r w:rsidRPr="0001623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район, п. </w:t>
            </w:r>
            <w:proofErr w:type="spellStart"/>
            <w:r w:rsidRPr="0001623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Старобачаты</w:t>
            </w:r>
            <w:proofErr w:type="spellEnd"/>
            <w:r w:rsidRPr="0001623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, ул. Томская, 9, пом. 2</w:t>
            </w:r>
          </w:p>
          <w:p w:rsidR="004175EB" w:rsidRPr="0001623E" w:rsidRDefault="004175EB" w:rsidP="0041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Тел.: 8 (384-52) 45-2-79</w:t>
            </w:r>
          </w:p>
        </w:tc>
        <w:tc>
          <w:tcPr>
            <w:tcW w:w="2692" w:type="dxa"/>
          </w:tcPr>
          <w:p w:rsidR="00A60E16" w:rsidRDefault="00A60E16" w:rsidP="00A6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Зятькова</w:t>
            </w:r>
            <w:proofErr w:type="spellEnd"/>
            <w:r w:rsidRPr="00CF7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E16" w:rsidRPr="00CF7814" w:rsidRDefault="00A60E16" w:rsidP="00A6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14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4961" w:type="dxa"/>
          </w:tcPr>
          <w:p w:rsidR="00A60E16" w:rsidRPr="005D2F94" w:rsidRDefault="00A60E16" w:rsidP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Управления образования Беловского 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5D2F94">
              <w:rPr>
                <w:rFonts w:ascii="Times New Roman" w:hAnsi="Times New Roman" w:cs="Times New Roman"/>
                <w:sz w:val="24"/>
                <w:szCs w:val="24"/>
              </w:rPr>
              <w:t>26.02.2019 № 182</w:t>
            </w:r>
          </w:p>
        </w:tc>
      </w:tr>
      <w:tr w:rsidR="00E24667" w:rsidTr="001058DB">
        <w:tc>
          <w:tcPr>
            <w:tcW w:w="959" w:type="dxa"/>
          </w:tcPr>
          <w:p w:rsidR="00E24667" w:rsidRPr="008006A0" w:rsidRDefault="00E24667" w:rsidP="008006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E24667" w:rsidRPr="00B85F08" w:rsidRDefault="00E24667" w:rsidP="00600F2A">
            <w:pPr>
              <w:pStyle w:val="a4"/>
              <w:rPr>
                <w:sz w:val="24"/>
                <w:szCs w:val="24"/>
              </w:rPr>
            </w:pPr>
            <w:proofErr w:type="spellStart"/>
            <w:r w:rsidRPr="00B85F08">
              <w:rPr>
                <w:sz w:val="24"/>
                <w:szCs w:val="24"/>
              </w:rPr>
              <w:t>Гурьевский</w:t>
            </w:r>
            <w:proofErr w:type="spellEnd"/>
            <w:r w:rsidRPr="00B85F0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36" w:type="dxa"/>
          </w:tcPr>
          <w:p w:rsidR="00E24667" w:rsidRPr="0001623E" w:rsidRDefault="00E24667" w:rsidP="00E24667">
            <w:pPr>
              <w:pStyle w:val="a4"/>
              <w:jc w:val="center"/>
              <w:rPr>
                <w:sz w:val="24"/>
                <w:szCs w:val="24"/>
              </w:rPr>
            </w:pPr>
            <w:r w:rsidRPr="0001623E">
              <w:rPr>
                <w:sz w:val="24"/>
                <w:szCs w:val="24"/>
              </w:rPr>
              <w:t xml:space="preserve">МБУ </w:t>
            </w:r>
            <w:proofErr w:type="gramStart"/>
            <w:r w:rsidRPr="0001623E">
              <w:rPr>
                <w:sz w:val="24"/>
                <w:szCs w:val="24"/>
              </w:rPr>
              <w:t>ДО</w:t>
            </w:r>
            <w:proofErr w:type="gramEnd"/>
            <w:r w:rsidRPr="0001623E">
              <w:rPr>
                <w:sz w:val="24"/>
                <w:szCs w:val="24"/>
              </w:rPr>
              <w:t xml:space="preserve"> «</w:t>
            </w:r>
            <w:proofErr w:type="gramStart"/>
            <w:r w:rsidRPr="0001623E">
              <w:rPr>
                <w:sz w:val="24"/>
                <w:szCs w:val="24"/>
              </w:rPr>
              <w:t>Центр</w:t>
            </w:r>
            <w:proofErr w:type="gramEnd"/>
            <w:r w:rsidRPr="0001623E">
              <w:rPr>
                <w:sz w:val="24"/>
                <w:szCs w:val="24"/>
              </w:rPr>
              <w:t xml:space="preserve"> д</w:t>
            </w:r>
            <w:r w:rsidR="003A5FD3" w:rsidRPr="0001623E">
              <w:rPr>
                <w:sz w:val="24"/>
                <w:szCs w:val="24"/>
              </w:rPr>
              <w:t>етского творчества</w:t>
            </w:r>
            <w:r w:rsidRPr="0001623E">
              <w:rPr>
                <w:sz w:val="24"/>
                <w:szCs w:val="24"/>
              </w:rPr>
              <w:t xml:space="preserve">» </w:t>
            </w:r>
            <w:proofErr w:type="spellStart"/>
            <w:r w:rsidRPr="0001623E">
              <w:rPr>
                <w:sz w:val="24"/>
                <w:szCs w:val="24"/>
              </w:rPr>
              <w:t>Гурьевского</w:t>
            </w:r>
            <w:proofErr w:type="spellEnd"/>
            <w:r w:rsidRPr="0001623E">
              <w:rPr>
                <w:sz w:val="24"/>
                <w:szCs w:val="24"/>
              </w:rPr>
              <w:t xml:space="preserve"> района</w:t>
            </w:r>
          </w:p>
          <w:p w:rsidR="003270C8" w:rsidRPr="0001623E" w:rsidRDefault="00AA0389" w:rsidP="00E24667">
            <w:pPr>
              <w:pStyle w:val="a4"/>
              <w:jc w:val="center"/>
              <w:rPr>
                <w:rStyle w:val="a9"/>
                <w:sz w:val="24"/>
                <w:szCs w:val="24"/>
              </w:rPr>
            </w:pPr>
            <w:hyperlink r:id="rId23" w:history="1">
              <w:r w:rsidR="003270C8" w:rsidRPr="0001623E">
                <w:rPr>
                  <w:rStyle w:val="a9"/>
                  <w:sz w:val="24"/>
                  <w:szCs w:val="24"/>
                </w:rPr>
                <w:t>rcdt@yandex.ru</w:t>
              </w:r>
            </w:hyperlink>
          </w:p>
          <w:p w:rsidR="008479F9" w:rsidRDefault="00E11AE3" w:rsidP="004175EB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652765,</w:t>
            </w:r>
            <w:r w:rsidR="004175EB">
              <w:rPr>
                <w:sz w:val="24"/>
                <w:szCs w:val="24"/>
                <w:lang w:eastAsia="en-US"/>
              </w:rPr>
              <w:t xml:space="preserve"> Кемеровская обл., </w:t>
            </w:r>
            <w:proofErr w:type="spellStart"/>
            <w:r w:rsidR="008479F9" w:rsidRPr="0001623E">
              <w:rPr>
                <w:sz w:val="24"/>
                <w:szCs w:val="24"/>
                <w:lang w:eastAsia="en-US"/>
              </w:rPr>
              <w:t>Гурьевский</w:t>
            </w:r>
            <w:proofErr w:type="spellEnd"/>
            <w:r w:rsidR="008479F9" w:rsidRPr="0001623E">
              <w:rPr>
                <w:sz w:val="24"/>
                <w:szCs w:val="24"/>
                <w:lang w:eastAsia="en-US"/>
              </w:rPr>
              <w:t xml:space="preserve"> район, п. Раздольный, ул. Фурманова, 2</w:t>
            </w:r>
          </w:p>
          <w:p w:rsidR="004175EB" w:rsidRPr="0001623E" w:rsidRDefault="004175EB" w:rsidP="004175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Тел.: 8 (384-63) 5-10-52</w:t>
            </w:r>
          </w:p>
        </w:tc>
        <w:tc>
          <w:tcPr>
            <w:tcW w:w="2692" w:type="dxa"/>
          </w:tcPr>
          <w:p w:rsidR="00E24667" w:rsidRDefault="00E24667" w:rsidP="00E24667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D7285B">
              <w:rPr>
                <w:sz w:val="24"/>
                <w:szCs w:val="24"/>
              </w:rPr>
              <w:t>Синкина</w:t>
            </w:r>
            <w:proofErr w:type="spellEnd"/>
            <w:r w:rsidRPr="00D7285B">
              <w:rPr>
                <w:sz w:val="24"/>
                <w:szCs w:val="24"/>
              </w:rPr>
              <w:t xml:space="preserve"> </w:t>
            </w:r>
          </w:p>
          <w:p w:rsidR="00E24667" w:rsidRPr="00D7285B" w:rsidRDefault="00E24667" w:rsidP="00E24667">
            <w:pPr>
              <w:pStyle w:val="a4"/>
              <w:jc w:val="center"/>
              <w:rPr>
                <w:sz w:val="24"/>
                <w:szCs w:val="24"/>
              </w:rPr>
            </w:pPr>
            <w:r w:rsidRPr="00D7285B">
              <w:rPr>
                <w:sz w:val="24"/>
                <w:szCs w:val="24"/>
              </w:rPr>
              <w:t>Анна Владимировна</w:t>
            </w:r>
            <w:r>
              <w:rPr>
                <w:sz w:val="24"/>
                <w:szCs w:val="24"/>
              </w:rPr>
              <w:t>, директор</w:t>
            </w:r>
          </w:p>
        </w:tc>
        <w:tc>
          <w:tcPr>
            <w:tcW w:w="4961" w:type="dxa"/>
          </w:tcPr>
          <w:p w:rsidR="004F7636" w:rsidRPr="00984862" w:rsidRDefault="00984862" w:rsidP="00E11A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Гурьевского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от 10.04.2019 № 319</w:t>
            </w:r>
          </w:p>
        </w:tc>
      </w:tr>
      <w:tr w:rsidR="00EE24CD" w:rsidTr="001058DB">
        <w:tc>
          <w:tcPr>
            <w:tcW w:w="959" w:type="dxa"/>
          </w:tcPr>
          <w:p w:rsidR="00EE24CD" w:rsidRPr="008006A0" w:rsidRDefault="00EE24CD" w:rsidP="008006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EE24CD" w:rsidRPr="00B85F08" w:rsidRDefault="00EE24CD" w:rsidP="00600F2A">
            <w:pPr>
              <w:pStyle w:val="a4"/>
              <w:rPr>
                <w:sz w:val="24"/>
                <w:szCs w:val="24"/>
              </w:rPr>
            </w:pPr>
            <w:proofErr w:type="spellStart"/>
            <w:r w:rsidRPr="00B85F08">
              <w:rPr>
                <w:sz w:val="24"/>
                <w:szCs w:val="24"/>
              </w:rPr>
              <w:t>Ижморский</w:t>
            </w:r>
            <w:proofErr w:type="spellEnd"/>
            <w:r w:rsidRPr="00B85F0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36" w:type="dxa"/>
          </w:tcPr>
          <w:p w:rsidR="00EE24CD" w:rsidRPr="0001623E" w:rsidRDefault="00EE24CD" w:rsidP="00EE2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МБ </w:t>
            </w:r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творчества»</w:t>
            </w:r>
          </w:p>
          <w:p w:rsidR="003270C8" w:rsidRPr="0001623E" w:rsidRDefault="00AA0389" w:rsidP="00EE2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270C8" w:rsidRPr="000162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izm.ddt@yandex.ru</w:t>
              </w:r>
            </w:hyperlink>
          </w:p>
          <w:p w:rsidR="008479F9" w:rsidRDefault="008479F9" w:rsidP="004175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652120 </w:t>
            </w:r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 w:rsidR="00417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Ижморский</w:t>
            </w:r>
            <w:proofErr w:type="spell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Ижморский</w:t>
            </w:r>
            <w:proofErr w:type="spell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, ул. Западная, 7</w:t>
            </w:r>
          </w:p>
          <w:p w:rsidR="004175EB" w:rsidRPr="0001623E" w:rsidRDefault="004175EB" w:rsidP="004175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(384-59) 2-14-72</w:t>
            </w:r>
          </w:p>
        </w:tc>
        <w:tc>
          <w:tcPr>
            <w:tcW w:w="2692" w:type="dxa"/>
          </w:tcPr>
          <w:p w:rsidR="00EE24CD" w:rsidRDefault="00EE24CD" w:rsidP="00EE2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E4">
              <w:rPr>
                <w:rFonts w:ascii="Times New Roman" w:hAnsi="Times New Roman" w:cs="Times New Roman"/>
                <w:sz w:val="24"/>
                <w:szCs w:val="24"/>
              </w:rPr>
              <w:t xml:space="preserve">Коршунова </w:t>
            </w:r>
          </w:p>
          <w:p w:rsidR="00EE24CD" w:rsidRPr="00734FE4" w:rsidRDefault="00EE24CD" w:rsidP="00EE2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атьяна Николаевна, директор</w:t>
            </w:r>
          </w:p>
        </w:tc>
        <w:tc>
          <w:tcPr>
            <w:tcW w:w="4961" w:type="dxa"/>
          </w:tcPr>
          <w:p w:rsidR="00EE24CD" w:rsidRPr="00ED7DD7" w:rsidRDefault="00EE24CD" w:rsidP="00E11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D7"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образованием администрации </w:t>
            </w:r>
            <w:proofErr w:type="spellStart"/>
            <w:r w:rsidRPr="00ED7DD7">
              <w:rPr>
                <w:rFonts w:ascii="Times New Roman" w:hAnsi="Times New Roman" w:cs="Times New Roman"/>
                <w:sz w:val="24"/>
                <w:szCs w:val="24"/>
              </w:rPr>
              <w:t>Ижморского</w:t>
            </w:r>
            <w:proofErr w:type="spellEnd"/>
            <w:r w:rsidRPr="00ED7D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D7DD7">
              <w:rPr>
                <w:rFonts w:ascii="Times New Roman" w:hAnsi="Times New Roman" w:cs="Times New Roman"/>
                <w:sz w:val="24"/>
                <w:szCs w:val="24"/>
              </w:rPr>
              <w:t>26.02.2019 № 80</w:t>
            </w:r>
          </w:p>
        </w:tc>
      </w:tr>
      <w:tr w:rsidR="00E91685" w:rsidTr="001058DB">
        <w:tc>
          <w:tcPr>
            <w:tcW w:w="959" w:type="dxa"/>
          </w:tcPr>
          <w:p w:rsidR="00E91685" w:rsidRPr="008006A0" w:rsidRDefault="00E91685" w:rsidP="008006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E91685" w:rsidRPr="00B85F08" w:rsidRDefault="00E91685" w:rsidP="00600F2A">
            <w:pPr>
              <w:pStyle w:val="a4"/>
              <w:rPr>
                <w:sz w:val="24"/>
                <w:szCs w:val="24"/>
              </w:rPr>
            </w:pPr>
            <w:r w:rsidRPr="00B85F08">
              <w:rPr>
                <w:sz w:val="24"/>
                <w:szCs w:val="24"/>
              </w:rPr>
              <w:t>Кемеровский муниципальный район</w:t>
            </w:r>
          </w:p>
        </w:tc>
        <w:tc>
          <w:tcPr>
            <w:tcW w:w="4536" w:type="dxa"/>
          </w:tcPr>
          <w:p w:rsidR="007D4B81" w:rsidRPr="0001623E" w:rsidRDefault="007D4B81" w:rsidP="00E916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 Кемеровского муниципального района</w:t>
            </w:r>
          </w:p>
          <w:p w:rsidR="003270C8" w:rsidRPr="0001623E" w:rsidRDefault="00AA0389" w:rsidP="00E916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270C8" w:rsidRPr="000162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kemddt@yandex.ru</w:t>
              </w:r>
            </w:hyperlink>
          </w:p>
          <w:p w:rsidR="004175EB" w:rsidRDefault="004175EB" w:rsidP="004175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650515 </w:t>
            </w:r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, Кемеровский район, с. </w:t>
            </w:r>
            <w:proofErr w:type="spell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Ягуново</w:t>
            </w:r>
            <w:proofErr w:type="spell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79F9" w:rsidRPr="0001623E">
              <w:rPr>
                <w:rFonts w:ascii="Times New Roman" w:hAnsi="Times New Roman" w:cs="Times New Roman"/>
                <w:sz w:val="24"/>
                <w:szCs w:val="24"/>
              </w:rPr>
              <w:t>ул. Школьная, 6</w:t>
            </w:r>
          </w:p>
          <w:p w:rsidR="008479F9" w:rsidRPr="0001623E" w:rsidRDefault="00EA3F26" w:rsidP="004175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(384-2) 60-76-91</w:t>
            </w:r>
            <w:r w:rsidR="008479F9"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E91685" w:rsidRPr="0087532B" w:rsidRDefault="00E91685" w:rsidP="00E916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1AE3" w:rsidRDefault="008479F9" w:rsidP="008479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Кемеровского муниципального района от 16.05.2019 </w:t>
            </w:r>
          </w:p>
          <w:p w:rsidR="00600F2A" w:rsidRPr="008479F9" w:rsidRDefault="008479F9" w:rsidP="008479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1498-п </w:t>
            </w:r>
          </w:p>
        </w:tc>
      </w:tr>
      <w:tr w:rsidR="00D60FAB" w:rsidTr="001058DB">
        <w:tc>
          <w:tcPr>
            <w:tcW w:w="959" w:type="dxa"/>
            <w:vMerge w:val="restart"/>
          </w:tcPr>
          <w:p w:rsidR="00D60FAB" w:rsidRPr="008006A0" w:rsidRDefault="00D60FAB" w:rsidP="008006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 w:val="restart"/>
          </w:tcPr>
          <w:p w:rsidR="00D60FAB" w:rsidRPr="00B85F08" w:rsidRDefault="00D60FAB" w:rsidP="00600F2A">
            <w:pPr>
              <w:pStyle w:val="a4"/>
              <w:rPr>
                <w:sz w:val="24"/>
                <w:szCs w:val="24"/>
                <w:highlight w:val="yellow"/>
              </w:rPr>
            </w:pPr>
            <w:r w:rsidRPr="00B85F08">
              <w:rPr>
                <w:sz w:val="24"/>
                <w:szCs w:val="24"/>
              </w:rPr>
              <w:t>Крапивинский муниципальный район</w:t>
            </w:r>
          </w:p>
        </w:tc>
        <w:tc>
          <w:tcPr>
            <w:tcW w:w="4536" w:type="dxa"/>
            <w:vMerge w:val="restart"/>
          </w:tcPr>
          <w:p w:rsidR="00D60FAB" w:rsidRPr="0001623E" w:rsidRDefault="00D60FAB" w:rsidP="00D6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МБУДО Крапивинский Дом детского творчества</w:t>
            </w:r>
          </w:p>
          <w:p w:rsidR="003270C8" w:rsidRPr="0001623E" w:rsidRDefault="00AA0389" w:rsidP="00D60FAB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270C8" w:rsidRPr="000162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krapddt@mail.ru</w:t>
              </w:r>
            </w:hyperlink>
          </w:p>
          <w:p w:rsidR="00EA3F26" w:rsidRDefault="008479F9" w:rsidP="008479F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01623E">
              <w:rPr>
                <w:sz w:val="24"/>
                <w:szCs w:val="24"/>
                <w:lang w:eastAsia="en-US"/>
              </w:rPr>
              <w:t>652440</w:t>
            </w:r>
            <w:r w:rsidR="00EA3F26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EA3F26">
              <w:rPr>
                <w:sz w:val="24"/>
                <w:szCs w:val="24"/>
                <w:lang w:eastAsia="en-US"/>
              </w:rPr>
              <w:t>Кемеровская</w:t>
            </w:r>
            <w:proofErr w:type="gramEnd"/>
            <w:r w:rsidR="00EA3F26">
              <w:rPr>
                <w:sz w:val="24"/>
                <w:szCs w:val="24"/>
                <w:lang w:eastAsia="en-US"/>
              </w:rPr>
              <w:t xml:space="preserve"> обл., </w:t>
            </w:r>
            <w:r w:rsidRPr="0001623E">
              <w:rPr>
                <w:sz w:val="24"/>
                <w:szCs w:val="24"/>
                <w:lang w:eastAsia="en-US"/>
              </w:rPr>
              <w:t>Крапивинский район,</w:t>
            </w:r>
            <w:r w:rsidR="00EA3F2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623E">
              <w:rPr>
                <w:sz w:val="24"/>
                <w:szCs w:val="24"/>
                <w:lang w:eastAsia="en-US"/>
              </w:rPr>
              <w:t>пгт</w:t>
            </w:r>
            <w:proofErr w:type="spellEnd"/>
            <w:r w:rsidRPr="0001623E">
              <w:rPr>
                <w:sz w:val="24"/>
                <w:szCs w:val="24"/>
                <w:lang w:eastAsia="en-US"/>
              </w:rPr>
              <w:t xml:space="preserve">. Крапивинский, </w:t>
            </w:r>
          </w:p>
          <w:p w:rsidR="008479F9" w:rsidRDefault="008479F9" w:rsidP="00EA3F26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01623E">
              <w:rPr>
                <w:sz w:val="24"/>
                <w:szCs w:val="24"/>
                <w:lang w:eastAsia="en-US"/>
              </w:rPr>
              <w:t>ул. Юбилейная,</w:t>
            </w:r>
            <w:r w:rsidR="00EA3F26">
              <w:rPr>
                <w:sz w:val="24"/>
                <w:szCs w:val="24"/>
                <w:lang w:eastAsia="en-US"/>
              </w:rPr>
              <w:t xml:space="preserve"> </w:t>
            </w:r>
            <w:r w:rsidRPr="0001623E">
              <w:rPr>
                <w:sz w:val="24"/>
                <w:szCs w:val="24"/>
                <w:lang w:eastAsia="en-US"/>
              </w:rPr>
              <w:t>д. 11 а</w:t>
            </w:r>
          </w:p>
          <w:p w:rsidR="00EA3F26" w:rsidRPr="0001623E" w:rsidRDefault="00EA3F26" w:rsidP="00EA3F2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Тел.: 8 (384-46) 2-24-49</w:t>
            </w:r>
          </w:p>
        </w:tc>
        <w:tc>
          <w:tcPr>
            <w:tcW w:w="2692" w:type="dxa"/>
            <w:vMerge w:val="restart"/>
          </w:tcPr>
          <w:p w:rsidR="00D60FAB" w:rsidRDefault="00D60FAB" w:rsidP="00D6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DD5">
              <w:rPr>
                <w:rFonts w:ascii="Times New Roman" w:hAnsi="Times New Roman" w:cs="Times New Roman"/>
                <w:sz w:val="24"/>
                <w:szCs w:val="24"/>
              </w:rPr>
              <w:t>Мизюркин</w:t>
            </w:r>
            <w:proofErr w:type="spellEnd"/>
            <w:r w:rsidRPr="00450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FAB" w:rsidRPr="00450DD5" w:rsidRDefault="00D60FAB" w:rsidP="00D60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D5">
              <w:rPr>
                <w:rFonts w:ascii="Times New Roman" w:hAnsi="Times New Roman" w:cs="Times New Roman"/>
                <w:sz w:val="24"/>
                <w:szCs w:val="24"/>
              </w:rPr>
              <w:t>Анатолий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4961" w:type="dxa"/>
          </w:tcPr>
          <w:p w:rsidR="00D60FAB" w:rsidRPr="001745D6" w:rsidRDefault="00D60FAB" w:rsidP="00E11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D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Крапивинский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745D6"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5D6">
              <w:rPr>
                <w:rFonts w:ascii="Times New Roman" w:hAnsi="Times New Roman" w:cs="Times New Roman"/>
                <w:sz w:val="24"/>
                <w:szCs w:val="24"/>
              </w:rPr>
              <w:t>№ 110</w:t>
            </w:r>
          </w:p>
        </w:tc>
      </w:tr>
      <w:tr w:rsidR="00E24667" w:rsidTr="001058DB">
        <w:tc>
          <w:tcPr>
            <w:tcW w:w="959" w:type="dxa"/>
            <w:vMerge/>
          </w:tcPr>
          <w:p w:rsidR="00E24667" w:rsidRPr="008006A0" w:rsidRDefault="00E24667" w:rsidP="008006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E24667" w:rsidRPr="00B85F08" w:rsidRDefault="00E24667" w:rsidP="00600F2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24667" w:rsidRPr="0001623E" w:rsidRDefault="00E24667" w:rsidP="0080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E24667" w:rsidRDefault="00E24667" w:rsidP="0080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24667" w:rsidRPr="00ED7DD7" w:rsidRDefault="00E24667" w:rsidP="000734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ED7DD7">
              <w:rPr>
                <w:rFonts w:ascii="Times New Roman" w:hAnsi="Times New Roman" w:cs="Times New Roman"/>
                <w:sz w:val="24"/>
              </w:rPr>
              <w:t xml:space="preserve">Приказ управления образования администрации Крапивинского </w:t>
            </w:r>
          </w:p>
          <w:p w:rsidR="00E24667" w:rsidRPr="00ED7DD7" w:rsidRDefault="00E24667" w:rsidP="00E11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D7">
              <w:rPr>
                <w:rFonts w:ascii="Times New Roman" w:hAnsi="Times New Roman" w:cs="Times New Roman"/>
                <w:sz w:val="24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Pr="00ED7DD7">
              <w:rPr>
                <w:rFonts w:ascii="Times New Roman" w:hAnsi="Times New Roman" w:cs="Times New Roman"/>
                <w:sz w:val="24"/>
              </w:rPr>
              <w:t>26.02.2019 № 142</w:t>
            </w:r>
          </w:p>
        </w:tc>
      </w:tr>
      <w:tr w:rsidR="00D60FAB" w:rsidTr="001058DB">
        <w:tc>
          <w:tcPr>
            <w:tcW w:w="959" w:type="dxa"/>
          </w:tcPr>
          <w:p w:rsidR="00D60FAB" w:rsidRPr="008006A0" w:rsidRDefault="00D60FAB" w:rsidP="008006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D60FAB" w:rsidRPr="00B85F08" w:rsidRDefault="00D60FAB" w:rsidP="003270C8">
            <w:pPr>
              <w:pStyle w:val="a4"/>
              <w:rPr>
                <w:sz w:val="24"/>
                <w:szCs w:val="24"/>
              </w:rPr>
            </w:pPr>
            <w:proofErr w:type="gramStart"/>
            <w:r w:rsidRPr="00B85F08">
              <w:rPr>
                <w:sz w:val="24"/>
                <w:szCs w:val="24"/>
              </w:rPr>
              <w:t>Ленинск</w:t>
            </w:r>
            <w:r w:rsidR="003270C8">
              <w:rPr>
                <w:sz w:val="24"/>
                <w:szCs w:val="24"/>
              </w:rPr>
              <w:t>-</w:t>
            </w:r>
            <w:r w:rsidRPr="00B85F08">
              <w:rPr>
                <w:sz w:val="24"/>
                <w:szCs w:val="24"/>
              </w:rPr>
              <w:t>Кузнецкий</w:t>
            </w:r>
            <w:proofErr w:type="gramEnd"/>
            <w:r w:rsidRPr="00B85F0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36" w:type="dxa"/>
          </w:tcPr>
          <w:p w:rsidR="00D60FAB" w:rsidRPr="0001623E" w:rsidRDefault="00D60FAB" w:rsidP="00D6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A5FD3" w:rsidRPr="0001623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End"/>
            <w:r w:rsidR="003A5FD3"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70C8" w:rsidRPr="0001623E" w:rsidRDefault="00AA0389" w:rsidP="00D60FAB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270C8" w:rsidRPr="000162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dod-ddt@mail.ru</w:t>
              </w:r>
            </w:hyperlink>
          </w:p>
          <w:p w:rsidR="0001623E" w:rsidRPr="0001623E" w:rsidRDefault="00E11AE3" w:rsidP="00D6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652507,</w:t>
            </w:r>
            <w:r w:rsidR="00EA3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623E" w:rsidRPr="0001623E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="0001623E"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 w:rsidR="00EA3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623E" w:rsidRPr="0001623E">
              <w:rPr>
                <w:rFonts w:ascii="Times New Roman" w:hAnsi="Times New Roman" w:cs="Times New Roman"/>
                <w:sz w:val="24"/>
                <w:szCs w:val="24"/>
              </w:rPr>
              <w:t>, Ленинск-Кузнецкий район</w:t>
            </w:r>
            <w:r w:rsidR="00EA3F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623E"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="0001623E" w:rsidRPr="0001623E">
              <w:rPr>
                <w:rFonts w:ascii="Times New Roman" w:hAnsi="Times New Roman" w:cs="Times New Roman"/>
                <w:sz w:val="24"/>
                <w:szCs w:val="24"/>
              </w:rPr>
              <w:t>Новопокасьма</w:t>
            </w:r>
            <w:proofErr w:type="spellEnd"/>
            <w:r w:rsidR="0001623E"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623E" w:rsidRDefault="0001623E" w:rsidP="00D6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Туснолобовой</w:t>
            </w:r>
            <w:proofErr w:type="spell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-Марченко, д.</w:t>
            </w:r>
            <w:r w:rsidR="00EA3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3F26" w:rsidRPr="0001623E" w:rsidRDefault="00EA3F26" w:rsidP="00D6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(384-56</w:t>
            </w:r>
            <w:r w:rsidR="00031B3A">
              <w:rPr>
                <w:rFonts w:ascii="Times New Roman" w:hAnsi="Times New Roman" w:cs="Times New Roman"/>
                <w:sz w:val="24"/>
                <w:szCs w:val="24"/>
              </w:rPr>
              <w:t>) 6-23-85</w:t>
            </w:r>
          </w:p>
        </w:tc>
        <w:tc>
          <w:tcPr>
            <w:tcW w:w="2692" w:type="dxa"/>
          </w:tcPr>
          <w:p w:rsidR="00D60FAB" w:rsidRDefault="00D60FAB" w:rsidP="00D60F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431F">
              <w:rPr>
                <w:rFonts w:ascii="Times New Roman" w:hAnsi="Times New Roman" w:cs="Times New Roman"/>
                <w:sz w:val="24"/>
                <w:szCs w:val="28"/>
              </w:rPr>
              <w:t>Суходеева</w:t>
            </w:r>
            <w:proofErr w:type="spellEnd"/>
            <w:r w:rsidRPr="003643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60FAB" w:rsidRPr="0036431F" w:rsidRDefault="00D60FAB" w:rsidP="00D60F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Светлана В</w:t>
            </w:r>
            <w:r w:rsidRPr="0036431F">
              <w:rPr>
                <w:rFonts w:ascii="Times New Roman" w:hAnsi="Times New Roman" w:cs="Times New Roman"/>
                <w:sz w:val="24"/>
                <w:szCs w:val="28"/>
              </w:rPr>
              <w:t>ладимировна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директор</w:t>
            </w:r>
          </w:p>
        </w:tc>
        <w:tc>
          <w:tcPr>
            <w:tcW w:w="4961" w:type="dxa"/>
          </w:tcPr>
          <w:p w:rsidR="00D60FAB" w:rsidRPr="00ED7DD7" w:rsidRDefault="00D60FAB" w:rsidP="000734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D7DD7">
              <w:rPr>
                <w:rFonts w:ascii="Times New Roman" w:hAnsi="Times New Roman" w:cs="Times New Roman"/>
                <w:sz w:val="24"/>
              </w:rPr>
              <w:t xml:space="preserve">Приказ управления образования администрации </w:t>
            </w:r>
            <w:proofErr w:type="gramStart"/>
            <w:r w:rsidRPr="00ED7DD7">
              <w:rPr>
                <w:rFonts w:ascii="Times New Roman" w:hAnsi="Times New Roman" w:cs="Times New Roman"/>
                <w:sz w:val="24"/>
              </w:rPr>
              <w:t>Ленинск-Кузнецкого</w:t>
            </w:r>
            <w:proofErr w:type="gramEnd"/>
            <w:r w:rsidRPr="00ED7DD7">
              <w:rPr>
                <w:rFonts w:ascii="Times New Roman" w:hAnsi="Times New Roman" w:cs="Times New Roman"/>
                <w:sz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Pr="00ED7DD7">
              <w:rPr>
                <w:rFonts w:ascii="Times New Roman" w:hAnsi="Times New Roman" w:cs="Times New Roman"/>
                <w:sz w:val="24"/>
                <w:szCs w:val="28"/>
              </w:rPr>
              <w:t xml:space="preserve">25.02.2019 </w:t>
            </w:r>
          </w:p>
          <w:p w:rsidR="00D60FAB" w:rsidRPr="00ED7DD7" w:rsidRDefault="00D60FAB" w:rsidP="000734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D7">
              <w:rPr>
                <w:rFonts w:ascii="Times New Roman" w:hAnsi="Times New Roman" w:cs="Times New Roman"/>
                <w:sz w:val="24"/>
                <w:szCs w:val="28"/>
              </w:rPr>
              <w:t>№ 114</w:t>
            </w:r>
          </w:p>
        </w:tc>
      </w:tr>
      <w:tr w:rsidR="00D60FAB" w:rsidTr="001058DB">
        <w:tc>
          <w:tcPr>
            <w:tcW w:w="959" w:type="dxa"/>
          </w:tcPr>
          <w:p w:rsidR="00D60FAB" w:rsidRPr="008006A0" w:rsidRDefault="00D60FAB" w:rsidP="008006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D60FAB" w:rsidRPr="00B85F08" w:rsidRDefault="00D60FAB" w:rsidP="00600F2A">
            <w:pPr>
              <w:pStyle w:val="a4"/>
              <w:rPr>
                <w:sz w:val="24"/>
                <w:szCs w:val="24"/>
              </w:rPr>
            </w:pPr>
            <w:r w:rsidRPr="00B85F08">
              <w:rPr>
                <w:sz w:val="24"/>
                <w:szCs w:val="24"/>
              </w:rPr>
              <w:t xml:space="preserve">Мариинский </w:t>
            </w:r>
            <w:r w:rsidRPr="00B85F08">
              <w:rPr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4536" w:type="dxa"/>
          </w:tcPr>
          <w:p w:rsidR="00D60FAB" w:rsidRPr="0001623E" w:rsidRDefault="00D60FAB" w:rsidP="00D60FAB">
            <w:pPr>
              <w:pStyle w:val="standard"/>
              <w:spacing w:before="0" w:beforeAutospacing="0" w:after="0" w:afterAutospacing="0"/>
              <w:jc w:val="center"/>
            </w:pPr>
            <w:r w:rsidRPr="0001623E">
              <w:lastRenderedPageBreak/>
              <w:t xml:space="preserve">МБОУ ДОД «Центр дополнительного </w:t>
            </w:r>
            <w:r w:rsidRPr="0001623E">
              <w:lastRenderedPageBreak/>
              <w:t>образования детей»</w:t>
            </w:r>
          </w:p>
          <w:p w:rsidR="003270C8" w:rsidRPr="0001623E" w:rsidRDefault="00AA0389" w:rsidP="00D60FAB">
            <w:pPr>
              <w:pStyle w:val="standard"/>
              <w:spacing w:before="0" w:beforeAutospacing="0" w:after="0" w:afterAutospacing="0"/>
              <w:jc w:val="center"/>
              <w:rPr>
                <w:rStyle w:val="a9"/>
              </w:rPr>
            </w:pPr>
            <w:hyperlink r:id="rId28" w:history="1">
              <w:r w:rsidR="003270C8" w:rsidRPr="0001623E">
                <w:rPr>
                  <w:rStyle w:val="a9"/>
                </w:rPr>
                <w:t>olesya.izmesteva@mail.ru</w:t>
              </w:r>
            </w:hyperlink>
          </w:p>
          <w:p w:rsidR="00031B3A" w:rsidRDefault="00031B3A" w:rsidP="00D60FAB">
            <w:pPr>
              <w:pStyle w:val="standard"/>
              <w:spacing w:before="0" w:beforeAutospacing="0" w:after="0" w:afterAutospacing="0"/>
              <w:jc w:val="center"/>
            </w:pPr>
            <w:proofErr w:type="gramStart"/>
            <w:r>
              <w:t>Кемеровская</w:t>
            </w:r>
            <w:proofErr w:type="gramEnd"/>
            <w:r>
              <w:t xml:space="preserve"> обл., </w:t>
            </w:r>
            <w:r w:rsidR="0001623E" w:rsidRPr="0001623E">
              <w:t xml:space="preserve">г. Мариинск, </w:t>
            </w:r>
          </w:p>
          <w:p w:rsidR="0001623E" w:rsidRDefault="0001623E" w:rsidP="00D60FAB">
            <w:pPr>
              <w:pStyle w:val="standard"/>
              <w:spacing w:before="0" w:beforeAutospacing="0" w:after="0" w:afterAutospacing="0"/>
              <w:jc w:val="center"/>
            </w:pPr>
            <w:r w:rsidRPr="0001623E">
              <w:t>ул. Вокзальная, 7</w:t>
            </w:r>
          </w:p>
          <w:p w:rsidR="00031B3A" w:rsidRPr="0001623E" w:rsidRDefault="00031B3A" w:rsidP="00D60FAB">
            <w:pPr>
              <w:pStyle w:val="standard"/>
              <w:spacing w:before="0" w:beforeAutospacing="0" w:after="0" w:afterAutospacing="0"/>
              <w:jc w:val="center"/>
            </w:pPr>
            <w:r>
              <w:t>Тел.: 8 (384-43) 5-02-59</w:t>
            </w:r>
          </w:p>
        </w:tc>
        <w:tc>
          <w:tcPr>
            <w:tcW w:w="2692" w:type="dxa"/>
          </w:tcPr>
          <w:p w:rsidR="00D60FAB" w:rsidRDefault="00D60FAB" w:rsidP="00D60FAB">
            <w:pPr>
              <w:pStyle w:val="standard"/>
              <w:spacing w:before="0" w:beforeAutospacing="0" w:after="0" w:afterAutospacing="0"/>
              <w:ind w:left="-44"/>
              <w:jc w:val="center"/>
            </w:pPr>
            <w:proofErr w:type="spellStart"/>
            <w:r w:rsidRPr="008242D2">
              <w:lastRenderedPageBreak/>
              <w:t>Изместьева</w:t>
            </w:r>
            <w:proofErr w:type="spellEnd"/>
          </w:p>
          <w:p w:rsidR="00D60FAB" w:rsidRPr="008242D2" w:rsidRDefault="00D60FAB" w:rsidP="00D60FAB">
            <w:pPr>
              <w:pStyle w:val="standard"/>
              <w:spacing w:before="0" w:beforeAutospacing="0" w:after="0" w:afterAutospacing="0"/>
              <w:ind w:left="-44"/>
              <w:jc w:val="center"/>
            </w:pPr>
            <w:r w:rsidRPr="008242D2">
              <w:lastRenderedPageBreak/>
              <w:t>Олеся</w:t>
            </w:r>
            <w:r>
              <w:t xml:space="preserve"> </w:t>
            </w:r>
            <w:r w:rsidRPr="008242D2">
              <w:t>Геннадиевна</w:t>
            </w:r>
            <w:r>
              <w:t>, методист</w:t>
            </w:r>
          </w:p>
        </w:tc>
        <w:tc>
          <w:tcPr>
            <w:tcW w:w="4961" w:type="dxa"/>
          </w:tcPr>
          <w:p w:rsidR="00D60FAB" w:rsidRPr="00ED7DD7" w:rsidRDefault="00D60FAB" w:rsidP="00E11AE3">
            <w:pPr>
              <w:pStyle w:val="standard"/>
              <w:spacing w:before="0" w:beforeAutospacing="0" w:after="0" w:afterAutospacing="0"/>
              <w:ind w:left="-44"/>
              <w:jc w:val="both"/>
              <w:rPr>
                <w:szCs w:val="28"/>
              </w:rPr>
            </w:pPr>
            <w:r w:rsidRPr="00ED7DD7">
              <w:lastRenderedPageBreak/>
              <w:t xml:space="preserve">Постановление администрации Мариинского </w:t>
            </w:r>
            <w:r w:rsidRPr="00ED7DD7">
              <w:lastRenderedPageBreak/>
              <w:t>муниципального района</w:t>
            </w:r>
            <w:r>
              <w:t xml:space="preserve"> </w:t>
            </w:r>
            <w:r w:rsidRPr="00ED7DD7">
              <w:t>28.02.2019 № 71-п</w:t>
            </w:r>
          </w:p>
        </w:tc>
      </w:tr>
      <w:tr w:rsidR="00914D4E" w:rsidTr="001058DB">
        <w:tc>
          <w:tcPr>
            <w:tcW w:w="959" w:type="dxa"/>
          </w:tcPr>
          <w:p w:rsidR="00914D4E" w:rsidRPr="008006A0" w:rsidRDefault="00914D4E" w:rsidP="008006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914D4E" w:rsidRPr="00B85F08" w:rsidRDefault="00914D4E" w:rsidP="00600F2A">
            <w:pPr>
              <w:pStyle w:val="a4"/>
              <w:rPr>
                <w:sz w:val="24"/>
                <w:szCs w:val="24"/>
              </w:rPr>
            </w:pPr>
            <w:r w:rsidRPr="00B85F08">
              <w:rPr>
                <w:sz w:val="24"/>
                <w:szCs w:val="24"/>
              </w:rPr>
              <w:t>Новокузнецкий муниципальный район</w:t>
            </w:r>
          </w:p>
        </w:tc>
        <w:tc>
          <w:tcPr>
            <w:tcW w:w="4536" w:type="dxa"/>
          </w:tcPr>
          <w:p w:rsidR="00914D4E" w:rsidRPr="0001623E" w:rsidRDefault="00914D4E" w:rsidP="00914D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1623E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016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1623E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  <w:proofErr w:type="gramEnd"/>
            <w:r w:rsidRPr="00016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творчества Новокузнецкого муниципального района»</w:t>
            </w:r>
          </w:p>
          <w:p w:rsidR="003270C8" w:rsidRPr="0001623E" w:rsidRDefault="00AA0389" w:rsidP="00914D4E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270C8" w:rsidRPr="000162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dt.nmr@yandex.ru</w:t>
              </w:r>
            </w:hyperlink>
          </w:p>
          <w:p w:rsidR="0001623E" w:rsidRDefault="0001623E" w:rsidP="0003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654250, </w:t>
            </w:r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 w:rsidR="0003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, Новокузнецкий район, пос</w:t>
            </w:r>
            <w:r w:rsidR="0003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Кузедеево, ул. Ленинская 67/1.</w:t>
            </w:r>
          </w:p>
          <w:p w:rsidR="00031B3A" w:rsidRPr="0001623E" w:rsidRDefault="00031B3A" w:rsidP="00031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(384-3) 55-43-88</w:t>
            </w:r>
          </w:p>
        </w:tc>
        <w:tc>
          <w:tcPr>
            <w:tcW w:w="2692" w:type="dxa"/>
          </w:tcPr>
          <w:p w:rsidR="00914D4E" w:rsidRDefault="00914D4E" w:rsidP="00914D4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279">
              <w:rPr>
                <w:rFonts w:ascii="Times New Roman" w:eastAsia="Calibri" w:hAnsi="Times New Roman" w:cs="Times New Roman"/>
                <w:sz w:val="24"/>
              </w:rPr>
              <w:t xml:space="preserve">Полетаева </w:t>
            </w:r>
          </w:p>
          <w:p w:rsidR="00914D4E" w:rsidRPr="00B67279" w:rsidRDefault="00914D4E" w:rsidP="00914D4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279">
              <w:rPr>
                <w:rFonts w:ascii="Times New Roman" w:eastAsia="Calibri" w:hAnsi="Times New Roman" w:cs="Times New Roman"/>
                <w:sz w:val="24"/>
              </w:rPr>
              <w:t>Анастасия Федоровна</w:t>
            </w:r>
            <w:r>
              <w:rPr>
                <w:rFonts w:ascii="Times New Roman" w:eastAsia="Calibri" w:hAnsi="Times New Roman" w:cs="Times New Roman"/>
                <w:sz w:val="24"/>
              </w:rPr>
              <w:t>, директор</w:t>
            </w:r>
          </w:p>
        </w:tc>
        <w:tc>
          <w:tcPr>
            <w:tcW w:w="4961" w:type="dxa"/>
          </w:tcPr>
          <w:p w:rsidR="00914D4E" w:rsidRPr="00ED7DD7" w:rsidRDefault="00914D4E" w:rsidP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D7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Новокузнецкого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 w:rsidRPr="00ED7DD7">
              <w:rPr>
                <w:rFonts w:ascii="Times New Roman" w:hAnsi="Times New Roman" w:cs="Times New Roman"/>
                <w:sz w:val="24"/>
                <w:szCs w:val="24"/>
              </w:rPr>
              <w:t xml:space="preserve"> 28.02.2019 № 430</w:t>
            </w:r>
          </w:p>
        </w:tc>
      </w:tr>
      <w:tr w:rsidR="00E55F09" w:rsidTr="001058DB">
        <w:tc>
          <w:tcPr>
            <w:tcW w:w="959" w:type="dxa"/>
          </w:tcPr>
          <w:p w:rsidR="00E55F09" w:rsidRPr="008006A0" w:rsidRDefault="00E55F09" w:rsidP="008006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E55F09" w:rsidRPr="00B85F08" w:rsidRDefault="00E55F09" w:rsidP="00600F2A">
            <w:pPr>
              <w:pStyle w:val="a4"/>
              <w:rPr>
                <w:sz w:val="24"/>
                <w:szCs w:val="24"/>
              </w:rPr>
            </w:pPr>
            <w:proofErr w:type="spellStart"/>
            <w:r w:rsidRPr="00B85F08">
              <w:rPr>
                <w:sz w:val="24"/>
                <w:szCs w:val="24"/>
              </w:rPr>
              <w:t>Прокопьевский</w:t>
            </w:r>
            <w:proofErr w:type="spellEnd"/>
            <w:r w:rsidRPr="00B85F0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36" w:type="dxa"/>
          </w:tcPr>
          <w:p w:rsidR="00E55F09" w:rsidRPr="0001623E" w:rsidRDefault="00E55F09" w:rsidP="00E55F09">
            <w:pPr>
              <w:pStyle w:val="a4"/>
              <w:jc w:val="center"/>
              <w:rPr>
                <w:sz w:val="24"/>
                <w:szCs w:val="24"/>
                <w:shd w:val="clear" w:color="auto" w:fill="F9F9F9"/>
              </w:rPr>
            </w:pPr>
            <w:r w:rsidRPr="0001623E">
              <w:rPr>
                <w:sz w:val="24"/>
                <w:szCs w:val="24"/>
                <w:shd w:val="clear" w:color="auto" w:fill="F9F9F9"/>
              </w:rPr>
              <w:t>МБУДО "</w:t>
            </w:r>
            <w:proofErr w:type="spellStart"/>
            <w:r w:rsidRPr="0001623E">
              <w:rPr>
                <w:sz w:val="24"/>
                <w:szCs w:val="24"/>
                <w:shd w:val="clear" w:color="auto" w:fill="F9F9F9"/>
              </w:rPr>
              <w:t>Трудармейский</w:t>
            </w:r>
            <w:proofErr w:type="spellEnd"/>
            <w:r w:rsidRPr="0001623E">
              <w:rPr>
                <w:sz w:val="24"/>
                <w:szCs w:val="24"/>
                <w:shd w:val="clear" w:color="auto" w:fill="F9F9F9"/>
              </w:rPr>
              <w:t xml:space="preserve"> дом творчества"</w:t>
            </w:r>
          </w:p>
          <w:p w:rsidR="003270C8" w:rsidRPr="0001623E" w:rsidRDefault="00AA0389" w:rsidP="00E55F09">
            <w:pPr>
              <w:pStyle w:val="a4"/>
              <w:jc w:val="center"/>
              <w:rPr>
                <w:rStyle w:val="a9"/>
                <w:sz w:val="24"/>
                <w:szCs w:val="24"/>
              </w:rPr>
            </w:pPr>
            <w:hyperlink r:id="rId30" w:history="1">
              <w:r w:rsidR="003270C8" w:rsidRPr="0001623E">
                <w:rPr>
                  <w:rStyle w:val="a9"/>
                  <w:sz w:val="24"/>
                  <w:szCs w:val="24"/>
                </w:rPr>
                <w:t>domtvorchestva@bk.ru</w:t>
              </w:r>
            </w:hyperlink>
          </w:p>
          <w:p w:rsidR="0001623E" w:rsidRDefault="0001623E" w:rsidP="0001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653250, </w:t>
            </w:r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р-н, п. </w:t>
            </w:r>
            <w:proofErr w:type="spell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Трудармейский</w:t>
            </w:r>
            <w:proofErr w:type="spell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, ул. Советская, д.59, помещение №4п</w:t>
            </w:r>
          </w:p>
          <w:p w:rsidR="00031B3A" w:rsidRPr="0001623E" w:rsidRDefault="00031B3A" w:rsidP="0001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(384-6) 64-43-92 (доп. 13)</w:t>
            </w:r>
          </w:p>
        </w:tc>
        <w:tc>
          <w:tcPr>
            <w:tcW w:w="2692" w:type="dxa"/>
          </w:tcPr>
          <w:p w:rsidR="00E55F09" w:rsidRDefault="00E55F09" w:rsidP="00E55F0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55F09">
              <w:rPr>
                <w:rFonts w:ascii="Times New Roman" w:hAnsi="Times New Roman"/>
                <w:sz w:val="24"/>
                <w:szCs w:val="28"/>
              </w:rPr>
              <w:t>Сандакова</w:t>
            </w:r>
            <w:proofErr w:type="spellEnd"/>
            <w:r w:rsidRPr="00E55F0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55F09" w:rsidRPr="00E55F09" w:rsidRDefault="00E55F09" w:rsidP="00E55F09">
            <w:pPr>
              <w:jc w:val="center"/>
              <w:rPr>
                <w:sz w:val="24"/>
                <w:szCs w:val="24"/>
                <w:shd w:val="clear" w:color="auto" w:fill="F9F9F9"/>
              </w:rPr>
            </w:pPr>
            <w:r w:rsidRPr="00E55F09">
              <w:rPr>
                <w:rFonts w:ascii="Times New Roman" w:hAnsi="Times New Roman"/>
                <w:sz w:val="24"/>
                <w:szCs w:val="28"/>
              </w:rPr>
              <w:t>Оксана Александровна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иректора</w:t>
            </w:r>
            <w:proofErr w:type="spellEnd"/>
          </w:p>
        </w:tc>
        <w:tc>
          <w:tcPr>
            <w:tcW w:w="4961" w:type="dxa"/>
          </w:tcPr>
          <w:p w:rsidR="00031B3A" w:rsidRDefault="00D40585" w:rsidP="006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18.02.2019 </w:t>
            </w:r>
          </w:p>
          <w:p w:rsidR="00E55F09" w:rsidRPr="00546270" w:rsidRDefault="00D40585" w:rsidP="0060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320</w:t>
            </w:r>
          </w:p>
        </w:tc>
      </w:tr>
      <w:tr w:rsidR="00E55F09" w:rsidTr="001058DB">
        <w:tc>
          <w:tcPr>
            <w:tcW w:w="959" w:type="dxa"/>
          </w:tcPr>
          <w:p w:rsidR="00E55F09" w:rsidRPr="008006A0" w:rsidRDefault="00E55F09" w:rsidP="008006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E55F09" w:rsidRPr="00B85F08" w:rsidRDefault="00E55F09" w:rsidP="00600F2A">
            <w:pPr>
              <w:pStyle w:val="a4"/>
              <w:rPr>
                <w:sz w:val="24"/>
                <w:szCs w:val="24"/>
              </w:rPr>
            </w:pPr>
            <w:r w:rsidRPr="00B85F08">
              <w:rPr>
                <w:sz w:val="24"/>
                <w:szCs w:val="24"/>
              </w:rPr>
              <w:t>Промышленновский муниципальный район</w:t>
            </w:r>
          </w:p>
        </w:tc>
        <w:tc>
          <w:tcPr>
            <w:tcW w:w="4536" w:type="dxa"/>
          </w:tcPr>
          <w:p w:rsidR="00E55F09" w:rsidRPr="0001623E" w:rsidRDefault="00E55F09" w:rsidP="00E5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 «Дом детского творчества»</w:t>
            </w:r>
          </w:p>
          <w:p w:rsidR="003270C8" w:rsidRPr="0001623E" w:rsidRDefault="00AA0389" w:rsidP="00E55F09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270C8" w:rsidRPr="000162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promdomtvor@yandex.ru</w:t>
              </w:r>
            </w:hyperlink>
          </w:p>
          <w:p w:rsidR="0001623E" w:rsidRPr="0001623E" w:rsidRDefault="0001623E" w:rsidP="0001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652380, Кемеровская обл</w:t>
            </w:r>
            <w:r w:rsidR="0003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623E" w:rsidRDefault="0001623E" w:rsidP="0001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. Промышленная, пер. Театральный,</w:t>
            </w:r>
            <w:r w:rsidR="0003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B3A" w:rsidRPr="0001623E" w:rsidRDefault="00031B3A" w:rsidP="0001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(384-42) 7-40-65</w:t>
            </w:r>
          </w:p>
        </w:tc>
        <w:tc>
          <w:tcPr>
            <w:tcW w:w="2692" w:type="dxa"/>
          </w:tcPr>
          <w:p w:rsidR="00E55F09" w:rsidRDefault="00E55F09" w:rsidP="00E5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59">
              <w:rPr>
                <w:rFonts w:ascii="Times New Roman" w:hAnsi="Times New Roman" w:cs="Times New Roman"/>
                <w:sz w:val="24"/>
                <w:szCs w:val="24"/>
              </w:rPr>
              <w:t xml:space="preserve">Горемыкина </w:t>
            </w:r>
          </w:p>
          <w:p w:rsidR="00E55F09" w:rsidRPr="00061659" w:rsidRDefault="00E55F09" w:rsidP="00E5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59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4961" w:type="dxa"/>
          </w:tcPr>
          <w:p w:rsidR="00E55F09" w:rsidRPr="00546270" w:rsidRDefault="00E55F09" w:rsidP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70"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Администрации Промышленновского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546270">
              <w:rPr>
                <w:rFonts w:ascii="Times New Roman" w:hAnsi="Times New Roman" w:cs="Times New Roman"/>
                <w:sz w:val="24"/>
                <w:szCs w:val="24"/>
              </w:rPr>
              <w:t>03.04.2019 № 256</w:t>
            </w:r>
          </w:p>
        </w:tc>
      </w:tr>
      <w:tr w:rsidR="003F5AEF" w:rsidTr="001058DB">
        <w:tc>
          <w:tcPr>
            <w:tcW w:w="959" w:type="dxa"/>
          </w:tcPr>
          <w:p w:rsidR="003F5AEF" w:rsidRPr="008006A0" w:rsidRDefault="003F5AEF" w:rsidP="008006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3F5AEF" w:rsidRPr="00B85F08" w:rsidRDefault="003F5AEF" w:rsidP="00600F2A">
            <w:pPr>
              <w:pStyle w:val="a4"/>
              <w:rPr>
                <w:sz w:val="24"/>
                <w:szCs w:val="24"/>
              </w:rPr>
            </w:pPr>
            <w:proofErr w:type="spellStart"/>
            <w:r w:rsidRPr="00B85F08">
              <w:rPr>
                <w:sz w:val="24"/>
                <w:szCs w:val="24"/>
              </w:rPr>
              <w:t>Таштагольский</w:t>
            </w:r>
            <w:proofErr w:type="spellEnd"/>
            <w:r w:rsidRPr="00B85F0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36" w:type="dxa"/>
          </w:tcPr>
          <w:p w:rsidR="003F5AEF" w:rsidRPr="0001623E" w:rsidRDefault="003F5AEF" w:rsidP="003F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«Детско-юношеский центр «Созвездие»</w:t>
            </w:r>
          </w:p>
          <w:p w:rsidR="003270C8" w:rsidRPr="0001623E" w:rsidRDefault="00AA0389" w:rsidP="003F5AEF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270C8" w:rsidRPr="000162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centrsozvezdie2008@mail.ru</w:t>
              </w:r>
            </w:hyperlink>
          </w:p>
          <w:p w:rsidR="0001623E" w:rsidRDefault="0001623E" w:rsidP="003F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652992, </w:t>
            </w:r>
            <w:r w:rsidR="00031B3A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обл., </w:t>
            </w:r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Таштагол, ул.</w:t>
            </w:r>
            <w:r w:rsidR="0003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Поспелова, 20</w:t>
            </w:r>
          </w:p>
          <w:p w:rsidR="00031B3A" w:rsidRPr="0001623E" w:rsidRDefault="00031B3A" w:rsidP="003F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(384-73) 3-42-13</w:t>
            </w:r>
          </w:p>
        </w:tc>
        <w:tc>
          <w:tcPr>
            <w:tcW w:w="2692" w:type="dxa"/>
          </w:tcPr>
          <w:p w:rsidR="003F5AEF" w:rsidRDefault="003F5AEF" w:rsidP="003F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D8">
              <w:rPr>
                <w:rFonts w:ascii="Times New Roman" w:hAnsi="Times New Roman" w:cs="Times New Roman"/>
                <w:sz w:val="24"/>
                <w:szCs w:val="24"/>
              </w:rPr>
              <w:t>Гриневальд</w:t>
            </w:r>
            <w:proofErr w:type="spellEnd"/>
            <w:r w:rsidRPr="008F6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AEF" w:rsidRPr="00552230" w:rsidRDefault="003F5AEF" w:rsidP="003F5A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F68D8">
              <w:rPr>
                <w:rFonts w:ascii="Times New Roman" w:hAnsi="Times New Roman" w:cs="Times New Roman"/>
                <w:sz w:val="24"/>
                <w:szCs w:val="24"/>
              </w:rPr>
              <w:t>Нина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4961" w:type="dxa"/>
          </w:tcPr>
          <w:p w:rsidR="003F5AEF" w:rsidRPr="00ED7DD7" w:rsidRDefault="003F5AEF" w:rsidP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D7"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образованием администрации </w:t>
            </w:r>
            <w:proofErr w:type="spellStart"/>
            <w:r w:rsidRPr="00ED7DD7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ED7D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D7DD7">
              <w:rPr>
                <w:rFonts w:ascii="Times New Roman" w:hAnsi="Times New Roman" w:cs="Times New Roman"/>
                <w:sz w:val="24"/>
                <w:szCs w:val="24"/>
              </w:rPr>
              <w:t>12.02.2019 № 25.2</w:t>
            </w:r>
          </w:p>
        </w:tc>
      </w:tr>
      <w:tr w:rsidR="00156569" w:rsidTr="005D0343">
        <w:trPr>
          <w:trHeight w:val="830"/>
        </w:trPr>
        <w:tc>
          <w:tcPr>
            <w:tcW w:w="959" w:type="dxa"/>
          </w:tcPr>
          <w:p w:rsidR="00156569" w:rsidRPr="008006A0" w:rsidRDefault="00156569" w:rsidP="008006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156569" w:rsidRPr="00B85F08" w:rsidRDefault="00156569" w:rsidP="00600F2A">
            <w:pPr>
              <w:pStyle w:val="a4"/>
              <w:rPr>
                <w:rFonts w:eastAsia="Calibri"/>
                <w:sz w:val="24"/>
                <w:szCs w:val="24"/>
              </w:rPr>
            </w:pPr>
            <w:r w:rsidRPr="00B85F08">
              <w:rPr>
                <w:rFonts w:eastAsia="Calibri"/>
                <w:sz w:val="24"/>
                <w:szCs w:val="24"/>
              </w:rPr>
              <w:t xml:space="preserve">Тисульский </w:t>
            </w:r>
            <w:r w:rsidRPr="00B85F08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4536" w:type="dxa"/>
          </w:tcPr>
          <w:p w:rsidR="00156569" w:rsidRPr="0001623E" w:rsidRDefault="007D4B81" w:rsidP="005D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МОУ «Информационно-методический центр </w:t>
            </w:r>
            <w:proofErr w:type="spell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r w:rsidR="005D0343" w:rsidRPr="0001623E">
              <w:rPr>
                <w:rFonts w:ascii="Times New Roman" w:hAnsi="Times New Roman" w:cs="Times New Roman"/>
                <w:sz w:val="24"/>
                <w:szCs w:val="24"/>
              </w:rPr>
              <w:t>ульского</w:t>
            </w:r>
            <w:proofErr w:type="spellEnd"/>
            <w:r w:rsidR="005D0343"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3270C8" w:rsidRPr="0001623E" w:rsidRDefault="00AA0389" w:rsidP="005D0343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270C8" w:rsidRPr="000162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nat.pahomkina2011@yandex.ru</w:t>
              </w:r>
            </w:hyperlink>
          </w:p>
          <w:p w:rsidR="00031B3A" w:rsidRDefault="00031B3A" w:rsidP="005D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="0001623E" w:rsidRPr="0001623E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="0001623E"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. Тисуль, </w:t>
            </w:r>
          </w:p>
          <w:p w:rsidR="0001623E" w:rsidRDefault="0001623E" w:rsidP="005D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ул. Ленина, д. 51</w:t>
            </w:r>
            <w:r w:rsidR="0003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B3A" w:rsidRPr="0001623E" w:rsidRDefault="00031B3A" w:rsidP="005D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(384-47) 2-14-33</w:t>
            </w:r>
          </w:p>
        </w:tc>
        <w:tc>
          <w:tcPr>
            <w:tcW w:w="2692" w:type="dxa"/>
          </w:tcPr>
          <w:p w:rsidR="00156569" w:rsidRPr="00204DD2" w:rsidRDefault="007D4B81" w:rsidP="0015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Пахомкина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Валерьевна, методист</w:t>
            </w:r>
            <w:r w:rsidR="0015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7D4B81" w:rsidRPr="00817940" w:rsidRDefault="00817940" w:rsidP="008179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Тисульского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от 06.05.2019 № 72-п</w:t>
            </w:r>
          </w:p>
        </w:tc>
      </w:tr>
      <w:tr w:rsidR="00E27DC4" w:rsidTr="001058DB">
        <w:tc>
          <w:tcPr>
            <w:tcW w:w="959" w:type="dxa"/>
          </w:tcPr>
          <w:p w:rsidR="00E27DC4" w:rsidRPr="008006A0" w:rsidRDefault="00E27DC4" w:rsidP="008006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E27DC4" w:rsidRPr="00B85F08" w:rsidRDefault="00E27DC4" w:rsidP="00600F2A">
            <w:pPr>
              <w:pStyle w:val="a4"/>
              <w:rPr>
                <w:rFonts w:eastAsiaTheme="minorHAnsi"/>
                <w:sz w:val="24"/>
                <w:szCs w:val="24"/>
              </w:rPr>
            </w:pPr>
            <w:proofErr w:type="spellStart"/>
            <w:r w:rsidRPr="00B85F08">
              <w:rPr>
                <w:sz w:val="24"/>
                <w:szCs w:val="24"/>
              </w:rPr>
              <w:t>Топкинский</w:t>
            </w:r>
            <w:proofErr w:type="spellEnd"/>
            <w:r w:rsidRPr="00B85F08">
              <w:rPr>
                <w:sz w:val="24"/>
                <w:szCs w:val="24"/>
              </w:rPr>
              <w:t xml:space="preserve"> муниципальный  район</w:t>
            </w:r>
          </w:p>
        </w:tc>
        <w:tc>
          <w:tcPr>
            <w:tcW w:w="4536" w:type="dxa"/>
          </w:tcPr>
          <w:p w:rsidR="00E27DC4" w:rsidRPr="0001623E" w:rsidRDefault="00E27DC4" w:rsidP="00E2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«Дворец творчества детей и молодежи»</w:t>
            </w:r>
          </w:p>
          <w:p w:rsidR="003270C8" w:rsidRPr="0001623E" w:rsidRDefault="00AA0389" w:rsidP="00E27DC4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270C8" w:rsidRPr="000162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dtdimtopki@yandex.ru</w:t>
              </w:r>
            </w:hyperlink>
          </w:p>
          <w:p w:rsidR="0001623E" w:rsidRDefault="0001623E" w:rsidP="0003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652300, Кемеровская обл</w:t>
            </w:r>
            <w:r w:rsidR="0003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03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Топки, улица Кузнецкая, 3</w:t>
            </w:r>
          </w:p>
          <w:p w:rsidR="00031B3A" w:rsidRPr="0001623E" w:rsidRDefault="00031B3A" w:rsidP="0003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(384-54) 3-22-77</w:t>
            </w:r>
          </w:p>
        </w:tc>
        <w:tc>
          <w:tcPr>
            <w:tcW w:w="2692" w:type="dxa"/>
          </w:tcPr>
          <w:p w:rsidR="00E27DC4" w:rsidRDefault="00E27DC4" w:rsidP="00E2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AD8"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A4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DC4" w:rsidRPr="00A45AD8" w:rsidRDefault="00E27DC4" w:rsidP="00E2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D8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4961" w:type="dxa"/>
          </w:tcPr>
          <w:p w:rsidR="00E27DC4" w:rsidRPr="00ED7DD7" w:rsidRDefault="00E27DC4" w:rsidP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D7"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D7D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ED7D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опкинского</w:t>
            </w:r>
            <w:proofErr w:type="spellEnd"/>
            <w:r w:rsidRPr="00ED7D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D7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7DD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7DD7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27DC4" w:rsidTr="001058DB">
        <w:tc>
          <w:tcPr>
            <w:tcW w:w="959" w:type="dxa"/>
          </w:tcPr>
          <w:p w:rsidR="00E27DC4" w:rsidRPr="008006A0" w:rsidRDefault="00E27DC4" w:rsidP="008006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E27DC4" w:rsidRDefault="00E27DC4" w:rsidP="00600F2A">
            <w:pPr>
              <w:pStyle w:val="a4"/>
              <w:rPr>
                <w:sz w:val="24"/>
                <w:szCs w:val="24"/>
              </w:rPr>
            </w:pPr>
            <w:r w:rsidRPr="00B85F08">
              <w:rPr>
                <w:sz w:val="24"/>
                <w:szCs w:val="24"/>
              </w:rPr>
              <w:t>Тяжинский муниципальный район</w:t>
            </w:r>
          </w:p>
          <w:p w:rsidR="00E27DC4" w:rsidRPr="00B85F08" w:rsidRDefault="00E27DC4" w:rsidP="00600F2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27DC4" w:rsidRPr="0001623E" w:rsidRDefault="00E27DC4" w:rsidP="00E2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Тяжинский</w:t>
            </w:r>
            <w:proofErr w:type="gram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дополнительного образования»</w:t>
            </w:r>
          </w:p>
          <w:p w:rsidR="003270C8" w:rsidRPr="0001623E" w:rsidRDefault="00AA0389" w:rsidP="00E27DC4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270C8" w:rsidRPr="000162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metodkabinetmboudodtsdo@mail.ru</w:t>
              </w:r>
            </w:hyperlink>
          </w:p>
          <w:p w:rsidR="00031B3A" w:rsidRDefault="0001623E" w:rsidP="0001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652240, Кемеровская обл</w:t>
            </w:r>
            <w:r w:rsidR="0003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1B3A" w:rsidRDefault="0001623E" w:rsidP="0003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Тяжинский район,</w:t>
            </w:r>
            <w:r w:rsidR="0003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Тяжинский, </w:t>
            </w:r>
          </w:p>
          <w:p w:rsidR="0001623E" w:rsidRDefault="0001623E" w:rsidP="0003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03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</w:t>
            </w:r>
            <w:r w:rsidR="0003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11, пом</w:t>
            </w:r>
            <w:r w:rsidR="0003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:rsidR="00031B3A" w:rsidRPr="0001623E" w:rsidRDefault="00031B3A" w:rsidP="0003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(384-49) 2-80-77</w:t>
            </w:r>
          </w:p>
        </w:tc>
        <w:tc>
          <w:tcPr>
            <w:tcW w:w="2692" w:type="dxa"/>
          </w:tcPr>
          <w:p w:rsidR="00E27DC4" w:rsidRDefault="00E27DC4" w:rsidP="00E27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C87">
              <w:rPr>
                <w:rFonts w:ascii="Times New Roman" w:hAnsi="Times New Roman"/>
                <w:sz w:val="24"/>
                <w:szCs w:val="24"/>
              </w:rPr>
              <w:t>Жунда</w:t>
            </w:r>
            <w:proofErr w:type="spellEnd"/>
            <w:r w:rsidRPr="00946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7DC4" w:rsidRPr="00946C87" w:rsidRDefault="00E27DC4" w:rsidP="00E27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87"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  <w:tc>
          <w:tcPr>
            <w:tcW w:w="4961" w:type="dxa"/>
          </w:tcPr>
          <w:p w:rsidR="00E27DC4" w:rsidRPr="00ED7DD7" w:rsidRDefault="00E27DC4" w:rsidP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D7"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администрации Тяжинского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D7DD7"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  <w:r w:rsidR="00E11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DD7">
              <w:rPr>
                <w:rFonts w:ascii="Times New Roman" w:hAnsi="Times New Roman" w:cs="Times New Roman"/>
                <w:sz w:val="24"/>
                <w:szCs w:val="24"/>
              </w:rPr>
              <w:t>№ 143</w:t>
            </w:r>
          </w:p>
        </w:tc>
      </w:tr>
      <w:tr w:rsidR="006C1C6A" w:rsidTr="001058DB">
        <w:tc>
          <w:tcPr>
            <w:tcW w:w="959" w:type="dxa"/>
          </w:tcPr>
          <w:p w:rsidR="006C1C6A" w:rsidRPr="008006A0" w:rsidRDefault="006C1C6A" w:rsidP="008006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6C1C6A" w:rsidRPr="00B85F08" w:rsidRDefault="006C1C6A" w:rsidP="00600F2A">
            <w:pPr>
              <w:pStyle w:val="a4"/>
              <w:rPr>
                <w:sz w:val="24"/>
                <w:szCs w:val="24"/>
              </w:rPr>
            </w:pPr>
            <w:r w:rsidRPr="00B85F08">
              <w:rPr>
                <w:sz w:val="24"/>
                <w:szCs w:val="24"/>
              </w:rPr>
              <w:t>Чебулинский</w:t>
            </w:r>
          </w:p>
          <w:p w:rsidR="006C1C6A" w:rsidRPr="00B85F08" w:rsidRDefault="006C1C6A" w:rsidP="00600F2A">
            <w:pPr>
              <w:pStyle w:val="a4"/>
              <w:rPr>
                <w:sz w:val="24"/>
                <w:szCs w:val="24"/>
              </w:rPr>
            </w:pPr>
            <w:r w:rsidRPr="00B85F08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4536" w:type="dxa"/>
          </w:tcPr>
          <w:p w:rsidR="006C1C6A" w:rsidRPr="0001623E" w:rsidRDefault="006C1C6A" w:rsidP="006C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МБО ДО «Чебулинский центр дополнительного образования»</w:t>
            </w:r>
          </w:p>
          <w:p w:rsidR="003270C8" w:rsidRPr="0001623E" w:rsidRDefault="00AA0389" w:rsidP="006C1C6A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270C8" w:rsidRPr="000162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cheb.tsentr@yandex.ru</w:t>
              </w:r>
            </w:hyperlink>
          </w:p>
          <w:p w:rsidR="0001623E" w:rsidRDefault="0001623E" w:rsidP="006C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652270 Кемеровская обл., </w:t>
            </w:r>
            <w:proofErr w:type="spell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Чебулинский</w:t>
            </w:r>
            <w:proofErr w:type="spell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ерх-Чебула</w:t>
            </w:r>
            <w:proofErr w:type="spell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, ул. Советская, 60</w:t>
            </w:r>
            <w:r w:rsidR="0003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B3A" w:rsidRPr="0001623E" w:rsidRDefault="00031B3A" w:rsidP="006C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(384-44) 2-11-01</w:t>
            </w:r>
          </w:p>
        </w:tc>
        <w:tc>
          <w:tcPr>
            <w:tcW w:w="2692" w:type="dxa"/>
          </w:tcPr>
          <w:p w:rsidR="006C1C6A" w:rsidRDefault="006C1C6A" w:rsidP="006C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60">
              <w:rPr>
                <w:rFonts w:ascii="Times New Roman" w:hAnsi="Times New Roman" w:cs="Times New Roman"/>
                <w:sz w:val="24"/>
                <w:szCs w:val="24"/>
              </w:rPr>
              <w:t xml:space="preserve">Нефедова </w:t>
            </w:r>
          </w:p>
          <w:p w:rsidR="006C1C6A" w:rsidRPr="00046460" w:rsidRDefault="006C1C6A" w:rsidP="006C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60">
              <w:rPr>
                <w:rFonts w:ascii="Times New Roman" w:hAnsi="Times New Roman" w:cs="Times New Roman"/>
                <w:sz w:val="24"/>
                <w:szCs w:val="24"/>
              </w:rPr>
              <w:t>Ольга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4961" w:type="dxa"/>
          </w:tcPr>
          <w:p w:rsidR="00E11AE3" w:rsidRDefault="006C1C6A" w:rsidP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D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D7DD7">
              <w:rPr>
                <w:rFonts w:ascii="Times New Roman" w:hAnsi="Times New Roman" w:cs="Times New Roman"/>
                <w:sz w:val="24"/>
                <w:szCs w:val="24"/>
              </w:rPr>
              <w:t>Чебулинского</w:t>
            </w:r>
            <w:proofErr w:type="spellEnd"/>
            <w:r w:rsidRPr="00ED7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DD7">
              <w:rPr>
                <w:rFonts w:ascii="Times New Roman" w:hAnsi="Times New Roman" w:cs="Times New Roman"/>
                <w:sz w:val="24"/>
                <w:szCs w:val="24"/>
              </w:rPr>
              <w:t>муниципальнойго</w:t>
            </w:r>
            <w:proofErr w:type="spellEnd"/>
            <w:r w:rsidRPr="00ED7DD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D7DD7">
              <w:rPr>
                <w:rFonts w:ascii="Times New Roman" w:hAnsi="Times New Roman" w:cs="Times New Roman"/>
                <w:sz w:val="24"/>
                <w:szCs w:val="24"/>
              </w:rPr>
              <w:t xml:space="preserve">25.02.2019 </w:t>
            </w:r>
          </w:p>
          <w:p w:rsidR="006C1C6A" w:rsidRPr="00ED7DD7" w:rsidRDefault="006C1C6A" w:rsidP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D7">
              <w:rPr>
                <w:rFonts w:ascii="Times New Roman" w:hAnsi="Times New Roman" w:cs="Times New Roman"/>
                <w:sz w:val="24"/>
                <w:szCs w:val="24"/>
              </w:rPr>
              <w:t>№ 77-п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1C6A" w:rsidTr="001058DB">
        <w:tc>
          <w:tcPr>
            <w:tcW w:w="959" w:type="dxa"/>
          </w:tcPr>
          <w:p w:rsidR="006C1C6A" w:rsidRPr="008006A0" w:rsidRDefault="006C1C6A" w:rsidP="008006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6C1C6A" w:rsidRPr="00B85F08" w:rsidRDefault="006C1C6A" w:rsidP="00600F2A">
            <w:pPr>
              <w:pStyle w:val="a4"/>
              <w:rPr>
                <w:sz w:val="24"/>
                <w:szCs w:val="24"/>
              </w:rPr>
            </w:pPr>
            <w:proofErr w:type="spellStart"/>
            <w:r w:rsidRPr="00B85F08">
              <w:rPr>
                <w:sz w:val="24"/>
                <w:szCs w:val="24"/>
              </w:rPr>
              <w:t>Юргинский</w:t>
            </w:r>
            <w:proofErr w:type="spellEnd"/>
            <w:r w:rsidRPr="00B85F0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36" w:type="dxa"/>
          </w:tcPr>
          <w:p w:rsidR="006C1C6A" w:rsidRPr="0001623E" w:rsidRDefault="006C1C6A" w:rsidP="006C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 «Детско-юношеский центр»</w:t>
            </w:r>
          </w:p>
          <w:p w:rsidR="003270C8" w:rsidRPr="0001623E" w:rsidRDefault="00AA0389" w:rsidP="006C1C6A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270C8" w:rsidRPr="000162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duz290@mail.ru</w:t>
              </w:r>
            </w:hyperlink>
          </w:p>
          <w:p w:rsidR="0001623E" w:rsidRDefault="00E11AE3" w:rsidP="006C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652073,</w:t>
            </w:r>
            <w:r w:rsidR="0003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31B3A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="00031B3A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="0001623E" w:rsidRPr="0001623E"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 w:rsidR="0001623E"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</w:t>
            </w:r>
            <w:r w:rsidR="0003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623E" w:rsidRPr="0001623E">
              <w:rPr>
                <w:rFonts w:ascii="Times New Roman" w:hAnsi="Times New Roman" w:cs="Times New Roman"/>
                <w:sz w:val="24"/>
                <w:szCs w:val="24"/>
              </w:rPr>
              <w:t>Прсококово</w:t>
            </w:r>
            <w:proofErr w:type="spellEnd"/>
            <w:r w:rsidR="0001623E" w:rsidRPr="0001623E">
              <w:rPr>
                <w:rFonts w:ascii="Times New Roman" w:hAnsi="Times New Roman" w:cs="Times New Roman"/>
                <w:sz w:val="24"/>
                <w:szCs w:val="24"/>
              </w:rPr>
              <w:t>, ул. Школьная, 11</w:t>
            </w:r>
          </w:p>
          <w:p w:rsidR="00031B3A" w:rsidRPr="0001623E" w:rsidRDefault="001860C8" w:rsidP="006C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(384-51) 7-31-33</w:t>
            </w:r>
          </w:p>
        </w:tc>
        <w:tc>
          <w:tcPr>
            <w:tcW w:w="2692" w:type="dxa"/>
          </w:tcPr>
          <w:p w:rsidR="006C1C6A" w:rsidRDefault="006C1C6A" w:rsidP="006C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Карабутова</w:t>
            </w:r>
            <w:proofErr w:type="spellEnd"/>
          </w:p>
          <w:p w:rsidR="006C1C6A" w:rsidRPr="006C5CA6" w:rsidRDefault="006C1C6A" w:rsidP="006C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Владимировна, зам.</w:t>
            </w:r>
            <w:r w:rsidR="0003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4961" w:type="dxa"/>
          </w:tcPr>
          <w:p w:rsidR="006C1C6A" w:rsidRDefault="006C1C6A" w:rsidP="00E47443">
            <w:pPr>
              <w:tabs>
                <w:tab w:val="left" w:pos="12191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ED7DD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6C1C6A" w:rsidRDefault="006C1C6A" w:rsidP="00E47443">
            <w:pPr>
              <w:tabs>
                <w:tab w:val="left" w:pos="12191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ED7DD7">
              <w:rPr>
                <w:rFonts w:ascii="Times New Roman" w:hAnsi="Times New Roman" w:cs="Times New Roman"/>
                <w:sz w:val="24"/>
                <w:szCs w:val="24"/>
              </w:rPr>
              <w:t>Юргинского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ED7DD7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C6A" w:rsidRPr="00ED7DD7" w:rsidRDefault="006C1C6A" w:rsidP="00E11AE3">
            <w:pPr>
              <w:tabs>
                <w:tab w:val="left" w:pos="12191"/>
              </w:tabs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D7DD7">
              <w:rPr>
                <w:rFonts w:ascii="Times New Roman" w:hAnsi="Times New Roman" w:cs="Times New Roman"/>
                <w:sz w:val="24"/>
                <w:szCs w:val="24"/>
              </w:rPr>
              <w:t>19 марта 2019 № 192</w:t>
            </w:r>
          </w:p>
        </w:tc>
      </w:tr>
      <w:tr w:rsidR="004B46E1" w:rsidTr="001058DB">
        <w:tc>
          <w:tcPr>
            <w:tcW w:w="959" w:type="dxa"/>
          </w:tcPr>
          <w:p w:rsidR="004B46E1" w:rsidRPr="008006A0" w:rsidRDefault="004B46E1" w:rsidP="008006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4B46E1" w:rsidRPr="00B85F08" w:rsidRDefault="004B46E1" w:rsidP="00600F2A">
            <w:pPr>
              <w:pStyle w:val="a4"/>
              <w:rPr>
                <w:sz w:val="24"/>
                <w:szCs w:val="24"/>
              </w:rPr>
            </w:pPr>
            <w:proofErr w:type="spellStart"/>
            <w:r w:rsidRPr="00B85F08">
              <w:rPr>
                <w:sz w:val="24"/>
                <w:szCs w:val="24"/>
              </w:rPr>
              <w:t>Яйский</w:t>
            </w:r>
            <w:proofErr w:type="spellEnd"/>
            <w:r w:rsidRPr="00B85F0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36" w:type="dxa"/>
          </w:tcPr>
          <w:p w:rsidR="004B46E1" w:rsidRPr="0001623E" w:rsidRDefault="004B46E1" w:rsidP="004B4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A5FD3" w:rsidRPr="0001623E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proofErr w:type="gramEnd"/>
            <w:r w:rsidR="003A5FD3"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70C8" w:rsidRPr="0001623E" w:rsidRDefault="00AA0389" w:rsidP="004B46E1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270C8" w:rsidRPr="000162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cdtyaya@yandex.ru</w:t>
              </w:r>
            </w:hyperlink>
          </w:p>
          <w:p w:rsidR="001860C8" w:rsidRDefault="0001623E" w:rsidP="0018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652100, Кемеровская обл</w:t>
            </w:r>
            <w:r w:rsidR="001860C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6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86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186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623E" w:rsidRDefault="0001623E" w:rsidP="0018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86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Школьная, д.</w:t>
            </w:r>
            <w:r w:rsidR="00186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6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0C8" w:rsidRPr="0001623E" w:rsidRDefault="001860C8" w:rsidP="0018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(384-41) 2-29-97</w:t>
            </w:r>
          </w:p>
        </w:tc>
        <w:tc>
          <w:tcPr>
            <w:tcW w:w="2692" w:type="dxa"/>
          </w:tcPr>
          <w:p w:rsidR="004B46E1" w:rsidRDefault="004B46E1" w:rsidP="004B4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A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  <w:p w:rsidR="004B46E1" w:rsidRPr="00FD23AA" w:rsidRDefault="004B46E1" w:rsidP="004B4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A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  <w:tc>
          <w:tcPr>
            <w:tcW w:w="4961" w:type="dxa"/>
          </w:tcPr>
          <w:p w:rsidR="00E11AE3" w:rsidRDefault="004B46E1" w:rsidP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D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D7DD7">
              <w:rPr>
                <w:rFonts w:ascii="Times New Roman" w:hAnsi="Times New Roman" w:cs="Times New Roman"/>
                <w:sz w:val="24"/>
                <w:szCs w:val="24"/>
              </w:rPr>
              <w:t>Яйского</w:t>
            </w:r>
            <w:proofErr w:type="spellEnd"/>
            <w:r w:rsidRPr="00ED7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DD7">
              <w:rPr>
                <w:rFonts w:ascii="Times New Roman" w:hAnsi="Times New Roman" w:cs="Times New Roman"/>
                <w:sz w:val="24"/>
                <w:szCs w:val="24"/>
              </w:rPr>
              <w:t>муниципальнойго</w:t>
            </w:r>
            <w:proofErr w:type="spellEnd"/>
            <w:r w:rsidRPr="00ED7DD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D7DD7">
              <w:rPr>
                <w:rFonts w:ascii="Times New Roman" w:hAnsi="Times New Roman" w:cs="Times New Roman"/>
                <w:sz w:val="24"/>
                <w:szCs w:val="24"/>
              </w:rPr>
              <w:t xml:space="preserve">27.02.2019 </w:t>
            </w:r>
          </w:p>
          <w:p w:rsidR="004B46E1" w:rsidRPr="00ED7DD7" w:rsidRDefault="004B46E1" w:rsidP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D7">
              <w:rPr>
                <w:rFonts w:ascii="Times New Roman" w:hAnsi="Times New Roman" w:cs="Times New Roman"/>
                <w:sz w:val="24"/>
                <w:szCs w:val="24"/>
              </w:rPr>
              <w:t>№ 198</w:t>
            </w:r>
          </w:p>
        </w:tc>
      </w:tr>
      <w:tr w:rsidR="004B46E1" w:rsidTr="001058DB">
        <w:tc>
          <w:tcPr>
            <w:tcW w:w="959" w:type="dxa"/>
          </w:tcPr>
          <w:p w:rsidR="004B46E1" w:rsidRPr="008006A0" w:rsidRDefault="004B46E1" w:rsidP="008006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4B46E1" w:rsidRPr="00B85F08" w:rsidRDefault="004B46E1" w:rsidP="00600F2A">
            <w:pPr>
              <w:pStyle w:val="a4"/>
              <w:rPr>
                <w:sz w:val="24"/>
                <w:szCs w:val="24"/>
              </w:rPr>
            </w:pPr>
            <w:r w:rsidRPr="00B85F08">
              <w:rPr>
                <w:sz w:val="24"/>
                <w:szCs w:val="24"/>
              </w:rPr>
              <w:t>Яшкинский муниципальный район</w:t>
            </w:r>
          </w:p>
        </w:tc>
        <w:tc>
          <w:tcPr>
            <w:tcW w:w="4536" w:type="dxa"/>
          </w:tcPr>
          <w:p w:rsidR="004B46E1" w:rsidRPr="0001623E" w:rsidRDefault="004B46E1" w:rsidP="004B4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МБУДО «Дом творчества </w:t>
            </w:r>
            <w:proofErr w:type="spell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Яшкинского</w:t>
            </w:r>
            <w:proofErr w:type="spell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3270C8" w:rsidRPr="0001623E" w:rsidRDefault="00AA0389" w:rsidP="004B46E1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270C8" w:rsidRPr="000162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dt_yash@inbox.ru</w:t>
              </w:r>
            </w:hyperlink>
          </w:p>
          <w:p w:rsidR="0001623E" w:rsidRDefault="0001623E" w:rsidP="0018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 xml:space="preserve">652010, Кемеровская обл., Яшкинский район, </w:t>
            </w:r>
            <w:proofErr w:type="spellStart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6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86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01623E">
              <w:rPr>
                <w:rFonts w:ascii="Times New Roman" w:hAnsi="Times New Roman" w:cs="Times New Roman"/>
                <w:sz w:val="24"/>
                <w:szCs w:val="24"/>
              </w:rPr>
              <w:t>. Яшкино, ул. Комарова, 19</w:t>
            </w:r>
            <w:proofErr w:type="gramEnd"/>
          </w:p>
          <w:p w:rsidR="001860C8" w:rsidRPr="0001623E" w:rsidRDefault="001860C8" w:rsidP="0018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(384-55) 2-54-01</w:t>
            </w:r>
          </w:p>
        </w:tc>
        <w:tc>
          <w:tcPr>
            <w:tcW w:w="2692" w:type="dxa"/>
          </w:tcPr>
          <w:p w:rsidR="004B46E1" w:rsidRPr="00D4153F" w:rsidRDefault="004B46E1" w:rsidP="004B4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Селезнева</w:t>
            </w:r>
          </w:p>
          <w:p w:rsidR="004B46E1" w:rsidRPr="00D4153F" w:rsidRDefault="004B46E1" w:rsidP="004B4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3F">
              <w:rPr>
                <w:rFonts w:ascii="Times New Roman" w:hAnsi="Times New Roman" w:cs="Times New Roman"/>
                <w:sz w:val="24"/>
                <w:szCs w:val="24"/>
              </w:rPr>
              <w:t>Зинаида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53F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4961" w:type="dxa"/>
          </w:tcPr>
          <w:p w:rsidR="004B46E1" w:rsidRPr="00ED7DD7" w:rsidRDefault="004B46E1" w:rsidP="00E1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Управления образованием администрации </w:t>
            </w:r>
            <w:proofErr w:type="spellStart"/>
            <w:r w:rsidRPr="00ED7DD7">
              <w:rPr>
                <w:rFonts w:ascii="Times New Roman" w:hAnsi="Times New Roman" w:cs="Times New Roman"/>
                <w:sz w:val="24"/>
                <w:szCs w:val="24"/>
              </w:rPr>
              <w:t>Яшкинского</w:t>
            </w:r>
            <w:proofErr w:type="spellEnd"/>
            <w:r w:rsidRPr="00ED7DD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D7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14.02.2019 № 224/2</w:t>
            </w:r>
          </w:p>
        </w:tc>
      </w:tr>
    </w:tbl>
    <w:p w:rsidR="008006A0" w:rsidRPr="008006A0" w:rsidRDefault="008006A0" w:rsidP="008006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006A0" w:rsidRPr="008006A0" w:rsidSect="005E4B7A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D03"/>
    <w:multiLevelType w:val="hybridMultilevel"/>
    <w:tmpl w:val="F0F6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A0"/>
    <w:rsid w:val="0001623E"/>
    <w:rsid w:val="00031B3A"/>
    <w:rsid w:val="0007347A"/>
    <w:rsid w:val="000F4F2E"/>
    <w:rsid w:val="001058DB"/>
    <w:rsid w:val="00153FE5"/>
    <w:rsid w:val="00156569"/>
    <w:rsid w:val="00170AD6"/>
    <w:rsid w:val="001860C8"/>
    <w:rsid w:val="001A3F3D"/>
    <w:rsid w:val="00203B2B"/>
    <w:rsid w:val="00244E31"/>
    <w:rsid w:val="002C343F"/>
    <w:rsid w:val="003270C8"/>
    <w:rsid w:val="003643B1"/>
    <w:rsid w:val="003A5FD3"/>
    <w:rsid w:val="003D3DF8"/>
    <w:rsid w:val="003F52CB"/>
    <w:rsid w:val="003F5AEF"/>
    <w:rsid w:val="004175EB"/>
    <w:rsid w:val="004B46E1"/>
    <w:rsid w:val="004E1930"/>
    <w:rsid w:val="004E3E13"/>
    <w:rsid w:val="004F7636"/>
    <w:rsid w:val="0050306B"/>
    <w:rsid w:val="00506CE5"/>
    <w:rsid w:val="00597EA4"/>
    <w:rsid w:val="005D0343"/>
    <w:rsid w:val="005E4B7A"/>
    <w:rsid w:val="005F0CFE"/>
    <w:rsid w:val="00600F2A"/>
    <w:rsid w:val="006159B8"/>
    <w:rsid w:val="006213EB"/>
    <w:rsid w:val="006571F3"/>
    <w:rsid w:val="00680E01"/>
    <w:rsid w:val="006C1C6A"/>
    <w:rsid w:val="006E264D"/>
    <w:rsid w:val="006F174F"/>
    <w:rsid w:val="007A18F0"/>
    <w:rsid w:val="007D4B81"/>
    <w:rsid w:val="008006A0"/>
    <w:rsid w:val="00802C2A"/>
    <w:rsid w:val="00817940"/>
    <w:rsid w:val="00820BD3"/>
    <w:rsid w:val="008479F9"/>
    <w:rsid w:val="00872C7B"/>
    <w:rsid w:val="008875A9"/>
    <w:rsid w:val="00892EDE"/>
    <w:rsid w:val="00914D4E"/>
    <w:rsid w:val="00984862"/>
    <w:rsid w:val="00A30DA0"/>
    <w:rsid w:val="00A60E16"/>
    <w:rsid w:val="00AA0389"/>
    <w:rsid w:val="00AB2650"/>
    <w:rsid w:val="00B410E1"/>
    <w:rsid w:val="00BE059A"/>
    <w:rsid w:val="00BF7EED"/>
    <w:rsid w:val="00C037DD"/>
    <w:rsid w:val="00C05999"/>
    <w:rsid w:val="00C40A75"/>
    <w:rsid w:val="00C75BDE"/>
    <w:rsid w:val="00CC2F5F"/>
    <w:rsid w:val="00CC5C60"/>
    <w:rsid w:val="00D1607E"/>
    <w:rsid w:val="00D40585"/>
    <w:rsid w:val="00D60FAB"/>
    <w:rsid w:val="00D97657"/>
    <w:rsid w:val="00E040B2"/>
    <w:rsid w:val="00E11AE3"/>
    <w:rsid w:val="00E24667"/>
    <w:rsid w:val="00E27DC4"/>
    <w:rsid w:val="00E47443"/>
    <w:rsid w:val="00E55F09"/>
    <w:rsid w:val="00E77FEB"/>
    <w:rsid w:val="00E91685"/>
    <w:rsid w:val="00EA3F26"/>
    <w:rsid w:val="00EE24CD"/>
    <w:rsid w:val="00F963A8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00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00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006A0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BE059A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1">
    <w:name w:val="Основной текст1"/>
    <w:basedOn w:val="a"/>
    <w:link w:val="a7"/>
    <w:rsid w:val="00BE059A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E05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Bodytext2">
    <w:name w:val="Body text (2)_"/>
    <w:basedOn w:val="a0"/>
    <w:link w:val="Bodytext20"/>
    <w:rsid w:val="00BE059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E059A"/>
    <w:pPr>
      <w:widowControl w:val="0"/>
      <w:shd w:val="clear" w:color="auto" w:fill="FFFFFF"/>
      <w:spacing w:before="300" w:after="0" w:line="370" w:lineRule="exact"/>
      <w:ind w:firstLine="780"/>
      <w:jc w:val="both"/>
    </w:pPr>
    <w:rPr>
      <w:sz w:val="28"/>
      <w:szCs w:val="28"/>
    </w:rPr>
  </w:style>
  <w:style w:type="paragraph" w:customStyle="1" w:styleId="standard">
    <w:name w:val="standard"/>
    <w:basedOn w:val="a"/>
    <w:rsid w:val="00FF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02C2A"/>
    <w:rPr>
      <w:b/>
      <w:bCs/>
    </w:rPr>
  </w:style>
  <w:style w:type="character" w:styleId="a9">
    <w:name w:val="Hyperlink"/>
    <w:basedOn w:val="a0"/>
    <w:uiPriority w:val="99"/>
    <w:unhideWhenUsed/>
    <w:rsid w:val="003270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00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00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006A0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BE059A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1">
    <w:name w:val="Основной текст1"/>
    <w:basedOn w:val="a"/>
    <w:link w:val="a7"/>
    <w:rsid w:val="00BE059A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E05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Bodytext2">
    <w:name w:val="Body text (2)_"/>
    <w:basedOn w:val="a0"/>
    <w:link w:val="Bodytext20"/>
    <w:rsid w:val="00BE059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E059A"/>
    <w:pPr>
      <w:widowControl w:val="0"/>
      <w:shd w:val="clear" w:color="auto" w:fill="FFFFFF"/>
      <w:spacing w:before="300" w:after="0" w:line="370" w:lineRule="exact"/>
      <w:ind w:firstLine="780"/>
      <w:jc w:val="both"/>
    </w:pPr>
    <w:rPr>
      <w:sz w:val="28"/>
      <w:szCs w:val="28"/>
    </w:rPr>
  </w:style>
  <w:style w:type="paragraph" w:customStyle="1" w:styleId="standard">
    <w:name w:val="standard"/>
    <w:basedOn w:val="a"/>
    <w:rsid w:val="00FF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02C2A"/>
    <w:rPr>
      <w:b/>
      <w:bCs/>
    </w:rPr>
  </w:style>
  <w:style w:type="character" w:styleId="a9">
    <w:name w:val="Hyperlink"/>
    <w:basedOn w:val="a0"/>
    <w:uiPriority w:val="99"/>
    <w:unhideWhenUsed/>
    <w:rsid w:val="00327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-pionerov@yandex.ru" TargetMode="External"/><Relationship Id="rId13" Type="http://schemas.openxmlformats.org/officeDocument/2006/relationships/hyperlink" Target="mailto:lara-lnk@mail.ru" TargetMode="External"/><Relationship Id="rId18" Type="http://schemas.openxmlformats.org/officeDocument/2006/relationships/hyperlink" Target="mailto:ddt_2010@bk.ru" TargetMode="External"/><Relationship Id="rId26" Type="http://schemas.openxmlformats.org/officeDocument/2006/relationships/hyperlink" Target="mailto:krapddt@mail.ru" TargetMode="External"/><Relationship Id="rId39" Type="http://schemas.openxmlformats.org/officeDocument/2006/relationships/hyperlink" Target="mailto:dt_yash@inbo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umbrellajurga@yandex.ru" TargetMode="External"/><Relationship Id="rId34" Type="http://schemas.openxmlformats.org/officeDocument/2006/relationships/hyperlink" Target="mailto:dtdimtopki@yandex.ru" TargetMode="External"/><Relationship Id="rId7" Type="http://schemas.openxmlformats.org/officeDocument/2006/relationships/hyperlink" Target="mailto:elena-perelygina1982@yandex.ru" TargetMode="External"/><Relationship Id="rId12" Type="http://schemas.openxmlformats.org/officeDocument/2006/relationships/hyperlink" Target="mailto:crtdukb@mail.ru" TargetMode="External"/><Relationship Id="rId17" Type="http://schemas.openxmlformats.org/officeDocument/2006/relationships/hyperlink" Target="mailto:nuraskr@mail.ru" TargetMode="External"/><Relationship Id="rId25" Type="http://schemas.openxmlformats.org/officeDocument/2006/relationships/hyperlink" Target="mailto:kemddt@yandex.ru" TargetMode="External"/><Relationship Id="rId33" Type="http://schemas.openxmlformats.org/officeDocument/2006/relationships/hyperlink" Target="mailto:nat.pahomkina2011@yandex.ru" TargetMode="External"/><Relationship Id="rId38" Type="http://schemas.openxmlformats.org/officeDocument/2006/relationships/hyperlink" Target="mailto:cdtyay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upnnk@mail.ru" TargetMode="External"/><Relationship Id="rId20" Type="http://schemas.openxmlformats.org/officeDocument/2006/relationships/hyperlink" Target="mailto:taigamc@gmail.com" TargetMode="External"/><Relationship Id="rId29" Type="http://schemas.openxmlformats.org/officeDocument/2006/relationships/hyperlink" Target="mailto:dt.nmr@yandex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zjuman@anedu.ru" TargetMode="External"/><Relationship Id="rId11" Type="http://schemas.openxmlformats.org/officeDocument/2006/relationships/hyperlink" Target="mailto:cdtcenter_1952@mail.ru" TargetMode="External"/><Relationship Id="rId24" Type="http://schemas.openxmlformats.org/officeDocument/2006/relationships/hyperlink" Target="mailto:izm.ddt@yandex.ru" TargetMode="External"/><Relationship Id="rId32" Type="http://schemas.openxmlformats.org/officeDocument/2006/relationships/hyperlink" Target="mailto:centrsozvezdie2008@mail.ru" TargetMode="External"/><Relationship Id="rId37" Type="http://schemas.openxmlformats.org/officeDocument/2006/relationships/hyperlink" Target="mailto:duz290@mail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dod20917@mail.ru" TargetMode="External"/><Relationship Id="rId23" Type="http://schemas.openxmlformats.org/officeDocument/2006/relationships/hyperlink" Target="mailto:rcdt@yandex.ru" TargetMode="External"/><Relationship Id="rId28" Type="http://schemas.openxmlformats.org/officeDocument/2006/relationships/hyperlink" Target="mailto:olesya.izmesteva@mail.ru" TargetMode="External"/><Relationship Id="rId36" Type="http://schemas.openxmlformats.org/officeDocument/2006/relationships/hyperlink" Target="mailto:cheb.tsentr@yandex.ru" TargetMode="External"/><Relationship Id="rId10" Type="http://schemas.openxmlformats.org/officeDocument/2006/relationships/hyperlink" Target="mailto:alemzhina@mail.ru" TargetMode="External"/><Relationship Id="rId19" Type="http://schemas.openxmlformats.org/officeDocument/2006/relationships/hyperlink" Target="mailto:ddtprk@yandex.ru" TargetMode="External"/><Relationship Id="rId31" Type="http://schemas.openxmlformats.org/officeDocument/2006/relationships/hyperlink" Target="mailto:promdom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dtkaltan@yandex.ru" TargetMode="External"/><Relationship Id="rId14" Type="http://schemas.openxmlformats.org/officeDocument/2006/relationships/hyperlink" Target="mailto:cdt@rikt.ru" TargetMode="External"/><Relationship Id="rId22" Type="http://schemas.openxmlformats.org/officeDocument/2006/relationships/hyperlink" Target="mailto:dom.tvorchestva@mail.ru" TargetMode="External"/><Relationship Id="rId27" Type="http://schemas.openxmlformats.org/officeDocument/2006/relationships/hyperlink" Target="mailto:dod-ddt@mail.ru" TargetMode="External"/><Relationship Id="rId30" Type="http://schemas.openxmlformats.org/officeDocument/2006/relationships/hyperlink" Target="mailto:domtvorchestva@bk.ru" TargetMode="External"/><Relationship Id="rId35" Type="http://schemas.openxmlformats.org/officeDocument/2006/relationships/hyperlink" Target="mailto:metodkabinetmboudodts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7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tmbor</cp:lastModifiedBy>
  <cp:revision>17</cp:revision>
  <cp:lastPrinted>2019-04-18T08:30:00Z</cp:lastPrinted>
  <dcterms:created xsi:type="dcterms:W3CDTF">2019-04-11T09:08:00Z</dcterms:created>
  <dcterms:modified xsi:type="dcterms:W3CDTF">2019-09-05T09:19:00Z</dcterms:modified>
</cp:coreProperties>
</file>