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90" w:rsidRDefault="002D5190" w:rsidP="002D519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0CF722" wp14:editId="6371B0B6">
            <wp:simplePos x="0" y="0"/>
            <wp:positionH relativeFrom="margin">
              <wp:posOffset>2587625</wp:posOffset>
            </wp:positionH>
            <wp:positionV relativeFrom="margin">
              <wp:posOffset>103505</wp:posOffset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190" w:rsidRDefault="002D5190" w:rsidP="002D51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190" w:rsidRDefault="002D5190" w:rsidP="002D51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190" w:rsidRDefault="002D5190" w:rsidP="002D51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190" w:rsidRDefault="002D5190" w:rsidP="002D519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190" w:rsidRDefault="002D5190" w:rsidP="002D5190">
      <w:pPr>
        <w:keepNext/>
        <w:keepLines/>
        <w:widowControl w:val="0"/>
        <w:snapToGrid w:val="0"/>
        <w:spacing w:after="0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2D5190" w:rsidRDefault="002D5190" w:rsidP="002D5190">
      <w:pPr>
        <w:keepNext/>
        <w:keepLines/>
        <w:widowControl w:val="0"/>
        <w:snapToGrid w:val="0"/>
        <w:spacing w:after="0" w:line="240" w:lineRule="auto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</w:p>
    <w:p w:rsidR="002D5190" w:rsidRDefault="002D5190" w:rsidP="002D519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32"/>
          <w:szCs w:val="32"/>
          <w:lang w:eastAsia="ru-RU"/>
        </w:rPr>
        <w:t xml:space="preserve">министерство </w:t>
      </w:r>
    </w:p>
    <w:p w:rsidR="002D5190" w:rsidRDefault="002D5190" w:rsidP="002D519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32"/>
          <w:szCs w:val="32"/>
          <w:lang w:eastAsia="ru-RU"/>
        </w:rPr>
        <w:t>образования кузбасса</w:t>
      </w:r>
    </w:p>
    <w:p w:rsidR="002D5190" w:rsidRDefault="002D5190" w:rsidP="002D519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D5190" w:rsidRDefault="002D5190" w:rsidP="002D5190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ПРИКАЗ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2D5190" w:rsidTr="002D5190">
        <w:tc>
          <w:tcPr>
            <w:tcW w:w="480" w:type="dxa"/>
            <w:hideMark/>
          </w:tcPr>
          <w:p w:rsidR="002D5190" w:rsidRDefault="002D51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2765" w:type="dxa"/>
            <w:hideMark/>
          </w:tcPr>
          <w:p w:rsidR="002D5190" w:rsidRDefault="002D51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«______»____________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20" w:type="dxa"/>
          </w:tcPr>
          <w:p w:rsidR="002D5190" w:rsidRDefault="002D51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3" w:type="dxa"/>
            <w:hideMark/>
          </w:tcPr>
          <w:p w:rsidR="002D5190" w:rsidRDefault="002D51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hideMark/>
          </w:tcPr>
          <w:p w:rsidR="002D5190" w:rsidRDefault="002D51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____________</w:t>
            </w:r>
          </w:p>
        </w:tc>
        <w:tc>
          <w:tcPr>
            <w:tcW w:w="1319" w:type="dxa"/>
          </w:tcPr>
          <w:p w:rsidR="002D5190" w:rsidRDefault="002D51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16" w:type="dxa"/>
            <w:hideMark/>
          </w:tcPr>
          <w:p w:rsidR="002D5190" w:rsidRDefault="002D519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г. Кемерово</w:t>
            </w:r>
          </w:p>
        </w:tc>
      </w:tr>
    </w:tbl>
    <w:p w:rsidR="002D5190" w:rsidRDefault="002D5190" w:rsidP="002D5190">
      <w:pPr>
        <w:spacing w:after="0" w:line="240" w:lineRule="auto"/>
        <w:jc w:val="both"/>
        <w:rPr>
          <w:rFonts w:ascii="Arial" w:eastAsia="Times New Roman" w:hAnsi="Arial"/>
          <w:b/>
          <w:color w:val="000000"/>
          <w:sz w:val="36"/>
          <w:szCs w:val="20"/>
          <w:lang w:eastAsia="ru-RU"/>
        </w:rPr>
      </w:pPr>
    </w:p>
    <w:p w:rsidR="00E877E1" w:rsidRDefault="00E877E1" w:rsidP="002D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Об </w:t>
      </w:r>
      <w:r w:rsidRPr="00E877E1">
        <w:rPr>
          <w:rFonts w:ascii="Times New Roman" w:eastAsiaTheme="minorHAnsi" w:hAnsi="Times New Roman"/>
          <w:sz w:val="28"/>
          <w:szCs w:val="28"/>
        </w:rPr>
        <w:t xml:space="preserve">утверждении </w:t>
      </w:r>
      <w:proofErr w:type="gramStart"/>
      <w:r w:rsidRPr="00E877E1">
        <w:rPr>
          <w:rFonts w:ascii="Times New Roman" w:eastAsiaTheme="minorHAnsi" w:hAnsi="Times New Roman"/>
          <w:sz w:val="28"/>
          <w:szCs w:val="28"/>
        </w:rPr>
        <w:t>административного</w:t>
      </w:r>
      <w:proofErr w:type="gramEnd"/>
      <w:r w:rsidRPr="00E877E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877E1" w:rsidRDefault="00AE4CDB" w:rsidP="002D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регламента осуществления М</w:t>
      </w:r>
      <w:r w:rsidR="00E877E1" w:rsidRPr="00E877E1">
        <w:rPr>
          <w:rFonts w:ascii="Times New Roman" w:eastAsiaTheme="minorHAnsi" w:hAnsi="Times New Roman"/>
          <w:sz w:val="28"/>
          <w:szCs w:val="28"/>
        </w:rPr>
        <w:t xml:space="preserve">инистерством </w:t>
      </w:r>
    </w:p>
    <w:p w:rsidR="00E877E1" w:rsidRDefault="00E877E1" w:rsidP="002D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77E1">
        <w:rPr>
          <w:rFonts w:ascii="Times New Roman" w:eastAsiaTheme="minorHAnsi" w:hAnsi="Times New Roman"/>
          <w:sz w:val="28"/>
          <w:szCs w:val="28"/>
        </w:rPr>
        <w:t xml:space="preserve">образования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E877E1">
        <w:rPr>
          <w:rFonts w:ascii="Times New Roman" w:eastAsiaTheme="minorHAnsi" w:hAnsi="Times New Roman"/>
          <w:sz w:val="28"/>
          <w:szCs w:val="28"/>
        </w:rPr>
        <w:t xml:space="preserve">узбасса </w:t>
      </w:r>
      <w:proofErr w:type="gramStart"/>
      <w:r w:rsidRPr="00E877E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E877E1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</w:p>
    <w:p w:rsidR="00E877E1" w:rsidRDefault="00E877E1" w:rsidP="002D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77E1">
        <w:rPr>
          <w:rFonts w:ascii="Times New Roman" w:eastAsiaTheme="minorHAnsi" w:hAnsi="Times New Roman"/>
          <w:sz w:val="28"/>
          <w:szCs w:val="28"/>
        </w:rPr>
        <w:t xml:space="preserve">органами местного самоуправления </w:t>
      </w:r>
      <w:proofErr w:type="gramStart"/>
      <w:r w:rsidRPr="00E877E1">
        <w:rPr>
          <w:rFonts w:ascii="Times New Roman" w:eastAsiaTheme="minorHAnsi" w:hAnsi="Times New Roman"/>
          <w:sz w:val="28"/>
          <w:szCs w:val="28"/>
        </w:rPr>
        <w:t>отдельных</w:t>
      </w:r>
      <w:proofErr w:type="gramEnd"/>
      <w:r w:rsidRPr="00E877E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877E1" w:rsidRDefault="00E877E1" w:rsidP="002D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877E1">
        <w:rPr>
          <w:rFonts w:ascii="Times New Roman" w:eastAsiaTheme="minorHAnsi" w:hAnsi="Times New Roman"/>
          <w:sz w:val="28"/>
          <w:szCs w:val="28"/>
        </w:rPr>
        <w:t>переданных государственных полномочий</w:t>
      </w:r>
    </w:p>
    <w:p w:rsidR="002D5190" w:rsidRPr="00E877E1" w:rsidRDefault="00E877E1" w:rsidP="002D5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Кемеровской области - К</w:t>
      </w:r>
      <w:r w:rsidRPr="00E877E1">
        <w:rPr>
          <w:rFonts w:ascii="Times New Roman" w:eastAsiaTheme="minorHAnsi" w:hAnsi="Times New Roman"/>
          <w:sz w:val="28"/>
          <w:szCs w:val="28"/>
        </w:rPr>
        <w:t>узбасса</w:t>
      </w:r>
    </w:p>
    <w:p w:rsidR="002D5190" w:rsidRDefault="002D5190" w:rsidP="002D5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2D5190" w:rsidRDefault="002D5190" w:rsidP="002D5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Pr="00E877E1" w:rsidRDefault="002D5190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="00E877E1">
        <w:rPr>
          <w:rFonts w:ascii="Times New Roman" w:eastAsiaTheme="minorHAnsi" w:hAnsi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="00E877E1" w:rsidRPr="00E877E1">
          <w:rPr>
            <w:rFonts w:ascii="Times New Roman" w:eastAsiaTheme="minorHAnsi" w:hAnsi="Times New Roman"/>
            <w:sz w:val="28"/>
            <w:szCs w:val="28"/>
          </w:rPr>
          <w:t>регламент</w:t>
        </w:r>
      </w:hyperlink>
      <w:r w:rsidR="00E877E1">
        <w:rPr>
          <w:rFonts w:ascii="Times New Roman" w:eastAsiaTheme="minorHAnsi" w:hAnsi="Times New Roman"/>
          <w:sz w:val="28"/>
          <w:szCs w:val="28"/>
        </w:rPr>
        <w:t xml:space="preserve"> осуществления Министерством образования Кузбасса </w:t>
      </w:r>
      <w:proofErr w:type="gramStart"/>
      <w:r w:rsidR="00E877E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E877E1">
        <w:rPr>
          <w:rFonts w:ascii="Times New Roman" w:eastAsiaTheme="minorHAnsi" w:hAnsi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 – Кузбасса согласно приложению к настоящему приказу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2D5190" w:rsidRPr="00383F88" w:rsidRDefault="002D5190" w:rsidP="00383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77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Признать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пункт 1 приказа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Министерства об</w:t>
      </w:r>
      <w:r w:rsidR="00E877E1">
        <w:rPr>
          <w:rFonts w:ascii="Times New Roman" w:eastAsia="Times New Roman" w:hAnsi="Times New Roman"/>
          <w:bCs/>
          <w:sz w:val="28"/>
          <w:szCs w:val="20"/>
          <w:lang w:eastAsia="ru-RU"/>
        </w:rPr>
        <w:t>разования и науки Кузбасса от 25.12.2020 № 2049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«</w:t>
      </w:r>
      <w:r w:rsidR="00383F8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Об </w:t>
      </w:r>
      <w:r w:rsidR="00383F88">
        <w:rPr>
          <w:rFonts w:ascii="Times New Roman" w:eastAsiaTheme="minorHAnsi" w:hAnsi="Times New Roman"/>
          <w:sz w:val="28"/>
          <w:szCs w:val="28"/>
        </w:rPr>
        <w:t xml:space="preserve">утверждении </w:t>
      </w:r>
      <w:r w:rsidR="00383F88" w:rsidRPr="00E877E1">
        <w:rPr>
          <w:rFonts w:ascii="Times New Roman" w:eastAsiaTheme="minorHAnsi" w:hAnsi="Times New Roman"/>
          <w:sz w:val="28"/>
          <w:szCs w:val="28"/>
        </w:rPr>
        <w:t>администрати</w:t>
      </w:r>
      <w:r w:rsidR="00AE4CDB">
        <w:rPr>
          <w:rFonts w:ascii="Times New Roman" w:eastAsiaTheme="minorHAnsi" w:hAnsi="Times New Roman"/>
          <w:sz w:val="28"/>
          <w:szCs w:val="28"/>
        </w:rPr>
        <w:t>вного регламента осуществления М</w:t>
      </w:r>
      <w:r w:rsidR="00383F88" w:rsidRPr="00E877E1">
        <w:rPr>
          <w:rFonts w:ascii="Times New Roman" w:eastAsiaTheme="minorHAnsi" w:hAnsi="Times New Roman"/>
          <w:sz w:val="28"/>
          <w:szCs w:val="28"/>
        </w:rPr>
        <w:t xml:space="preserve">инистерством образования </w:t>
      </w:r>
      <w:r w:rsidR="00383F88">
        <w:rPr>
          <w:rFonts w:ascii="Times New Roman" w:eastAsiaTheme="minorHAnsi" w:hAnsi="Times New Roman"/>
          <w:sz w:val="28"/>
          <w:szCs w:val="28"/>
        </w:rPr>
        <w:t>и науки К</w:t>
      </w:r>
      <w:r w:rsidR="00383F88" w:rsidRPr="00E877E1">
        <w:rPr>
          <w:rFonts w:ascii="Times New Roman" w:eastAsiaTheme="minorHAnsi" w:hAnsi="Times New Roman"/>
          <w:sz w:val="28"/>
          <w:szCs w:val="28"/>
        </w:rPr>
        <w:t xml:space="preserve">узбасса </w:t>
      </w:r>
      <w:proofErr w:type="gramStart"/>
      <w:r w:rsidR="00383F88" w:rsidRPr="00E877E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383F88" w:rsidRPr="00E877E1">
        <w:rPr>
          <w:rFonts w:ascii="Times New Roman" w:eastAsiaTheme="minorHAnsi" w:hAnsi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</w:t>
      </w:r>
      <w:r w:rsidR="00383F88">
        <w:rPr>
          <w:rFonts w:ascii="Times New Roman" w:eastAsiaTheme="minorHAnsi" w:hAnsi="Times New Roman"/>
          <w:sz w:val="28"/>
          <w:szCs w:val="28"/>
        </w:rPr>
        <w:t xml:space="preserve"> Кемеровской области - К</w:t>
      </w:r>
      <w:r w:rsidR="00383F88" w:rsidRPr="00E877E1">
        <w:rPr>
          <w:rFonts w:ascii="Times New Roman" w:eastAsiaTheme="minorHAnsi" w:hAnsi="Times New Roman"/>
          <w:sz w:val="28"/>
          <w:szCs w:val="28"/>
        </w:rPr>
        <w:t>узбасса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».</w:t>
      </w:r>
    </w:p>
    <w:p w:rsidR="002D5190" w:rsidRDefault="00383F88" w:rsidP="002D5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77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51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D519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D519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D5190" w:rsidRDefault="002D5190" w:rsidP="002D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Министр </w:t>
      </w:r>
    </w:p>
    <w:p w:rsidR="002D5190" w:rsidRDefault="002D5190" w:rsidP="002D5190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Кузбасса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С.Ю. Балакирева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5190" w:rsidRDefault="002D5190" w:rsidP="002D519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widowControl w:val="0"/>
        <w:snapToGri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D5190" w:rsidRDefault="002D5190" w:rsidP="002D5190">
      <w:pPr>
        <w:widowControl w:val="0"/>
        <w:snapToGri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Министерства </w:t>
      </w:r>
    </w:p>
    <w:p w:rsidR="002D5190" w:rsidRDefault="002D5190" w:rsidP="002D5190">
      <w:pPr>
        <w:widowControl w:val="0"/>
        <w:snapToGri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Кузбасса</w:t>
      </w:r>
    </w:p>
    <w:p w:rsidR="002D5190" w:rsidRDefault="002D5190" w:rsidP="002D5190">
      <w:pPr>
        <w:widowControl w:val="0"/>
        <w:snapToGri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от____________№_______</w:t>
      </w:r>
    </w:p>
    <w:p w:rsidR="002D5190" w:rsidRDefault="002D5190" w:rsidP="002D519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Default="002D5190" w:rsidP="002D5190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26C" w:rsidRPr="004A626C" w:rsidRDefault="00E877E1" w:rsidP="002D5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4A626C">
        <w:rPr>
          <w:rFonts w:ascii="Times New Roman" w:eastAsiaTheme="minorHAnsi" w:hAnsi="Times New Roman"/>
          <w:b/>
          <w:sz w:val="28"/>
          <w:szCs w:val="28"/>
        </w:rPr>
        <w:t xml:space="preserve">Административный </w:t>
      </w:r>
      <w:hyperlink r:id="rId9" w:history="1">
        <w:r w:rsidRPr="004A626C">
          <w:rPr>
            <w:rFonts w:ascii="Times New Roman" w:eastAsiaTheme="minorHAnsi" w:hAnsi="Times New Roman"/>
            <w:b/>
            <w:sz w:val="28"/>
            <w:szCs w:val="28"/>
          </w:rPr>
          <w:t>регламент</w:t>
        </w:r>
      </w:hyperlink>
      <w:r w:rsidRPr="004A626C">
        <w:rPr>
          <w:rFonts w:ascii="Times New Roman" w:eastAsiaTheme="minorHAnsi" w:hAnsi="Times New Roman"/>
          <w:b/>
          <w:sz w:val="28"/>
          <w:szCs w:val="28"/>
        </w:rPr>
        <w:t xml:space="preserve"> осуществления </w:t>
      </w:r>
    </w:p>
    <w:p w:rsidR="002D5190" w:rsidRPr="004A626C" w:rsidRDefault="00E877E1" w:rsidP="004A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A626C">
        <w:rPr>
          <w:rFonts w:ascii="Times New Roman" w:eastAsiaTheme="minorHAnsi" w:hAnsi="Times New Roman"/>
          <w:b/>
          <w:sz w:val="28"/>
          <w:szCs w:val="28"/>
        </w:rPr>
        <w:t xml:space="preserve">Министерством образования Кузбасса </w:t>
      </w:r>
      <w:proofErr w:type="gramStart"/>
      <w:r w:rsidRPr="004A626C">
        <w:rPr>
          <w:rFonts w:ascii="Times New Roman" w:eastAsiaTheme="minorHAnsi" w:hAnsi="Times New Roman"/>
          <w:b/>
          <w:sz w:val="28"/>
          <w:szCs w:val="28"/>
        </w:rPr>
        <w:t>контроля за</w:t>
      </w:r>
      <w:proofErr w:type="gramEnd"/>
      <w:r w:rsidRPr="004A626C">
        <w:rPr>
          <w:rFonts w:ascii="Times New Roman" w:eastAsiaTheme="minorHAnsi" w:hAnsi="Times New Roman"/>
          <w:b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 – Кузбасса</w:t>
      </w:r>
    </w:p>
    <w:p w:rsidR="00E877E1" w:rsidRPr="004A626C" w:rsidRDefault="00E877E1" w:rsidP="004A62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1. Общие положения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Настоящий административный регламент осуществления Министерством образования Кузбасса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 Кемеровской области - Кузбасса (далее - регламент, государственная функция) устанавливает сроки и последовательность административных процедур при исполнении государственной функции.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Наимен</w:t>
      </w:r>
      <w:r w:rsidR="004A626C">
        <w:rPr>
          <w:rFonts w:ascii="Times New Roman" w:eastAsiaTheme="minorHAnsi" w:hAnsi="Times New Roman"/>
          <w:sz w:val="28"/>
          <w:szCs w:val="28"/>
        </w:rPr>
        <w:t>ование государственной функции «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исполнением органами местного самоуправления отдельных переданных государственных полномочий</w:t>
      </w:r>
      <w:r w:rsidR="004A626C">
        <w:rPr>
          <w:rFonts w:ascii="Times New Roman" w:eastAsiaTheme="minorHAnsi" w:hAnsi="Times New Roman"/>
          <w:sz w:val="28"/>
          <w:szCs w:val="28"/>
        </w:rPr>
        <w:t xml:space="preserve"> Кемеровской области – Кузбасса»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 Государственную функцию осуществляет Министерство образования Кузбасса (далее - Министерство).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Структурные подразделения Министерства, непосредственно осуществляющие государственную функцию, - управление по вопросам защиты семьи и детства, управление региональной политики в сфере дополнительного образования и социальной поддержки участников образовательного процесса, отдел экономической деятельности, отдел правовой и кадровой работы, отдел комплексной безопасности и мобилизационной подготовки в сфере образования.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1.4. Перечень нормативных правовых актов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соответствии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 которыми осуществляется государственная функция (с указанием их реквизитов и источников официального опубликования) размещается на официальном сайте Министерства в информаци</w:t>
      </w:r>
      <w:r w:rsidR="004A626C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eastAsiaTheme="minorHAnsi" w:hAnsi="Times New Roman"/>
          <w:sz w:val="28"/>
          <w:szCs w:val="28"/>
        </w:rPr>
        <w:t xml:space="preserve"> (образование42.рф) в разд</w:t>
      </w:r>
      <w:r w:rsidR="004A626C">
        <w:rPr>
          <w:rFonts w:ascii="Times New Roman" w:eastAsiaTheme="minorHAnsi" w:hAnsi="Times New Roman"/>
          <w:sz w:val="28"/>
          <w:szCs w:val="28"/>
        </w:rPr>
        <w:t>еле «Административные регламенты»</w:t>
      </w:r>
      <w:r>
        <w:rPr>
          <w:rFonts w:ascii="Times New Roman" w:eastAsiaTheme="minorHAnsi" w:hAnsi="Times New Roman"/>
          <w:sz w:val="28"/>
          <w:szCs w:val="28"/>
        </w:rPr>
        <w:t>, в федеральной государс</w:t>
      </w:r>
      <w:r w:rsidR="004A626C">
        <w:rPr>
          <w:rFonts w:ascii="Times New Roman" w:eastAsiaTheme="minorHAnsi" w:hAnsi="Times New Roman"/>
          <w:sz w:val="28"/>
          <w:szCs w:val="28"/>
        </w:rPr>
        <w:t>твенной информационной системе «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Федеральный реестр </w:t>
      </w:r>
      <w:r w:rsidR="004A626C">
        <w:rPr>
          <w:rFonts w:ascii="Times New Roman" w:eastAsiaTheme="minorHAnsi" w:hAnsi="Times New Roman"/>
          <w:sz w:val="28"/>
          <w:szCs w:val="28"/>
        </w:rPr>
        <w:t>государственных услуг (функций)»</w:t>
      </w:r>
      <w:r>
        <w:rPr>
          <w:rFonts w:ascii="Times New Roman" w:eastAsiaTheme="minorHAnsi" w:hAnsi="Times New Roman"/>
          <w:sz w:val="28"/>
          <w:szCs w:val="28"/>
        </w:rPr>
        <w:t xml:space="preserve"> (далее - федеральный реестр) и в федеральной государс</w:t>
      </w:r>
      <w:r w:rsidR="004A626C">
        <w:rPr>
          <w:rFonts w:ascii="Times New Roman" w:eastAsiaTheme="minorHAnsi" w:hAnsi="Times New Roman"/>
          <w:sz w:val="28"/>
          <w:szCs w:val="28"/>
        </w:rPr>
        <w:t>твенной информационной системе «</w:t>
      </w:r>
      <w:r>
        <w:rPr>
          <w:rFonts w:ascii="Times New Roman" w:eastAsiaTheme="minorHAnsi" w:hAnsi="Times New Roman"/>
          <w:sz w:val="28"/>
          <w:szCs w:val="28"/>
        </w:rPr>
        <w:t xml:space="preserve">Единый портал государственных </w:t>
      </w:r>
      <w:r w:rsidR="004A626C">
        <w:rPr>
          <w:rFonts w:ascii="Times New Roman" w:eastAsiaTheme="minorHAnsi" w:hAnsi="Times New Roman"/>
          <w:sz w:val="28"/>
          <w:szCs w:val="28"/>
        </w:rPr>
        <w:t>и муниципальных услуг (функций)»</w:t>
      </w:r>
      <w:r>
        <w:rPr>
          <w:rFonts w:ascii="Times New Roman" w:eastAsiaTheme="minorHAnsi" w:hAnsi="Times New Roman"/>
          <w:sz w:val="28"/>
          <w:szCs w:val="28"/>
        </w:rPr>
        <w:t xml:space="preserve"> (далее - Портал).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Обновление информации на сайте и на стендах осуществляется по мере ее изменения в течение 5 рабочих дней.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Предметом государственного контроля является оценка соблюдения органами местного самоуправления и их должностными лицами исполнения органами местного самоуправления отдельных переданных государственных полномочий Кемеровской области - Кузбасса в соответствии с федеральными законами и принимаемыми в соответствии с ними нормативными правовыми актами Российской Федерации, </w:t>
      </w:r>
      <w:hyperlink r:id="rId10" w:history="1">
        <w:r w:rsidRPr="004A626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Кем</w:t>
      </w:r>
      <w:r w:rsidR="004A626C">
        <w:rPr>
          <w:rFonts w:ascii="Times New Roman" w:eastAsiaTheme="minorHAnsi" w:hAnsi="Times New Roman"/>
          <w:sz w:val="28"/>
          <w:szCs w:val="28"/>
        </w:rPr>
        <w:t>еровской области от 14.11.2005 № 124-ОЗ «</w:t>
      </w:r>
      <w:r>
        <w:rPr>
          <w:rFonts w:ascii="Times New Roman" w:eastAsiaTheme="minorHAnsi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образования, отдыха и оздоровления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детей, опеки и попечительства и социальной поддержки детей-сирот и детей, оставшихся без попечения родителей,</w:t>
      </w:r>
      <w:r w:rsidR="004A626C">
        <w:rPr>
          <w:rFonts w:ascii="Times New Roman" w:eastAsiaTheme="minorHAnsi" w:hAnsi="Times New Roman"/>
          <w:sz w:val="28"/>
          <w:szCs w:val="28"/>
        </w:rPr>
        <w:t xml:space="preserve"> а также иных категорий граждан»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социальной поддержке детей-сирот и детей, оставшихся без попечения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организации и осуществлению деятельности по опеке и попечительству в отношении несовершеннолетних;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по осуществлению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</w:t>
      </w:r>
      <w:hyperlink r:id="rId11" w:history="1">
        <w:r w:rsidRPr="004A626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Кем</w:t>
      </w:r>
      <w:r w:rsidR="004A626C">
        <w:rPr>
          <w:rFonts w:ascii="Times New Roman" w:eastAsiaTheme="minorHAnsi" w:hAnsi="Times New Roman"/>
          <w:sz w:val="28"/>
          <w:szCs w:val="28"/>
        </w:rPr>
        <w:t>еровской области от 14.12.2010 № 124-ОЗ «</w:t>
      </w:r>
      <w:r>
        <w:rPr>
          <w:rFonts w:ascii="Times New Roman" w:eastAsiaTheme="minorHAnsi" w:hAnsi="Times New Roman"/>
          <w:sz w:val="28"/>
          <w:szCs w:val="28"/>
        </w:rPr>
        <w:t>О некоторых вопросах в сфере опеки и по</w:t>
      </w:r>
      <w:r w:rsidR="004A626C">
        <w:rPr>
          <w:rFonts w:ascii="Times New Roman" w:eastAsiaTheme="minorHAnsi" w:hAnsi="Times New Roman"/>
          <w:sz w:val="28"/>
          <w:szCs w:val="28"/>
        </w:rPr>
        <w:t>печительства несовершеннолетних»</w:t>
      </w:r>
      <w:r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E877E1" w:rsidRPr="004440BD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12" w:history="1">
        <w:r w:rsidRPr="004A626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Кемеровской об</w:t>
      </w:r>
      <w:r w:rsidR="004A626C">
        <w:rPr>
          <w:rFonts w:ascii="Times New Roman" w:eastAsiaTheme="minorHAnsi" w:hAnsi="Times New Roman"/>
          <w:sz w:val="28"/>
          <w:szCs w:val="28"/>
        </w:rPr>
        <w:t>ласти от 27.12.2012 № 134-ОЗ «</w:t>
      </w:r>
      <w:r>
        <w:rPr>
          <w:rFonts w:ascii="Times New Roman" w:eastAsiaTheme="minorHAnsi" w:hAnsi="Times New Roman"/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</w:t>
      </w:r>
      <w:r w:rsidR="004A626C">
        <w:rPr>
          <w:rFonts w:ascii="Times New Roman" w:eastAsiaTheme="minorHAnsi" w:hAnsi="Times New Roman"/>
          <w:sz w:val="28"/>
          <w:szCs w:val="28"/>
        </w:rPr>
        <w:t>авшихся без попечения родителей»</w:t>
      </w:r>
      <w:r w:rsidR="00947178">
        <w:rPr>
          <w:rFonts w:ascii="Times New Roman" w:eastAsiaTheme="minorHAnsi" w:hAnsi="Times New Roman"/>
          <w:sz w:val="28"/>
          <w:szCs w:val="28"/>
        </w:rPr>
        <w:t xml:space="preserve"> в части установленной пунктом 1 Постановления Правительства Кемеровской области</w:t>
      </w:r>
      <w:proofErr w:type="gramEnd"/>
      <w:r w:rsidR="00947178">
        <w:rPr>
          <w:rFonts w:ascii="Times New Roman" w:eastAsiaTheme="minorHAnsi" w:hAnsi="Times New Roman"/>
          <w:sz w:val="28"/>
          <w:szCs w:val="28"/>
        </w:rPr>
        <w:t xml:space="preserve"> – Кузбасса от 29.11.2021 №</w:t>
      </w:r>
      <w:r w:rsidR="004440BD">
        <w:rPr>
          <w:rFonts w:ascii="Times New Roman" w:eastAsiaTheme="minorHAnsi" w:hAnsi="Times New Roman"/>
          <w:sz w:val="28"/>
          <w:szCs w:val="28"/>
        </w:rPr>
        <w:t xml:space="preserve">712 </w:t>
      </w:r>
      <w:r w:rsidR="004440BD" w:rsidRPr="004440BD">
        <w:rPr>
          <w:rFonts w:ascii="Times New Roman" w:eastAsiaTheme="minorHAnsi" w:hAnsi="Times New Roman"/>
          <w:sz w:val="28"/>
          <w:szCs w:val="28"/>
        </w:rPr>
        <w:t>«Об определении уполн</w:t>
      </w:r>
      <w:bookmarkStart w:id="0" w:name="_GoBack"/>
      <w:bookmarkEnd w:id="0"/>
      <w:r w:rsidR="004440BD" w:rsidRPr="004440BD">
        <w:rPr>
          <w:rFonts w:ascii="Times New Roman" w:eastAsiaTheme="minorHAnsi" w:hAnsi="Times New Roman"/>
          <w:sz w:val="28"/>
          <w:szCs w:val="28"/>
        </w:rPr>
        <w:t>омоченных исполнительных органов государственной власти Кемеровской области – Кузбасса»</w:t>
      </w:r>
      <w:r w:rsidRPr="004440BD">
        <w:rPr>
          <w:rFonts w:ascii="Times New Roman" w:eastAsiaTheme="minorHAnsi" w:hAnsi="Times New Roman"/>
          <w:sz w:val="28"/>
          <w:szCs w:val="28"/>
        </w:rPr>
        <w:t>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по осуществлению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</w:t>
      </w:r>
      <w:hyperlink r:id="rId13" w:history="1">
        <w:r w:rsidRPr="004A626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Кем</w:t>
      </w:r>
      <w:r w:rsidR="004A626C">
        <w:rPr>
          <w:rFonts w:ascii="Times New Roman" w:eastAsiaTheme="minorHAnsi" w:hAnsi="Times New Roman"/>
          <w:sz w:val="28"/>
          <w:szCs w:val="28"/>
        </w:rPr>
        <w:t>еровской области от 13.03.2008 № 5-ОЗ «</w:t>
      </w:r>
      <w:r>
        <w:rPr>
          <w:rFonts w:ascii="Times New Roman" w:eastAsiaTheme="minorHAnsi" w:hAnsi="Times New Roman"/>
          <w:sz w:val="28"/>
          <w:szCs w:val="28"/>
        </w:rPr>
        <w:t>О предоставлении меры социальной поддержки гражданам, усыновившим (удочерившим) детей-сирот и детей, ост</w:t>
      </w:r>
      <w:r w:rsidR="004A626C">
        <w:rPr>
          <w:rFonts w:ascii="Times New Roman" w:eastAsiaTheme="minorHAnsi" w:hAnsi="Times New Roman"/>
          <w:sz w:val="28"/>
          <w:szCs w:val="28"/>
        </w:rPr>
        <w:t>авшихся без попечения родителей»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 Права и обязанности должностных лиц Министерства при осуществлении государственного контроля.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1.6.1. Должностные лица Министерства, уполномоченные на осуществление государственного контроля, имеют право: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запрашивать и получать необходимые документы и (или) информацию, а также письменные пояснения органа местного самоуправления и его должностных лиц по вопросам, составляющим предмет проверки;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предъявлении служебного удостоверения и копии приказа о назначении проверки посещать орган местного самоуправления при осуществлении своей деятельности, территории, здания, помещения и сооружения в целях проведения мероприятий по контролю;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рассматривать документы, относящиеся к деятельности органа местного самоуправления по вопросам, составляющим предмет проверки;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выдавать предписания.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1.6.2. Должностные лица Министерства, уполномоченные на осуществление государственного контроля, обязаны: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Кемеровской области - Кузбасса (далее - обязательные требования);</w:t>
      </w:r>
      <w:proofErr w:type="gramEnd"/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соблюдать законодательство Российской Федерации, права и законные интересы органа местного самоуправления, проверка которых проводится;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проводить проверку на основании приказа Министерств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 о 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проведении в соответствии с ее назначением;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Министерства и в случае проведения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внеплановой проверки, копии документа о согласовании проведения проверки, по основаниям, установленным действующим законодательством;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 препятствовать руководителю, иному должностному лицу органа местного самоуправления присутствовать при проведении проверки и давать разъяснения по вопросам, относящимся к предмету проверки;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предоставлять руководителю, иному должностному лицу органа местного самоуправления, присутствующим при проведении проверки, информацию и документы, относящиеся к предмету проверки;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знакомить руководителя, иное должностное лицо органа местного самоуправления с результатами проверки;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знакомить руководителя, иное должностное лицо органа местного самоуправления с документами и (или) информацией, полученными в рамках межведомственного информационного взаимодействия;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необоснованное ограничение прав и законных интересов органа местного самоуправления;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доказывать обоснованность своих действий при их обжаловании органом местного самоуправления в порядке, установленном законодательством Российской Федерации;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соблюдать сроки проведения проверки, установленные планом проведения проверок и настоящим регламентом;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 требовать от органа местного самоуправления документы и иные сведения, представление которых не предусмотрено законодательством Российской Федерации;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органа местного самоуправления ознакомить их с положениями настоящего регламента, в соответствии с которым проводится проверка;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осуществлять внесение информации в единый реестр проверок в соответствии с </w:t>
      </w:r>
      <w:hyperlink r:id="rId14" w:history="1">
        <w:r w:rsidRPr="004A626C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Правительства Росс</w:t>
      </w:r>
      <w:r w:rsidR="004A626C">
        <w:rPr>
          <w:rFonts w:ascii="Times New Roman" w:eastAsiaTheme="minorHAnsi" w:hAnsi="Times New Roman"/>
          <w:sz w:val="28"/>
          <w:szCs w:val="28"/>
        </w:rPr>
        <w:t>ийской Федерации от 28.04.2015 № 415 «</w:t>
      </w:r>
      <w:r>
        <w:rPr>
          <w:rFonts w:ascii="Times New Roman" w:eastAsiaTheme="minorHAnsi" w:hAnsi="Times New Roman"/>
          <w:sz w:val="28"/>
          <w:szCs w:val="28"/>
        </w:rPr>
        <w:t>О Правилах формирования и в</w:t>
      </w:r>
      <w:r w:rsidR="004A626C">
        <w:rPr>
          <w:rFonts w:ascii="Times New Roman" w:eastAsiaTheme="minorHAnsi" w:hAnsi="Times New Roman"/>
          <w:sz w:val="28"/>
          <w:szCs w:val="28"/>
        </w:rPr>
        <w:t>едения единого реестра проверок»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Должностное лицо, которое проводит документарную проверку, обязано рассмотреть представленные руководителем или иным должностным лицом </w:t>
      </w:r>
      <w:r>
        <w:rPr>
          <w:rFonts w:ascii="Times New Roman" w:eastAsiaTheme="minorHAnsi" w:hAnsi="Times New Roman"/>
          <w:sz w:val="28"/>
          <w:szCs w:val="28"/>
        </w:rPr>
        <w:lastRenderedPageBreak/>
        <w:t>органа местного самоуправления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требований, должностные лица Министерства вправе провести выездную проверку. При проведении выездной проверки должностные лица Министерства не вправе требовать представления документов и (или) информации, которые были представлены в ходе проведения документарной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Должностные лица Министерства обязаны в рамках межведомственного информационного взаимодействия истребовать документы и (или) информацию,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15" w:history="1">
        <w:r w:rsidRPr="004A626C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4A626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проведении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</w:t>
      </w:r>
      <w:r w:rsidR="004A626C">
        <w:rPr>
          <w:rFonts w:ascii="Times New Roman" w:eastAsiaTheme="minorHAnsi" w:hAnsi="Times New Roman"/>
          <w:sz w:val="28"/>
          <w:szCs w:val="28"/>
        </w:rPr>
        <w:t>ийской Федерации от 19.04.2016 №</w:t>
      </w:r>
      <w:r>
        <w:rPr>
          <w:rFonts w:ascii="Times New Roman" w:eastAsiaTheme="minorHAnsi" w:hAnsi="Times New Roman"/>
          <w:sz w:val="28"/>
          <w:szCs w:val="28"/>
        </w:rPr>
        <w:t xml:space="preserve"> 724-р (далее - Перечень).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Запрещается требовать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1.7. Права и обязанности должностных лиц, в отношении которых осуществляется проверка.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1.7.1. Руководитель, иное должностное лицо органа местного самоуправления при проведении проверки имеют право: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получать от должностных лиц Министерства информацию, которая относится к предмету проверки и предоставление которой предусмотрено Федеральным </w:t>
      </w:r>
      <w:hyperlink r:id="rId16" w:history="1">
        <w:r w:rsidRPr="004A626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4A626C">
        <w:rPr>
          <w:rFonts w:ascii="Times New Roman" w:eastAsiaTheme="minorHAnsi" w:hAnsi="Times New Roman"/>
          <w:sz w:val="28"/>
          <w:szCs w:val="28"/>
        </w:rPr>
        <w:t xml:space="preserve"> от 06.10.2003 № 131-ФЗ «</w:t>
      </w:r>
      <w:r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</w:t>
      </w:r>
      <w:r w:rsidR="004A626C">
        <w:rPr>
          <w:rFonts w:ascii="Times New Roman" w:eastAsiaTheme="minorHAnsi" w:hAnsi="Times New Roman"/>
          <w:sz w:val="28"/>
          <w:szCs w:val="28"/>
        </w:rPr>
        <w:t>равления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представлять по собственной инициативе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знакомиться с документами и (или) информацией, полученными Министерством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Министерства;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обжаловать действия (бездействие) должностных лиц Министерства, повлекшие за собой нарушение прав органа местного самоуправления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вести журнал учета проверок.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1.7.2. Руководитель, иное должностное лицо органа местного самоуправления при проведении проверки обязаны: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обеспечить присутствие руководителя, иного должностного лица органа местного самоуправления ответственных за соблюдение обязательных требований;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направлять в Министерство указанные в запросе документы в течение десяти рабочих дней со дня получения мотивированного запроса, кроме документов и материалов, официально опубликованных в средствах массовой информации или размещенных на официальном сайте органа местного самоуправления в информаци</w:t>
      </w:r>
      <w:r w:rsidR="004A626C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eastAsiaTheme="minorHAnsi" w:hAnsi="Times New Roman"/>
          <w:sz w:val="28"/>
          <w:szCs w:val="28"/>
        </w:rPr>
        <w:t>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предоставлять должностному лицу Министерства, который проводит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проводящего проверку должностного лица Министерства в </w:t>
      </w:r>
      <w:r>
        <w:rPr>
          <w:rFonts w:ascii="Times New Roman" w:eastAsiaTheme="minorHAnsi" w:hAnsi="Times New Roman"/>
          <w:sz w:val="28"/>
          <w:szCs w:val="28"/>
        </w:rPr>
        <w:lastRenderedPageBreak/>
        <w:t>используемые органом местного самоуправления при осуществлении деятельности здания, строения, сооружения, помещения.</w:t>
      </w:r>
      <w:proofErr w:type="gramEnd"/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1.8. Результатом осуществления государственного контроля является подтверждение соблюдения проверяемым органом местного самоуправления обязательных требований либо установление фактов нарушения обязательных требований со стороны, проверяемого органа местного самоуправления.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соблюдения проверяемым органом местного самоуправления обязательных требований юридическим фактом, которым заканчивается осуществление государственного контроля, является составление акта плановой (внеплановой) проверки, подтверждающего соблюдение проверяемым органом местного самоуправления обязательных требований.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установления фактов нарушения обязательных требований со стороны, проверяемого органа местного самоуправления юридическими фактами, которыми заканчивается осуществление государственного контроля, являются: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составление акта плановой (внеплановой) проверки, подтверждающего установление фактов нарушения обязательных требований со стороны, проверяемого органа местного самоуправления;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выдача предписания об устранении выявленных нарушений законодательства;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принятие мер по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контролю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устранением выявленных нарушений законодательства;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направление информации о нарушениях обязательных требований (при необходимости) в орган прокуратуры по месту нахождения органа местного самоуправления о нарушениях обязательных требований, содержащих признаки правонарушений.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 Исчерпывающий перечень документов и (или) информации, необходимых для осуществления государственного контроля и достижения целей и задач проведения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1.9.1. Исчерпывающий перечень документов и (или) информации,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истребуемых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ходе проверки лично у проверяемого органа местного самоуправления и его должностных лиц: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положение об управлении образования органа местного самоуправления (в случае выполнения им функций органа опеки и попечительства);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 положение об управлении (секторе, отделе) по опеке и попечительству;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правовые акты об организации и осуществлении деятельности органа опеки и попечительства;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должностные инструкции специалистов органа опеки и попечительства;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сведения о количестве штатных единиц специалистов органа опеки и попечительства;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планы работы управления образования (в случае выполнения им функций органа опеки и попечительства);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планы работы органа опеки и попечительства;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журнал первичного учета детей, оставшихся без попечения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журнал учета кандидатов в опекуны (попечители), приемные родители, усыновители;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журнал учета детей, усыновленных (удочеренных) гражданами Российской Федерации, постоянно проживающих на территории Российской Федерации;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журнал учета детей, усыновленных (удочеренных) гражданами Российской Федерации, постоянно проживающих за пределами Российской Федерации, иностранными гражданами или лицами без гражданства, являющимися родственниками ребенка;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журнал учета заявлений лиц, желающих принять на воспитание в свою семью ребенка, оставшегося без попечения родителей, о прохождении обучения в школе приемных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журнал учета проведения занятий с лицами, желающими принять на воспитание в свою семью ребенка, оставшегося без попечения родителей, о прохождении обучения в школе приемных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журнал выдачи свидетельств о прохождении подготовки лиц, желающих принять на воспитание в свою семью ребенка, оставшегося без попечения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журнал регистрации заявлений на выдачу предварительного разрешения на совершение сделок с имуществом несовершеннолетнего;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журнал учета жилых помещений, нанимателями или членами семей нанимателей по договору социального найма либо собственниками которых </w:t>
      </w:r>
      <w:r>
        <w:rPr>
          <w:rFonts w:ascii="Times New Roman" w:eastAsiaTheme="minorHAnsi" w:hAnsi="Times New Roman"/>
          <w:sz w:val="28"/>
          <w:szCs w:val="28"/>
        </w:rPr>
        <w:lastRenderedPageBreak/>
        <w:t>являются дети-сироты и дети, оставшиеся без попечения родителей, подлежащих сохранности;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личные дела кандидатов в опекуны (попечители), приемные родители, усыновители, вставших на учет в органах опеки и попечительства;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личные дела подопечных, усыновленных детей;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личные дела выпускников организаций для детей-сирот и детей, оставшихся без попечения родителей, обучающихся в профессиональных образовательных организациях;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справки органа опеки и попечительства по осуществлению надзора за деятельностью организаций для детей-сирот и детей, оставшихся без попечения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акты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акты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проверок условий жизни воспитанников организаций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для детей-сирот и детей, оставшихся без попечения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отчеты опекуна или попечителя о хранении, об использовании имущества несовершеннолетнего подопечного и об управлении таким имуществом, предоставленные организациями для детей-сирот и детей, оставшихся без попечения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документы по временной передаче воспитанников организаций для детей-сирот и детей, оставшихся без попечения родителей, в семьи граждан;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документы, регламентирующие деятельность органов местного самоуправления по исполнению государственных полномочий в сфере обеспечения жилыми помещениями детей-сирот и детей, оставшихся без попечения родителей, лиц из их числа и лиц ранее относившихся к категории детей-сирот и лиц из их числа;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учетные дела детей-сирот и детей, оставшихся без попечения родителей, и лиц из их числа, подлежащих обеспечению жилыми помещениями;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нормативные документы, закрепляющие полномочия администратора доходов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документы для перечисления денежных средств (платежные поручения, счета-фактуры, акты приемки выполненных работ </w:t>
      </w:r>
      <w:hyperlink r:id="rId17" w:history="1">
        <w:r w:rsidRPr="00AB0013">
          <w:rPr>
            <w:rFonts w:ascii="Times New Roman" w:eastAsiaTheme="minorHAnsi" w:hAnsi="Times New Roman"/>
            <w:sz w:val="28"/>
            <w:szCs w:val="28"/>
          </w:rPr>
          <w:t>(форма КС-2)</w:t>
        </w:r>
      </w:hyperlink>
      <w:r w:rsidRPr="00AB0013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справки о стоимости и затратах </w:t>
      </w:r>
      <w:hyperlink r:id="rId18" w:history="1">
        <w:r w:rsidRPr="00AB0013">
          <w:rPr>
            <w:rFonts w:ascii="Times New Roman" w:eastAsiaTheme="minorHAnsi" w:hAnsi="Times New Roman"/>
            <w:sz w:val="28"/>
            <w:szCs w:val="28"/>
          </w:rPr>
          <w:t>(форма КС-3)</w:t>
        </w:r>
      </w:hyperlink>
      <w:r w:rsidRPr="00AB001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вопросу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копии сберегательных книжек, договоров банковского счета для перечисления бюджетных средств на специальные накопительные банковские счета для детей-сирот и детей, оставшихся без попечения родителей;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правовые акты о назначении единовременного пособия при устройстве ребенка на воспитание в семью;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письменные пояснения по предмету проверки;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документы, регламентирующие деятельность органа местного самоуправления по исполнению переданных отдельных государственных полномочий Кемеровской области - Кузбасса в части обеспечения и защиты личных неимущественных прав несовершеннолетних.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1.9.2. Документы и (или) информация, запрашиваемые и получаемые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Перечнем отсутствуют.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2. Требования к порядку осуществления государственного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контроля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2.1. Порядок информирования об исполнении государственной функции.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Информация о порядке осуществления государственного контроля предоставляется заинтересованным лицам должностными лицами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Справочная информация об осуществлении государственного контроля размещается на официальном сайте Министерства в информаци</w:t>
      </w:r>
      <w:r w:rsidR="00AB0013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 (образование42.рф) в разделе «Административные регламенты»</w:t>
      </w:r>
      <w:r>
        <w:rPr>
          <w:rFonts w:ascii="Times New Roman" w:eastAsiaTheme="minorHAnsi" w:hAnsi="Times New Roman"/>
          <w:sz w:val="28"/>
          <w:szCs w:val="28"/>
        </w:rPr>
        <w:t>, в федеральном реестре и на Портале. Обновление информации осуществляется по мере ее изменения в течение 5 рабочих дней.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Консультации по осуществлению государственного контроля предоставляются должностными лицами Министерства по письменным обращениям, по телефону, по электронной почте (recep@ruobr.ru).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консультировании по письменным обращениям ответ на обращение направляется почтой в адрес заинтересованного лица в срок, не превышающий 30 календарных дней со дня регистрации письменного обращения.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осуществлении консультирования по телефону должностные лица Министерства обязаны в соответствии с поступившим запросом предоставлять следующую информацию: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входящих номерах, под которыми зарегистрированы в системе делопроизводства Министерства заявления по вопросам осуществления государственного контроля;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принятии решения по конкретному заявлению по вопросам осуществления государственного контроля;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нормативных правовых актах по вопросам исполнения государственного контроля (наименование, номер, дата принятия нормативного правового акта);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 размещении на официальном сайте Министерства в информацио</w:t>
      </w:r>
      <w:r w:rsidR="00AB0013">
        <w:rPr>
          <w:rFonts w:ascii="Times New Roman" w:eastAsiaTheme="minorHAnsi" w:hAnsi="Times New Roman"/>
          <w:sz w:val="28"/>
          <w:szCs w:val="28"/>
        </w:rPr>
        <w:t>нно-телекоммуникационной сети «Интернет»</w:t>
      </w:r>
      <w:r>
        <w:rPr>
          <w:rFonts w:ascii="Times New Roman" w:eastAsiaTheme="minorHAnsi" w:hAnsi="Times New Roman"/>
          <w:sz w:val="28"/>
          <w:szCs w:val="28"/>
        </w:rPr>
        <w:t xml:space="preserve"> (образование42.рф) информац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ии о е</w:t>
      </w:r>
      <w:proofErr w:type="gramEnd"/>
      <w:r>
        <w:rPr>
          <w:rFonts w:ascii="Times New Roman" w:eastAsiaTheme="minorHAnsi" w:hAnsi="Times New Roman"/>
          <w:sz w:val="28"/>
          <w:szCs w:val="28"/>
        </w:rPr>
        <w:t>жегодном плане проведения плановых проверок, справочных материалов по вопросам исполнения государственного контроля.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консультировании по электронной почте ответ на обращение направляется на электронный адрес заинтересованного лица в срок, не превышающий 5 рабочих дней со дня поступления обращения, при ответах на вопросы, установленных настоящим пунктом регламента.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Ответы на вопросы, не предусмотренные настоящим пунктом регламента, направляются на электронный адрес заинтересованного лица в срок, не превышающий 10 календарных дней со дня регистрации электронного обращения.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выбору заинтересованного лица информация предоставляется в форме электронных документов, подписанных усиленной квалифицированной электронной подписью, и (или) документов на бумажном носителе.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2.2. Общий срок осуществления государственного контроля органов местного самоуправления не может превышать 25 рабочих дней.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Сроки прохождения отдельных административных процедур предусмотрены в разделе 3 настоящего регламента.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Министерства, проводящих выездную плановую проверку, срок проведения выездной плановой проверки может быть продлен министром образования Кузбасса (далее - министр), но не более чем на 20 рабочих дней.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Осуществление государственного контроля включает в себя следующие административные процедуры (действия):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организация проведения проверки исполнения органами местного самоуправления отдельных переданных государственных полномочий Кемеровской области - Кузбасса;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проведение проверки исполнения органами местного самоуправления отдельных переданных государственных полномочий Кемеровской области - Кузбасса с составлением акта проверки и выдачей предписания или без выдачи предписания.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3.1. Организация проведения проверки исполнения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органами местного самоуправления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отдельных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переданных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государственных полномочий Кемеровской области - Кузбасса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 Основанием для начала административной процедуры является наличие утвержденного ежегодного плана проведения плановых проверок, согласованного с прокуратурой Кемеровской области - Кузбасса.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Ежегодный план проведения плановых проверок размещается на официальном сайте Министерства в информаци</w:t>
      </w:r>
      <w:r w:rsidR="00AB0013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eastAsiaTheme="minorHAnsi" w:hAnsi="Times New Roman"/>
          <w:sz w:val="28"/>
          <w:szCs w:val="28"/>
        </w:rPr>
        <w:t xml:space="preserve"> (образование42.рф) не позднее 1 ноября года, предшествующего году проведения проверок.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3.1.2. Проверка проводится в соответствии с приказом министра о проведении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Подготовку проекта приказа о проведении проверки осуществляет должностное лицо управления по вопросам защиты семьи и детства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Министерства в срок от 7 и не позднее 5 рабочих дней до начала проведения государственного контроля.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Приказ о проведении проверки, должностное лицо управления по вопросам защиты семьи и детства Министерства согласовывает с начальником управления по вопросам защиты семьи и детства, курирующим заместителем министра и передает на подпись министру или должностному лицу, исполняющему обязанности министра.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Способом фиксации административного действия является регистрация в журнале регистрации приказов Министерства приказа о проведении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3.1.3. Критерием принятия решения о подготовке приказа является наступление 7 рабочих дней до даты проверки соответствующего органа местного самоуправления согласно утвержденному ежегодному плану проведения плановых проверок.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Административное действие выполняется 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чем за 5 рабочих дней до начала проведения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3.1.4. О проведении проверки орган местного самоуправления уведомляется Министерством 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чем за 5 рабочих дней до начала ее проведения посредством направления копии приказа Министерства о проведении проверки заказным почтовым отправлением с уведомлением о вручении и (или) по адресу электронной почты органа местного самоуправления.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3.1.5. Результатом административной процедуры является подписанный министром приказ о проведении проверки и уведомление органа местного самоуправления.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3.2. Проведение проверки исполнения органами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местного самоуправления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отдельных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переданных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государственных полномочий Кемеровской области - Кузбасса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 составлением акта проверки и выдачей предписания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или без выдачи предписания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 Проведение плановой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3.2.1.1. Основанием для начала административной процедуры является приказ о проведении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3.2.1.2. Проверка может проводиться только те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и) должностным(ми) лицом(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Министерства, которое(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указано(ы) в приказе о проведении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3.2.1.3. Плановая проверка проводится в форме документарной и (или) выездной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191"/>
      <w:bookmarkEnd w:id="1"/>
      <w:r>
        <w:rPr>
          <w:rFonts w:ascii="Times New Roman" w:eastAsiaTheme="minorHAnsi" w:hAnsi="Times New Roman"/>
          <w:sz w:val="28"/>
          <w:szCs w:val="28"/>
        </w:rPr>
        <w:t>3.2.1.4. Документарная проверка проводится по месту нахождения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3.2.1.5. В процессе проведения документарной проверки должностные лица Министерства в первую очередь рассматривают документы органа местного самоуправления, имеющиеся в распоряжении Министерства, акты предыдущих проверок.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органом местного самоуправления обязательных требований, должностным лицом Министерства направляется в адрес органа местного самоуправления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Министерства о проведении документарной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проведении документарной проверки Министерство не вправе требовать у проверяемого органа местного самоуправления сведения и документы, не относящиеся к предмету документарной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3.2.1.6. В течение 10 рабочих дней со дня получения мотивированного запроса орган местного самоуправления обязан направить в адрес Министерства указанные в запросе документы.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подписью руководителя, иного должностного лица органа местного самоуправления. Орган местного самоуправления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Орган местного самоуправления и должностные лица местного самоуправления обязаны в соответствии с требованиями </w:t>
      </w:r>
      <w:hyperlink r:id="rId19" w:history="1">
        <w:r w:rsidRPr="00383F88">
          <w:rPr>
            <w:rFonts w:ascii="Times New Roman" w:eastAsiaTheme="minorHAnsi" w:hAnsi="Times New Roman"/>
            <w:sz w:val="28"/>
            <w:szCs w:val="28"/>
          </w:rPr>
          <w:t>статьи 19</w:t>
        </w:r>
      </w:hyperlink>
      <w:r w:rsidRPr="00383F8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</w:t>
      </w:r>
      <w:r w:rsidR="00AB0013">
        <w:rPr>
          <w:rFonts w:ascii="Times New Roman" w:eastAsiaTheme="minorHAnsi" w:hAnsi="Times New Roman"/>
          <w:sz w:val="28"/>
          <w:szCs w:val="28"/>
        </w:rPr>
        <w:t>ерального закона от 06.10.2003 № 131-ФЗ «</w:t>
      </w:r>
      <w:r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</w:t>
      </w:r>
      <w:r w:rsidR="00AB0013">
        <w:rPr>
          <w:rFonts w:ascii="Times New Roman" w:eastAsiaTheme="minorHAnsi" w:hAnsi="Times New Roman"/>
          <w:sz w:val="28"/>
          <w:szCs w:val="28"/>
        </w:rPr>
        <w:t>равления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предоставлять Министерству документы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связанные с осуществлением отдельных государственных полномочий.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Орган местного самоуправления и должностные лица местного самоуправления вправе не предоставлять информацию по запросу, если эта информация ранее была предоставлена либо официально опубликована в </w:t>
      </w:r>
      <w:r>
        <w:rPr>
          <w:rFonts w:ascii="Times New Roman" w:eastAsiaTheme="minorHAnsi" w:hAnsi="Times New Roman"/>
          <w:sz w:val="28"/>
          <w:szCs w:val="28"/>
        </w:rPr>
        <w:lastRenderedPageBreak/>
        <w:t>средствах массовой информации или размещена на официальном сайте органа местного самоуправления в информаци</w:t>
      </w:r>
      <w:r w:rsidR="00AB0013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eastAsiaTheme="minorHAnsi" w:hAnsi="Times New Roman"/>
          <w:sz w:val="28"/>
          <w:szCs w:val="28"/>
        </w:rPr>
        <w:t>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3.2.1.7. Не допускается требовать нотариального удостоверения копий документов, предоставляемых в Министерство, если иное не предусмотрено законодательством Российской Федерации.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3.2.1.8. 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органом местного самоуправления документах либо несоответствие сведений, содержащихся в этих документах, сведениям, содержащимся в имеющихся у Министерства документах и (или) полученным в ходе исполнении государственного контроля, информация об этом направляется должностным лицом Министерства в орган местного самоуправления с требованием представить в течение 10 рабочих дней необходимые пояснения в письменной форме.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201"/>
      <w:bookmarkEnd w:id="2"/>
      <w:r>
        <w:rPr>
          <w:rFonts w:ascii="Times New Roman" w:eastAsiaTheme="minorHAnsi" w:hAnsi="Times New Roman"/>
          <w:sz w:val="28"/>
          <w:szCs w:val="28"/>
        </w:rPr>
        <w:t>3.2.1.9. Должностное лицо Министерства, которое проводит документарную проверку, обязано рассмотреть представленные руководителем или иным должностным лицом органа местного самоуправления, его уполномоченным представителем пояснения и документы, подтверждающие достоверность ранее представленных документов.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после рассмотрения представленных пояснения и документов либо при отсутствии пояснений Министерство установит признаки нарушений, должностные лица Министерства вправе провести выездную проверку. При проведении выездной проверки запрещается требовать от органа местного самоуправления представления документов и (или) информации, которые были представлены ими в ходе проведения документарной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3.2.1.10. Выездные проверки проводятся в случаях, если при документарной проверке не представляется возможным: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удостовериться в полноте и достоверности сведений, содержащихся в документах проверяемого органа местного самоуправления, имеющихся в распоряжении Министерства;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оценить соответствие деятельности проверяемого органа местного самоуправления действующему законодательству.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3.2.1.11. Выездная проверка проводится по месту нахождения органа местного самоуправления и (или) по месту фактического осуществления ими деятельности.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3.2.1.12. К проведению выездных проверок могут привлекаться аккредитованные эксперты и экспертные организации на основании приказа министра, не состоящие в гражданско-правовых и трудовых отношениях с органом местного самоуправления, в отношении которого проводится проверка, и не являющиеся сотрудниками организации, подведомственной органу местного самоуправления.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3.2.1.13.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Выездная проверка начинается с предъявления служебного удостоверения должностными лицами Министерства, обязательного ознакомления руководителя или иного должностного лица проверяемого органа местного самоуправления, его уполномоченного представителя с приказом Министерства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  <w:proofErr w:type="gramEnd"/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Заверенная печатью копия приказа Министерства о проведении проверки вручается под роспись должностны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ми) лицом(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Министерства, проводящими проверку, руководителю, иному должностному лицу или уполномоченному представителю органа местного самоуправления одновременно с предъявлением служебного удостоверения.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требованию подлежащих проверке лиц должностно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лицо(а) Министерства, проводящее(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проверку, обязано(ы) представить информацию о Министерстве, а также об экспертах, экспертных организациях в целях подтверждения своих полномочий.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просьбе руководителя, иного должностного лица или уполномоченного представителя органа местного самоуправления должностно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лицо(а) Министерства, проводящее(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проверку, обязано(ы) ознакомить подлежащих проверке лиц с настоящим регламентом.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3.2.1.14.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Руководитель, иное должностное лицо или уполномоченный представитель органа местного самоуправления обязаны предоставить должностным лицам Министерства,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должностным лицам Министерства, проводящим выездную проверку, на территорию, в используемые при осуществлении деятельности здания, строения, сооружения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помещения, к иным объектам, используемым при осуществлении деятельности.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проведение выездной проверки оказалось невозможным в связи с отсутствием руководителя или иного должностного лица органа местного самоуправления, повлекшими невозможность проведения проверки, должностное лицо Министерства составляет акт о невозможности проведения выездной проверки с указанием причин невозможности ее проведения. В этом случае Министерство в течение 3 месяцев со дня составления акта о невозможности проведения выездной проверки вправе принять решение о проведении в отношении такого органа местного самоуправления внеплановой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3.2.1.15. По окончании проверки должностное лицо Министерства, проводившее проверку, делает запись о проведенной проверке в журнале учета проверок при его наличии.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3.2.1.16. Результатом плановой проверки является </w:t>
      </w:r>
      <w:hyperlink w:anchor="Par333" w:history="1">
        <w:r w:rsidRPr="00AB0013">
          <w:rPr>
            <w:rFonts w:ascii="Times New Roman" w:eastAsiaTheme="minorHAnsi" w:hAnsi="Times New Roman"/>
            <w:sz w:val="28"/>
            <w:szCs w:val="28"/>
          </w:rPr>
          <w:t>акт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проверки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составляемы</w:t>
      </w:r>
      <w:r w:rsidR="00AB0013">
        <w:rPr>
          <w:rFonts w:ascii="Times New Roman" w:eastAsiaTheme="minorHAnsi" w:hAnsi="Times New Roman"/>
          <w:sz w:val="28"/>
          <w:szCs w:val="28"/>
        </w:rPr>
        <w:t>й по форме согласно приложению №</w:t>
      </w:r>
      <w:r>
        <w:rPr>
          <w:rFonts w:ascii="Times New Roman" w:eastAsiaTheme="minorHAnsi" w:hAnsi="Times New Roman"/>
          <w:sz w:val="28"/>
          <w:szCs w:val="28"/>
        </w:rPr>
        <w:t xml:space="preserve"> 1 к настоящему регламенту, который оформляется не позднее 10 рабочих дней со дня завершения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акту проверки прилагается предписание об устранении выявленных нарушений законодательства в случае, если при проведении проверки установлены нарушения обязательных требований.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случае, если при проведении проверки установлены нарушения обязательных требований предписание является неотъемлемым приложением к акту проверки и выдается руководителю, иному должностному лицу или уполномоченному представителю органа местного самоуправления должностны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ми) лицом (ми) Министерства, проводящим(ми) проверку, под расписку.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от получения предписания или отказа дать расписку о его получении предписание направляется должностным лицом Министерства заказным почтовым отправлением с уведомлением о вручении, которое приобщается к экземпляру предписания, хранящемуся в деле Министерства.</w:t>
      </w:r>
      <w:proofErr w:type="gramEnd"/>
    </w:p>
    <w:p w:rsidR="00E877E1" w:rsidRDefault="00F84A19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w:anchor="Par420" w:history="1">
        <w:r w:rsidR="00E877E1" w:rsidRPr="00AB0013">
          <w:rPr>
            <w:rFonts w:ascii="Times New Roman" w:eastAsiaTheme="minorHAnsi" w:hAnsi="Times New Roman"/>
            <w:sz w:val="28"/>
            <w:szCs w:val="28"/>
          </w:rPr>
          <w:t>Предписание</w:t>
        </w:r>
      </w:hyperlink>
      <w:r w:rsidR="00E877E1">
        <w:rPr>
          <w:rFonts w:ascii="Times New Roman" w:eastAsiaTheme="minorHAnsi" w:hAnsi="Times New Roman"/>
          <w:sz w:val="28"/>
          <w:szCs w:val="28"/>
        </w:rPr>
        <w:t xml:space="preserve"> об устранении выявленных нарушений законодательства (далее - предписание) с указанием срока устранения нарушений составляется в двух экземпляра</w:t>
      </w:r>
      <w:r w:rsidR="00AB0013">
        <w:rPr>
          <w:rFonts w:ascii="Times New Roman" w:eastAsiaTheme="minorHAnsi" w:hAnsi="Times New Roman"/>
          <w:sz w:val="28"/>
          <w:szCs w:val="28"/>
        </w:rPr>
        <w:t>х по форме согласно приложению №</w:t>
      </w:r>
      <w:r w:rsidR="00E877E1">
        <w:rPr>
          <w:rFonts w:ascii="Times New Roman" w:eastAsiaTheme="minorHAnsi" w:hAnsi="Times New Roman"/>
          <w:sz w:val="28"/>
          <w:szCs w:val="28"/>
        </w:rPr>
        <w:t xml:space="preserve"> 2 к настоящему регламенту.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Предписание подлежит выполнению органом местного самоуправления в установленный в нем срок.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Срок устранения нарушений законодательства органом местного самоуправления, выявленных проведенной проверкой, установленный предписанием должен учитывать необходимость соблюдения органом местного самоуправления требований и процедур, установленных законодательством Российской Федерации и не должен превышать трех месяцев.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Указанный срок по мотивированному письменному ходатайству руководителя органа местного самоуправления продлевается министром на срок не более шести месяцев.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Если при проведении проверки нарушения не выявлены, должностное лицо Министерства составляет акт проверки, содержащий сведения об отсутствии нарушений, после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подписания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которого проверка считается законченной.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3.2.1.17. Акт проверки оформляется в двух экземплярах, один из которых с копиями приложений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3.2.1.18. 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руководителю, иному должностному лицу или уполномоченному представителю органа местного самоуправления под расписку либо направляется заказным почтовым отправлением с уведомлением о вручении. При этом уведомление о вручении и (или) иное подтверждение получения указанного документа приобщаются к экземпляру акта проверки, хранящемуся в деле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3.2.1.19. Результат административного действия фиксируется в журнале учета актов проверок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3.2.1.20. Критерием принятия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 составлении акта проверки содержащего сведения о наличии нарушений и выдаче предписания органу местного самоуправления является наличие нарушений действующего законодательства.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Критерием принятия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 составлении акта проверки содержащего сведения об отсутствии нарушений является отсутствие нарушений действующего законодательства.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3.2.1.21. Проверка завершается в срок, указанный в приказе о проведении проверки, который не может превышать 25 рабочих дней.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3.2.1.22. Если акт проверки содержит сведения о нарушениях, Министерством, в зависимости от характера нарушений, принимаются меры по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контролю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обеспечению безопасности государства, а также меры по привлечению лиц, допустивших выявленные нарушения, к ответственности.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3.2.1.23.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Орган местного самоуправления, в отношении которого проводилась проверка, и (или) его должностное лицо, в случае несогласия с фактами, выводами, предложениями, изложенными в акте проверки, либо с выданным предписанием в течение 15 дней с даты получения акта проверки вправе представить в Министерство на имя министра в письменной форме возражения в отношении акта проверки и (или) выданного предписания в целом или его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отдельных положений.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орган местного самоуправления и (или) его должностное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Министерство.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 Проведение внеплановой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234"/>
      <w:bookmarkEnd w:id="3"/>
      <w:r>
        <w:rPr>
          <w:rFonts w:ascii="Times New Roman" w:eastAsiaTheme="minorHAnsi" w:hAnsi="Times New Roman"/>
          <w:sz w:val="28"/>
          <w:szCs w:val="28"/>
        </w:rPr>
        <w:t>3.2.2.1. Основаниями для начала административного действия являются: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235"/>
      <w:bookmarkEnd w:id="4"/>
      <w:r>
        <w:rPr>
          <w:rFonts w:ascii="Times New Roman" w:eastAsiaTheme="minorHAnsi" w:hAnsi="Times New Roman"/>
          <w:sz w:val="28"/>
          <w:szCs w:val="28"/>
        </w:rPr>
        <w:t>приказ министра о проведении внеплановой проверки, принимаемый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 и согласованный с прокуратурой Кемеровской области - Кузбасса о проведении внеплановой проверки;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236"/>
      <w:bookmarkEnd w:id="5"/>
      <w:r>
        <w:rPr>
          <w:rFonts w:ascii="Times New Roman" w:eastAsiaTheme="minorHAnsi" w:hAnsi="Times New Roman"/>
          <w:sz w:val="28"/>
          <w:szCs w:val="28"/>
        </w:rPr>
        <w:t xml:space="preserve">приказ министра о проведении внеплановой проверки, принимаемый на основании поручения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Кемеровской области - Кузбасса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 исполнением ранее выданных предписаний об устранении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выявленных нарушений. Указанные проверки проводятся без согласования с органами прокуратуры.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3.2.2.2. Внеплановая проверка проводится в форме документарной и (или) выездной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3.2.2.3. Внеплановая проверка проводится в соответствии с приказом министра о проведении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Подготовку проекта приказа о проведении внеплановой проверки осуществляет должностное лицо управления по вопросам защиты семьи и детства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Приказ о проведении внеплановой проверки, подписанный министром, регистрируется в журнале регистрации приказов Министерства.</w:t>
      </w:r>
    </w:p>
    <w:p w:rsidR="00E877E1" w:rsidRPr="00AB0013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3.2.2.4. Внеплановая проверка проводится должностными лицами управления по вопросам защиты семьи и детства, отдела правовой и кадровой работы, отдела экономической деятельности, отдела комплексной безопасности и мобилизационной подготовки в сфере образования по основаниям, указанным в </w:t>
      </w:r>
      <w:hyperlink w:anchor="Par234" w:history="1">
        <w:r w:rsidRPr="00AB0013">
          <w:rPr>
            <w:rFonts w:ascii="Times New Roman" w:eastAsiaTheme="minorHAnsi" w:hAnsi="Times New Roman"/>
            <w:sz w:val="28"/>
            <w:szCs w:val="28"/>
          </w:rPr>
          <w:t>подпункте 3.2.2.1</w:t>
        </w:r>
      </w:hyperlink>
      <w:r w:rsidRPr="00AB0013">
        <w:rPr>
          <w:rFonts w:ascii="Times New Roman" w:eastAsiaTheme="minorHAnsi" w:hAnsi="Times New Roman"/>
          <w:sz w:val="28"/>
          <w:szCs w:val="28"/>
        </w:rPr>
        <w:t xml:space="preserve"> настоящего регламента.</w:t>
      </w:r>
    </w:p>
    <w:p w:rsidR="00E877E1" w:rsidRPr="00AB0013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B0013">
        <w:rPr>
          <w:rFonts w:ascii="Times New Roman" w:eastAsiaTheme="minorHAnsi" w:hAnsi="Times New Roman"/>
          <w:sz w:val="28"/>
          <w:szCs w:val="28"/>
        </w:rPr>
        <w:t xml:space="preserve">Для согласования проверки с прокуратурой Кемеровской области - Кузбасса, по основаниям проверки, указанным в </w:t>
      </w:r>
      <w:hyperlink w:anchor="Par235" w:history="1">
        <w:r w:rsidRPr="00AB0013">
          <w:rPr>
            <w:rFonts w:ascii="Times New Roman" w:eastAsiaTheme="minorHAnsi" w:hAnsi="Times New Roman"/>
            <w:sz w:val="28"/>
            <w:szCs w:val="28"/>
          </w:rPr>
          <w:t>абзаце втором подпункта 3.2.2.1</w:t>
        </w:r>
      </w:hyperlink>
      <w:r w:rsidRPr="00AB0013">
        <w:rPr>
          <w:rFonts w:ascii="Times New Roman" w:eastAsiaTheme="minorHAnsi" w:hAnsi="Times New Roman"/>
          <w:sz w:val="28"/>
          <w:szCs w:val="28"/>
        </w:rPr>
        <w:t xml:space="preserve"> настоящего регламента, прилагаются копия приказа о проведении внеплановой проверки и документы, которые содержат сведения, послужившие основанием ее проведения.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B0013">
        <w:rPr>
          <w:rFonts w:ascii="Times New Roman" w:eastAsiaTheme="minorHAnsi" w:hAnsi="Times New Roman"/>
          <w:sz w:val="28"/>
          <w:szCs w:val="28"/>
        </w:rPr>
        <w:t xml:space="preserve">Информация о проведенной проверке по основаниям, указанным в </w:t>
      </w:r>
      <w:hyperlink w:anchor="Par236" w:history="1">
        <w:r w:rsidRPr="00AB0013">
          <w:rPr>
            <w:rFonts w:ascii="Times New Roman" w:eastAsiaTheme="minorHAnsi" w:hAnsi="Times New Roman"/>
            <w:sz w:val="28"/>
            <w:szCs w:val="28"/>
          </w:rPr>
          <w:t>абзаце третьем подпункта 3.2.2.1</w:t>
        </w:r>
      </w:hyperlink>
      <w:r w:rsidRPr="00AB0013">
        <w:rPr>
          <w:rFonts w:ascii="Times New Roman" w:eastAsiaTheme="minorHAnsi" w:hAnsi="Times New Roman"/>
          <w:sz w:val="28"/>
          <w:szCs w:val="28"/>
        </w:rPr>
        <w:t xml:space="preserve"> н</w:t>
      </w:r>
      <w:r>
        <w:rPr>
          <w:rFonts w:ascii="Times New Roman" w:eastAsiaTheme="minorHAnsi" w:hAnsi="Times New Roman"/>
          <w:sz w:val="28"/>
          <w:szCs w:val="28"/>
        </w:rPr>
        <w:t>астоящего регламента направляется соответственно в адрес давшего поручения Президента Российской Федерации, Правительства Российской Федерации, направившего требования Генерального прокурора Российской Федерации, прокурора Кемеровской области - Кузбасса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3.2.2.6. Критерием принятия решения о проведении внеплановой проверки является наличие оснований для проведения внеплановой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3.2.2.7. О проведении внеплановой проверки, за исключением внеплановой выездной проверки,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основания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проведения которой указаны в </w:t>
      </w:r>
      <w:hyperlink w:anchor="Par234" w:history="1">
        <w:r w:rsidRPr="00AB0013">
          <w:rPr>
            <w:rFonts w:ascii="Times New Roman" w:eastAsiaTheme="minorHAnsi" w:hAnsi="Times New Roman"/>
            <w:sz w:val="28"/>
            <w:szCs w:val="28"/>
          </w:rPr>
          <w:t>подпункте 3.2.2.1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регламента, орган местного самоуправления уведомляется не менее чем за двадцать четыре часа до начала его проведения любым доступным способом, в том числе посредством электронного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документа, подписанного усиленной квалифицированной электронной подписью и направленного по адресу электронной почты.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3.2.2.8. Внеплановая проверка может проводиться только те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и) должностным(ми) лицом(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Министерства, которое(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указано(ы) в приказе о проведении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3.2.2.9. Внеплановая документарная проверка проводится в порядке, предусмотренном </w:t>
      </w:r>
      <w:hyperlink w:anchor="Par191" w:history="1">
        <w:r w:rsidRPr="00AB0013">
          <w:rPr>
            <w:rFonts w:ascii="Times New Roman" w:eastAsiaTheme="minorHAnsi" w:hAnsi="Times New Roman"/>
            <w:sz w:val="28"/>
            <w:szCs w:val="28"/>
          </w:rPr>
          <w:t>подпунктами 3.2.1.4</w:t>
        </w:r>
      </w:hyperlink>
      <w:r w:rsidRPr="00AB0013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201" w:history="1">
        <w:r w:rsidRPr="00AB0013">
          <w:rPr>
            <w:rFonts w:ascii="Times New Roman" w:eastAsiaTheme="minorHAnsi" w:hAnsi="Times New Roman"/>
            <w:sz w:val="28"/>
            <w:szCs w:val="28"/>
          </w:rPr>
          <w:t>3.2.1.9</w:t>
        </w:r>
      </w:hyperlink>
      <w:r w:rsidRPr="00AB0013">
        <w:rPr>
          <w:rFonts w:ascii="Times New Roman" w:eastAsiaTheme="minorHAnsi" w:hAnsi="Times New Roman"/>
          <w:sz w:val="28"/>
          <w:szCs w:val="28"/>
        </w:rPr>
        <w:t xml:space="preserve"> н</w:t>
      </w:r>
      <w:r>
        <w:rPr>
          <w:rFonts w:ascii="Times New Roman" w:eastAsiaTheme="minorHAnsi" w:hAnsi="Times New Roman"/>
          <w:sz w:val="28"/>
          <w:szCs w:val="28"/>
        </w:rPr>
        <w:t>астоящего регламента.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3.2.2.10. Внеплановая выездная проверка проводится по месту нахождения органа местного самоуправления и (или) по месту фактического осуществления их деятельности.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3.2.2.11.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Внеплановая выездная проверка начинается с предъявления служебного удостоверения должностными лицами Министерства, обязательного ознакомления руководителя или иного должностного лица органа местного самоуправления с приказом Министерства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с условиями его проведения.</w:t>
      </w:r>
      <w:proofErr w:type="gramEnd"/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Заверенная печатью копия приказа Министерства о проведении проверки вручается под подпись должностны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м(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ми) лицом(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ами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Министерства, проводящим(и) проверку, руководителю, иному должностному лицу или уполномоченному представителю органа местного самоуправления одновременно с предъявлением служебных удостоверений.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требованию подлежащих проверке лиц должностно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лицо(а) Министерства, проводящее(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государственный контроль, обязано(ы) представить информацию о Министерстве, а также об экспертах, экспертных организациях в целях подтверждения своих полномочий.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просьбе руководителя, иного должностного лица или уполномоченного представителя органа местного самоуправления должностно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лицо(а) Министерства, проводящее(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проверку, обязано(ы) ознакомить подлежащих проверке лиц с настоящим регламентом и порядком проведения мероприятий по контролю.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3.2.2.12. 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при проведении проверки установлены нарушения обязательных требований, должностное лицо Министерства составляет акт проверки, содержащий сведения о выявленных нарушениях, а также направляет информацию руководителю, иному должностному лицу органа местного самоуправления информацию по привлечению лиц, допустивших выявленные нарушения, к ответственности.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Если при проведении проверки нарушения не выявлены, должностное лицо Министерства составляет акт проверки, содержащий сведения об отсутствии нарушений, после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подписания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которого проверка считается законченной.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3.2.2.13.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Если внеплановая выездная проверка проводится по приказу министра, изданному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обращениям, проверке подлежат обстоятельства, изложенные в указанных поручениях.</w:t>
      </w:r>
      <w:proofErr w:type="gramEnd"/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при проведении проверки установлены нарушения обязательных требований, должностное лицо Министерства составляет акт проверки и выдает органу местного самоуправления предписание.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Если при проведении проверки нарушения не выявлены, должностное лицо Министерства составляет акт проверки, содержащий сведения об отсутствии нарушений, после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подписания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которого проверка считается законченной.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3.2.2.14. Если внеплановая проверка проводится в связи с истечением срока исполнения органом местного самоуправления ранее выданного предписания, должностно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eastAsiaTheme="minorHAnsi" w:hAnsi="Times New Roman"/>
          <w:sz w:val="28"/>
          <w:szCs w:val="28"/>
        </w:rPr>
        <w:t>ые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лицо(а) Министерства, проводящее(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 проверку, проверяет(ют) устранение указанных в нем нарушений.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при проведении проверки установлены нарушения обязательных требований, должностное лицо Министерства составляет акт проверки и выдает органу местного самоуправления предписание.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Информация о выявленных нарушениях при проведении проверки в связи с истечением срока исполнения органом местного самоуправления ранее выданного предписания направляется в органы прокуратуры.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Если при проведении проверки нарушения не выявлены, должностное лицо Министерства составляет акт проверки, содержащий сведения об отсутствии нарушений, после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подписания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которого проверка считается законченной.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3.2.2.15. По окончании внеплановой проверки должностное лицо Министерства, проводившее проверку, делает запись о проведенной проверке в журнале учета проверок органа местного самоуправления при его наличии.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3.2.2.16. Критерием принятия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 составлении акта проверки содержащего сведения о наличии нарушений и выдаче предписания органу местного самоуправления является наличие нарушений действующего законодательства.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Критерием принятия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 составлении акта проверки содержащего сведения об отсутствии нарушений является отсутствие нарушений действующего законодательства.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3.2.2.17. Результатом внеплановой проверки является акт проверки, который оформляется в двух экземплярах в течение 10 рабочих дней со дня завершения проверки, указанного в приказе о проведении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акту проверки прилагается предписание в случае наличия выявленных нарушений.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3.2.2.18. Один экземпляр акта внеплановой проверки с копиями приложений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проверки, акт направляется должностным лицом Министерства, проводящим проверку,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  <w:proofErr w:type="gramEnd"/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3.2.2.19.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Орган местного самоуправления, в отношении которого проводилась проверка, и (или) его должностное лицо,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государственного контроля вправе представить в Министерство на имя министра в письменной форме возражения в отношении акта государственного контроля и (или</w:t>
      </w:r>
      <w:proofErr w:type="gramEnd"/>
      <w:r>
        <w:rPr>
          <w:rFonts w:ascii="Times New Roman" w:eastAsiaTheme="minorHAnsi" w:hAnsi="Times New Roman"/>
          <w:sz w:val="28"/>
          <w:szCs w:val="28"/>
        </w:rPr>
        <w:t>) выданного предписания об устранении выявленных нарушений в целом или его отдельных положений.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 орган местного самоуправления и (или) его должностное лицо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Министерство.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3.2.3.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вносится в единый реестр проверок в соответствии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с </w:t>
      </w:r>
      <w:hyperlink r:id="rId20" w:history="1">
        <w:r w:rsidRPr="00383F88">
          <w:rPr>
            <w:rFonts w:ascii="Times New Roman" w:eastAsiaTheme="minorHAnsi" w:hAnsi="Times New Roman"/>
            <w:sz w:val="28"/>
            <w:szCs w:val="28"/>
          </w:rPr>
          <w:t>Правилами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формирования и ведения единого реестра проверок, утвержденного постановлением Правительства Росс</w:t>
      </w:r>
      <w:r w:rsidR="00AB0013">
        <w:rPr>
          <w:rFonts w:ascii="Times New Roman" w:eastAsiaTheme="minorHAnsi" w:hAnsi="Times New Roman"/>
          <w:sz w:val="28"/>
          <w:szCs w:val="28"/>
        </w:rPr>
        <w:t>ийской Федерации от 28.04.2015 № 415 «</w:t>
      </w:r>
      <w:r>
        <w:rPr>
          <w:rFonts w:ascii="Times New Roman" w:eastAsiaTheme="minorHAnsi" w:hAnsi="Times New Roman"/>
          <w:sz w:val="28"/>
          <w:szCs w:val="28"/>
        </w:rPr>
        <w:t>О Правилах формирования и в</w:t>
      </w:r>
      <w:r w:rsidR="00AB0013">
        <w:rPr>
          <w:rFonts w:ascii="Times New Roman" w:eastAsiaTheme="minorHAnsi" w:hAnsi="Times New Roman"/>
          <w:sz w:val="28"/>
          <w:szCs w:val="28"/>
        </w:rPr>
        <w:t>едения единого реестра</w:t>
      </w:r>
      <w:proofErr w:type="gramEnd"/>
      <w:r w:rsidR="00AB0013">
        <w:rPr>
          <w:rFonts w:ascii="Times New Roman" w:eastAsiaTheme="minorHAnsi" w:hAnsi="Times New Roman"/>
          <w:sz w:val="28"/>
          <w:szCs w:val="28"/>
        </w:rPr>
        <w:t xml:space="preserve"> проверок»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4. Порядок и формы контроля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за осуществлением государственного контроля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Текущий контроль за соблюдением и исполнением ответственными должностными лицами Министерства положений настоящего регламента и иных нормативных правовых актов, устанавливающих требования к проведению проверок, а также принятием ими решений осуществляется в ходе визирования и подписания документов, связанных с проведением проверок, начальником управления по вопросам защиты семьи и детства Министерства, начальником отдела комплексной безопасности и мобилизационной подготовки в сфере образования, начальником отдела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экономической деятельности, заместителем министра и министром.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полнотой и качеством осуществления государственного контроля включает в себя выявление и устранение нарушений прав заинтересованных лиц, рассмотрение, принятие в пределах компетенции решений и подготовку ответов на обращения заинтересованных лиц, содержащие жалобы на действия (бездействие) и решения должностных лиц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полнотой и качеством осуществления государственного контроля осуществляется в формах: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проведения плановых и внеплановых проверок;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рассмотрения обращений (жалоб) на решения и действия (бездействие) должностных лиц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Министр осуществляет плановые проверки полноты и качества осуществления государственного контроля не реже одного раза в год. Внеплановые проверки осуществляются министром в связи с рассмотрением обращений (жалоб) на решения и действия (бездействие) должностных лиц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4.4. Персональная ответственность должностных лиц Министерства закрепляется в их должностных регламентах в соответствии с требованиями законодательства.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4.5.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осуществлением государственного контроля осуществляется посредством открытости деятельности должностных лиц Министерства при исполнении государственного контроля, получения полной, актуальной и достоверной информации о порядке осуществления государственной функции и возможности досудебного рассмотрения обращений (жалоб) граждан, их объединений, организаций в процессе осуществления государственного контроля.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 действий (бездействия) Министерства, а также должностных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лиц, государственных гражданских служащих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5.1. Заинтересованные лица имеют право обжаловать действия (бездействие) и решения, принятые (осуществляемые) в ходе осуществления государственного контроля, в досудебном (внесудебном) порядке.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5.2. Предметом досудебного (внесудебного) обжалования являются действия (бездействие), решения должностных лиц Министерства при осуществлении государственного контроля.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Если в письменной жалобе не указаны фамилия заинтересованного лица, направившего жалобу, или почтовый адрес, по которому должен быть направлен ответ, ответ на жалобу не дается.</w:t>
      </w:r>
      <w:proofErr w:type="gramEnd"/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заинтересованному лицу, направившему жалобу, о недопустимости злоупотребления правом.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текст жалобы не поддается прочтению, ответ на жалобу не дается, о чем в течение семи дней со дня регистрации жалобы сообщается заинтересованному лицу, направившему жалобу, если его фамилия и почтовый адрес поддаются прочтению.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5.4. Основанием для начала процедуры досудебного (внесудебного) обжалования является направление заинтересованным лицом жалобы на решения, действия (бездействие) должностных лиц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5.5. Заинтересованные лица имеют право запрашивать и получать информацию и документы, необходимые для обоснования и рассмотрения жалобы.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Заинтересованные лица вправе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5.6. Жалоба на решение и (или) действие (бездействие) Министерства, должностного лица Министерства, государственного гражданского служащего Министерства может быть направлена по почте, с использованием информационно-телекоммуникационной сети "Интернет", официального сайта Министерства, а также может быть принята при личном приеме заинтересованного лица.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Жалоба в письменной форме подается на имя министра по адресу: 650064, г. Кемерово, пр. Советский, д. 58.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жалобу можно направить по электронной почте на адрес Министерства: recep@ruobr.ru.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5.7. Жалоба должна содержать следующую информацию: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наименование Министерства, фамилию, имя и отчество должностного лица (при наличии информации) действия (бездействие), решения которого нарушают права и законные интересы заинтересованного лица;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фамилию, имя, отчество (последнее - при наличии) заинтересованного лица, почтовый адрес, по которому должны быть отправлены ответ, уведомление о переадресации жалобы или адрес электронной почты, если ответ, уведомление о переадресации жалобы должны быть направлены в форме электронного документа;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суть нарушения прав и законных интересов, противоправного решения, действия (бездействия);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личная подпись заинтересованного лица и дата.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5.8. Все жалобы на действия (бездействие) и решения, принятые (осуществляемые) в ходе осуществления государственного контроля на основании настоящего регламента, в день их поступления в Министерство регистрируются в журнале входящей корреспонденции Министерства.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5.9. Жалоба, поступившая в Министерство, подлежит рассмотрению в течение 30 дней со дня ее регистрации.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5.10. По результатам рассмотрения жалобы Министерство принимает решение об удовлетворении требований заинтересованного лица либо об отказе в удовлетворении жалобы.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5.11. Ответ на жалобу, поступившую в Министерство в форме электронного документа, направляется заинтересованному лицу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5.12. Письменные жалобы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или преступления министр незамедлительно направляет имеющиеся материалы в уполномоченные органы для решения вопроса о возбуждении дела об административном правонарушении либо уголовного дела.</w:t>
      </w:r>
    </w:p>
    <w:p w:rsidR="00E877E1" w:rsidRDefault="00E877E1" w:rsidP="00E877E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5.14. Решения и действия (бездействие) Министерства, его должностных лиц могут быть обжалованы в судебном порядке, предусмотренном законодательством Российской Федерации.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B0013" w:rsidRDefault="00AB0013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AB0013" w:rsidP="00E877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</w:t>
      </w:r>
      <w:r w:rsidR="00E877E1">
        <w:rPr>
          <w:rFonts w:ascii="Times New Roman" w:eastAsiaTheme="minorHAnsi" w:hAnsi="Times New Roman"/>
          <w:sz w:val="28"/>
          <w:szCs w:val="28"/>
        </w:rPr>
        <w:t xml:space="preserve"> 1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Административному регламенту</w:t>
      </w:r>
    </w:p>
    <w:p w:rsidR="00E877E1" w:rsidRDefault="00814C71" w:rsidP="00814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осуществления </w:t>
      </w:r>
      <w:r w:rsidR="00E877E1">
        <w:rPr>
          <w:rFonts w:ascii="Times New Roman" w:eastAsiaTheme="minorHAnsi" w:hAnsi="Times New Roman"/>
          <w:sz w:val="28"/>
          <w:szCs w:val="28"/>
        </w:rPr>
        <w:t>Министерством образования</w:t>
      </w:r>
    </w:p>
    <w:p w:rsidR="00E877E1" w:rsidRDefault="00814C71" w:rsidP="00814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Кузбасса </w:t>
      </w:r>
      <w:proofErr w:type="gramStart"/>
      <w:r w:rsidR="00E877E1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E877E1">
        <w:rPr>
          <w:rFonts w:ascii="Times New Roman" w:eastAsiaTheme="minorHAnsi" w:hAnsi="Times New Roman"/>
          <w:sz w:val="28"/>
          <w:szCs w:val="28"/>
        </w:rPr>
        <w:t xml:space="preserve"> исполнением</w:t>
      </w:r>
    </w:p>
    <w:p w:rsidR="00814C71" w:rsidRDefault="00814C71" w:rsidP="00814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органами самоуправления </w:t>
      </w:r>
      <w:r w:rsidR="00E877E1">
        <w:rPr>
          <w:rFonts w:ascii="Times New Roman" w:eastAsiaTheme="minorHAnsi" w:hAnsi="Times New Roman"/>
          <w:sz w:val="28"/>
          <w:szCs w:val="28"/>
        </w:rPr>
        <w:t xml:space="preserve">местного </w:t>
      </w:r>
    </w:p>
    <w:p w:rsidR="00814C71" w:rsidRDefault="00814C71" w:rsidP="00814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отдельных </w:t>
      </w:r>
      <w:r w:rsidR="00E877E1">
        <w:rPr>
          <w:rFonts w:ascii="Times New Roman" w:eastAsiaTheme="minorHAnsi" w:hAnsi="Times New Roman"/>
          <w:sz w:val="28"/>
          <w:szCs w:val="28"/>
        </w:rPr>
        <w:t>переданных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877E1">
        <w:rPr>
          <w:rFonts w:ascii="Times New Roman" w:eastAsiaTheme="minorHAnsi" w:hAnsi="Times New Roman"/>
          <w:sz w:val="28"/>
          <w:szCs w:val="28"/>
        </w:rPr>
        <w:t xml:space="preserve">государственных </w:t>
      </w:r>
    </w:p>
    <w:p w:rsidR="00E877E1" w:rsidRDefault="00814C71" w:rsidP="00814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полномочий </w:t>
      </w:r>
      <w:r w:rsidR="00E877E1">
        <w:rPr>
          <w:rFonts w:ascii="Times New Roman" w:eastAsiaTheme="minorHAnsi" w:hAnsi="Times New Roman"/>
          <w:sz w:val="28"/>
          <w:szCs w:val="28"/>
        </w:rPr>
        <w:t>Кемеровской области - Кузбасса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814C71" w:rsidP="00E87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Экз. №</w:t>
      </w:r>
      <w:r w:rsidR="00E877E1">
        <w:rPr>
          <w:rFonts w:ascii="Times New Roman" w:eastAsiaTheme="minorHAnsi" w:hAnsi="Times New Roman"/>
          <w:sz w:val="28"/>
          <w:szCs w:val="28"/>
        </w:rPr>
        <w:t xml:space="preserve"> 1, 2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6" w:name="Par333"/>
      <w:bookmarkEnd w:id="6"/>
      <w:r>
        <w:rPr>
          <w:rFonts w:ascii="Times New Roman" w:eastAsiaTheme="minorHAnsi" w:hAnsi="Times New Roman"/>
          <w:sz w:val="28"/>
          <w:szCs w:val="28"/>
        </w:rPr>
        <w:t>Акт _____________________________________ ПРОВЕРКИ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(плановой, внеплановой)</w:t>
      </w: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Министерство     образования     Кузбасса     в    лице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>________________________</w:t>
      </w:r>
      <w:r w:rsidRPr="00383F88">
        <w:rPr>
          <w:rFonts w:ascii="Times New Roman" w:eastAsiaTheme="minorHAnsi" w:hAnsi="Times New Roman"/>
          <w:sz w:val="28"/>
          <w:szCs w:val="28"/>
        </w:rPr>
        <w:t>,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</w:t>
      </w:r>
      <w:proofErr w:type="gramStart"/>
      <w:r w:rsidRPr="00383F88">
        <w:rPr>
          <w:rFonts w:ascii="Times New Roman" w:eastAsiaTheme="minorHAnsi" w:hAnsi="Times New Roman"/>
          <w:sz w:val="28"/>
          <w:szCs w:val="28"/>
        </w:rPr>
        <w:t>(наименование должности ответственного лица, уполномоченного на</w:t>
      </w:r>
      <w:proofErr w:type="gramEnd"/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осуществление государственной функции, Ф.И.О.)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действующего  в  соответствии  с Администрат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ивным регламентом осуществления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Министерством образования Кузбасса </w:t>
      </w:r>
      <w:proofErr w:type="gramStart"/>
      <w:r w:rsidRPr="00383F88">
        <w:rPr>
          <w:rFonts w:ascii="Times New Roman" w:eastAsiaTheme="minorHAnsi" w:hAnsi="Times New Roman"/>
          <w:sz w:val="28"/>
          <w:szCs w:val="28"/>
        </w:rPr>
        <w:t>к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>онтроля за</w:t>
      </w:r>
      <w:proofErr w:type="gramEnd"/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исполнением органами </w:t>
      </w:r>
      <w:r w:rsidRPr="00383F88">
        <w:rPr>
          <w:rFonts w:ascii="Times New Roman" w:eastAsiaTheme="minorHAnsi" w:hAnsi="Times New Roman"/>
          <w:sz w:val="28"/>
          <w:szCs w:val="28"/>
        </w:rPr>
        <w:t>самоуправления  местного  отдельных  передан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ных  государственных полномочий </w:t>
      </w:r>
      <w:r w:rsidRPr="00383F88">
        <w:rPr>
          <w:rFonts w:ascii="Times New Roman" w:eastAsiaTheme="minorHAnsi" w:hAnsi="Times New Roman"/>
          <w:sz w:val="28"/>
          <w:szCs w:val="28"/>
        </w:rPr>
        <w:t>Кемеровской   области   -   Кузбасса,  утвер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жденным  приказом  Министерства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образования  </w:t>
      </w:r>
      <w:r w:rsidR="00814C71" w:rsidRPr="00383F88">
        <w:rPr>
          <w:rFonts w:ascii="Times New Roman" w:eastAsiaTheme="minorHAnsi" w:hAnsi="Times New Roman"/>
          <w:sz w:val="28"/>
          <w:szCs w:val="28"/>
        </w:rPr>
        <w:t>Кузбасса  от «__» _____________ 20__ г. №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______, на </w:t>
      </w:r>
      <w:r w:rsidRPr="00383F88">
        <w:rPr>
          <w:rFonts w:ascii="Times New Roman" w:eastAsiaTheme="minorHAnsi" w:hAnsi="Times New Roman"/>
          <w:sz w:val="28"/>
          <w:szCs w:val="28"/>
        </w:rPr>
        <w:t>основании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>________________________</w:t>
      </w:r>
      <w:r w:rsidRPr="00383F88">
        <w:rPr>
          <w:rFonts w:ascii="Times New Roman" w:eastAsiaTheme="minorHAnsi" w:hAnsi="Times New Roman"/>
          <w:sz w:val="28"/>
          <w:szCs w:val="28"/>
        </w:rPr>
        <w:t>,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(основание для проведения планового или внепланового контроля)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с участием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  <w:r w:rsidRPr="00383F88">
        <w:rPr>
          <w:rFonts w:ascii="Times New Roman" w:eastAsiaTheme="minorHAnsi" w:hAnsi="Times New Roman"/>
          <w:sz w:val="28"/>
          <w:szCs w:val="28"/>
        </w:rPr>
        <w:t>,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</w:t>
      </w:r>
      <w:proofErr w:type="gramStart"/>
      <w:r w:rsidRPr="00383F88">
        <w:rPr>
          <w:rFonts w:ascii="Times New Roman" w:eastAsiaTheme="minorHAnsi" w:hAnsi="Times New Roman"/>
          <w:sz w:val="28"/>
          <w:szCs w:val="28"/>
        </w:rPr>
        <w:t>(наименование должностей других должностных лиц, уполномоченных</w:t>
      </w:r>
      <w:proofErr w:type="gramEnd"/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на осуществление государственного контроля, и экспертов, Ф.И.О.)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в присутствии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</w:t>
      </w:r>
      <w:proofErr w:type="gramStart"/>
      <w:r w:rsidRPr="00383F88">
        <w:rPr>
          <w:rFonts w:ascii="Times New Roman" w:eastAsiaTheme="minorHAnsi" w:hAnsi="Times New Roman"/>
          <w:sz w:val="28"/>
          <w:szCs w:val="28"/>
        </w:rPr>
        <w:t>(наименование должностей присутствующих должностных лиц</w:t>
      </w:r>
      <w:proofErr w:type="gramEnd"/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органов местного самоуправления, Ф.И.О.)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проверено исполнение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(наименование органа местного самоуправления)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отдельных  переданных  государственных  полн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омочий  Кемеровской  области  - </w:t>
      </w:r>
      <w:r w:rsidRPr="00383F88">
        <w:rPr>
          <w:rFonts w:ascii="Times New Roman" w:eastAsiaTheme="minorHAnsi" w:hAnsi="Times New Roman"/>
          <w:sz w:val="28"/>
          <w:szCs w:val="28"/>
        </w:rPr>
        <w:t>Кузбасса.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П</w:t>
      </w:r>
      <w:r w:rsidR="00814C71" w:rsidRPr="00383F88">
        <w:rPr>
          <w:rFonts w:ascii="Times New Roman" w:eastAsiaTheme="minorHAnsi" w:hAnsi="Times New Roman"/>
          <w:sz w:val="28"/>
          <w:szCs w:val="28"/>
        </w:rPr>
        <w:t>роверка проводилась в период с «___»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 _____________________ 20__ г. </w:t>
      </w:r>
      <w:proofErr w:type="gramStart"/>
      <w:r w:rsidRPr="00383F88">
        <w:rPr>
          <w:rFonts w:ascii="Times New Roman" w:eastAsiaTheme="minorHAnsi" w:hAnsi="Times New Roman"/>
          <w:sz w:val="28"/>
          <w:szCs w:val="28"/>
        </w:rPr>
        <w:t>по</w:t>
      </w:r>
      <w:proofErr w:type="gramEnd"/>
    </w:p>
    <w:p w:rsidR="00E877E1" w:rsidRPr="00383F88" w:rsidRDefault="00814C7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«___»</w:t>
      </w:r>
      <w:r w:rsidR="00E877E1" w:rsidRPr="00383F88">
        <w:rPr>
          <w:rFonts w:ascii="Times New Roman" w:eastAsiaTheme="minorHAnsi" w:hAnsi="Times New Roman"/>
          <w:sz w:val="28"/>
          <w:szCs w:val="28"/>
        </w:rPr>
        <w:t xml:space="preserve">_________________ 20__ г., всего ____ рабочих дней, </w:t>
      </w:r>
      <w:proofErr w:type="gramStart"/>
      <w:r w:rsidR="00E877E1" w:rsidRPr="00383F8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E877E1" w:rsidRPr="00383F88">
        <w:rPr>
          <w:rFonts w:ascii="Times New Roman" w:eastAsiaTheme="minorHAnsi" w:hAnsi="Times New Roman"/>
          <w:sz w:val="28"/>
          <w:szCs w:val="28"/>
        </w:rPr>
        <w:t xml:space="preserve"> ________________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>_______________________________________________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 (место проведения проверки)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В результате проверки выявлено: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_______________________________________________________</w:t>
      </w:r>
      <w:r w:rsidRPr="00383F88">
        <w:rPr>
          <w:rFonts w:ascii="Times New Roman" w:eastAsiaTheme="minorHAnsi" w:hAnsi="Times New Roman"/>
          <w:sz w:val="28"/>
          <w:szCs w:val="28"/>
        </w:rPr>
        <w:t>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Настоящий акт составлен в двух экземплярах.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Первый экземпляр передан </w:t>
      </w:r>
      <w:proofErr w:type="gramStart"/>
      <w:r w:rsidRPr="00383F8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383F88">
        <w:rPr>
          <w:rFonts w:ascii="Times New Roman" w:eastAsiaTheme="minorHAnsi" w:hAnsi="Times New Roman"/>
          <w:sz w:val="28"/>
          <w:szCs w:val="28"/>
        </w:rPr>
        <w:t xml:space="preserve"> __________________________________.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                                         </w:t>
      </w:r>
      <w:r w:rsidRPr="00383F88">
        <w:rPr>
          <w:rFonts w:ascii="Times New Roman" w:eastAsiaTheme="minorHAnsi" w:hAnsi="Times New Roman"/>
          <w:sz w:val="28"/>
          <w:szCs w:val="28"/>
        </w:rPr>
        <w:t>(наименование органа местного самоуправления)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Второй экземпляр хранится в Министерстве образования Кузбасса.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К акту прилагаются: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i/>
          <w:iCs/>
          <w:sz w:val="28"/>
          <w:szCs w:val="28"/>
        </w:rPr>
        <w:t>__________________________________________</w:t>
      </w:r>
      <w:r w:rsidR="002C0DEF" w:rsidRPr="00383F88">
        <w:rPr>
          <w:rFonts w:ascii="Times New Roman" w:eastAsiaTheme="minorHAnsi" w:hAnsi="Times New Roman"/>
          <w:i/>
          <w:iCs/>
          <w:sz w:val="28"/>
          <w:szCs w:val="28"/>
        </w:rPr>
        <w:t>________________________</w:t>
      </w:r>
      <w:r w:rsidRPr="00383F88">
        <w:rPr>
          <w:rFonts w:ascii="Times New Roman" w:eastAsiaTheme="minorHAnsi" w:hAnsi="Times New Roman"/>
          <w:i/>
          <w:iCs/>
          <w:sz w:val="28"/>
          <w:szCs w:val="28"/>
        </w:rPr>
        <w:t>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383F88">
        <w:rPr>
          <w:rFonts w:ascii="Times New Roman" w:eastAsiaTheme="minorHAnsi" w:hAnsi="Times New Roman"/>
          <w:i/>
          <w:iCs/>
          <w:sz w:val="28"/>
          <w:szCs w:val="28"/>
        </w:rPr>
        <w:t>(количество листов материалов дела по проведенной проверке)</w:t>
      </w:r>
    </w:p>
    <w:p w:rsidR="002C0DEF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Проверяющие:    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    _______________________________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  (подпись)                 (инициалы, фамилия)</w:t>
      </w:r>
    </w:p>
    <w:p w:rsidR="00E877E1" w:rsidRPr="00383F88" w:rsidRDefault="002C0DEF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</w:t>
      </w:r>
      <w:r w:rsidR="00E877E1" w:rsidRPr="00383F88">
        <w:rPr>
          <w:rFonts w:ascii="Times New Roman" w:eastAsiaTheme="minorHAnsi" w:hAnsi="Times New Roman"/>
          <w:sz w:val="28"/>
          <w:szCs w:val="28"/>
        </w:rPr>
        <w:t>____________________    _______________________________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  (подпись)                 (инициалы, фамилия)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Эксперты:       ____________________    _______________________________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 (подпись)                 (инициалы, фамилия)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 ____________________    _______________________________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  (подпись)                 (инициалы, фамилия)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Присутствующие: _____________________    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383F88">
        <w:rPr>
          <w:rFonts w:ascii="Times New Roman" w:eastAsiaTheme="minorHAnsi" w:hAnsi="Times New Roman"/>
          <w:sz w:val="28"/>
          <w:szCs w:val="28"/>
        </w:rPr>
        <w:t>(подпись)             (инициалы, фамилия)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383F88">
        <w:rPr>
          <w:rFonts w:ascii="Times New Roman" w:eastAsiaTheme="minorHAnsi" w:hAnsi="Times New Roman"/>
          <w:sz w:val="28"/>
          <w:szCs w:val="28"/>
        </w:rPr>
        <w:t>_____________________    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2C0DEF" w:rsidRPr="00383F88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383F88">
        <w:rPr>
          <w:rFonts w:ascii="Times New Roman" w:eastAsiaTheme="minorHAnsi" w:hAnsi="Times New Roman"/>
          <w:sz w:val="28"/>
          <w:szCs w:val="28"/>
        </w:rPr>
        <w:t>(подпись)             (инициалы, фамилия)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           ___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>____________________________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(дата составления акта)                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  (место составления акта)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Настоящий акт получил: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   ____________   ____________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>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(наименование должности лица)     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383F88">
        <w:rPr>
          <w:rFonts w:ascii="Times New Roman" w:eastAsiaTheme="minorHAnsi" w:hAnsi="Times New Roman"/>
          <w:sz w:val="28"/>
          <w:szCs w:val="28"/>
        </w:rPr>
        <w:t>(подпись)        (инициалы, фамилия)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383F88">
        <w:rPr>
          <w:rFonts w:ascii="Times New Roman" w:eastAsiaTheme="minorHAnsi" w:hAnsi="Times New Roman"/>
          <w:sz w:val="28"/>
          <w:szCs w:val="28"/>
        </w:rPr>
        <w:t>(дата)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3F88" w:rsidRDefault="00383F88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3F88" w:rsidRDefault="00383F88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3F88" w:rsidRDefault="00383F88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3F88" w:rsidRDefault="00383F88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3F88" w:rsidRDefault="00383F88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3F88" w:rsidRDefault="00383F88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3F88" w:rsidRDefault="00383F88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3F88" w:rsidRDefault="00383F88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3F88" w:rsidRPr="00383F88" w:rsidRDefault="00383F88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383F88" w:rsidP="00E877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</w:t>
      </w:r>
      <w:r w:rsidR="00E877E1" w:rsidRPr="00383F88"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к Административному регламенту</w:t>
      </w:r>
    </w:p>
    <w:p w:rsidR="00E877E1" w:rsidRPr="00383F88" w:rsidRDefault="00DA665B" w:rsidP="00DA6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осуществления </w:t>
      </w:r>
      <w:r w:rsidR="00E877E1" w:rsidRPr="00383F88">
        <w:rPr>
          <w:rFonts w:ascii="Times New Roman" w:eastAsiaTheme="minorHAnsi" w:hAnsi="Times New Roman"/>
          <w:sz w:val="28"/>
          <w:szCs w:val="28"/>
        </w:rPr>
        <w:t>Министерством образования</w:t>
      </w:r>
    </w:p>
    <w:p w:rsidR="00E877E1" w:rsidRPr="00383F88" w:rsidRDefault="00DA665B" w:rsidP="00DA6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Кузбасса </w:t>
      </w:r>
      <w:proofErr w:type="gramStart"/>
      <w:r w:rsidR="00E877E1" w:rsidRPr="00383F88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="00E877E1" w:rsidRPr="00383F88">
        <w:rPr>
          <w:rFonts w:ascii="Times New Roman" w:eastAsiaTheme="minorHAnsi" w:hAnsi="Times New Roman"/>
          <w:sz w:val="28"/>
          <w:szCs w:val="28"/>
        </w:rPr>
        <w:t xml:space="preserve"> исполнением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органами самоуправления</w:t>
      </w:r>
    </w:p>
    <w:p w:rsidR="00E877E1" w:rsidRPr="00383F88" w:rsidRDefault="00DA665B" w:rsidP="00DA66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местного </w:t>
      </w:r>
      <w:proofErr w:type="gramStart"/>
      <w:r w:rsidRPr="00383F88">
        <w:rPr>
          <w:rFonts w:ascii="Times New Roman" w:eastAsiaTheme="minorHAnsi" w:hAnsi="Times New Roman"/>
          <w:sz w:val="28"/>
          <w:szCs w:val="28"/>
        </w:rPr>
        <w:t>отдельных</w:t>
      </w:r>
      <w:proofErr w:type="gramEnd"/>
      <w:r w:rsidRPr="00383F88">
        <w:rPr>
          <w:rFonts w:ascii="Times New Roman" w:eastAsiaTheme="minorHAnsi" w:hAnsi="Times New Roman"/>
          <w:sz w:val="28"/>
          <w:szCs w:val="28"/>
        </w:rPr>
        <w:t xml:space="preserve"> </w:t>
      </w:r>
      <w:r w:rsidR="00E877E1" w:rsidRPr="00383F88">
        <w:rPr>
          <w:rFonts w:ascii="Times New Roman" w:eastAsiaTheme="minorHAnsi" w:hAnsi="Times New Roman"/>
          <w:sz w:val="28"/>
          <w:szCs w:val="28"/>
        </w:rPr>
        <w:t>переданных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государственных полномочий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Кемеровской области - Кузбасса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7" w:name="Par420"/>
      <w:bookmarkEnd w:id="7"/>
      <w:r w:rsidRPr="00383F88">
        <w:rPr>
          <w:rFonts w:ascii="Times New Roman" w:eastAsiaTheme="minorHAnsi" w:hAnsi="Times New Roman"/>
          <w:b/>
          <w:bCs/>
          <w:sz w:val="28"/>
          <w:szCs w:val="28"/>
        </w:rPr>
        <w:t>Предписание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b/>
          <w:bCs/>
          <w:sz w:val="28"/>
          <w:szCs w:val="28"/>
        </w:rPr>
        <w:t>об устранении выявленных нарушений законодательства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DA665B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«___»</w:t>
      </w:r>
      <w:r w:rsidR="00E877E1" w:rsidRPr="00383F88">
        <w:rPr>
          <w:rFonts w:ascii="Times New Roman" w:eastAsiaTheme="minorHAnsi" w:hAnsi="Times New Roman"/>
          <w:sz w:val="28"/>
          <w:szCs w:val="28"/>
        </w:rPr>
        <w:t xml:space="preserve">_______________ 20__         г.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E877E1" w:rsidRPr="00383F88">
        <w:rPr>
          <w:rFonts w:ascii="Times New Roman" w:eastAsiaTheme="minorHAnsi" w:hAnsi="Times New Roman"/>
          <w:sz w:val="28"/>
          <w:szCs w:val="28"/>
        </w:rPr>
        <w:t>________________________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 (место составления предписания)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Я,         министр        образования        Кузбасса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>________________________</w:t>
      </w:r>
      <w:r w:rsidRPr="00383F88">
        <w:rPr>
          <w:rFonts w:ascii="Times New Roman" w:eastAsiaTheme="minorHAnsi" w:hAnsi="Times New Roman"/>
          <w:sz w:val="28"/>
          <w:szCs w:val="28"/>
        </w:rPr>
        <w:t>,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                (Ф.И.О.)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на основании акта ________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>_____________проверки от «___»</w:t>
      </w:r>
      <w:r w:rsidRPr="00383F88">
        <w:rPr>
          <w:rFonts w:ascii="Times New Roman" w:eastAsiaTheme="minorHAnsi" w:hAnsi="Times New Roman"/>
          <w:sz w:val="28"/>
          <w:szCs w:val="28"/>
        </w:rPr>
        <w:t>_______ 20__ г.,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383F88">
        <w:rPr>
          <w:rFonts w:ascii="Times New Roman" w:eastAsiaTheme="minorHAnsi" w:hAnsi="Times New Roman"/>
          <w:sz w:val="28"/>
          <w:szCs w:val="28"/>
        </w:rPr>
        <w:t>(плановой, внеплановой)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руководствуясь  Административным  регламенто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 xml:space="preserve">м  осуществления  Министерством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образования  Кузбасса  </w:t>
      </w:r>
      <w:proofErr w:type="gramStart"/>
      <w:r w:rsidRPr="00383F88">
        <w:rPr>
          <w:rFonts w:ascii="Times New Roman" w:eastAsiaTheme="minorHAnsi" w:hAnsi="Times New Roman"/>
          <w:sz w:val="28"/>
          <w:szCs w:val="28"/>
        </w:rPr>
        <w:t>контроля  з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>а</w:t>
      </w:r>
      <w:proofErr w:type="gramEnd"/>
      <w:r w:rsidR="00DA665B" w:rsidRPr="00383F88">
        <w:rPr>
          <w:rFonts w:ascii="Times New Roman" w:eastAsiaTheme="minorHAnsi" w:hAnsi="Times New Roman"/>
          <w:sz w:val="28"/>
          <w:szCs w:val="28"/>
        </w:rPr>
        <w:t xml:space="preserve"> исполнением органами местного с</w:t>
      </w:r>
      <w:r w:rsidRPr="00383F88">
        <w:rPr>
          <w:rFonts w:ascii="Times New Roman" w:eastAsiaTheme="minorHAnsi" w:hAnsi="Times New Roman"/>
          <w:sz w:val="28"/>
          <w:szCs w:val="28"/>
        </w:rPr>
        <w:t>амоуправления  отдельных переданных государ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 xml:space="preserve">ственных полномочий Кемеровской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области  - Кузбасса, утвержденным приказом Министерства образования </w:t>
      </w:r>
    </w:p>
    <w:p w:rsidR="00E877E1" w:rsidRPr="00383F88" w:rsidRDefault="00DA665B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Кузбасса от «___»______ 20__ г.   №</w:t>
      </w:r>
      <w:r w:rsidR="00E877E1" w:rsidRPr="00383F88">
        <w:rPr>
          <w:rFonts w:ascii="Times New Roman" w:eastAsiaTheme="minorHAnsi" w:hAnsi="Times New Roman"/>
          <w:sz w:val="28"/>
          <w:szCs w:val="28"/>
        </w:rPr>
        <w:t xml:space="preserve"> 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ПРЕДПИСЫВАЮ: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________________________________________________________________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>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(полное наименование органа местного самоуправления, Ф.И.О. руководителя)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54"/>
        <w:gridCol w:w="3685"/>
      </w:tblGrid>
      <w:tr w:rsidR="00E877E1" w:rsidRPr="00383F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1" w:rsidRPr="00383F88" w:rsidRDefault="00E66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E877E1" w:rsidRPr="00383F88">
              <w:rPr>
                <w:rFonts w:ascii="Times New Roman" w:eastAsiaTheme="minorHAnsi" w:hAnsi="Times New Roman"/>
                <w:sz w:val="28"/>
                <w:szCs w:val="28"/>
              </w:rPr>
              <w:t>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1" w:rsidRPr="00383F88" w:rsidRDefault="00E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3F88">
              <w:rPr>
                <w:rFonts w:ascii="Times New Roman" w:eastAsiaTheme="minorHAnsi" w:hAnsi="Times New Roman"/>
                <w:sz w:val="28"/>
                <w:szCs w:val="28"/>
              </w:rPr>
              <w:t>Содержание пунктов предписания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1" w:rsidRPr="00383F88" w:rsidRDefault="00E87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83F88">
              <w:rPr>
                <w:rFonts w:ascii="Times New Roman" w:eastAsiaTheme="minorHAnsi" w:hAnsi="Times New Roman"/>
                <w:sz w:val="28"/>
                <w:szCs w:val="28"/>
              </w:rPr>
              <w:t>Основани</w:t>
            </w:r>
            <w:proofErr w:type="gramStart"/>
            <w:r w:rsidRPr="00383F88">
              <w:rPr>
                <w:rFonts w:ascii="Times New Roman" w:eastAsiaTheme="minorHAnsi" w:hAnsi="Times New Roman"/>
                <w:sz w:val="28"/>
                <w:szCs w:val="28"/>
              </w:rPr>
              <w:t>е(</w:t>
            </w:r>
            <w:proofErr w:type="gramEnd"/>
            <w:r w:rsidRPr="00383F88">
              <w:rPr>
                <w:rFonts w:ascii="Times New Roman" w:eastAsiaTheme="minorHAnsi" w:hAnsi="Times New Roman"/>
                <w:sz w:val="28"/>
                <w:szCs w:val="28"/>
              </w:rPr>
              <w:t>я) предписания</w:t>
            </w:r>
          </w:p>
        </w:tc>
      </w:tr>
      <w:tr w:rsidR="00E877E1" w:rsidRPr="00383F8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1" w:rsidRPr="00383F88" w:rsidRDefault="00E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1" w:rsidRPr="00383F88" w:rsidRDefault="00E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E1" w:rsidRPr="00383F88" w:rsidRDefault="00E8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>Срок устранения  нарушений «___»</w:t>
      </w:r>
      <w:r w:rsidRPr="00383F88">
        <w:rPr>
          <w:rFonts w:ascii="Times New Roman" w:eastAsiaTheme="minorHAnsi" w:hAnsi="Times New Roman"/>
          <w:sz w:val="28"/>
          <w:szCs w:val="28"/>
        </w:rPr>
        <w:t>_________________ 20__ г.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lastRenderedPageBreak/>
        <w:t xml:space="preserve">    Срок извещения Министерства образования Кузбасса о принятии мер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по  устранению  выявленных  проверкой  наруш</w:t>
      </w:r>
      <w:r w:rsidR="00DA665B" w:rsidRPr="00383F88">
        <w:rPr>
          <w:rFonts w:ascii="Times New Roman" w:eastAsiaTheme="minorHAnsi" w:hAnsi="Times New Roman"/>
          <w:sz w:val="28"/>
          <w:szCs w:val="28"/>
        </w:rPr>
        <w:t>ений  и  по  недопущению  их  в дальнейшем «___»</w:t>
      </w:r>
      <w:r w:rsidRPr="00383F88">
        <w:rPr>
          <w:rFonts w:ascii="Times New Roman" w:eastAsiaTheme="minorHAnsi" w:hAnsi="Times New Roman"/>
          <w:sz w:val="28"/>
          <w:szCs w:val="28"/>
        </w:rPr>
        <w:t>___________________ 20__ г.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Настоящее   предписание  может  быть  обжаловано  в  судебном  порядке.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Обжалование не приостанавливает действие настоящего предписания.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Министр        _____________________       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="00383F88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383F88">
        <w:rPr>
          <w:rFonts w:ascii="Times New Roman" w:eastAsiaTheme="minorHAnsi" w:hAnsi="Times New Roman"/>
          <w:sz w:val="28"/>
          <w:szCs w:val="28"/>
        </w:rPr>
        <w:t>(подпись)                 (расшифровка)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М.П.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Предписание получил: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>__________________________   ______________</w:t>
      </w:r>
      <w:r w:rsidR="00383F88">
        <w:rPr>
          <w:rFonts w:ascii="Times New Roman" w:eastAsiaTheme="minorHAnsi" w:hAnsi="Times New Roman"/>
          <w:sz w:val="28"/>
          <w:szCs w:val="28"/>
        </w:rPr>
        <w:t xml:space="preserve">   _______________________</w:t>
      </w:r>
    </w:p>
    <w:p w:rsidR="00E877E1" w:rsidRPr="00383F88" w:rsidRDefault="00E877E1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83F88">
        <w:rPr>
          <w:rFonts w:ascii="Times New Roman" w:eastAsiaTheme="minorHAnsi" w:hAnsi="Times New Roman"/>
          <w:sz w:val="28"/>
          <w:szCs w:val="28"/>
        </w:rPr>
        <w:t xml:space="preserve">       (должность)             </w:t>
      </w:r>
      <w:r w:rsidR="00383F88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383F88">
        <w:rPr>
          <w:rFonts w:ascii="Times New Roman" w:eastAsiaTheme="minorHAnsi" w:hAnsi="Times New Roman"/>
          <w:sz w:val="28"/>
          <w:szCs w:val="28"/>
        </w:rPr>
        <w:t xml:space="preserve"> (подпись)            </w:t>
      </w:r>
      <w:r w:rsidR="00383F88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383F88">
        <w:rPr>
          <w:rFonts w:ascii="Times New Roman" w:eastAsiaTheme="minorHAnsi" w:hAnsi="Times New Roman"/>
          <w:sz w:val="28"/>
          <w:szCs w:val="28"/>
        </w:rPr>
        <w:t>(расшифровка)</w:t>
      </w:r>
    </w:p>
    <w:p w:rsidR="00E877E1" w:rsidRPr="00383F88" w:rsidRDefault="00383F88" w:rsidP="00E877E1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«___»________________20__ г.</w:t>
      </w: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877E1" w:rsidRPr="00383F88" w:rsidRDefault="00E877E1" w:rsidP="00E8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D5190" w:rsidRPr="00383F88" w:rsidRDefault="002D5190" w:rsidP="00E877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190" w:rsidRPr="00383F88" w:rsidRDefault="002D5190" w:rsidP="002D519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FC6" w:rsidRPr="00383F88" w:rsidRDefault="00873FC6">
      <w:pPr>
        <w:rPr>
          <w:rFonts w:ascii="Times New Roman" w:hAnsi="Times New Roman"/>
          <w:sz w:val="28"/>
          <w:szCs w:val="28"/>
        </w:rPr>
      </w:pPr>
    </w:p>
    <w:sectPr w:rsidR="00873FC6" w:rsidRPr="00383F88" w:rsidSect="004A626C">
      <w:headerReference w:type="default" r:id="rId2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19" w:rsidRDefault="00F84A19" w:rsidP="004A626C">
      <w:pPr>
        <w:spacing w:after="0" w:line="240" w:lineRule="auto"/>
      </w:pPr>
      <w:r>
        <w:separator/>
      </w:r>
    </w:p>
  </w:endnote>
  <w:endnote w:type="continuationSeparator" w:id="0">
    <w:p w:rsidR="00F84A19" w:rsidRDefault="00F84A19" w:rsidP="004A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19" w:rsidRDefault="00F84A19" w:rsidP="004A626C">
      <w:pPr>
        <w:spacing w:after="0" w:line="240" w:lineRule="auto"/>
      </w:pPr>
      <w:r>
        <w:separator/>
      </w:r>
    </w:p>
  </w:footnote>
  <w:footnote w:type="continuationSeparator" w:id="0">
    <w:p w:rsidR="00F84A19" w:rsidRDefault="00F84A19" w:rsidP="004A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273427"/>
      <w:docPartObj>
        <w:docPartGallery w:val="Page Numbers (Top of Page)"/>
        <w:docPartUnique/>
      </w:docPartObj>
    </w:sdtPr>
    <w:sdtEndPr/>
    <w:sdtContent>
      <w:p w:rsidR="004A626C" w:rsidRDefault="004A6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BD">
          <w:rPr>
            <w:noProof/>
          </w:rPr>
          <w:t>29</w:t>
        </w:r>
        <w:r>
          <w:fldChar w:fldCharType="end"/>
        </w:r>
      </w:p>
    </w:sdtContent>
  </w:sdt>
  <w:p w:rsidR="004A626C" w:rsidRDefault="004A62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5"/>
    <w:rsid w:val="002C0DEF"/>
    <w:rsid w:val="002D5190"/>
    <w:rsid w:val="00383F88"/>
    <w:rsid w:val="004440BD"/>
    <w:rsid w:val="004A626C"/>
    <w:rsid w:val="00690F3D"/>
    <w:rsid w:val="00814C71"/>
    <w:rsid w:val="00873FC6"/>
    <w:rsid w:val="00947178"/>
    <w:rsid w:val="00A23064"/>
    <w:rsid w:val="00AB0013"/>
    <w:rsid w:val="00AE4CDB"/>
    <w:rsid w:val="00B46065"/>
    <w:rsid w:val="00DA665B"/>
    <w:rsid w:val="00E222A9"/>
    <w:rsid w:val="00E66772"/>
    <w:rsid w:val="00E877E1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2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2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2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945FB4C185FBB3F623AF1032BFB8817039DFA6141C3A7099F07FC2680C499EB09E0674A85F2FC5145A8F2FCE7EFF4B9839B3u816E" TargetMode="External"/><Relationship Id="rId13" Type="http://schemas.openxmlformats.org/officeDocument/2006/relationships/hyperlink" Target="consultantplus://offline/ref=094BED974C7ED42B0B6BDB5EC769B3A6CDCDBFF5E44097B3E18C8F2E579EF89176B0DE8A13F59D9F6E24FB4F9320262C37XA6AE" TargetMode="External"/><Relationship Id="rId18" Type="http://schemas.openxmlformats.org/officeDocument/2006/relationships/hyperlink" Target="consultantplus://offline/ref=094BED974C7ED42B0B6BC553D105EFA3CBC0E2F8E64AC7EEB482857B0FC1A1D331B9D4DE42B3CD966573B40BC033242F2BA8659835360CX162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94BED974C7ED42B0B6BDB5EC769B3A6CDCDBFF5E44392B5E58B8F2E579EF89176B0DE8A01F5C5936E27E4489235707D71FD6E8634280E167C62BD92X365E" TargetMode="External"/><Relationship Id="rId17" Type="http://schemas.openxmlformats.org/officeDocument/2006/relationships/hyperlink" Target="consultantplus://offline/ref=094BED974C7ED42B0B6BC553D105EFA3CBC0E2F8E64AC7EEB482857B0FC1A1D331B9D4DE42B0CE9A6573B40BC033242F2BA8659835360CX16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4BED974C7ED42B0B6BC553D105EFA3CDC6E4F0E6439AE4BCDB897908CEFEC436F0D8DF42B1CA91662CB11ED16B292C36B6638029340E12X660E" TargetMode="External"/><Relationship Id="rId20" Type="http://schemas.openxmlformats.org/officeDocument/2006/relationships/hyperlink" Target="consultantplus://offline/ref=094BED974C7ED42B0B6BC553D105EFA3CACEE3FDE2429AE4BCDB897908CEFEC436F0D8DF42B1C8936F2CB11ED16B292C36B6638029340E12X660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4BED974C7ED42B0B6BDB5EC769B3A6CDCDBFF5E44391B3E4888F2E579EF89176B0DE8A13F59D9F6E24FB4F9320262C37XA6A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4BED974C7ED42B0B6BC553D105EFA3CDC7E4FEE2439AE4BCDB897908CEFEC436F0D8DF42B1C892692CB11ED16B292C36B6638029340E12X660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4BED974C7ED42B0B6BDB5EC769B3A6CDCDBFF5E44391B3E4888F2E579EF89176B0DE8A01F5C5936E27E54B9535707D71FD6E8634280E167C62BD92X365E" TargetMode="External"/><Relationship Id="rId19" Type="http://schemas.openxmlformats.org/officeDocument/2006/relationships/hyperlink" Target="consultantplus://offline/ref=094BED974C7ED42B0B6BC553D105EFA3CDC6E4F0E6439AE4BCDB897908CEFEC436F0D8DF42B1CA93682CB11ED16B292C36B6638029340E12X66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BE6186D06296F7937945FB4C185FBB3F623AF1032BFB8817039DFA6141C3A7099F07FC2680C499EB09E0674A85F2FC5145A8F2FCE7EFF4B9839B3u816E" TargetMode="External"/><Relationship Id="rId14" Type="http://schemas.openxmlformats.org/officeDocument/2006/relationships/hyperlink" Target="consultantplus://offline/ref=094BED974C7ED42B0B6BC553D105EFA3CACEE3FDE2429AE4BCDB897908CEFEC424F080D342B2D6926839E74F97X36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33</Pages>
  <Words>9949</Words>
  <Characters>56711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Аскендеров</cp:lastModifiedBy>
  <cp:revision>8</cp:revision>
  <dcterms:created xsi:type="dcterms:W3CDTF">2022-06-03T04:05:00Z</dcterms:created>
  <dcterms:modified xsi:type="dcterms:W3CDTF">2022-06-03T07:57:00Z</dcterms:modified>
</cp:coreProperties>
</file>