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C6" w:rsidRPr="00984AC6" w:rsidRDefault="00984AC6" w:rsidP="00984AC6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caps/>
          <w:color w:val="000000"/>
          <w:sz w:val="36"/>
          <w:szCs w:val="36"/>
          <w:lang w:eastAsia="ru-RU"/>
        </w:rPr>
        <w:t>Департамент образования И НАУКИ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before="72" w:after="72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ru-RU"/>
        </w:rPr>
        <w:t>КЕМЕРОВСКОЙ ОБЛАСТИ</w:t>
      </w:r>
    </w:p>
    <w:p w:rsidR="00984AC6" w:rsidRPr="00984AC6" w:rsidRDefault="00984AC6" w:rsidP="00984AC6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84AC6" w:rsidRPr="00984AC6" w:rsidRDefault="00984AC6" w:rsidP="00984AC6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84AC6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ПРИКАЗ</w:t>
      </w:r>
    </w:p>
    <w:p w:rsidR="00984AC6" w:rsidRPr="00984AC6" w:rsidRDefault="00984AC6" w:rsidP="00984AC6">
      <w:pPr>
        <w:keepNext/>
        <w:keepLines/>
        <w:widowControl w:val="0"/>
        <w:autoSpaceDE w:val="0"/>
        <w:autoSpaceDN w:val="0"/>
        <w:adjustRightInd w:val="0"/>
        <w:spacing w:before="144" w:after="72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7"/>
        <w:gridCol w:w="1828"/>
        <w:gridCol w:w="1499"/>
        <w:gridCol w:w="363"/>
        <w:gridCol w:w="2126"/>
        <w:gridCol w:w="1319"/>
        <w:gridCol w:w="1516"/>
      </w:tblGrid>
      <w:tr w:rsidR="00984AC6" w:rsidRPr="00984AC6" w:rsidTr="00D84B74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3B5C8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Кемерово</w:t>
            </w:r>
          </w:p>
        </w:tc>
      </w:tr>
    </w:tbl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департамента образования </w:t>
      </w:r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науки Кемеровской области </w:t>
      </w:r>
      <w:bookmarkEnd w:id="0"/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06.02.2017 № 217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регионального этапа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школьников 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французскому языку, физике,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культуре, астрономии,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литературе, праву, экономике 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 учебном году»</w:t>
      </w:r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070" w:rsidRDefault="00625070" w:rsidP="0098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543" w:rsidRPr="00984AC6" w:rsidRDefault="00502543" w:rsidP="0050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5070">
        <w:rPr>
          <w:rFonts w:ascii="Times New Roman" w:hAnsi="Times New Roman" w:cs="Times New Roman"/>
          <w:sz w:val="28"/>
          <w:szCs w:val="28"/>
        </w:rPr>
        <w:t xml:space="preserve">решением жюри регионального этапа всероссийской олимпиады школьников </w:t>
      </w:r>
      <w:r w:rsidR="006C54E2">
        <w:rPr>
          <w:rFonts w:ascii="Times New Roman" w:hAnsi="Times New Roman" w:cs="Times New Roman"/>
          <w:sz w:val="28"/>
          <w:szCs w:val="28"/>
        </w:rPr>
        <w:t xml:space="preserve">по французскому языку </w:t>
      </w:r>
      <w:r w:rsidR="00625070">
        <w:rPr>
          <w:rFonts w:ascii="Times New Roman" w:hAnsi="Times New Roman" w:cs="Times New Roman"/>
          <w:sz w:val="28"/>
          <w:szCs w:val="28"/>
        </w:rPr>
        <w:t xml:space="preserve">от </w:t>
      </w:r>
      <w:r w:rsidR="006C54E2">
        <w:rPr>
          <w:rFonts w:ascii="Times New Roman" w:hAnsi="Times New Roman" w:cs="Times New Roman"/>
          <w:sz w:val="28"/>
          <w:szCs w:val="28"/>
        </w:rPr>
        <w:t xml:space="preserve">10.02.2017 № 2 </w:t>
      </w:r>
    </w:p>
    <w:p w:rsidR="00984AC6" w:rsidRDefault="00984AC6" w:rsidP="0050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5070" w:rsidRPr="00984AC6" w:rsidRDefault="00625070" w:rsidP="00502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68B" w:rsidRPr="0024268B" w:rsidRDefault="0024268B" w:rsidP="002426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протокол жюри регионального этапа всероссийской олимпиады школьников по французскому языку в части уточнения </w:t>
      </w:r>
      <w:proofErr w:type="gramStart"/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 участника регионального этапа всероссийской олимпиады школьников</w:t>
      </w:r>
      <w:proofErr w:type="gramEnd"/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французскому языку В.Е. Даниловой (г. Кемерово)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согласно приложению 1</w:t>
      </w:r>
      <w:r w:rsidRPr="00242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4AC6" w:rsidRPr="00502543" w:rsidRDefault="00984AC6" w:rsidP="002426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02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984AC6" w:rsidRPr="00984AC6" w:rsidRDefault="00984AC6" w:rsidP="00242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C6" w:rsidRP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AC6" w:rsidRDefault="00984AC6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070" w:rsidRPr="00984AC6" w:rsidRDefault="00625070" w:rsidP="00984AC6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969"/>
        <w:gridCol w:w="2867"/>
        <w:gridCol w:w="2409"/>
      </w:tblGrid>
      <w:tr w:rsidR="00984AC6" w:rsidRPr="00984AC6" w:rsidTr="00D84B7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 департамента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4AC6" w:rsidRPr="00984AC6" w:rsidRDefault="00984AC6" w:rsidP="00984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4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Чепкасов </w:t>
            </w:r>
          </w:p>
        </w:tc>
      </w:tr>
    </w:tbl>
    <w:p w:rsidR="000453DE" w:rsidRDefault="00984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37DCF" w:rsidRDefault="00E37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CF" w:rsidRDefault="00E37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CF" w:rsidRDefault="00E37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2FA" w:rsidRPr="002342FA" w:rsidRDefault="002342FA" w:rsidP="00234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342FA" w:rsidRPr="002342FA" w:rsidRDefault="002342FA" w:rsidP="002342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департамента</w:t>
      </w:r>
    </w:p>
    <w:p w:rsidR="002342FA" w:rsidRPr="002342FA" w:rsidRDefault="002342FA" w:rsidP="00234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34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B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262</w:t>
      </w:r>
    </w:p>
    <w:p w:rsidR="00E37DCF" w:rsidRPr="002342FA" w:rsidRDefault="00E37DCF" w:rsidP="00234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DCF" w:rsidRPr="002342FA" w:rsidRDefault="00E37DCF" w:rsidP="00E37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Французский язык</w:t>
      </w:r>
    </w:p>
    <w:p w:rsidR="00E37DCF" w:rsidRPr="00E37DCF" w:rsidRDefault="00E37DCF" w:rsidP="00E37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58"/>
        <w:gridCol w:w="1415"/>
        <w:gridCol w:w="710"/>
        <w:gridCol w:w="1132"/>
        <w:gridCol w:w="2403"/>
        <w:gridCol w:w="1694"/>
        <w:gridCol w:w="1559"/>
      </w:tblGrid>
      <w:tr w:rsidR="00E37DCF" w:rsidRPr="002342FA" w:rsidTr="002342FA">
        <w:trPr>
          <w:trHeight w:val="3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</w:t>
            </w:r>
          </w:p>
        </w:tc>
      </w:tr>
      <w:tr w:rsidR="00E37DCF" w:rsidRPr="002342FA" w:rsidTr="002342FA">
        <w:trPr>
          <w:trHeight w:val="3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7DCF" w:rsidRPr="002342FA" w:rsidTr="002342FA">
        <w:trPr>
          <w:trHeight w:val="3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DCF" w:rsidRPr="00E37DCF" w:rsidRDefault="00E37DCF" w:rsidP="00234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D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</w:tr>
    </w:tbl>
    <w:p w:rsidR="00E37DCF" w:rsidRDefault="00E37DCF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86" w:rsidRDefault="003B5C86" w:rsidP="003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жюри регионального этапа всероссийской олимпиады школьников по французскому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C86" w:rsidRDefault="003B5C86" w:rsidP="003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10.02.2017 № 2</w:t>
      </w:r>
    </w:p>
    <w:p w:rsidR="003B5C86" w:rsidRDefault="003B5C86" w:rsidP="003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технической ошибкой, обнаруженной участником </w:t>
      </w:r>
      <w:r w:rsidRPr="00594524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всероссийской олимпиады школьников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по французскому языку в ходе просмотра работы, выставленной                            6 февраля 2017 года на официальном сайте департамента образования                     и науки Кемеровской области, (участник отсутствовал на разборе олимпиадных работ 12 января 2017 года) </w:t>
      </w:r>
      <w:proofErr w:type="gramEnd"/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54">
        <w:rPr>
          <w:rFonts w:ascii="Times New Roman" w:hAnsi="Times New Roman" w:cs="Times New Roman"/>
          <w:b/>
          <w:sz w:val="28"/>
          <w:szCs w:val="28"/>
        </w:rPr>
        <w:t>Жюри регионального этапа всероссийской олимпиады школьников по французскому языку решило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Pr="00536754" w:rsidRDefault="003B5C86" w:rsidP="003B5C8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6754">
        <w:rPr>
          <w:rFonts w:ascii="Times New Roman" w:hAnsi="Times New Roman" w:cs="Times New Roman"/>
          <w:sz w:val="28"/>
          <w:szCs w:val="28"/>
        </w:rPr>
        <w:t xml:space="preserve">нести изменения в протокол жюри регионального этапа всероссийской олимпиады школьников по французскому языку в части уточнения </w:t>
      </w:r>
      <w:proofErr w:type="gramStart"/>
      <w:r w:rsidRPr="00536754">
        <w:rPr>
          <w:rFonts w:ascii="Times New Roman" w:hAnsi="Times New Roman" w:cs="Times New Roman"/>
          <w:sz w:val="28"/>
          <w:szCs w:val="28"/>
        </w:rPr>
        <w:t>балла участника регионального этапа всероссийской олимпиады школьников</w:t>
      </w:r>
      <w:proofErr w:type="gramEnd"/>
      <w:r w:rsidRPr="00536754">
        <w:rPr>
          <w:rFonts w:ascii="Times New Roman" w:hAnsi="Times New Roman" w:cs="Times New Roman"/>
          <w:sz w:val="28"/>
          <w:szCs w:val="28"/>
        </w:rPr>
        <w:t xml:space="preserve"> по французскому языку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54">
        <w:rPr>
          <w:rFonts w:ascii="Times New Roman" w:hAnsi="Times New Roman" w:cs="Times New Roman"/>
          <w:sz w:val="28"/>
          <w:szCs w:val="28"/>
        </w:rPr>
        <w:t xml:space="preserve">Даниловой </w:t>
      </w:r>
      <w:r>
        <w:rPr>
          <w:rFonts w:ascii="Times New Roman" w:hAnsi="Times New Roman" w:cs="Times New Roman"/>
          <w:sz w:val="28"/>
          <w:szCs w:val="28"/>
        </w:rPr>
        <w:t>(г. Кемерово);</w:t>
      </w:r>
    </w:p>
    <w:p w:rsidR="003B5C86" w:rsidRPr="00536754" w:rsidRDefault="003B5C86" w:rsidP="003B5C8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54">
        <w:rPr>
          <w:rFonts w:ascii="Times New Roman" w:hAnsi="Times New Roman" w:cs="Times New Roman"/>
          <w:sz w:val="28"/>
          <w:szCs w:val="28"/>
        </w:rPr>
        <w:t>В соответствии с ответом участника задание 1 конкурса «Понимание письмен</w:t>
      </w:r>
      <w:r>
        <w:rPr>
          <w:rFonts w:ascii="Times New Roman" w:hAnsi="Times New Roman" w:cs="Times New Roman"/>
          <w:sz w:val="28"/>
          <w:szCs w:val="28"/>
        </w:rPr>
        <w:t>ных текстов» оценить в 5 баллов;</w:t>
      </w:r>
    </w:p>
    <w:p w:rsidR="003B5C86" w:rsidRPr="00536754" w:rsidRDefault="003B5C86" w:rsidP="003B5C8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54">
        <w:rPr>
          <w:rFonts w:ascii="Times New Roman" w:hAnsi="Times New Roman" w:cs="Times New Roman"/>
          <w:sz w:val="28"/>
          <w:szCs w:val="28"/>
        </w:rPr>
        <w:t>Общим баллом за конкурс «Понимание письменных текстов»</w:t>
      </w:r>
      <w:r>
        <w:rPr>
          <w:rFonts w:ascii="Times New Roman" w:hAnsi="Times New Roman" w:cs="Times New Roman"/>
          <w:sz w:val="28"/>
          <w:szCs w:val="28"/>
        </w:rPr>
        <w:t xml:space="preserve"> считать 15 баллов;</w:t>
      </w:r>
    </w:p>
    <w:p w:rsidR="003B5C86" w:rsidRPr="00536754" w:rsidRDefault="003B5C86" w:rsidP="003B5C86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754">
        <w:rPr>
          <w:rFonts w:ascii="Times New Roman" w:hAnsi="Times New Roman" w:cs="Times New Roman"/>
          <w:sz w:val="28"/>
          <w:szCs w:val="28"/>
        </w:rPr>
        <w:t xml:space="preserve">Итоговым баллом регионального этапа всероссийской олимпиады школьников по французскому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r w:rsidRPr="00536754">
        <w:rPr>
          <w:rFonts w:ascii="Times New Roman" w:hAnsi="Times New Roman" w:cs="Times New Roman"/>
          <w:sz w:val="28"/>
          <w:szCs w:val="28"/>
        </w:rPr>
        <w:t xml:space="preserve">Даниловой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536754">
        <w:rPr>
          <w:rFonts w:ascii="Times New Roman" w:hAnsi="Times New Roman" w:cs="Times New Roman"/>
          <w:sz w:val="28"/>
          <w:szCs w:val="28"/>
        </w:rPr>
        <w:t>г. Кемерово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6754">
        <w:rPr>
          <w:rFonts w:ascii="Times New Roman" w:hAnsi="Times New Roman" w:cs="Times New Roman"/>
          <w:sz w:val="28"/>
          <w:szCs w:val="28"/>
        </w:rPr>
        <w:t>считать 93 балла.</w:t>
      </w: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                                      Л.Ф. Серова</w:t>
      </w: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3B5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C86" w:rsidRDefault="003B5C86" w:rsidP="00E37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66D"/>
    <w:multiLevelType w:val="hybridMultilevel"/>
    <w:tmpl w:val="A2F64A90"/>
    <w:lvl w:ilvl="0" w:tplc="07129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10F4310"/>
    <w:multiLevelType w:val="hybridMultilevel"/>
    <w:tmpl w:val="EF7CEF76"/>
    <w:lvl w:ilvl="0" w:tplc="C206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237D4"/>
    <w:multiLevelType w:val="hybridMultilevel"/>
    <w:tmpl w:val="4DF8AC36"/>
    <w:lvl w:ilvl="0" w:tplc="D7E0374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BE"/>
    <w:rsid w:val="000453DE"/>
    <w:rsid w:val="002342FA"/>
    <w:rsid w:val="0024268B"/>
    <w:rsid w:val="003B5C86"/>
    <w:rsid w:val="00502543"/>
    <w:rsid w:val="00625070"/>
    <w:rsid w:val="006C54E2"/>
    <w:rsid w:val="00954CBE"/>
    <w:rsid w:val="00984AC6"/>
    <w:rsid w:val="00E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7</cp:revision>
  <dcterms:created xsi:type="dcterms:W3CDTF">2017-02-10T10:39:00Z</dcterms:created>
  <dcterms:modified xsi:type="dcterms:W3CDTF">2017-02-13T10:26:00Z</dcterms:modified>
</cp:coreProperties>
</file>