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A4A96" w14:textId="6CDE0919" w:rsidR="001E6CD7" w:rsidRPr="00FF488D" w:rsidRDefault="001E6CD7" w:rsidP="006E7CF5">
      <w:pPr>
        <w:keepNext/>
        <w:tabs>
          <w:tab w:val="left" w:pos="426"/>
        </w:tabs>
        <w:spacing w:before="400" w:after="200"/>
        <w:jc w:val="center"/>
        <w:rPr>
          <w:sz w:val="32"/>
          <w:szCs w:val="32"/>
          <w:lang w:val="ru-RU"/>
        </w:rPr>
      </w:pPr>
      <w:bookmarkStart w:id="0" w:name="_GoBack"/>
      <w:bookmarkEnd w:id="0"/>
      <w:r w:rsidRPr="00FF488D">
        <w:rPr>
          <w:noProof/>
          <w:sz w:val="24"/>
          <w:szCs w:val="24"/>
          <w:lang w:val="ru-RU"/>
        </w:rPr>
        <w:drawing>
          <wp:anchor distT="0" distB="0" distL="114300" distR="114300" simplePos="0" relativeHeight="251662336" behindDoc="0" locked="0" layoutInCell="1" allowOverlap="1" wp14:anchorId="3C69B99B" wp14:editId="66E5AA97">
            <wp:simplePos x="0" y="0"/>
            <wp:positionH relativeFrom="column">
              <wp:posOffset>2684780</wp:posOffset>
            </wp:positionH>
            <wp:positionV relativeFrom="paragraph">
              <wp:posOffset>-520065</wp:posOffset>
            </wp:positionV>
            <wp:extent cx="476250" cy="621547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1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488D">
        <w:rPr>
          <w:sz w:val="32"/>
          <w:szCs w:val="32"/>
          <w:lang w:val="ru-RU"/>
        </w:rPr>
        <w:t>ПРАВИТЕЛЬСТВО</w:t>
      </w:r>
    </w:p>
    <w:p w14:paraId="59FC094C" w14:textId="77777777" w:rsidR="001E6CD7" w:rsidRPr="00FF488D" w:rsidRDefault="001E6CD7" w:rsidP="00194421">
      <w:pPr>
        <w:keepNext/>
        <w:spacing w:before="120" w:after="120"/>
        <w:jc w:val="center"/>
        <w:outlineLvl w:val="4"/>
        <w:rPr>
          <w:b/>
          <w:sz w:val="32"/>
          <w:szCs w:val="32"/>
          <w:lang w:val="ru-RU"/>
        </w:rPr>
      </w:pPr>
      <w:r w:rsidRPr="00FF488D">
        <w:rPr>
          <w:sz w:val="32"/>
          <w:szCs w:val="32"/>
          <w:lang w:val="ru-RU"/>
        </w:rPr>
        <w:t xml:space="preserve">КЕМЕРОВСКОЙ ОБЛАСТИ – КУЗБАССА </w:t>
      </w:r>
    </w:p>
    <w:p w14:paraId="34FD9A47" w14:textId="77777777" w:rsidR="001E6CD7" w:rsidRPr="00FF488D" w:rsidRDefault="001E6CD7" w:rsidP="00194421">
      <w:pPr>
        <w:keepNext/>
        <w:spacing w:before="360" w:line="276" w:lineRule="auto"/>
        <w:jc w:val="center"/>
        <w:outlineLvl w:val="3"/>
        <w:rPr>
          <w:b/>
          <w:iCs/>
          <w:spacing w:val="60"/>
          <w:sz w:val="36"/>
          <w:szCs w:val="36"/>
          <w:lang w:val="ru-RU"/>
        </w:rPr>
      </w:pPr>
      <w:r w:rsidRPr="00FF488D">
        <w:rPr>
          <w:b/>
          <w:iCs/>
          <w:spacing w:val="60"/>
          <w:sz w:val="36"/>
          <w:szCs w:val="36"/>
          <w:lang w:val="ru-RU"/>
        </w:rPr>
        <w:t>ПОСТАНОВЛЕНИЕ</w:t>
      </w:r>
    </w:p>
    <w:p w14:paraId="648340CA" w14:textId="77777777" w:rsidR="006E7CF5" w:rsidRPr="006E7CF5" w:rsidRDefault="006E7CF5" w:rsidP="006E7CF5">
      <w:pPr>
        <w:spacing w:before="400"/>
        <w:jc w:val="center"/>
        <w:rPr>
          <w:sz w:val="28"/>
          <w:szCs w:val="28"/>
          <w:lang w:val="ru-RU"/>
        </w:rPr>
      </w:pPr>
      <w:bookmarkStart w:id="1" w:name="_Hlk172634032"/>
      <w:r w:rsidRPr="006E7CF5">
        <w:rPr>
          <w:sz w:val="28"/>
          <w:szCs w:val="28"/>
          <w:u w:val="single"/>
          <w:lang w:val="ru-RU"/>
        </w:rPr>
        <w:t>от 8 августа 2024</w:t>
      </w:r>
      <w:r w:rsidRPr="006E7CF5">
        <w:rPr>
          <w:lang w:val="ru-RU"/>
        </w:rPr>
        <w:t xml:space="preserve"> г. № </w:t>
      </w:r>
      <w:r w:rsidRPr="006E7CF5">
        <w:rPr>
          <w:sz w:val="28"/>
          <w:szCs w:val="28"/>
          <w:u w:val="single"/>
          <w:lang w:val="ru-RU"/>
        </w:rPr>
        <w:t>522</w:t>
      </w:r>
    </w:p>
    <w:bookmarkEnd w:id="1"/>
    <w:p w14:paraId="2BE5E1B2" w14:textId="77777777" w:rsidR="001E6CD7" w:rsidRPr="00FF488D" w:rsidRDefault="001E6CD7" w:rsidP="00194421">
      <w:pPr>
        <w:keepNext/>
        <w:autoSpaceDE w:val="0"/>
        <w:autoSpaceDN w:val="0"/>
        <w:adjustRightInd w:val="0"/>
        <w:jc w:val="center"/>
        <w:rPr>
          <w:lang w:val="ru-RU"/>
        </w:rPr>
      </w:pPr>
      <w:r w:rsidRPr="00FF488D">
        <w:rPr>
          <w:lang w:val="ru-RU"/>
        </w:rPr>
        <w:t>г. Кемерово</w:t>
      </w:r>
    </w:p>
    <w:p w14:paraId="2D103CC3" w14:textId="77777777" w:rsidR="00C14439" w:rsidRPr="00FF488D" w:rsidRDefault="00C14439" w:rsidP="00194421">
      <w:pPr>
        <w:jc w:val="center"/>
        <w:rPr>
          <w:sz w:val="28"/>
          <w:szCs w:val="28"/>
          <w:lang w:val="ru-RU"/>
        </w:rPr>
      </w:pPr>
    </w:p>
    <w:p w14:paraId="62F7D6CF" w14:textId="77777777" w:rsidR="00143DE9" w:rsidRPr="00FF488D" w:rsidRDefault="00143DE9" w:rsidP="00194421">
      <w:pPr>
        <w:jc w:val="center"/>
        <w:rPr>
          <w:sz w:val="28"/>
          <w:szCs w:val="28"/>
          <w:lang w:val="ru-RU"/>
        </w:rPr>
      </w:pPr>
    </w:p>
    <w:p w14:paraId="58F8B876" w14:textId="77777777" w:rsidR="00315948" w:rsidRDefault="00187F55" w:rsidP="00194421">
      <w:pPr>
        <w:pStyle w:val="ConsPlusTitle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 внесении изменений в постановление Правительства </w:t>
      </w:r>
    </w:p>
    <w:p w14:paraId="58C96AF8" w14:textId="77777777" w:rsidR="00187F55" w:rsidRDefault="00187F55" w:rsidP="00194421">
      <w:pPr>
        <w:pStyle w:val="ConsPlusTitle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Кемеровской области – Кузбасса</w:t>
      </w:r>
    </w:p>
    <w:p w14:paraId="42199FB5" w14:textId="77777777" w:rsidR="00315948" w:rsidRDefault="00187F55" w:rsidP="00194421">
      <w:pPr>
        <w:pStyle w:val="ConsPlusTitle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от 28.11.2023 № 784 «</w:t>
      </w:r>
      <w:r w:rsidR="00120C17" w:rsidRPr="00693BA1">
        <w:rPr>
          <w:spacing w:val="-2"/>
          <w:sz w:val="28"/>
          <w:szCs w:val="28"/>
        </w:rPr>
        <w:t xml:space="preserve">Об утверждении </w:t>
      </w:r>
      <w:r w:rsidR="00A541F0">
        <w:rPr>
          <w:spacing w:val="-2"/>
          <w:sz w:val="28"/>
          <w:szCs w:val="28"/>
        </w:rPr>
        <w:t>г</w:t>
      </w:r>
      <w:r w:rsidR="00120C17" w:rsidRPr="00693BA1">
        <w:rPr>
          <w:spacing w:val="-2"/>
          <w:sz w:val="28"/>
          <w:szCs w:val="28"/>
        </w:rPr>
        <w:t xml:space="preserve">осударственной </w:t>
      </w:r>
    </w:p>
    <w:p w14:paraId="6C10C701" w14:textId="77777777" w:rsidR="00120C17" w:rsidRPr="00693BA1" w:rsidRDefault="00120C17" w:rsidP="00194421">
      <w:pPr>
        <w:pStyle w:val="ConsPlusTitle"/>
        <w:jc w:val="center"/>
        <w:rPr>
          <w:spacing w:val="-2"/>
          <w:sz w:val="28"/>
          <w:szCs w:val="28"/>
        </w:rPr>
      </w:pPr>
      <w:r w:rsidRPr="00693BA1">
        <w:rPr>
          <w:spacing w:val="-2"/>
          <w:sz w:val="28"/>
          <w:szCs w:val="28"/>
        </w:rPr>
        <w:t xml:space="preserve">программы Кемеровской области – Кузбасса </w:t>
      </w:r>
    </w:p>
    <w:p w14:paraId="5AAF72EA" w14:textId="77777777" w:rsidR="00087E5A" w:rsidRPr="00120C17" w:rsidRDefault="00120C17" w:rsidP="00194421">
      <w:pPr>
        <w:ind w:hanging="9"/>
        <w:jc w:val="center"/>
        <w:rPr>
          <w:b/>
          <w:color w:val="000000"/>
          <w:sz w:val="28"/>
          <w:szCs w:val="28"/>
          <w:lang w:val="ru-RU"/>
        </w:rPr>
      </w:pPr>
      <w:r w:rsidRPr="00120C17">
        <w:rPr>
          <w:b/>
          <w:spacing w:val="-2"/>
          <w:sz w:val="28"/>
          <w:szCs w:val="28"/>
          <w:lang w:val="ru-RU"/>
        </w:rPr>
        <w:t>«Развитие системы образования Кузбасса»</w:t>
      </w:r>
    </w:p>
    <w:p w14:paraId="17D85719" w14:textId="77777777" w:rsidR="00087E5A" w:rsidRDefault="00087E5A" w:rsidP="00194421">
      <w:pPr>
        <w:tabs>
          <w:tab w:val="left" w:pos="426"/>
        </w:tabs>
        <w:jc w:val="both"/>
        <w:rPr>
          <w:color w:val="000000"/>
          <w:sz w:val="28"/>
          <w:szCs w:val="28"/>
          <w:lang w:val="ru-RU"/>
        </w:rPr>
      </w:pPr>
    </w:p>
    <w:p w14:paraId="6192169F" w14:textId="77777777" w:rsidR="007041CC" w:rsidRPr="00FF488D" w:rsidRDefault="007041CC" w:rsidP="00194421">
      <w:pPr>
        <w:tabs>
          <w:tab w:val="left" w:pos="426"/>
        </w:tabs>
        <w:jc w:val="both"/>
        <w:rPr>
          <w:color w:val="000000"/>
          <w:sz w:val="28"/>
          <w:szCs w:val="28"/>
          <w:lang w:val="ru-RU"/>
        </w:rPr>
      </w:pPr>
    </w:p>
    <w:p w14:paraId="3C7AC8F9" w14:textId="77777777" w:rsidR="00120C17" w:rsidRPr="00187F55" w:rsidRDefault="00187F55" w:rsidP="001944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87F55">
        <w:rPr>
          <w:sz w:val="28"/>
          <w:szCs w:val="28"/>
          <w:lang w:val="ru-RU"/>
        </w:rPr>
        <w:t>В соответс</w:t>
      </w:r>
      <w:r w:rsidR="00B5406D">
        <w:rPr>
          <w:sz w:val="28"/>
          <w:szCs w:val="28"/>
          <w:lang w:val="ru-RU"/>
        </w:rPr>
        <w:t>т</w:t>
      </w:r>
      <w:r w:rsidRPr="00187F55">
        <w:rPr>
          <w:sz w:val="28"/>
          <w:szCs w:val="28"/>
          <w:lang w:val="ru-RU"/>
        </w:rPr>
        <w:t xml:space="preserve">вии с </w:t>
      </w:r>
      <w:r w:rsidR="00D07A31">
        <w:rPr>
          <w:sz w:val="28"/>
          <w:szCs w:val="28"/>
          <w:lang w:val="ru-RU"/>
        </w:rPr>
        <w:t>постановлением Правительства</w:t>
      </w:r>
      <w:r w:rsidR="00D07A31" w:rsidRPr="00D07A31">
        <w:rPr>
          <w:sz w:val="28"/>
          <w:szCs w:val="28"/>
          <w:lang w:val="ru-RU"/>
        </w:rPr>
        <w:t xml:space="preserve"> Кемеровской </w:t>
      </w:r>
      <w:r w:rsidR="00B5406D">
        <w:rPr>
          <w:sz w:val="28"/>
          <w:szCs w:val="28"/>
          <w:lang w:val="ru-RU"/>
        </w:rPr>
        <w:br/>
      </w:r>
      <w:r w:rsidR="00D07A31" w:rsidRPr="00D07A31">
        <w:rPr>
          <w:sz w:val="28"/>
          <w:szCs w:val="28"/>
          <w:lang w:val="ru-RU"/>
        </w:rPr>
        <w:t>области – Кузбасса</w:t>
      </w:r>
      <w:r w:rsidR="00D07A31">
        <w:rPr>
          <w:sz w:val="28"/>
          <w:szCs w:val="28"/>
          <w:lang w:val="ru-RU"/>
        </w:rPr>
        <w:t xml:space="preserve"> от 13.07.2023 № 460 «О порядке разработки и реализации государственных програм</w:t>
      </w:r>
      <w:r w:rsidR="008A450D">
        <w:rPr>
          <w:sz w:val="28"/>
          <w:szCs w:val="28"/>
          <w:lang w:val="ru-RU"/>
        </w:rPr>
        <w:t>м Кемеровской области – Кузбасс</w:t>
      </w:r>
      <w:r w:rsidR="00D07A31">
        <w:rPr>
          <w:sz w:val="28"/>
          <w:szCs w:val="28"/>
          <w:lang w:val="ru-RU"/>
        </w:rPr>
        <w:t>а</w:t>
      </w:r>
      <w:r w:rsidR="00963A0B">
        <w:rPr>
          <w:sz w:val="28"/>
          <w:szCs w:val="28"/>
          <w:lang w:val="ru-RU"/>
        </w:rPr>
        <w:t>,</w:t>
      </w:r>
      <w:r w:rsidR="00D07A31">
        <w:rPr>
          <w:sz w:val="28"/>
          <w:szCs w:val="28"/>
          <w:lang w:val="ru-RU"/>
        </w:rPr>
        <w:t xml:space="preserve"> </w:t>
      </w:r>
      <w:r w:rsidR="00963A0B" w:rsidRPr="00963A0B">
        <w:rPr>
          <w:sz w:val="28"/>
          <w:szCs w:val="28"/>
          <w:lang w:val="ru-RU"/>
        </w:rPr>
        <w:t>внесении изменений в</w:t>
      </w:r>
      <w:r w:rsidR="00963A0B">
        <w:rPr>
          <w:sz w:val="28"/>
          <w:szCs w:val="28"/>
        </w:rPr>
        <w:t> </w:t>
      </w:r>
      <w:r w:rsidR="00963A0B" w:rsidRPr="00963A0B">
        <w:rPr>
          <w:sz w:val="28"/>
          <w:szCs w:val="28"/>
          <w:lang w:val="ru-RU"/>
        </w:rPr>
        <w:t xml:space="preserve">постановление Коллегии Администрации Кемеровской области от 21.02.2013 № 58 «Об утверждении </w:t>
      </w:r>
      <w:r w:rsidR="00AE267B">
        <w:rPr>
          <w:sz w:val="28"/>
          <w:szCs w:val="28"/>
          <w:lang w:val="ru-RU"/>
        </w:rPr>
        <w:t>П</w:t>
      </w:r>
      <w:r w:rsidR="00963A0B" w:rsidRPr="00963A0B">
        <w:rPr>
          <w:sz w:val="28"/>
          <w:szCs w:val="28"/>
          <w:lang w:val="ru-RU"/>
        </w:rPr>
        <w:t>оложения о государственных программах Кемеровской области – Кузбасса» и</w:t>
      </w:r>
      <w:r w:rsidR="00963A0B">
        <w:rPr>
          <w:sz w:val="28"/>
          <w:szCs w:val="28"/>
        </w:rPr>
        <w:t> </w:t>
      </w:r>
      <w:r w:rsidR="00963A0B" w:rsidRPr="00963A0B">
        <w:rPr>
          <w:sz w:val="28"/>
          <w:szCs w:val="28"/>
          <w:lang w:val="ru-RU"/>
        </w:rPr>
        <w:t>признании утратившими силу некоторых постановлений высшего исполнительного органа Кемеровской области – Кузбасса»</w:t>
      </w:r>
      <w:r w:rsidR="00963A0B">
        <w:rPr>
          <w:sz w:val="28"/>
          <w:szCs w:val="28"/>
          <w:lang w:val="ru-RU"/>
        </w:rPr>
        <w:t xml:space="preserve"> </w:t>
      </w:r>
      <w:r w:rsidR="00120C17" w:rsidRPr="00187F55">
        <w:rPr>
          <w:sz w:val="28"/>
          <w:szCs w:val="28"/>
          <w:lang w:val="ru-RU"/>
        </w:rPr>
        <w:t xml:space="preserve">Правительство Кемеровской области – </w:t>
      </w:r>
      <w:r w:rsidR="00085765">
        <w:rPr>
          <w:sz w:val="28"/>
          <w:szCs w:val="28"/>
          <w:lang w:val="ru-RU"/>
        </w:rPr>
        <w:t xml:space="preserve">Кузбасса  </w:t>
      </w:r>
      <w:r w:rsidR="00085765" w:rsidRPr="00085765">
        <w:rPr>
          <w:spacing w:val="40"/>
          <w:sz w:val="28"/>
          <w:szCs w:val="28"/>
          <w:lang w:val="ru-RU"/>
        </w:rPr>
        <w:t>постановляе</w:t>
      </w:r>
      <w:r w:rsidR="00120C17" w:rsidRPr="00085765">
        <w:rPr>
          <w:spacing w:val="40"/>
          <w:sz w:val="28"/>
          <w:szCs w:val="28"/>
          <w:lang w:val="ru-RU"/>
        </w:rPr>
        <w:t>т</w:t>
      </w:r>
      <w:r w:rsidR="00120C17" w:rsidRPr="00187F55">
        <w:rPr>
          <w:sz w:val="28"/>
          <w:szCs w:val="28"/>
          <w:lang w:val="ru-RU"/>
        </w:rPr>
        <w:t xml:space="preserve">: </w:t>
      </w:r>
    </w:p>
    <w:p w14:paraId="4D7CD1EC" w14:textId="77777777" w:rsidR="006649A1" w:rsidRDefault="006649A1" w:rsidP="001944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87F55">
        <w:rPr>
          <w:sz w:val="28"/>
          <w:szCs w:val="28"/>
          <w:lang w:val="ru-RU"/>
        </w:rPr>
        <w:t>1. Внести в государственную программу</w:t>
      </w:r>
      <w:r>
        <w:rPr>
          <w:sz w:val="28"/>
          <w:szCs w:val="28"/>
          <w:lang w:val="ru-RU"/>
        </w:rPr>
        <w:t xml:space="preserve"> Кемеровской области – Кузбасса </w:t>
      </w:r>
      <w:r w:rsidRPr="00187F55">
        <w:rPr>
          <w:sz w:val="28"/>
          <w:szCs w:val="28"/>
          <w:lang w:val="ru-RU"/>
        </w:rPr>
        <w:t>«Развитие системы образования Кузбасса</w:t>
      </w:r>
      <w:r>
        <w:rPr>
          <w:sz w:val="28"/>
          <w:szCs w:val="28"/>
          <w:lang w:val="ru-RU"/>
        </w:rPr>
        <w:t xml:space="preserve">» (далее – государственная программа), утвержденную постановлением Правительства </w:t>
      </w:r>
      <w:r w:rsidRPr="00187F55">
        <w:rPr>
          <w:sz w:val="28"/>
          <w:szCs w:val="28"/>
          <w:lang w:val="ru-RU"/>
        </w:rPr>
        <w:t>Кемеровской области – Кузбасса</w:t>
      </w:r>
      <w:r>
        <w:rPr>
          <w:sz w:val="28"/>
          <w:szCs w:val="28"/>
          <w:lang w:val="ru-RU"/>
        </w:rPr>
        <w:t xml:space="preserve"> от 28.11.2023 № 784, следующие изменения:</w:t>
      </w:r>
    </w:p>
    <w:p w14:paraId="488E1FED" w14:textId="77777777" w:rsidR="006649A1" w:rsidRPr="00590E9F" w:rsidRDefault="006649A1" w:rsidP="001944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Раздел 2 «</w:t>
      </w:r>
      <w:r w:rsidRPr="00A93746">
        <w:rPr>
          <w:sz w:val="28"/>
          <w:szCs w:val="28"/>
          <w:lang w:val="ru-RU"/>
        </w:rPr>
        <w:t>Описание приоритетов и целей государственной политики в сфере реализации государственной программы, связь с национальными целями»</w:t>
      </w:r>
      <w:r>
        <w:rPr>
          <w:sz w:val="28"/>
          <w:szCs w:val="28"/>
          <w:lang w:val="ru-RU"/>
        </w:rPr>
        <w:t xml:space="preserve"> изложить в новой редакции согласно приложению </w:t>
      </w:r>
      <w:r w:rsidRPr="00590E9F">
        <w:rPr>
          <w:sz w:val="28"/>
          <w:szCs w:val="28"/>
          <w:lang w:val="ru-RU"/>
        </w:rPr>
        <w:t>№ 1 к настоящему постановлению</w:t>
      </w:r>
      <w:r>
        <w:rPr>
          <w:sz w:val="28"/>
          <w:szCs w:val="28"/>
          <w:lang w:val="ru-RU"/>
        </w:rPr>
        <w:t>.</w:t>
      </w:r>
    </w:p>
    <w:p w14:paraId="0F6BB518" w14:textId="77777777" w:rsidR="006649A1" w:rsidRDefault="006649A1" w:rsidP="001944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570B">
        <w:rPr>
          <w:spacing w:val="-2"/>
          <w:sz w:val="28"/>
          <w:szCs w:val="28"/>
          <w:lang w:val="ru-RU"/>
        </w:rPr>
        <w:t>1.</w:t>
      </w:r>
      <w:r>
        <w:rPr>
          <w:spacing w:val="-2"/>
          <w:sz w:val="28"/>
          <w:szCs w:val="28"/>
          <w:lang w:val="ru-RU"/>
        </w:rPr>
        <w:t>2</w:t>
      </w:r>
      <w:r w:rsidRPr="006D570B">
        <w:rPr>
          <w:spacing w:val="-2"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В разделе </w:t>
      </w:r>
      <w:r w:rsidRPr="004F07FE">
        <w:rPr>
          <w:sz w:val="28"/>
          <w:szCs w:val="28"/>
          <w:lang w:val="ru-RU"/>
        </w:rPr>
        <w:t xml:space="preserve">4 </w:t>
      </w:r>
      <w:r>
        <w:rPr>
          <w:sz w:val="28"/>
          <w:szCs w:val="28"/>
          <w:lang w:val="ru-RU"/>
        </w:rPr>
        <w:t>«</w:t>
      </w:r>
      <w:r w:rsidRPr="00B619B5">
        <w:rPr>
          <w:sz w:val="28"/>
          <w:szCs w:val="28"/>
          <w:lang w:val="ru-RU"/>
        </w:rPr>
        <w:t>Задачи государственного управления, способы их эффективного решения</w:t>
      </w:r>
      <w:r>
        <w:rPr>
          <w:sz w:val="28"/>
          <w:szCs w:val="28"/>
          <w:lang w:val="ru-RU"/>
        </w:rPr>
        <w:t>»:</w:t>
      </w:r>
    </w:p>
    <w:p w14:paraId="320F2612" w14:textId="77777777" w:rsidR="006649A1" w:rsidRPr="00B23CCF" w:rsidRDefault="006649A1" w:rsidP="001944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1.2.1. В абзаце сед</w:t>
      </w:r>
      <w:r w:rsidRPr="00B23CCF"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>м</w:t>
      </w:r>
      <w:r w:rsidRPr="00B23CCF">
        <w:rPr>
          <w:sz w:val="28"/>
          <w:szCs w:val="28"/>
          <w:lang w:val="ru-RU"/>
        </w:rPr>
        <w:t>ом цифры «2018</w:t>
      </w:r>
      <w:r w:rsidRPr="00B23CCF">
        <w:rPr>
          <w:iCs/>
          <w:sz w:val="28"/>
          <w:szCs w:val="28"/>
          <w:lang w:val="ru-RU"/>
        </w:rPr>
        <w:t>–</w:t>
      </w:r>
      <w:r w:rsidRPr="00B23CCF">
        <w:rPr>
          <w:sz w:val="28"/>
          <w:szCs w:val="28"/>
          <w:lang w:val="ru-RU"/>
        </w:rPr>
        <w:t xml:space="preserve">2024» заменить цифрами </w:t>
      </w:r>
      <w:r w:rsidRPr="00B23CCF">
        <w:rPr>
          <w:sz w:val="28"/>
          <w:szCs w:val="28"/>
          <w:lang w:val="ru-RU"/>
        </w:rPr>
        <w:br/>
        <w:t>«2018</w:t>
      </w:r>
      <w:r w:rsidRPr="00B23CCF">
        <w:rPr>
          <w:iCs/>
          <w:sz w:val="28"/>
          <w:szCs w:val="28"/>
          <w:lang w:val="ru-RU"/>
        </w:rPr>
        <w:t>–</w:t>
      </w:r>
      <w:r w:rsidRPr="00B23CCF">
        <w:rPr>
          <w:sz w:val="28"/>
          <w:szCs w:val="28"/>
          <w:lang w:val="ru-RU"/>
        </w:rPr>
        <w:t>2025</w:t>
      </w:r>
      <w:r>
        <w:rPr>
          <w:sz w:val="28"/>
          <w:szCs w:val="28"/>
          <w:lang w:val="ru-RU"/>
        </w:rPr>
        <w:t>»</w:t>
      </w:r>
      <w:r w:rsidRPr="00B23CCF">
        <w:rPr>
          <w:sz w:val="28"/>
          <w:szCs w:val="28"/>
          <w:lang w:val="ru-RU"/>
        </w:rPr>
        <w:t>.</w:t>
      </w:r>
    </w:p>
    <w:p w14:paraId="0A345DE7" w14:textId="77777777" w:rsidR="006649A1" w:rsidRPr="00B23CCF" w:rsidRDefault="006649A1" w:rsidP="001944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23CCF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2</w:t>
      </w:r>
      <w:r w:rsidRPr="00B23CCF">
        <w:rPr>
          <w:sz w:val="28"/>
          <w:szCs w:val="28"/>
          <w:lang w:val="ru-RU"/>
        </w:rPr>
        <w:t>.2. В абзаце десятом цифры «2021</w:t>
      </w:r>
      <w:r>
        <w:rPr>
          <w:iCs/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2024» заменить цифрами </w:t>
      </w:r>
      <w:r>
        <w:rPr>
          <w:sz w:val="28"/>
          <w:szCs w:val="28"/>
          <w:lang w:val="ru-RU"/>
        </w:rPr>
        <w:br/>
        <w:t>«2021</w:t>
      </w:r>
      <w:r>
        <w:rPr>
          <w:iCs/>
          <w:sz w:val="28"/>
          <w:szCs w:val="28"/>
          <w:lang w:val="ru-RU"/>
        </w:rPr>
        <w:t>–</w:t>
      </w:r>
      <w:r w:rsidRPr="00B23CCF">
        <w:rPr>
          <w:sz w:val="28"/>
          <w:szCs w:val="28"/>
          <w:lang w:val="ru-RU"/>
        </w:rPr>
        <w:t>2026».</w:t>
      </w:r>
    </w:p>
    <w:p w14:paraId="160326D6" w14:textId="77777777" w:rsidR="006649A1" w:rsidRPr="00B23CCF" w:rsidRDefault="006649A1" w:rsidP="001944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23CCF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2</w:t>
      </w:r>
      <w:r w:rsidRPr="00B23CCF">
        <w:rPr>
          <w:sz w:val="28"/>
          <w:szCs w:val="28"/>
          <w:lang w:val="ru-RU"/>
        </w:rPr>
        <w:t>.3. В</w:t>
      </w:r>
      <w:r>
        <w:rPr>
          <w:sz w:val="28"/>
          <w:szCs w:val="28"/>
          <w:lang w:val="ru-RU"/>
        </w:rPr>
        <w:t xml:space="preserve"> абзаце двенадцатом цифры «2024</w:t>
      </w:r>
      <w:r>
        <w:rPr>
          <w:iCs/>
          <w:sz w:val="28"/>
          <w:szCs w:val="28"/>
          <w:lang w:val="ru-RU"/>
        </w:rPr>
        <w:t>–</w:t>
      </w:r>
      <w:r w:rsidRPr="00B23CCF">
        <w:rPr>
          <w:sz w:val="28"/>
          <w:szCs w:val="28"/>
          <w:lang w:val="ru-RU"/>
        </w:rPr>
        <w:t>2025» заменить цифрами «2</w:t>
      </w:r>
      <w:r>
        <w:rPr>
          <w:sz w:val="28"/>
          <w:szCs w:val="28"/>
          <w:lang w:val="ru-RU"/>
        </w:rPr>
        <w:t>024</w:t>
      </w:r>
      <w:r>
        <w:rPr>
          <w:iCs/>
          <w:sz w:val="28"/>
          <w:szCs w:val="28"/>
          <w:lang w:val="ru-RU"/>
        </w:rPr>
        <w:t>–</w:t>
      </w:r>
      <w:r w:rsidRPr="00B23CCF">
        <w:rPr>
          <w:sz w:val="28"/>
          <w:szCs w:val="28"/>
          <w:lang w:val="ru-RU"/>
        </w:rPr>
        <w:t>2026».</w:t>
      </w:r>
    </w:p>
    <w:p w14:paraId="11F590E6" w14:textId="77777777" w:rsidR="006649A1" w:rsidRPr="00B23CCF" w:rsidRDefault="006649A1" w:rsidP="001944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1.2.4. Абзац тринадцатый</w:t>
      </w:r>
      <w:r w:rsidRPr="00B23CCF">
        <w:rPr>
          <w:sz w:val="28"/>
          <w:szCs w:val="28"/>
          <w:lang w:val="ru-RU"/>
        </w:rPr>
        <w:t xml:space="preserve"> </w:t>
      </w:r>
      <w:r w:rsidRPr="00B23CCF">
        <w:rPr>
          <w:rFonts w:eastAsia="Calibri"/>
          <w:sz w:val="28"/>
          <w:szCs w:val="28"/>
          <w:lang w:val="ru-RU"/>
        </w:rPr>
        <w:t>изложить в следующей редакции:</w:t>
      </w:r>
      <w:r w:rsidRPr="00B23CCF">
        <w:rPr>
          <w:b/>
          <w:bCs/>
          <w:color w:val="FF0000"/>
          <w:sz w:val="28"/>
          <w:szCs w:val="28"/>
          <w:lang w:val="ru-RU"/>
        </w:rPr>
        <w:t xml:space="preserve"> </w:t>
      </w:r>
      <w:r w:rsidRPr="00B23CCF">
        <w:rPr>
          <w:sz w:val="28"/>
          <w:szCs w:val="28"/>
          <w:lang w:val="ru-RU"/>
        </w:rPr>
        <w:t xml:space="preserve"> </w:t>
      </w:r>
    </w:p>
    <w:p w14:paraId="14C48107" w14:textId="77777777" w:rsidR="006649A1" w:rsidRPr="00B23CCF" w:rsidRDefault="006649A1" w:rsidP="00194421">
      <w:pPr>
        <w:pStyle w:val="af"/>
        <w:shd w:val="clear" w:color="auto" w:fill="FFFFFF"/>
        <w:spacing w:before="0" w:after="0"/>
        <w:ind w:firstLine="675"/>
        <w:jc w:val="both"/>
        <w:rPr>
          <w:iCs/>
          <w:sz w:val="28"/>
          <w:szCs w:val="28"/>
        </w:rPr>
      </w:pPr>
      <w:r w:rsidRPr="00B23CCF">
        <w:rPr>
          <w:iCs/>
          <w:sz w:val="28"/>
          <w:szCs w:val="28"/>
        </w:rPr>
        <w:t>«региональным проектом «Строительство, реконструкция, капитальный ремонт и оснащение объектов региональных (муниципальных) образовательных организаций Кемеровской области – Кузбасса»</w:t>
      </w:r>
      <w:r w:rsidRPr="00B23CCF">
        <w:rPr>
          <w:iCs/>
          <w:sz w:val="28"/>
          <w:szCs w:val="28"/>
        </w:rPr>
        <w:br/>
        <w:t>на</w:t>
      </w:r>
      <w:r>
        <w:rPr>
          <w:iCs/>
          <w:sz w:val="28"/>
          <w:szCs w:val="28"/>
        </w:rPr>
        <w:t xml:space="preserve"> 2024–</w:t>
      </w:r>
      <w:r w:rsidRPr="00B23CCF">
        <w:rPr>
          <w:iCs/>
          <w:sz w:val="28"/>
          <w:szCs w:val="28"/>
        </w:rPr>
        <w:t>2028 годы;».</w:t>
      </w:r>
    </w:p>
    <w:p w14:paraId="5196A93B" w14:textId="77777777" w:rsidR="006649A1" w:rsidRPr="00B23CCF" w:rsidRDefault="006649A1" w:rsidP="00194421">
      <w:pPr>
        <w:pStyle w:val="af"/>
        <w:shd w:val="clear" w:color="auto" w:fill="FFFFFF"/>
        <w:spacing w:before="0" w:after="0"/>
        <w:ind w:firstLine="675"/>
        <w:jc w:val="both"/>
        <w:rPr>
          <w:iCs/>
          <w:sz w:val="28"/>
          <w:szCs w:val="28"/>
        </w:rPr>
      </w:pPr>
      <w:r w:rsidRPr="00B23CCF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>2</w:t>
      </w:r>
      <w:r w:rsidRPr="00B23CCF">
        <w:rPr>
          <w:iCs/>
          <w:sz w:val="28"/>
          <w:szCs w:val="28"/>
        </w:rPr>
        <w:t>.5. Дополнить абзацем пятьдесят первым следующего содержания:</w:t>
      </w:r>
    </w:p>
    <w:p w14:paraId="1BE72569" w14:textId="77777777" w:rsidR="006649A1" w:rsidRPr="00B23CCF" w:rsidRDefault="006649A1" w:rsidP="00194421">
      <w:pPr>
        <w:pStyle w:val="af"/>
        <w:shd w:val="clear" w:color="auto" w:fill="FFFFFF"/>
        <w:spacing w:before="0" w:after="0"/>
        <w:ind w:firstLine="675"/>
        <w:jc w:val="both"/>
        <w:rPr>
          <w:iCs/>
          <w:sz w:val="28"/>
          <w:szCs w:val="28"/>
        </w:rPr>
      </w:pPr>
      <w:r w:rsidRPr="00B23CCF">
        <w:rPr>
          <w:iCs/>
          <w:sz w:val="28"/>
          <w:szCs w:val="28"/>
        </w:rPr>
        <w:t>«</w:t>
      </w:r>
      <w:r w:rsidRPr="00B23CCF">
        <w:rPr>
          <w:sz w:val="28"/>
          <w:szCs w:val="28"/>
        </w:rPr>
        <w:t xml:space="preserve">на реализацию мероприятий по капитальному ремонту дошкольных образовательных организаций Кемеровской области – Кузбасса </w:t>
      </w:r>
      <w:r w:rsidRPr="00B23CCF">
        <w:rPr>
          <w:bCs/>
          <w:sz w:val="28"/>
          <w:szCs w:val="28"/>
        </w:rPr>
        <w:t xml:space="preserve">в </w:t>
      </w:r>
      <w:r w:rsidRPr="00B23CCF">
        <w:rPr>
          <w:bCs/>
          <w:sz w:val="28"/>
          <w:szCs w:val="28"/>
        </w:rPr>
        <w:br/>
        <w:t>приложении № 25 к государственной программе.</w:t>
      </w:r>
      <w:r>
        <w:rPr>
          <w:bCs/>
          <w:sz w:val="28"/>
          <w:szCs w:val="28"/>
        </w:rPr>
        <w:t>».</w:t>
      </w:r>
    </w:p>
    <w:p w14:paraId="0D92F2FB" w14:textId="77777777" w:rsidR="006649A1" w:rsidRPr="00B23CCF" w:rsidRDefault="006649A1" w:rsidP="00194421">
      <w:pPr>
        <w:pStyle w:val="af"/>
        <w:shd w:val="clear" w:color="auto" w:fill="FFFFFF"/>
        <w:spacing w:before="0" w:after="0"/>
        <w:ind w:firstLine="675"/>
        <w:jc w:val="both"/>
        <w:rPr>
          <w:sz w:val="28"/>
          <w:szCs w:val="28"/>
        </w:rPr>
      </w:pPr>
      <w:r w:rsidRPr="00B23CCF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>3</w:t>
      </w:r>
      <w:r w:rsidRPr="00B23CCF">
        <w:rPr>
          <w:iCs/>
          <w:sz w:val="28"/>
          <w:szCs w:val="28"/>
        </w:rPr>
        <w:t xml:space="preserve">.  Приложение № 21 к </w:t>
      </w:r>
      <w:r>
        <w:rPr>
          <w:iCs/>
          <w:sz w:val="28"/>
          <w:szCs w:val="28"/>
        </w:rPr>
        <w:t>г</w:t>
      </w:r>
      <w:r w:rsidRPr="00B23CCF">
        <w:rPr>
          <w:sz w:val="28"/>
          <w:szCs w:val="28"/>
        </w:rPr>
        <w:t xml:space="preserve">осударственной программе изложить в новой редакции согласно приложению № </w:t>
      </w:r>
      <w:r>
        <w:rPr>
          <w:sz w:val="28"/>
          <w:szCs w:val="28"/>
        </w:rPr>
        <w:t>2</w:t>
      </w:r>
      <w:r w:rsidRPr="00B23CCF">
        <w:rPr>
          <w:sz w:val="28"/>
          <w:szCs w:val="28"/>
        </w:rPr>
        <w:t xml:space="preserve"> к настоящему постановлению.</w:t>
      </w:r>
    </w:p>
    <w:p w14:paraId="598045BF" w14:textId="77777777" w:rsidR="006649A1" w:rsidRPr="00B23CCF" w:rsidRDefault="006649A1" w:rsidP="00194421">
      <w:pPr>
        <w:pStyle w:val="af"/>
        <w:shd w:val="clear" w:color="auto" w:fill="FFFFFF"/>
        <w:spacing w:before="0" w:after="0"/>
        <w:ind w:firstLine="675"/>
        <w:jc w:val="both"/>
        <w:rPr>
          <w:iCs/>
          <w:sz w:val="28"/>
          <w:szCs w:val="28"/>
        </w:rPr>
      </w:pPr>
      <w:r w:rsidRPr="00B23CC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23CCF">
        <w:rPr>
          <w:sz w:val="28"/>
          <w:szCs w:val="28"/>
        </w:rPr>
        <w:t>.</w:t>
      </w:r>
      <w:r w:rsidRPr="00B23CCF">
        <w:rPr>
          <w:iCs/>
          <w:sz w:val="28"/>
          <w:szCs w:val="28"/>
        </w:rPr>
        <w:t xml:space="preserve"> Дополнить приложением № 25 к </w:t>
      </w:r>
      <w:r>
        <w:rPr>
          <w:iCs/>
          <w:sz w:val="28"/>
          <w:szCs w:val="28"/>
        </w:rPr>
        <w:t>г</w:t>
      </w:r>
      <w:r w:rsidRPr="00B23CCF">
        <w:rPr>
          <w:sz w:val="28"/>
          <w:szCs w:val="28"/>
        </w:rPr>
        <w:t>осударственной программе</w:t>
      </w:r>
      <w:r w:rsidRPr="00B23CCF">
        <w:rPr>
          <w:iCs/>
          <w:sz w:val="28"/>
          <w:szCs w:val="28"/>
        </w:rPr>
        <w:t xml:space="preserve"> согласно приложению № </w:t>
      </w:r>
      <w:r>
        <w:rPr>
          <w:iCs/>
          <w:sz w:val="28"/>
          <w:szCs w:val="28"/>
        </w:rPr>
        <w:t>3</w:t>
      </w:r>
      <w:r w:rsidRPr="00B23CCF">
        <w:rPr>
          <w:iCs/>
          <w:sz w:val="28"/>
          <w:szCs w:val="28"/>
        </w:rPr>
        <w:t xml:space="preserve"> к настоящему постановлению. </w:t>
      </w:r>
    </w:p>
    <w:p w14:paraId="2900A3EE" w14:textId="77777777" w:rsidR="006649A1" w:rsidRPr="00B23CCF" w:rsidRDefault="006649A1" w:rsidP="00194421">
      <w:pPr>
        <w:pStyle w:val="af"/>
        <w:shd w:val="clear" w:color="auto" w:fill="FFFFFF"/>
        <w:spacing w:before="0" w:after="0"/>
        <w:ind w:firstLine="675"/>
        <w:jc w:val="both"/>
        <w:rPr>
          <w:sz w:val="28"/>
          <w:szCs w:val="28"/>
        </w:rPr>
      </w:pPr>
      <w:r w:rsidRPr="00B23CCF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>5</w:t>
      </w:r>
      <w:r w:rsidRPr="00B23CCF">
        <w:rPr>
          <w:iCs/>
          <w:sz w:val="28"/>
          <w:szCs w:val="28"/>
        </w:rPr>
        <w:t xml:space="preserve">. Паспорт </w:t>
      </w:r>
      <w:r>
        <w:rPr>
          <w:iCs/>
          <w:sz w:val="28"/>
          <w:szCs w:val="28"/>
        </w:rPr>
        <w:t>г</w:t>
      </w:r>
      <w:r w:rsidRPr="00B23CCF">
        <w:rPr>
          <w:sz w:val="28"/>
          <w:szCs w:val="28"/>
        </w:rPr>
        <w:t xml:space="preserve">осударственной программы Кемеровской области – Кузбасса  «Развитие системы образования Кузбасса», </w:t>
      </w:r>
      <w:r w:rsidRPr="00B23CCF">
        <w:rPr>
          <w:iCs/>
          <w:sz w:val="28"/>
          <w:szCs w:val="28"/>
        </w:rPr>
        <w:t xml:space="preserve">приложения  № 1–10 </w:t>
      </w:r>
      <w:r w:rsidRPr="00B23CCF">
        <w:rPr>
          <w:iCs/>
          <w:sz w:val="28"/>
          <w:szCs w:val="28"/>
        </w:rPr>
        <w:br/>
        <w:t xml:space="preserve">к </w:t>
      </w:r>
      <w:r>
        <w:rPr>
          <w:iCs/>
          <w:sz w:val="28"/>
          <w:szCs w:val="28"/>
        </w:rPr>
        <w:t>г</w:t>
      </w:r>
      <w:r w:rsidRPr="00B23CCF">
        <w:rPr>
          <w:sz w:val="28"/>
          <w:szCs w:val="28"/>
        </w:rPr>
        <w:t>осударственной программе</w:t>
      </w:r>
      <w:r w:rsidRPr="00B23CCF">
        <w:rPr>
          <w:iCs/>
          <w:sz w:val="28"/>
          <w:szCs w:val="28"/>
        </w:rPr>
        <w:t xml:space="preserve"> исключить</w:t>
      </w:r>
      <w:r w:rsidRPr="00B23CCF">
        <w:rPr>
          <w:sz w:val="28"/>
          <w:szCs w:val="28"/>
        </w:rPr>
        <w:t>.</w:t>
      </w:r>
    </w:p>
    <w:p w14:paraId="189D9863" w14:textId="77777777" w:rsidR="006649A1" w:rsidRPr="001A4B84" w:rsidRDefault="006649A1" w:rsidP="0019442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val="ru-RU"/>
        </w:rPr>
      </w:pPr>
      <w:r w:rsidRPr="00B23CCF">
        <w:rPr>
          <w:spacing w:val="-2"/>
          <w:sz w:val="28"/>
          <w:szCs w:val="28"/>
          <w:lang w:val="ru-RU"/>
        </w:rPr>
        <w:t>2. Настоящее постановление подлежит</w:t>
      </w:r>
      <w:r w:rsidRPr="001A4B84">
        <w:rPr>
          <w:spacing w:val="-2"/>
          <w:sz w:val="28"/>
          <w:szCs w:val="28"/>
          <w:lang w:val="ru-RU"/>
        </w:rPr>
        <w:t xml:space="preserve"> опубликованию на сайте «Электронный бюллетень Правительства Кемеровской области – Кузбасса».</w:t>
      </w:r>
    </w:p>
    <w:p w14:paraId="70EBC6E8" w14:textId="77777777" w:rsidR="006649A1" w:rsidRPr="001A4B84" w:rsidRDefault="006649A1" w:rsidP="0019442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val="ru-RU"/>
        </w:rPr>
      </w:pPr>
      <w:r w:rsidRPr="001A4B84">
        <w:rPr>
          <w:spacing w:val="-2"/>
          <w:sz w:val="28"/>
          <w:szCs w:val="28"/>
          <w:lang w:val="ru-RU"/>
        </w:rPr>
        <w:t xml:space="preserve">3. </w:t>
      </w:r>
      <w:proofErr w:type="gramStart"/>
      <w:r w:rsidRPr="001A4B84">
        <w:rPr>
          <w:spacing w:val="-2"/>
          <w:sz w:val="28"/>
          <w:szCs w:val="28"/>
          <w:lang w:val="ru-RU"/>
        </w:rPr>
        <w:t>Контроль за</w:t>
      </w:r>
      <w:proofErr w:type="gramEnd"/>
      <w:r w:rsidRPr="001A4B84">
        <w:rPr>
          <w:spacing w:val="-2"/>
          <w:sz w:val="28"/>
          <w:szCs w:val="28"/>
          <w:lang w:val="ru-RU"/>
        </w:rPr>
        <w:t xml:space="preserve"> исполнением настоящего постановления возложить</w:t>
      </w:r>
      <w:r>
        <w:rPr>
          <w:spacing w:val="-2"/>
          <w:sz w:val="28"/>
          <w:szCs w:val="28"/>
          <w:lang w:val="ru-RU"/>
        </w:rPr>
        <w:br/>
      </w:r>
      <w:r w:rsidRPr="001A4B84">
        <w:rPr>
          <w:spacing w:val="-2"/>
          <w:sz w:val="28"/>
          <w:szCs w:val="28"/>
          <w:lang w:val="ru-RU"/>
        </w:rPr>
        <w:t>на заместителя председателя</w:t>
      </w:r>
      <w:r>
        <w:rPr>
          <w:spacing w:val="-2"/>
          <w:sz w:val="28"/>
          <w:szCs w:val="28"/>
          <w:lang w:val="ru-RU"/>
        </w:rPr>
        <w:t xml:space="preserve">  </w:t>
      </w:r>
      <w:r w:rsidRPr="001A4B84">
        <w:rPr>
          <w:spacing w:val="-2"/>
          <w:sz w:val="28"/>
          <w:szCs w:val="28"/>
          <w:lang w:val="ru-RU"/>
        </w:rPr>
        <w:t xml:space="preserve">Правительства Кемеровской области – Кузбасса (по вопросам образования, науки и молодежной политики) </w:t>
      </w:r>
      <w:proofErr w:type="spellStart"/>
      <w:r w:rsidRPr="001A4B84">
        <w:rPr>
          <w:spacing w:val="-2"/>
          <w:sz w:val="28"/>
          <w:szCs w:val="28"/>
          <w:lang w:val="ru-RU"/>
        </w:rPr>
        <w:t>Пятовского</w:t>
      </w:r>
      <w:proofErr w:type="spellEnd"/>
      <w:r w:rsidRPr="001A4B84">
        <w:rPr>
          <w:spacing w:val="-2"/>
          <w:sz w:val="28"/>
          <w:szCs w:val="28"/>
          <w:lang w:val="ru-RU"/>
        </w:rPr>
        <w:t xml:space="preserve"> А.А.</w:t>
      </w:r>
    </w:p>
    <w:p w14:paraId="203AB449" w14:textId="77777777" w:rsidR="006649A1" w:rsidRPr="00187F55" w:rsidRDefault="006649A1" w:rsidP="00194421">
      <w:pPr>
        <w:tabs>
          <w:tab w:val="left" w:pos="0"/>
        </w:tabs>
        <w:ind w:firstLine="709"/>
        <w:jc w:val="both"/>
        <w:rPr>
          <w:color w:val="FF0000"/>
          <w:sz w:val="28"/>
          <w:szCs w:val="28"/>
          <w:highlight w:val="yellow"/>
          <w:lang w:val="ru-RU"/>
        </w:rPr>
      </w:pPr>
    </w:p>
    <w:p w14:paraId="07230DB2" w14:textId="77777777" w:rsidR="006649A1" w:rsidRDefault="006649A1" w:rsidP="00194421">
      <w:pPr>
        <w:tabs>
          <w:tab w:val="left" w:pos="0"/>
        </w:tabs>
        <w:ind w:firstLine="709"/>
        <w:jc w:val="both"/>
        <w:rPr>
          <w:color w:val="FF0000"/>
          <w:sz w:val="28"/>
          <w:szCs w:val="28"/>
          <w:highlight w:val="yellow"/>
          <w:lang w:val="ru-RU"/>
        </w:rPr>
      </w:pPr>
    </w:p>
    <w:p w14:paraId="66D1097A" w14:textId="5BA476E8" w:rsidR="006649A1" w:rsidRPr="00187F55" w:rsidRDefault="006649A1" w:rsidP="00194421">
      <w:pPr>
        <w:tabs>
          <w:tab w:val="left" w:pos="0"/>
        </w:tabs>
        <w:ind w:firstLine="709"/>
        <w:jc w:val="both"/>
        <w:rPr>
          <w:color w:val="FF0000"/>
          <w:sz w:val="28"/>
          <w:szCs w:val="28"/>
          <w:highlight w:val="yellow"/>
          <w:lang w:val="ru-RU"/>
        </w:rPr>
      </w:pPr>
    </w:p>
    <w:p w14:paraId="7C6586C7" w14:textId="63778DFA" w:rsidR="006649A1" w:rsidRDefault="00194421" w:rsidP="00194421">
      <w:pPr>
        <w:tabs>
          <w:tab w:val="left" w:pos="284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649A1">
        <w:rPr>
          <w:sz w:val="28"/>
          <w:szCs w:val="28"/>
          <w:lang w:val="ru-RU"/>
        </w:rPr>
        <w:t>Первый заместитель Губернатора</w:t>
      </w:r>
    </w:p>
    <w:p w14:paraId="5DF06AFD" w14:textId="77777777" w:rsidR="006649A1" w:rsidRDefault="006649A1" w:rsidP="00194421">
      <w:pPr>
        <w:tabs>
          <w:tab w:val="left" w:pos="142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Кемеровской области – Кузбасса –</w:t>
      </w:r>
    </w:p>
    <w:p w14:paraId="6B455EEC" w14:textId="77777777" w:rsidR="006649A1" w:rsidRDefault="00194421" w:rsidP="00194421">
      <w:pPr>
        <w:tabs>
          <w:tab w:val="left" w:pos="142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6649A1">
        <w:rPr>
          <w:sz w:val="28"/>
          <w:szCs w:val="28"/>
          <w:lang w:val="ru-RU"/>
        </w:rPr>
        <w:t>председатель Правительства</w:t>
      </w:r>
    </w:p>
    <w:p w14:paraId="5F577CF7" w14:textId="77777777" w:rsidR="006649A1" w:rsidRDefault="006649A1" w:rsidP="00194421">
      <w:pPr>
        <w:tabs>
          <w:tab w:val="left" w:pos="5954"/>
          <w:tab w:val="left" w:pos="9356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Кемеровской области – Кузбасса                                                       А.А. Панов</w:t>
      </w:r>
    </w:p>
    <w:p w14:paraId="3A620C0A" w14:textId="77777777" w:rsidR="006649A1" w:rsidRPr="00187F55" w:rsidRDefault="006649A1" w:rsidP="00194421">
      <w:pPr>
        <w:tabs>
          <w:tab w:val="left" w:pos="0"/>
        </w:tabs>
        <w:ind w:firstLine="709"/>
        <w:jc w:val="both"/>
        <w:rPr>
          <w:color w:val="FF0000"/>
          <w:sz w:val="28"/>
          <w:szCs w:val="28"/>
          <w:highlight w:val="yellow"/>
          <w:lang w:val="ru-RU"/>
        </w:rPr>
      </w:pPr>
    </w:p>
    <w:p w14:paraId="5E749C38" w14:textId="77777777" w:rsidR="006649A1" w:rsidRPr="006B2E10" w:rsidRDefault="006649A1" w:rsidP="00194421">
      <w:pPr>
        <w:tabs>
          <w:tab w:val="left" w:pos="9356"/>
        </w:tabs>
        <w:rPr>
          <w:sz w:val="28"/>
          <w:szCs w:val="28"/>
          <w:lang w:val="ru-RU"/>
        </w:rPr>
        <w:sectPr w:rsidR="006649A1" w:rsidRPr="006B2E10" w:rsidSect="00194421">
          <w:headerReference w:type="default" r:id="rId10"/>
          <w:pgSz w:w="11906" w:h="16838"/>
          <w:pgMar w:top="1134" w:right="850" w:bottom="1134" w:left="1701" w:header="567" w:footer="709" w:gutter="0"/>
          <w:cols w:space="708"/>
          <w:titlePg/>
          <w:docGrid w:linePitch="360"/>
        </w:sectPr>
      </w:pPr>
    </w:p>
    <w:p w14:paraId="3A9A0036" w14:textId="77777777" w:rsidR="006649A1" w:rsidRPr="009E0E0C" w:rsidRDefault="006649A1" w:rsidP="00194421">
      <w:pPr>
        <w:rPr>
          <w:color w:val="FF0000"/>
          <w:sz w:val="2"/>
          <w:lang w:val="ru-RU"/>
        </w:rPr>
      </w:pPr>
    </w:p>
    <w:p w14:paraId="4106F8B9" w14:textId="77777777" w:rsidR="006649A1" w:rsidRPr="003405CF" w:rsidRDefault="006649A1" w:rsidP="00194421">
      <w:pPr>
        <w:jc w:val="both"/>
        <w:rPr>
          <w:color w:val="FF0000"/>
          <w:sz w:val="2"/>
          <w:szCs w:val="2"/>
          <w:lang w:val="ru-RU"/>
        </w:rPr>
      </w:pPr>
    </w:p>
    <w:p w14:paraId="4380BAA2" w14:textId="77777777" w:rsidR="006649A1" w:rsidRDefault="006649A1" w:rsidP="00194421">
      <w:pPr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  <w:lang w:val="ru-RU"/>
        </w:rPr>
      </w:pPr>
      <w:r w:rsidRPr="009E0E0C">
        <w:rPr>
          <w:sz w:val="28"/>
          <w:szCs w:val="28"/>
          <w:lang w:val="ru-RU"/>
        </w:rPr>
        <w:t xml:space="preserve">Приложение </w:t>
      </w:r>
      <w:r>
        <w:rPr>
          <w:sz w:val="28"/>
          <w:szCs w:val="28"/>
          <w:lang w:val="ru-RU"/>
        </w:rPr>
        <w:t>№ 1</w:t>
      </w:r>
      <w:r w:rsidRPr="009E0E0C">
        <w:rPr>
          <w:sz w:val="28"/>
          <w:szCs w:val="28"/>
          <w:lang w:val="ru-RU"/>
        </w:rPr>
        <w:t xml:space="preserve"> </w:t>
      </w:r>
    </w:p>
    <w:p w14:paraId="3C84A222" w14:textId="77777777" w:rsidR="006649A1" w:rsidRPr="009E0E0C" w:rsidRDefault="006649A1" w:rsidP="00194421">
      <w:pPr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  <w:lang w:val="ru-RU"/>
        </w:rPr>
      </w:pPr>
      <w:r w:rsidRPr="009E0E0C">
        <w:rPr>
          <w:sz w:val="28"/>
          <w:szCs w:val="28"/>
          <w:lang w:val="ru-RU"/>
        </w:rPr>
        <w:t>к постановлению Правительства</w:t>
      </w:r>
    </w:p>
    <w:p w14:paraId="474CBE8E" w14:textId="77777777" w:rsidR="006649A1" w:rsidRDefault="006649A1" w:rsidP="00194421">
      <w:pPr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  <w:lang w:val="ru-RU"/>
        </w:rPr>
      </w:pPr>
      <w:r w:rsidRPr="009E0E0C">
        <w:rPr>
          <w:sz w:val="28"/>
          <w:szCs w:val="28"/>
          <w:lang w:val="ru-RU"/>
        </w:rPr>
        <w:t>Кемеровской области – Кузбасса</w:t>
      </w:r>
    </w:p>
    <w:p w14:paraId="3D0E0721" w14:textId="12377D65" w:rsidR="006E7CF5" w:rsidRPr="006E7CF5" w:rsidRDefault="006E7CF5" w:rsidP="006E7CF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</w:t>
      </w:r>
      <w:r w:rsidRPr="006E7CF5">
        <w:rPr>
          <w:sz w:val="28"/>
          <w:szCs w:val="28"/>
          <w:lang w:val="ru-RU"/>
        </w:rPr>
        <w:t>от 8 августа 2024 г. № 522</w:t>
      </w:r>
    </w:p>
    <w:p w14:paraId="2E27845F" w14:textId="77777777" w:rsidR="006E7CF5" w:rsidRDefault="006E7CF5" w:rsidP="00194421">
      <w:pPr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  <w:lang w:val="ru-RU"/>
        </w:rPr>
      </w:pPr>
    </w:p>
    <w:p w14:paraId="66371D02" w14:textId="77777777" w:rsidR="006649A1" w:rsidRDefault="006649A1" w:rsidP="00194421">
      <w:pPr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  <w:lang w:val="ru-RU"/>
        </w:rPr>
      </w:pPr>
    </w:p>
    <w:p w14:paraId="3C759CB2" w14:textId="77777777" w:rsidR="006649A1" w:rsidRDefault="006649A1" w:rsidP="006E7CF5">
      <w:pPr>
        <w:autoSpaceDE w:val="0"/>
        <w:autoSpaceDN w:val="0"/>
        <w:adjustRightInd w:val="0"/>
        <w:outlineLvl w:val="0"/>
        <w:rPr>
          <w:sz w:val="28"/>
          <w:szCs w:val="28"/>
          <w:lang w:val="ru-RU"/>
        </w:rPr>
      </w:pPr>
    </w:p>
    <w:p w14:paraId="07092937" w14:textId="77777777" w:rsidR="00194421" w:rsidRDefault="006649A1" w:rsidP="00194421">
      <w:pPr>
        <w:autoSpaceDE w:val="0"/>
        <w:autoSpaceDN w:val="0"/>
        <w:adjustRightInd w:val="0"/>
        <w:jc w:val="center"/>
        <w:outlineLvl w:val="0"/>
        <w:rPr>
          <w:spacing w:val="-2"/>
          <w:sz w:val="28"/>
          <w:szCs w:val="28"/>
          <w:lang w:val="ru-RU"/>
        </w:rPr>
      </w:pPr>
      <w:r w:rsidRPr="00590E9F">
        <w:rPr>
          <w:bCs/>
          <w:sz w:val="24"/>
          <w:szCs w:val="24"/>
          <w:lang w:val="ru-RU"/>
        </w:rPr>
        <w:t>2</w:t>
      </w:r>
      <w:r w:rsidRPr="00590E9F">
        <w:rPr>
          <w:spacing w:val="-2"/>
          <w:sz w:val="28"/>
          <w:szCs w:val="28"/>
          <w:lang w:val="ru-RU"/>
        </w:rPr>
        <w:t xml:space="preserve">. Описание приоритетов и целей государственной </w:t>
      </w:r>
    </w:p>
    <w:p w14:paraId="057EE093" w14:textId="77777777" w:rsidR="00194421" w:rsidRDefault="00E75DF9" w:rsidP="00194421">
      <w:pPr>
        <w:autoSpaceDE w:val="0"/>
        <w:autoSpaceDN w:val="0"/>
        <w:adjustRightInd w:val="0"/>
        <w:jc w:val="center"/>
        <w:outlineLvl w:val="0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п</w:t>
      </w:r>
      <w:r w:rsidR="006649A1" w:rsidRPr="00590E9F">
        <w:rPr>
          <w:spacing w:val="-2"/>
          <w:sz w:val="28"/>
          <w:szCs w:val="28"/>
          <w:lang w:val="ru-RU"/>
        </w:rPr>
        <w:t>олитики</w:t>
      </w:r>
      <w:r w:rsidR="00194421">
        <w:rPr>
          <w:spacing w:val="-2"/>
          <w:sz w:val="28"/>
          <w:szCs w:val="28"/>
          <w:lang w:val="ru-RU"/>
        </w:rPr>
        <w:t xml:space="preserve"> </w:t>
      </w:r>
      <w:r w:rsidR="006649A1" w:rsidRPr="00590E9F">
        <w:rPr>
          <w:spacing w:val="-2"/>
          <w:sz w:val="28"/>
          <w:szCs w:val="28"/>
          <w:lang w:val="ru-RU"/>
        </w:rPr>
        <w:t xml:space="preserve">в сфере реализации государственной </w:t>
      </w:r>
    </w:p>
    <w:p w14:paraId="6F7A26B7" w14:textId="77777777" w:rsidR="006649A1" w:rsidRPr="00590E9F" w:rsidRDefault="006649A1" w:rsidP="00194421">
      <w:pPr>
        <w:autoSpaceDE w:val="0"/>
        <w:autoSpaceDN w:val="0"/>
        <w:adjustRightInd w:val="0"/>
        <w:jc w:val="center"/>
        <w:outlineLvl w:val="0"/>
        <w:rPr>
          <w:spacing w:val="-2"/>
          <w:sz w:val="28"/>
          <w:szCs w:val="28"/>
          <w:lang w:val="ru-RU"/>
        </w:rPr>
      </w:pPr>
      <w:r w:rsidRPr="00590E9F">
        <w:rPr>
          <w:spacing w:val="-2"/>
          <w:sz w:val="28"/>
          <w:szCs w:val="28"/>
          <w:lang w:val="ru-RU"/>
        </w:rPr>
        <w:t>программы,</w:t>
      </w:r>
      <w:r w:rsidR="00194421">
        <w:rPr>
          <w:spacing w:val="-2"/>
          <w:sz w:val="28"/>
          <w:szCs w:val="28"/>
          <w:lang w:val="ru-RU"/>
        </w:rPr>
        <w:t xml:space="preserve"> </w:t>
      </w:r>
      <w:r w:rsidRPr="00590E9F">
        <w:rPr>
          <w:spacing w:val="-2"/>
          <w:sz w:val="28"/>
          <w:szCs w:val="28"/>
          <w:lang w:val="ru-RU"/>
        </w:rPr>
        <w:t>связь с национальными целями</w:t>
      </w:r>
    </w:p>
    <w:p w14:paraId="3C2C26FA" w14:textId="77777777" w:rsidR="006649A1" w:rsidRDefault="006649A1" w:rsidP="00194421">
      <w:pPr>
        <w:autoSpaceDE w:val="0"/>
        <w:autoSpaceDN w:val="0"/>
        <w:adjustRightInd w:val="0"/>
        <w:jc w:val="both"/>
        <w:rPr>
          <w:spacing w:val="-2"/>
          <w:sz w:val="28"/>
          <w:szCs w:val="28"/>
          <w:lang w:val="ru-RU"/>
        </w:rPr>
      </w:pPr>
    </w:p>
    <w:p w14:paraId="04E01F43" w14:textId="77777777" w:rsidR="00194421" w:rsidRPr="00590E9F" w:rsidRDefault="00194421" w:rsidP="00194421">
      <w:pPr>
        <w:autoSpaceDE w:val="0"/>
        <w:autoSpaceDN w:val="0"/>
        <w:adjustRightInd w:val="0"/>
        <w:jc w:val="both"/>
        <w:rPr>
          <w:spacing w:val="-2"/>
          <w:sz w:val="28"/>
          <w:szCs w:val="28"/>
          <w:lang w:val="ru-RU"/>
        </w:rPr>
      </w:pPr>
    </w:p>
    <w:p w14:paraId="251C0A09" w14:textId="77777777" w:rsidR="006649A1" w:rsidRPr="00590E9F" w:rsidRDefault="006649A1" w:rsidP="0019442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val="ru-RU"/>
        </w:rPr>
      </w:pPr>
      <w:r w:rsidRPr="00590E9F">
        <w:rPr>
          <w:spacing w:val="-2"/>
          <w:sz w:val="28"/>
          <w:szCs w:val="28"/>
          <w:lang w:val="ru-RU"/>
        </w:rPr>
        <w:t>Приоритеты государственной политики в сфере реализации государственной программы Кемеровской области – Кузбасса «Развитие системы образования Кузбасса» (далее – государственная программа) отражены в указ</w:t>
      </w:r>
      <w:r>
        <w:rPr>
          <w:spacing w:val="-2"/>
          <w:sz w:val="28"/>
          <w:szCs w:val="28"/>
          <w:lang w:val="ru-RU"/>
        </w:rPr>
        <w:t>ах</w:t>
      </w:r>
      <w:r w:rsidRPr="00590E9F">
        <w:rPr>
          <w:spacing w:val="-2"/>
          <w:sz w:val="28"/>
          <w:szCs w:val="28"/>
          <w:lang w:val="ru-RU"/>
        </w:rPr>
        <w:t xml:space="preserve"> </w:t>
      </w:r>
      <w:r w:rsidRPr="00A373F3">
        <w:rPr>
          <w:spacing w:val="-2"/>
          <w:sz w:val="28"/>
          <w:szCs w:val="28"/>
          <w:lang w:val="ru-RU"/>
        </w:rPr>
        <w:t xml:space="preserve">Президента Российской Федерации от 07.05.2018 </w:t>
      </w:r>
      <w:r>
        <w:rPr>
          <w:spacing w:val="-2"/>
          <w:sz w:val="28"/>
          <w:szCs w:val="28"/>
          <w:lang w:val="ru-RU"/>
        </w:rPr>
        <w:t>№</w:t>
      </w:r>
      <w:r w:rsidRPr="00A373F3">
        <w:rPr>
          <w:spacing w:val="-2"/>
          <w:sz w:val="28"/>
          <w:szCs w:val="28"/>
          <w:lang w:val="ru-RU"/>
        </w:rPr>
        <w:t xml:space="preserve"> 204 </w:t>
      </w:r>
      <w:r>
        <w:rPr>
          <w:spacing w:val="-2"/>
          <w:sz w:val="28"/>
          <w:szCs w:val="28"/>
          <w:lang w:val="ru-RU"/>
        </w:rPr>
        <w:br/>
        <w:t>«</w:t>
      </w:r>
      <w:r w:rsidRPr="00A373F3">
        <w:rPr>
          <w:spacing w:val="-2"/>
          <w:sz w:val="28"/>
          <w:szCs w:val="28"/>
          <w:lang w:val="ru-RU"/>
        </w:rPr>
        <w:t>О национальных целях и стратегических задачах развития Российской Федерации на период до 2024 года</w:t>
      </w:r>
      <w:r>
        <w:rPr>
          <w:spacing w:val="-2"/>
          <w:sz w:val="28"/>
          <w:szCs w:val="28"/>
          <w:lang w:val="ru-RU"/>
        </w:rPr>
        <w:t xml:space="preserve">», </w:t>
      </w:r>
      <w:r w:rsidRPr="00590E9F">
        <w:rPr>
          <w:spacing w:val="-2"/>
          <w:sz w:val="28"/>
          <w:szCs w:val="28"/>
          <w:lang w:val="ru-RU"/>
        </w:rPr>
        <w:t>от 07.05.2024 № 309 «О национальных целях развития Российской Федерации на период до 2030 года и на перспективу до 2036 года».</w:t>
      </w:r>
    </w:p>
    <w:p w14:paraId="3FB9B3B1" w14:textId="77777777" w:rsidR="006649A1" w:rsidRPr="00590E9F" w:rsidRDefault="006649A1" w:rsidP="0019442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val="ru-RU"/>
        </w:rPr>
      </w:pPr>
      <w:r w:rsidRPr="00590E9F">
        <w:rPr>
          <w:spacing w:val="-2"/>
          <w:sz w:val="28"/>
          <w:szCs w:val="28"/>
          <w:lang w:val="ru-RU"/>
        </w:rPr>
        <w:t>В условиях возрастания роли человеческого капитала как основного фактора экономического развития, роста значимости знаний и информации как основных производственных ресурсов всестороннее развитие экономики и внедрение инноваций невозможно без развития образовательной сферы.</w:t>
      </w:r>
    </w:p>
    <w:p w14:paraId="522F5E86" w14:textId="77777777" w:rsidR="006649A1" w:rsidRPr="00590E9F" w:rsidRDefault="006649A1" w:rsidP="0019442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val="ru-RU"/>
        </w:rPr>
      </w:pPr>
      <w:r w:rsidRPr="00590E9F">
        <w:rPr>
          <w:spacing w:val="-2"/>
          <w:sz w:val="28"/>
          <w:szCs w:val="28"/>
          <w:lang w:val="ru-RU"/>
        </w:rPr>
        <w:t>Образование является одним из приоритетных направлений социально-экономического развития региона и страны в целом, обеспечивающим инновационный потенциал национальной экономики. Стратегической целью государственной политики в области образования является повышение доступности качественного образования, соответствующего требованиям общества и каждого гражданина, и обеспечение возможности его получения на протяжении всей жизни, что позволит гражданам быстрее адаптироваться к социально-экономической реальности.</w:t>
      </w:r>
    </w:p>
    <w:p w14:paraId="7E4A109E" w14:textId="77777777" w:rsidR="006649A1" w:rsidRPr="00590E9F" w:rsidRDefault="006649A1" w:rsidP="0019442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val="ru-RU"/>
        </w:rPr>
      </w:pPr>
      <w:r w:rsidRPr="00590E9F">
        <w:rPr>
          <w:spacing w:val="-2"/>
          <w:sz w:val="28"/>
          <w:szCs w:val="28"/>
          <w:lang w:val="ru-RU"/>
        </w:rPr>
        <w:t>К стратегическим национальным приоритетам в сфере образования относятся развитие человеческого потенциала, укрепление традиционных духовно-нравственных ценностей, культуры и исторической памяти, устойчивое развитие экономики Российской Федерации на новой технологической основе, развитие безопасного информационного пространства.</w:t>
      </w:r>
    </w:p>
    <w:p w14:paraId="7A6C8AB6" w14:textId="77777777" w:rsidR="006649A1" w:rsidRPr="00590E9F" w:rsidRDefault="006649A1" w:rsidP="0019442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val="ru-RU"/>
        </w:rPr>
      </w:pPr>
      <w:r w:rsidRPr="00590E9F">
        <w:rPr>
          <w:spacing w:val="-2"/>
          <w:sz w:val="28"/>
          <w:szCs w:val="28"/>
          <w:lang w:val="ru-RU"/>
        </w:rPr>
        <w:t xml:space="preserve">В соответствии со Стратегией социально-экономического развития Кемеровской области – Кузбасса на период до 2035 года, </w:t>
      </w:r>
      <w:r>
        <w:rPr>
          <w:spacing w:val="-2"/>
          <w:sz w:val="28"/>
          <w:szCs w:val="28"/>
          <w:lang w:val="ru-RU"/>
        </w:rPr>
        <w:br/>
      </w:r>
      <w:r w:rsidRPr="00590E9F">
        <w:rPr>
          <w:spacing w:val="-2"/>
          <w:sz w:val="28"/>
          <w:szCs w:val="28"/>
          <w:lang w:val="ru-RU"/>
        </w:rPr>
        <w:t xml:space="preserve">утвержденной </w:t>
      </w:r>
      <w:hyperlink r:id="rId11" w:history="1">
        <w:r w:rsidRPr="00590E9F">
          <w:rPr>
            <w:spacing w:val="-2"/>
            <w:sz w:val="28"/>
            <w:szCs w:val="28"/>
            <w:lang w:val="ru-RU"/>
          </w:rPr>
          <w:t>Законом</w:t>
        </w:r>
      </w:hyperlink>
      <w:r w:rsidRPr="00590E9F">
        <w:rPr>
          <w:spacing w:val="-2"/>
          <w:sz w:val="28"/>
          <w:szCs w:val="28"/>
          <w:lang w:val="ru-RU"/>
        </w:rPr>
        <w:t xml:space="preserve"> Кемеровской области от 26.12.2018 </w:t>
      </w:r>
      <w:r>
        <w:rPr>
          <w:spacing w:val="-2"/>
          <w:sz w:val="28"/>
          <w:szCs w:val="28"/>
          <w:lang w:val="ru-RU"/>
        </w:rPr>
        <w:t>№ </w:t>
      </w:r>
      <w:r w:rsidRPr="00590E9F">
        <w:rPr>
          <w:spacing w:val="-2"/>
          <w:sz w:val="28"/>
          <w:szCs w:val="28"/>
          <w:lang w:val="ru-RU"/>
        </w:rPr>
        <w:t xml:space="preserve">122-ОЗ </w:t>
      </w:r>
      <w:r>
        <w:rPr>
          <w:spacing w:val="-2"/>
          <w:sz w:val="28"/>
          <w:szCs w:val="28"/>
          <w:lang w:val="ru-RU"/>
        </w:rPr>
        <w:br/>
      </w:r>
      <w:r w:rsidRPr="00590E9F">
        <w:rPr>
          <w:spacing w:val="-2"/>
          <w:sz w:val="28"/>
          <w:szCs w:val="28"/>
          <w:lang w:val="ru-RU"/>
        </w:rPr>
        <w:t>(далее – Стратегия–2035), цель социально-экономического развития Кемеровской области –</w:t>
      </w:r>
      <w:r>
        <w:rPr>
          <w:spacing w:val="-2"/>
          <w:sz w:val="28"/>
          <w:szCs w:val="28"/>
          <w:lang w:val="ru-RU"/>
        </w:rPr>
        <w:t xml:space="preserve"> </w:t>
      </w:r>
      <w:r w:rsidRPr="00590E9F">
        <w:rPr>
          <w:spacing w:val="-2"/>
          <w:sz w:val="28"/>
          <w:szCs w:val="28"/>
          <w:lang w:val="ru-RU"/>
        </w:rPr>
        <w:t xml:space="preserve">Кузбасса на долгосрочную перспективу определяется как повышение конкурентоспособности региона и рост на этой базе благосостояния жителей региона. В рамках Стратегии–2035 основные ресурсы </w:t>
      </w:r>
      <w:r w:rsidRPr="00590E9F">
        <w:rPr>
          <w:spacing w:val="-2"/>
          <w:sz w:val="28"/>
          <w:szCs w:val="28"/>
          <w:lang w:val="ru-RU"/>
        </w:rPr>
        <w:lastRenderedPageBreak/>
        <w:t>концентрируются на создании качественно новой среды жизнедеятельности, формировании в Кузбассе диверсифицированной технологически авангардной экономики, опирающейся на высокий научно-исследовательский и кадровый потенциал региона.</w:t>
      </w:r>
    </w:p>
    <w:p w14:paraId="31125823" w14:textId="77777777" w:rsidR="006649A1" w:rsidRPr="00590E9F" w:rsidRDefault="006649A1" w:rsidP="0019442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val="ru-RU"/>
        </w:rPr>
      </w:pPr>
      <w:r w:rsidRPr="00590E9F">
        <w:rPr>
          <w:spacing w:val="-2"/>
          <w:sz w:val="28"/>
          <w:szCs w:val="28"/>
          <w:lang w:val="ru-RU"/>
        </w:rPr>
        <w:t xml:space="preserve">Критериями выбора стратегических приоритетов Кузбасса в рамках Стратегии–2035 являлись их высокая значимость и эффективность в процессах достижения обоснованных интересов жителей Кемеровской области – Кузбасса, а также непосредственно интересов региона и предприятий его хозяйственного комплекса. Основные направления развития сферы образования сформулированы в рамках контура приоритетов </w:t>
      </w:r>
      <w:r>
        <w:rPr>
          <w:spacing w:val="-2"/>
          <w:sz w:val="28"/>
          <w:szCs w:val="28"/>
          <w:lang w:val="ru-RU"/>
        </w:rPr>
        <w:br/>
        <w:t>«</w:t>
      </w:r>
      <w:r w:rsidRPr="00590E9F">
        <w:rPr>
          <w:spacing w:val="-2"/>
          <w:sz w:val="28"/>
          <w:szCs w:val="28"/>
          <w:lang w:val="ru-RU"/>
        </w:rPr>
        <w:t>Кузбасс –</w:t>
      </w:r>
      <w:r>
        <w:rPr>
          <w:spacing w:val="-2"/>
          <w:sz w:val="28"/>
          <w:szCs w:val="28"/>
          <w:lang w:val="ru-RU"/>
        </w:rPr>
        <w:t xml:space="preserve"> </w:t>
      </w:r>
      <w:r w:rsidRPr="00590E9F">
        <w:rPr>
          <w:spacing w:val="-2"/>
          <w:sz w:val="28"/>
          <w:szCs w:val="28"/>
          <w:lang w:val="ru-RU"/>
        </w:rPr>
        <w:t>регион достойной жизни людей</w:t>
      </w:r>
      <w:r>
        <w:rPr>
          <w:spacing w:val="-2"/>
          <w:sz w:val="28"/>
          <w:szCs w:val="28"/>
          <w:lang w:val="ru-RU"/>
        </w:rPr>
        <w:t>»</w:t>
      </w:r>
      <w:r w:rsidRPr="00590E9F">
        <w:rPr>
          <w:spacing w:val="-2"/>
          <w:sz w:val="28"/>
          <w:szCs w:val="28"/>
          <w:lang w:val="ru-RU"/>
        </w:rPr>
        <w:t xml:space="preserve">, ставящего целью </w:t>
      </w:r>
      <w:r w:rsidR="00E75DF9" w:rsidRPr="00590E9F">
        <w:rPr>
          <w:spacing w:val="-2"/>
          <w:sz w:val="28"/>
          <w:szCs w:val="28"/>
          <w:lang w:val="ru-RU"/>
        </w:rPr>
        <w:t xml:space="preserve">в том числе </w:t>
      </w:r>
      <w:r w:rsidRPr="00590E9F">
        <w:rPr>
          <w:spacing w:val="-2"/>
          <w:sz w:val="28"/>
          <w:szCs w:val="28"/>
          <w:lang w:val="ru-RU"/>
        </w:rPr>
        <w:t>закрепление за Кузбассом лидерских позиций в профессиональном развитии и включающего задачи по преобразованию региона в центр образовательного и научного превосходства, развития опережающего образования и стратегического лидерства, центр достойного труда и новых компетенций, центр высокого качества жизни населения.</w:t>
      </w:r>
    </w:p>
    <w:p w14:paraId="27CBFF79" w14:textId="77777777" w:rsidR="006649A1" w:rsidRPr="00590E9F" w:rsidRDefault="006649A1" w:rsidP="0019442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val="ru-RU"/>
        </w:rPr>
      </w:pPr>
      <w:r w:rsidRPr="00590E9F">
        <w:rPr>
          <w:spacing w:val="-2"/>
          <w:sz w:val="28"/>
          <w:szCs w:val="28"/>
          <w:lang w:val="ru-RU"/>
        </w:rPr>
        <w:t>Повышение конкурентоспособности региона и рост благосостояния жителей Кузбасса является стратегической целью государственной политики в сфере социально-экономического развития Кемеровской области – Кузбасса на долгосрочную перспективу. Достижение этой цели во многом зависит от эффективности системы образования, ее интеграции с наукой и производством, обеспеченности экономики высокопрофессиональными кадрами, активного привлечения молодежи в сферу наукоемких технологий и инноваций. Ключевая роль системы образования – обеспечить качественное выполнение кадрового заказа экономики и социальной сферы,</w:t>
      </w:r>
      <w:r w:rsidR="003A0D62">
        <w:rPr>
          <w:spacing w:val="-2"/>
          <w:sz w:val="28"/>
          <w:szCs w:val="28"/>
          <w:lang w:val="ru-RU"/>
        </w:rPr>
        <w:t xml:space="preserve"> </w:t>
      </w:r>
      <w:r w:rsidR="00862A30">
        <w:rPr>
          <w:spacing w:val="-2"/>
          <w:sz w:val="28"/>
          <w:szCs w:val="28"/>
          <w:lang w:val="ru-RU"/>
        </w:rPr>
        <w:t>а также удовлетвор</w:t>
      </w:r>
      <w:r w:rsidR="004E081D">
        <w:rPr>
          <w:spacing w:val="-2"/>
          <w:sz w:val="28"/>
          <w:szCs w:val="28"/>
          <w:lang w:val="ru-RU"/>
        </w:rPr>
        <w:t>ение</w:t>
      </w:r>
      <w:r w:rsidR="00862A30">
        <w:rPr>
          <w:spacing w:val="-2"/>
          <w:sz w:val="28"/>
          <w:szCs w:val="28"/>
          <w:lang w:val="ru-RU"/>
        </w:rPr>
        <w:t xml:space="preserve"> </w:t>
      </w:r>
      <w:r w:rsidRPr="00590E9F">
        <w:rPr>
          <w:spacing w:val="-2"/>
          <w:sz w:val="28"/>
          <w:szCs w:val="28"/>
          <w:lang w:val="ru-RU"/>
        </w:rPr>
        <w:t>актуальны</w:t>
      </w:r>
      <w:r w:rsidR="004E081D">
        <w:rPr>
          <w:spacing w:val="-2"/>
          <w:sz w:val="28"/>
          <w:szCs w:val="28"/>
          <w:lang w:val="ru-RU"/>
        </w:rPr>
        <w:t>х</w:t>
      </w:r>
      <w:r w:rsidRPr="00590E9F">
        <w:rPr>
          <w:spacing w:val="-2"/>
          <w:sz w:val="28"/>
          <w:szCs w:val="28"/>
          <w:lang w:val="ru-RU"/>
        </w:rPr>
        <w:t xml:space="preserve"> и перспективны</w:t>
      </w:r>
      <w:r w:rsidR="004E081D">
        <w:rPr>
          <w:spacing w:val="-2"/>
          <w:sz w:val="28"/>
          <w:szCs w:val="28"/>
          <w:lang w:val="ru-RU"/>
        </w:rPr>
        <w:t>х</w:t>
      </w:r>
      <w:r w:rsidRPr="00590E9F">
        <w:rPr>
          <w:spacing w:val="-2"/>
          <w:sz w:val="28"/>
          <w:szCs w:val="28"/>
          <w:lang w:val="ru-RU"/>
        </w:rPr>
        <w:t xml:space="preserve"> потребност</w:t>
      </w:r>
      <w:r w:rsidR="004E081D">
        <w:rPr>
          <w:spacing w:val="-2"/>
          <w:sz w:val="28"/>
          <w:szCs w:val="28"/>
          <w:lang w:val="ru-RU"/>
        </w:rPr>
        <w:t>ей</w:t>
      </w:r>
      <w:r w:rsidRPr="00590E9F">
        <w:rPr>
          <w:spacing w:val="-2"/>
          <w:sz w:val="28"/>
          <w:szCs w:val="28"/>
          <w:lang w:val="ru-RU"/>
        </w:rPr>
        <w:t xml:space="preserve"> рынка труда.</w:t>
      </w:r>
    </w:p>
    <w:p w14:paraId="581486BE" w14:textId="77777777" w:rsidR="006649A1" w:rsidRPr="00590E9F" w:rsidRDefault="006649A1" w:rsidP="0019442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val="ru-RU"/>
        </w:rPr>
      </w:pPr>
      <w:r w:rsidRPr="00590E9F">
        <w:rPr>
          <w:spacing w:val="-2"/>
          <w:sz w:val="28"/>
          <w:szCs w:val="28"/>
          <w:lang w:val="ru-RU"/>
        </w:rPr>
        <w:t>Наибольшее влияние реализация государственной программы оказывает на национальную цель «Реализация потенциала каждого человека, развитие его талантов, воспитание патриотичной и социально ответственной личности», которая достигается путем обеспечения доступности качественного образования, отвечающего запросам населения и перспективным задачам инновационного развития региона и страны в целом, и возможности его получения на протяжении всей жизни, что, в свою очередь, приведет к достижению целевых показателей</w:t>
      </w:r>
      <w:r>
        <w:rPr>
          <w:spacing w:val="-2"/>
          <w:sz w:val="28"/>
          <w:szCs w:val="28"/>
          <w:lang w:val="ru-RU"/>
        </w:rPr>
        <w:t xml:space="preserve"> и задач</w:t>
      </w:r>
      <w:r w:rsidRPr="00590E9F">
        <w:rPr>
          <w:spacing w:val="-2"/>
          <w:sz w:val="28"/>
          <w:szCs w:val="28"/>
          <w:lang w:val="ru-RU"/>
        </w:rPr>
        <w:t xml:space="preserve"> в рамках национальной цели:</w:t>
      </w:r>
    </w:p>
    <w:p w14:paraId="2682134C" w14:textId="77777777" w:rsidR="006649A1" w:rsidRPr="00590E9F" w:rsidRDefault="006649A1" w:rsidP="0019442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val="ru-RU"/>
        </w:rPr>
      </w:pPr>
      <w:r w:rsidRPr="00590E9F">
        <w:rPr>
          <w:spacing w:val="-2"/>
          <w:sz w:val="28"/>
          <w:szCs w:val="28"/>
          <w:lang w:val="ru-RU"/>
        </w:rPr>
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</w:t>
      </w:r>
    </w:p>
    <w:p w14:paraId="672B1024" w14:textId="77777777" w:rsidR="006649A1" w:rsidRPr="00590E9F" w:rsidRDefault="006649A1" w:rsidP="0019442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val="ru-RU"/>
        </w:rPr>
      </w:pPr>
      <w:r w:rsidRPr="00590E9F">
        <w:rPr>
          <w:spacing w:val="-2"/>
          <w:sz w:val="28"/>
          <w:szCs w:val="28"/>
          <w:lang w:val="ru-RU"/>
        </w:rPr>
        <w:t xml:space="preserve">увеличение к 2030 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 75 </w:t>
      </w:r>
      <w:r w:rsidR="005B362F">
        <w:rPr>
          <w:spacing w:val="-2"/>
          <w:sz w:val="28"/>
          <w:szCs w:val="28"/>
          <w:lang w:val="ru-RU"/>
        </w:rPr>
        <w:t>%</w:t>
      </w:r>
      <w:r w:rsidRPr="00590E9F">
        <w:rPr>
          <w:spacing w:val="-2"/>
          <w:sz w:val="28"/>
          <w:szCs w:val="28"/>
          <w:lang w:val="ru-RU"/>
        </w:rPr>
        <w:t>;</w:t>
      </w:r>
    </w:p>
    <w:p w14:paraId="7A17247E" w14:textId="77777777" w:rsidR="006649A1" w:rsidRPr="00590E9F" w:rsidRDefault="006649A1" w:rsidP="0019442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val="ru-RU"/>
        </w:rPr>
      </w:pPr>
      <w:r w:rsidRPr="00590E9F">
        <w:rPr>
          <w:spacing w:val="-2"/>
          <w:sz w:val="28"/>
          <w:szCs w:val="28"/>
          <w:lang w:val="ru-RU"/>
        </w:rPr>
        <w:t xml:space="preserve">увеличение к 2030 году доли молодых людей, верящих в возможности самореализации в России, не менее чем до 85 </w:t>
      </w:r>
      <w:r w:rsidR="005B362F">
        <w:rPr>
          <w:spacing w:val="-2"/>
          <w:sz w:val="28"/>
          <w:szCs w:val="28"/>
          <w:lang w:val="ru-RU"/>
        </w:rPr>
        <w:t>%</w:t>
      </w:r>
      <w:r w:rsidRPr="00590E9F">
        <w:rPr>
          <w:spacing w:val="-2"/>
          <w:sz w:val="28"/>
          <w:szCs w:val="28"/>
          <w:lang w:val="ru-RU"/>
        </w:rPr>
        <w:t>;</w:t>
      </w:r>
    </w:p>
    <w:p w14:paraId="64DFF9CC" w14:textId="77777777" w:rsidR="006649A1" w:rsidRPr="00590E9F" w:rsidRDefault="006649A1" w:rsidP="0019442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val="ru-RU"/>
        </w:rPr>
      </w:pPr>
      <w:r w:rsidRPr="00590E9F">
        <w:rPr>
          <w:spacing w:val="-2"/>
          <w:sz w:val="28"/>
          <w:szCs w:val="28"/>
          <w:lang w:val="ru-RU"/>
        </w:rPr>
        <w:t xml:space="preserve">увеличение к 2030 году доли молодых людей, вовлеченных в добровольческую и общественную деятельность, не менее чем </w:t>
      </w:r>
      <w:r>
        <w:rPr>
          <w:spacing w:val="-2"/>
          <w:sz w:val="28"/>
          <w:szCs w:val="28"/>
          <w:lang w:val="ru-RU"/>
        </w:rPr>
        <w:br/>
      </w:r>
      <w:r w:rsidRPr="00590E9F">
        <w:rPr>
          <w:spacing w:val="-2"/>
          <w:sz w:val="28"/>
          <w:szCs w:val="28"/>
          <w:lang w:val="ru-RU"/>
        </w:rPr>
        <w:t xml:space="preserve">до 45 </w:t>
      </w:r>
      <w:r w:rsidR="005B362F">
        <w:rPr>
          <w:spacing w:val="-2"/>
          <w:sz w:val="28"/>
          <w:szCs w:val="28"/>
          <w:lang w:val="ru-RU"/>
        </w:rPr>
        <w:t>%</w:t>
      </w:r>
      <w:r w:rsidRPr="00590E9F">
        <w:rPr>
          <w:spacing w:val="-2"/>
          <w:sz w:val="28"/>
          <w:szCs w:val="28"/>
          <w:lang w:val="ru-RU"/>
        </w:rPr>
        <w:t>;</w:t>
      </w:r>
    </w:p>
    <w:p w14:paraId="7F7EE30B" w14:textId="77777777" w:rsidR="006649A1" w:rsidRPr="00590E9F" w:rsidRDefault="006649A1" w:rsidP="0019442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val="ru-RU"/>
        </w:rPr>
      </w:pPr>
      <w:r w:rsidRPr="00590E9F">
        <w:rPr>
          <w:spacing w:val="-2"/>
          <w:sz w:val="28"/>
          <w:szCs w:val="28"/>
          <w:lang w:val="ru-RU"/>
        </w:rPr>
        <w:lastRenderedPageBreak/>
        <w:t xml:space="preserve">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</w:t>
      </w:r>
      <w:r>
        <w:rPr>
          <w:spacing w:val="-2"/>
          <w:sz w:val="28"/>
          <w:szCs w:val="28"/>
          <w:lang w:val="ru-RU"/>
        </w:rPr>
        <w:br/>
      </w:r>
      <w:r w:rsidRPr="00590E9F">
        <w:rPr>
          <w:spacing w:val="-2"/>
          <w:sz w:val="28"/>
          <w:szCs w:val="28"/>
          <w:lang w:val="ru-RU"/>
        </w:rPr>
        <w:t xml:space="preserve">100 </w:t>
      </w:r>
      <w:r w:rsidR="005B362F">
        <w:rPr>
          <w:spacing w:val="-2"/>
          <w:sz w:val="28"/>
          <w:szCs w:val="28"/>
          <w:lang w:val="ru-RU"/>
        </w:rPr>
        <w:t>%</w:t>
      </w:r>
      <w:r w:rsidRPr="00590E9F">
        <w:rPr>
          <w:spacing w:val="-2"/>
          <w:sz w:val="28"/>
          <w:szCs w:val="28"/>
          <w:lang w:val="ru-RU"/>
        </w:rPr>
        <w:t xml:space="preserve"> обучающихся;</w:t>
      </w:r>
    </w:p>
    <w:p w14:paraId="41D91854" w14:textId="77777777" w:rsidR="006649A1" w:rsidRPr="00590E9F" w:rsidRDefault="006649A1" w:rsidP="0019442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val="ru-RU"/>
        </w:rPr>
      </w:pPr>
      <w:r w:rsidRPr="00590E9F">
        <w:rPr>
          <w:spacing w:val="-2"/>
          <w:sz w:val="28"/>
          <w:szCs w:val="28"/>
          <w:lang w:val="ru-RU"/>
        </w:rPr>
        <w:t xml:space="preserve">обеспечение продвижения и защиты традиционных российских духовно-нравственных ценностей в рамках не менее 70 </w:t>
      </w:r>
      <w:r w:rsidR="005B362F">
        <w:rPr>
          <w:spacing w:val="-2"/>
          <w:sz w:val="28"/>
          <w:szCs w:val="28"/>
          <w:lang w:val="ru-RU"/>
        </w:rPr>
        <w:t>%</w:t>
      </w:r>
      <w:r w:rsidRPr="00590E9F">
        <w:rPr>
          <w:spacing w:val="-2"/>
          <w:sz w:val="28"/>
          <w:szCs w:val="28"/>
          <w:lang w:val="ru-RU"/>
        </w:rPr>
        <w:t xml:space="preserve"> проектов в сфере культуры, искусства и народного творчества, финансируемых государственными институтами развития, к 2030 году и не менее 80 </w:t>
      </w:r>
      <w:r w:rsidR="005B362F">
        <w:rPr>
          <w:spacing w:val="-2"/>
          <w:sz w:val="28"/>
          <w:szCs w:val="28"/>
          <w:lang w:val="ru-RU"/>
        </w:rPr>
        <w:t>%</w:t>
      </w:r>
      <w:r w:rsidRPr="00590E9F">
        <w:rPr>
          <w:spacing w:val="-2"/>
          <w:sz w:val="28"/>
          <w:szCs w:val="28"/>
          <w:lang w:val="ru-RU"/>
        </w:rPr>
        <w:t xml:space="preserve"> таких проектов к 2036 году;</w:t>
      </w:r>
    </w:p>
    <w:p w14:paraId="408727C1" w14:textId="77777777" w:rsidR="006649A1" w:rsidRPr="004258A8" w:rsidRDefault="006649A1" w:rsidP="0019442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val="ru-RU"/>
        </w:rPr>
      </w:pPr>
      <w:r w:rsidRPr="00590E9F">
        <w:rPr>
          <w:spacing w:val="-2"/>
          <w:sz w:val="28"/>
          <w:szCs w:val="28"/>
          <w:lang w:val="ru-RU"/>
        </w:rPr>
        <w:t xml:space="preserve">формирование к 2030 году современной системы профессионального развития педагогических работников для всех уровней образования, </w:t>
      </w:r>
      <w:r w:rsidRPr="004258A8">
        <w:rPr>
          <w:spacing w:val="-2"/>
          <w:sz w:val="28"/>
          <w:szCs w:val="28"/>
          <w:lang w:val="ru-RU"/>
        </w:rPr>
        <w:t xml:space="preserve">предусматривающей ежегодное дополнительное профессиональное образование на основе актуализированных профессиональных стандартов не менее чем 10 </w:t>
      </w:r>
      <w:r w:rsidR="005B362F">
        <w:rPr>
          <w:spacing w:val="-2"/>
          <w:sz w:val="28"/>
          <w:szCs w:val="28"/>
          <w:lang w:val="ru-RU"/>
        </w:rPr>
        <w:t>%</w:t>
      </w:r>
      <w:r w:rsidRPr="004258A8">
        <w:rPr>
          <w:spacing w:val="-2"/>
          <w:sz w:val="28"/>
          <w:szCs w:val="28"/>
          <w:lang w:val="ru-RU"/>
        </w:rPr>
        <w:t xml:space="preserve"> педагогических работников на базе ведущих образовательных организаций высшего образования и научных организаций.</w:t>
      </w:r>
    </w:p>
    <w:p w14:paraId="1C0CFDC4" w14:textId="77777777" w:rsidR="006649A1" w:rsidRPr="004258A8" w:rsidRDefault="006649A1" w:rsidP="0019442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val="ru-RU"/>
        </w:rPr>
      </w:pPr>
      <w:r w:rsidRPr="004258A8">
        <w:rPr>
          <w:spacing w:val="-2"/>
          <w:sz w:val="28"/>
          <w:szCs w:val="28"/>
          <w:lang w:val="ru-RU"/>
        </w:rPr>
        <w:t>Кроме того, реализация государственной программы окажет влияние на достижение таких национальных целей и задач, как:</w:t>
      </w:r>
    </w:p>
    <w:p w14:paraId="39701C33" w14:textId="77777777" w:rsidR="006649A1" w:rsidRPr="004258A8" w:rsidRDefault="006649A1" w:rsidP="0019442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val="ru-RU"/>
        </w:rPr>
      </w:pPr>
      <w:r w:rsidRPr="004258A8">
        <w:rPr>
          <w:rFonts w:eastAsia="Calibri"/>
          <w:sz w:val="28"/>
          <w:szCs w:val="28"/>
          <w:lang w:val="ru-RU"/>
        </w:rPr>
        <w:t xml:space="preserve">сохранение населения, укрепление здоровья и повышение благополучия людей, поддержка семьи (в части достижения показателей и задач: </w:t>
      </w:r>
      <w:r w:rsidRPr="004258A8">
        <w:rPr>
          <w:spacing w:val="-2"/>
          <w:sz w:val="28"/>
          <w:szCs w:val="28"/>
          <w:lang w:val="ru-RU"/>
        </w:rPr>
        <w:t xml:space="preserve">повышение суммарного коэффициента рождаемости до 1,6 к 2030 году и до 1,8 к 2036 году, в том числе ежегодный рост суммарного коэффициента рождаемости третьих и последующих детей; 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жизни; повышение к 2030 году уровня удовлетворенности граждан условиями для занятий физической культурой и спортом; повышение </w:t>
      </w:r>
      <w:r>
        <w:rPr>
          <w:spacing w:val="-2"/>
          <w:sz w:val="28"/>
          <w:szCs w:val="28"/>
          <w:lang w:val="ru-RU"/>
        </w:rPr>
        <w:br/>
      </w:r>
      <w:r w:rsidRPr="004258A8">
        <w:rPr>
          <w:spacing w:val="-2"/>
          <w:sz w:val="28"/>
          <w:szCs w:val="28"/>
          <w:lang w:val="ru-RU"/>
        </w:rPr>
        <w:t xml:space="preserve">к 2030 году уровня удовлетворенности участников специальной военной операции условиями для медицинской реабилитации, переобучения и трудоустройства); </w:t>
      </w:r>
    </w:p>
    <w:p w14:paraId="1CF69BC2" w14:textId="77777777" w:rsidR="006649A1" w:rsidRPr="004258A8" w:rsidRDefault="006649A1" w:rsidP="0019442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val="ru-RU"/>
        </w:rPr>
      </w:pPr>
      <w:r w:rsidRPr="004258A8">
        <w:rPr>
          <w:rFonts w:eastAsia="Calibri"/>
          <w:sz w:val="28"/>
          <w:szCs w:val="28"/>
          <w:lang w:val="ru-RU"/>
        </w:rPr>
        <w:t xml:space="preserve">комфортная и безопасная среда для жизни (в части достижения </w:t>
      </w:r>
      <w:r w:rsidR="005B362F">
        <w:rPr>
          <w:rFonts w:eastAsia="Calibri"/>
          <w:sz w:val="28"/>
          <w:szCs w:val="28"/>
          <w:lang w:val="ru-RU"/>
        </w:rPr>
        <w:br/>
      </w:r>
      <w:r w:rsidRPr="004258A8">
        <w:rPr>
          <w:rFonts w:eastAsia="Calibri"/>
          <w:sz w:val="28"/>
          <w:szCs w:val="28"/>
          <w:lang w:val="ru-RU"/>
        </w:rPr>
        <w:t xml:space="preserve">задачи – </w:t>
      </w:r>
      <w:r w:rsidRPr="004258A8">
        <w:rPr>
          <w:spacing w:val="-2"/>
          <w:sz w:val="28"/>
          <w:szCs w:val="28"/>
          <w:lang w:val="ru-RU"/>
        </w:rPr>
        <w:t xml:space="preserve">завершение до конца 2030 года капитального ремонта зданий дошкольных образовательных организаций и общеобразовательных организаций, признанных нуждающимися в проведении такого ремонта по состоянию на </w:t>
      </w:r>
      <w:r w:rsidR="005B362F">
        <w:rPr>
          <w:spacing w:val="-2"/>
          <w:sz w:val="28"/>
          <w:szCs w:val="28"/>
          <w:lang w:val="ru-RU"/>
        </w:rPr>
        <w:t>01.01.</w:t>
      </w:r>
      <w:r w:rsidRPr="004258A8">
        <w:rPr>
          <w:spacing w:val="-2"/>
          <w:sz w:val="28"/>
          <w:szCs w:val="28"/>
          <w:lang w:val="ru-RU"/>
        </w:rPr>
        <w:t>2025);</w:t>
      </w:r>
    </w:p>
    <w:p w14:paraId="3BC2230A" w14:textId="77777777" w:rsidR="006649A1" w:rsidRPr="004258A8" w:rsidRDefault="006649A1" w:rsidP="0019442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val="ru-RU"/>
        </w:rPr>
      </w:pPr>
      <w:r w:rsidRPr="004258A8">
        <w:rPr>
          <w:rFonts w:eastAsia="Calibri"/>
          <w:sz w:val="28"/>
          <w:szCs w:val="28"/>
          <w:lang w:val="ru-RU"/>
        </w:rPr>
        <w:t xml:space="preserve">устойчивая и динамичная экономика (в части достижения показателей и задач: </w:t>
      </w:r>
      <w:r w:rsidRPr="004258A8">
        <w:rPr>
          <w:spacing w:val="-2"/>
          <w:sz w:val="28"/>
          <w:szCs w:val="28"/>
          <w:lang w:val="ru-RU"/>
        </w:rPr>
        <w:t xml:space="preserve">создание к 2030 году эффективной системы подготовки, профессиональной переподготовки и повышения квалификации кадров для приоритетных отраслей экономики исходя из прогноза потребности в них; создание к 2030 году условий для одновременного освоения не менее чем </w:t>
      </w:r>
      <w:r w:rsidRPr="004258A8">
        <w:rPr>
          <w:spacing w:val="-2"/>
          <w:sz w:val="28"/>
          <w:szCs w:val="28"/>
          <w:lang w:val="ru-RU"/>
        </w:rPr>
        <w:br/>
        <w:t xml:space="preserve">30 </w:t>
      </w:r>
      <w:r w:rsidR="005B362F">
        <w:rPr>
          <w:spacing w:val="-2"/>
          <w:sz w:val="28"/>
          <w:szCs w:val="28"/>
          <w:lang w:val="ru-RU"/>
        </w:rPr>
        <w:t>%</w:t>
      </w:r>
      <w:r w:rsidRPr="004258A8">
        <w:rPr>
          <w:spacing w:val="-2"/>
          <w:sz w:val="28"/>
          <w:szCs w:val="28"/>
          <w:lang w:val="ru-RU"/>
        </w:rPr>
        <w:t xml:space="preserve"> студентов нескольких квалификаций в рамках профессионального образования; создание к 2030 году институциональных условий для постоянного профессионального развития работающих граждан, в том числе для получения новых про</w:t>
      </w:r>
      <w:r w:rsidR="005B362F">
        <w:rPr>
          <w:spacing w:val="-2"/>
          <w:sz w:val="28"/>
          <w:szCs w:val="28"/>
          <w:lang w:val="ru-RU"/>
        </w:rPr>
        <w:t>фессий и повышения квалификации</w:t>
      </w:r>
      <w:r w:rsidRPr="004258A8">
        <w:rPr>
          <w:spacing w:val="-2"/>
          <w:sz w:val="28"/>
          <w:szCs w:val="28"/>
          <w:lang w:val="ru-RU"/>
        </w:rPr>
        <w:t>);</w:t>
      </w:r>
    </w:p>
    <w:p w14:paraId="21C70E00" w14:textId="77777777" w:rsidR="006649A1" w:rsidRPr="00590E9F" w:rsidRDefault="006649A1" w:rsidP="0019442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val="ru-RU"/>
        </w:rPr>
      </w:pPr>
      <w:r w:rsidRPr="004258A8">
        <w:rPr>
          <w:rFonts w:eastAsia="Calibri"/>
          <w:sz w:val="28"/>
          <w:szCs w:val="28"/>
          <w:lang w:val="ru-RU"/>
        </w:rPr>
        <w:lastRenderedPageBreak/>
        <w:t xml:space="preserve">цифровая трансформация государственного и муниципального управления, экономики и социальной сферы (в части </w:t>
      </w:r>
      <w:r w:rsidRPr="004258A8">
        <w:rPr>
          <w:spacing w:val="-2"/>
          <w:sz w:val="28"/>
          <w:szCs w:val="28"/>
          <w:lang w:val="ru-RU"/>
        </w:rPr>
        <w:t>достижения к 2030 году «цифровой зрелости» государственного и</w:t>
      </w:r>
      <w:r w:rsidRPr="00590E9F">
        <w:rPr>
          <w:spacing w:val="-2"/>
          <w:sz w:val="28"/>
          <w:szCs w:val="28"/>
          <w:lang w:val="ru-RU"/>
        </w:rPr>
        <w:t xml:space="preserve">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</w:t>
      </w:r>
      <w:r>
        <w:rPr>
          <w:spacing w:val="-2"/>
          <w:sz w:val="28"/>
          <w:szCs w:val="28"/>
          <w:lang w:val="ru-RU"/>
        </w:rPr>
        <w:t>)</w:t>
      </w:r>
      <w:r w:rsidRPr="00590E9F">
        <w:rPr>
          <w:spacing w:val="-2"/>
          <w:sz w:val="28"/>
          <w:szCs w:val="28"/>
          <w:lang w:val="ru-RU"/>
        </w:rPr>
        <w:t>.</w:t>
      </w:r>
    </w:p>
    <w:p w14:paraId="6C70E7E5" w14:textId="77777777" w:rsidR="006649A1" w:rsidRPr="00590E9F" w:rsidRDefault="006649A1" w:rsidP="0019442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val="ru-RU"/>
        </w:rPr>
      </w:pPr>
      <w:r w:rsidRPr="00590E9F">
        <w:rPr>
          <w:spacing w:val="-2"/>
          <w:sz w:val="28"/>
          <w:szCs w:val="28"/>
          <w:lang w:val="ru-RU"/>
        </w:rPr>
        <w:t>Повышение доступности, эффективности и качества образования в соответствии с реалиями настоящего и вызовами будущего – одно из базовых направлений реализации государственной политики, общая рамка системных преобразований, которые обеспечат решение вопросов социально-экономического развития региона, повышение качества жизни и уровня благосостояния населения.</w:t>
      </w:r>
    </w:p>
    <w:p w14:paraId="427D2A7C" w14:textId="77777777" w:rsidR="006649A1" w:rsidRPr="00590E9F" w:rsidRDefault="006649A1" w:rsidP="00194421">
      <w:pPr>
        <w:rPr>
          <w:spacing w:val="-2"/>
          <w:sz w:val="28"/>
          <w:szCs w:val="28"/>
          <w:lang w:val="ru-RU"/>
        </w:rPr>
      </w:pPr>
      <w:r w:rsidRPr="00590E9F">
        <w:rPr>
          <w:spacing w:val="-2"/>
          <w:sz w:val="28"/>
          <w:szCs w:val="28"/>
          <w:lang w:val="ru-RU"/>
        </w:rPr>
        <w:br w:type="page"/>
      </w:r>
    </w:p>
    <w:p w14:paraId="56D3BF45" w14:textId="77777777" w:rsidR="00120C17" w:rsidRPr="006B2E10" w:rsidRDefault="00120C17" w:rsidP="00194421">
      <w:pPr>
        <w:tabs>
          <w:tab w:val="left" w:pos="9356"/>
        </w:tabs>
        <w:rPr>
          <w:sz w:val="28"/>
          <w:szCs w:val="28"/>
          <w:lang w:val="ru-RU"/>
        </w:rPr>
        <w:sectPr w:rsidR="00120C17" w:rsidRPr="006B2E10" w:rsidSect="006820D0">
          <w:headerReference w:type="default" r:id="rId12"/>
          <w:pgSz w:w="11906" w:h="16838"/>
          <w:pgMar w:top="1134" w:right="850" w:bottom="1134" w:left="1701" w:header="567" w:footer="709" w:gutter="0"/>
          <w:cols w:space="708"/>
          <w:docGrid w:linePitch="360"/>
        </w:sectPr>
      </w:pPr>
    </w:p>
    <w:p w14:paraId="145DAD4F" w14:textId="77777777" w:rsidR="00513C14" w:rsidRPr="009E0E0C" w:rsidRDefault="00513C14" w:rsidP="00194421">
      <w:pPr>
        <w:rPr>
          <w:color w:val="FF0000"/>
          <w:sz w:val="2"/>
          <w:lang w:val="ru-RU"/>
        </w:rPr>
      </w:pPr>
    </w:p>
    <w:p w14:paraId="68CE711C" w14:textId="77777777" w:rsidR="00B102AC" w:rsidRPr="003405CF" w:rsidRDefault="00B102AC" w:rsidP="00194421">
      <w:pPr>
        <w:jc w:val="both"/>
        <w:rPr>
          <w:color w:val="FF0000"/>
          <w:sz w:val="2"/>
          <w:szCs w:val="2"/>
          <w:lang w:val="ru-RU"/>
        </w:rPr>
      </w:pPr>
    </w:p>
    <w:p w14:paraId="52D62EF7" w14:textId="77777777" w:rsidR="00085765" w:rsidRDefault="004D1D1C" w:rsidP="00194421">
      <w:pPr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  <w:lang w:val="ru-RU"/>
        </w:rPr>
      </w:pPr>
      <w:r w:rsidRPr="009E0E0C">
        <w:rPr>
          <w:sz w:val="28"/>
          <w:szCs w:val="28"/>
          <w:lang w:val="ru-RU"/>
        </w:rPr>
        <w:t xml:space="preserve">Приложение </w:t>
      </w:r>
      <w:r w:rsidR="00117A69">
        <w:rPr>
          <w:sz w:val="28"/>
          <w:szCs w:val="28"/>
          <w:lang w:val="ru-RU"/>
        </w:rPr>
        <w:t>№</w:t>
      </w:r>
      <w:r w:rsidR="006649A1">
        <w:rPr>
          <w:sz w:val="28"/>
          <w:szCs w:val="28"/>
          <w:lang w:val="ru-RU"/>
        </w:rPr>
        <w:t xml:space="preserve"> 2</w:t>
      </w:r>
      <w:r w:rsidRPr="009E0E0C">
        <w:rPr>
          <w:sz w:val="28"/>
          <w:szCs w:val="28"/>
          <w:lang w:val="ru-RU"/>
        </w:rPr>
        <w:t xml:space="preserve"> </w:t>
      </w:r>
    </w:p>
    <w:p w14:paraId="7DD493DE" w14:textId="77777777" w:rsidR="004D1D1C" w:rsidRPr="009E0E0C" w:rsidRDefault="004D1D1C" w:rsidP="00194421">
      <w:pPr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  <w:lang w:val="ru-RU"/>
        </w:rPr>
      </w:pPr>
      <w:r w:rsidRPr="009E0E0C">
        <w:rPr>
          <w:sz w:val="28"/>
          <w:szCs w:val="28"/>
          <w:lang w:val="ru-RU"/>
        </w:rPr>
        <w:t>к постановлению Правительства</w:t>
      </w:r>
    </w:p>
    <w:p w14:paraId="5F399931" w14:textId="77777777" w:rsidR="004D1D1C" w:rsidRDefault="004D1D1C" w:rsidP="00194421">
      <w:pPr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  <w:lang w:val="ru-RU"/>
        </w:rPr>
      </w:pPr>
      <w:r w:rsidRPr="009E0E0C">
        <w:rPr>
          <w:sz w:val="28"/>
          <w:szCs w:val="28"/>
          <w:lang w:val="ru-RU"/>
        </w:rPr>
        <w:t>Кемеровской области – Кузбасса</w:t>
      </w:r>
    </w:p>
    <w:p w14:paraId="164794D4" w14:textId="42F64BA3" w:rsidR="007855FB" w:rsidRPr="006E7CF5" w:rsidRDefault="007855FB" w:rsidP="007855F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</w:t>
      </w:r>
      <w:r w:rsidRPr="006E7CF5">
        <w:rPr>
          <w:sz w:val="28"/>
          <w:szCs w:val="28"/>
          <w:lang w:val="ru-RU"/>
        </w:rPr>
        <w:t>от 8 августа 2024 г. № 522</w:t>
      </w:r>
    </w:p>
    <w:p w14:paraId="3FB6DC38" w14:textId="77777777" w:rsidR="00117A69" w:rsidRDefault="00117A69" w:rsidP="00194421">
      <w:pPr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  <w:lang w:val="ru-RU"/>
        </w:rPr>
      </w:pPr>
    </w:p>
    <w:p w14:paraId="4490B827" w14:textId="77777777" w:rsidR="00085765" w:rsidRDefault="00085765" w:rsidP="00194421">
      <w:pPr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  <w:lang w:val="ru-RU"/>
        </w:rPr>
      </w:pPr>
    </w:p>
    <w:p w14:paraId="7EF57732" w14:textId="77777777" w:rsidR="00085765" w:rsidRPr="009E0E0C" w:rsidRDefault="00085765" w:rsidP="00194421">
      <w:pPr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  <w:lang w:val="ru-RU"/>
        </w:rPr>
      </w:pPr>
    </w:p>
    <w:p w14:paraId="29EAC0DC" w14:textId="77777777" w:rsidR="00117A69" w:rsidRPr="00274944" w:rsidRDefault="00AE267B" w:rsidP="00194421">
      <w:pPr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117A69" w:rsidRPr="00274944">
        <w:rPr>
          <w:sz w:val="28"/>
          <w:szCs w:val="28"/>
          <w:lang w:val="ru-RU"/>
        </w:rPr>
        <w:t xml:space="preserve">Приложение № </w:t>
      </w:r>
      <w:r w:rsidR="00117A69">
        <w:rPr>
          <w:sz w:val="28"/>
          <w:szCs w:val="28"/>
          <w:lang w:val="ru-RU"/>
        </w:rPr>
        <w:t>2</w:t>
      </w:r>
      <w:r w:rsidR="00117A69" w:rsidRPr="00274944">
        <w:rPr>
          <w:sz w:val="28"/>
          <w:szCs w:val="28"/>
          <w:lang w:val="ru-RU"/>
        </w:rPr>
        <w:t>1</w:t>
      </w:r>
    </w:p>
    <w:p w14:paraId="2DF58FF7" w14:textId="77777777" w:rsidR="00117A69" w:rsidRPr="00274944" w:rsidRDefault="00117A69" w:rsidP="00194421">
      <w:pPr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t>к государственной программе</w:t>
      </w:r>
    </w:p>
    <w:p w14:paraId="40A0BA9E" w14:textId="77777777" w:rsidR="00117A69" w:rsidRPr="00274944" w:rsidRDefault="00117A69" w:rsidP="00194421">
      <w:pPr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t xml:space="preserve">Кемеровской </w:t>
      </w:r>
      <w:r w:rsidRPr="00274944">
        <w:rPr>
          <w:bCs/>
          <w:sz w:val="28"/>
          <w:szCs w:val="28"/>
          <w:lang w:val="ru-RU"/>
        </w:rPr>
        <w:t>области –</w:t>
      </w:r>
      <w:r w:rsidRPr="00274944">
        <w:rPr>
          <w:sz w:val="28"/>
          <w:szCs w:val="28"/>
          <w:lang w:val="ru-RU"/>
        </w:rPr>
        <w:t xml:space="preserve"> Кузбасса</w:t>
      </w:r>
    </w:p>
    <w:p w14:paraId="7124089A" w14:textId="77777777" w:rsidR="00117A69" w:rsidRPr="00274944" w:rsidRDefault="00117A69" w:rsidP="00194421">
      <w:pPr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t>«Развитие системы образования Кузбасса»</w:t>
      </w:r>
    </w:p>
    <w:p w14:paraId="0E6AE78C" w14:textId="77777777" w:rsidR="00117A69" w:rsidRPr="00274944" w:rsidRDefault="00117A69" w:rsidP="00194421">
      <w:pPr>
        <w:autoSpaceDE w:val="0"/>
        <w:autoSpaceDN w:val="0"/>
        <w:adjustRightInd w:val="0"/>
        <w:ind w:left="1418"/>
        <w:jc w:val="center"/>
        <w:rPr>
          <w:bCs/>
          <w:sz w:val="28"/>
          <w:szCs w:val="28"/>
          <w:lang w:val="ru-RU"/>
        </w:rPr>
      </w:pPr>
    </w:p>
    <w:p w14:paraId="3641930B" w14:textId="77777777" w:rsidR="00117A69" w:rsidRPr="00274944" w:rsidRDefault="00117A69" w:rsidP="00194421">
      <w:pPr>
        <w:autoSpaceDE w:val="0"/>
        <w:autoSpaceDN w:val="0"/>
        <w:adjustRightInd w:val="0"/>
        <w:ind w:left="1418"/>
        <w:jc w:val="center"/>
        <w:rPr>
          <w:bCs/>
          <w:sz w:val="28"/>
          <w:szCs w:val="28"/>
          <w:lang w:val="ru-RU"/>
        </w:rPr>
      </w:pPr>
    </w:p>
    <w:p w14:paraId="0CB2D4C8" w14:textId="77777777" w:rsidR="00117A69" w:rsidRPr="00274944" w:rsidRDefault="00117A69" w:rsidP="00BB017C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274944">
        <w:rPr>
          <w:bCs/>
          <w:sz w:val="28"/>
          <w:szCs w:val="28"/>
          <w:lang w:val="ru-RU"/>
        </w:rPr>
        <w:t>ПОРЯДОК</w:t>
      </w:r>
    </w:p>
    <w:p w14:paraId="4399B095" w14:textId="77777777" w:rsidR="00117A69" w:rsidRPr="00274944" w:rsidRDefault="00117A69" w:rsidP="00BB017C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274944">
        <w:rPr>
          <w:bCs/>
          <w:sz w:val="28"/>
          <w:szCs w:val="28"/>
          <w:lang w:val="ru-RU"/>
        </w:rPr>
        <w:t xml:space="preserve">предоставления и распределения субсидий из бюджета </w:t>
      </w:r>
      <w:r w:rsidR="00445E95">
        <w:rPr>
          <w:bCs/>
          <w:sz w:val="28"/>
          <w:szCs w:val="28"/>
          <w:lang w:val="ru-RU"/>
        </w:rPr>
        <w:br/>
      </w:r>
      <w:r w:rsidRPr="00274944">
        <w:rPr>
          <w:bCs/>
          <w:sz w:val="28"/>
          <w:szCs w:val="28"/>
          <w:lang w:val="ru-RU"/>
        </w:rPr>
        <w:t xml:space="preserve">Кемеровской области – Кузбасса бюджетам </w:t>
      </w:r>
      <w:r w:rsidR="00BB017C">
        <w:rPr>
          <w:bCs/>
          <w:sz w:val="28"/>
          <w:szCs w:val="28"/>
          <w:lang w:val="ru-RU"/>
        </w:rPr>
        <w:br/>
      </w:r>
      <w:r w:rsidRPr="00274944">
        <w:rPr>
          <w:bCs/>
          <w:sz w:val="28"/>
          <w:szCs w:val="28"/>
          <w:lang w:val="ru-RU"/>
        </w:rPr>
        <w:t xml:space="preserve">муниципальных образований Кемеровской области – </w:t>
      </w:r>
      <w:r w:rsidR="00BB017C">
        <w:rPr>
          <w:bCs/>
          <w:sz w:val="28"/>
          <w:szCs w:val="28"/>
          <w:lang w:val="ru-RU"/>
        </w:rPr>
        <w:br/>
      </w:r>
      <w:r w:rsidRPr="00274944">
        <w:rPr>
          <w:bCs/>
          <w:sz w:val="28"/>
          <w:szCs w:val="28"/>
          <w:lang w:val="ru-RU"/>
        </w:rPr>
        <w:t xml:space="preserve">Кузбасса на реализацию мероприятий по оснащению </w:t>
      </w:r>
      <w:r w:rsidR="00BB017C">
        <w:rPr>
          <w:bCs/>
          <w:sz w:val="28"/>
          <w:szCs w:val="28"/>
          <w:lang w:val="ru-RU"/>
        </w:rPr>
        <w:br/>
      </w:r>
      <w:r w:rsidRPr="00274944">
        <w:rPr>
          <w:bCs/>
          <w:sz w:val="28"/>
          <w:szCs w:val="28"/>
          <w:lang w:val="ru-RU"/>
        </w:rPr>
        <w:t xml:space="preserve">образовательных организаций </w:t>
      </w:r>
      <w:r w:rsidR="00BB017C">
        <w:rPr>
          <w:bCs/>
          <w:sz w:val="28"/>
          <w:szCs w:val="28"/>
          <w:lang w:val="ru-RU"/>
        </w:rPr>
        <w:br/>
      </w:r>
      <w:r w:rsidRPr="00274944">
        <w:rPr>
          <w:bCs/>
          <w:sz w:val="28"/>
          <w:szCs w:val="28"/>
          <w:lang w:val="ru-RU"/>
        </w:rPr>
        <w:t>Кемеровской области – Кузбасса</w:t>
      </w:r>
    </w:p>
    <w:p w14:paraId="7A18193F" w14:textId="77777777" w:rsidR="00117A69" w:rsidRPr="00274944" w:rsidRDefault="00117A69" w:rsidP="0019442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  <w:lang w:val="ru-RU"/>
        </w:rPr>
      </w:pPr>
    </w:p>
    <w:p w14:paraId="098D6CEB" w14:textId="77777777" w:rsidR="00117A69" w:rsidRPr="00274944" w:rsidRDefault="00117A69" w:rsidP="00194421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val="ru-RU"/>
        </w:rPr>
      </w:pPr>
    </w:p>
    <w:p w14:paraId="11981D8F" w14:textId="77777777" w:rsidR="00117A69" w:rsidRPr="00274944" w:rsidRDefault="00117A69" w:rsidP="00BB017C">
      <w:pPr>
        <w:widowControl w:val="0"/>
        <w:autoSpaceDE w:val="0"/>
        <w:autoSpaceDN w:val="0"/>
        <w:jc w:val="center"/>
        <w:outlineLvl w:val="2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t>1. Общие положения</w:t>
      </w:r>
    </w:p>
    <w:p w14:paraId="13B2B48B" w14:textId="77777777" w:rsidR="00117A69" w:rsidRPr="00274944" w:rsidRDefault="00117A69" w:rsidP="00194421">
      <w:pPr>
        <w:widowControl w:val="0"/>
        <w:autoSpaceDE w:val="0"/>
        <w:autoSpaceDN w:val="0"/>
        <w:jc w:val="both"/>
        <w:rPr>
          <w:sz w:val="28"/>
          <w:szCs w:val="28"/>
          <w:lang w:val="ru-RU"/>
        </w:rPr>
      </w:pPr>
    </w:p>
    <w:p w14:paraId="49C4F7CF" w14:textId="77777777" w:rsidR="00117A69" w:rsidRPr="00274944" w:rsidRDefault="00117A69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t xml:space="preserve">1.1. Порядок предоставления и распределения субсидий из бюджета Кемеровской области – Кузбасса бюджетам муниципальных образований на реализацию мероприятий по оснащению образовательных организаций Кемеровской </w:t>
      </w:r>
      <w:r w:rsidRPr="00274944">
        <w:rPr>
          <w:bCs/>
          <w:sz w:val="28"/>
          <w:szCs w:val="28"/>
          <w:lang w:val="ru-RU"/>
        </w:rPr>
        <w:t>области –</w:t>
      </w:r>
      <w:r w:rsidRPr="00274944">
        <w:rPr>
          <w:sz w:val="28"/>
          <w:szCs w:val="28"/>
          <w:lang w:val="ru-RU"/>
        </w:rPr>
        <w:t xml:space="preserve"> Кузбасса (далее – субсидии из бюджета Кемеровской области – Кузбасса) разработан в соответствии с Правилами формирования, предоставления и распределения субсидий из областного бюджета бюджетам муниципальных образований Кемеровской области</w:t>
      </w:r>
      <w:r w:rsidR="00BB017C">
        <w:rPr>
          <w:lang w:val="ru-RU"/>
        </w:rPr>
        <w:t> </w:t>
      </w:r>
      <w:r w:rsidR="00BB017C">
        <w:rPr>
          <w:sz w:val="28"/>
          <w:szCs w:val="28"/>
          <w:lang w:val="ru-RU"/>
        </w:rPr>
        <w:t>– </w:t>
      </w:r>
      <w:r w:rsidRPr="00274944">
        <w:rPr>
          <w:sz w:val="28"/>
          <w:szCs w:val="28"/>
          <w:lang w:val="ru-RU"/>
        </w:rPr>
        <w:t>Кузбасса, утвержденными постановлением Правительства Кемеровской области – Кузбасса от 30.06.2020 № 377 «О Правилах формирования, предоставлени</w:t>
      </w:r>
      <w:r w:rsidR="00B5406D">
        <w:rPr>
          <w:sz w:val="28"/>
          <w:szCs w:val="28"/>
          <w:lang w:val="ru-RU"/>
        </w:rPr>
        <w:t>я</w:t>
      </w:r>
      <w:r w:rsidRPr="00274944">
        <w:rPr>
          <w:sz w:val="28"/>
          <w:szCs w:val="28"/>
          <w:lang w:val="ru-RU"/>
        </w:rPr>
        <w:t xml:space="preserve"> и распределени</w:t>
      </w:r>
      <w:r w:rsidR="00B5406D">
        <w:rPr>
          <w:sz w:val="28"/>
          <w:szCs w:val="28"/>
          <w:lang w:val="ru-RU"/>
        </w:rPr>
        <w:t>я</w:t>
      </w:r>
      <w:r w:rsidRPr="00274944">
        <w:rPr>
          <w:sz w:val="28"/>
          <w:szCs w:val="28"/>
          <w:lang w:val="ru-RU"/>
        </w:rPr>
        <w:t xml:space="preserve"> субсидий из областного бюджета бюджетам муниципальных образований Кемеровской области – Кузбасса» (далее – Правила формирования, предоставления и распределения субсидий из областного бюджета).</w:t>
      </w:r>
    </w:p>
    <w:p w14:paraId="2463ACB3" w14:textId="77777777" w:rsidR="00117A69" w:rsidRPr="00274944" w:rsidRDefault="00117A69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t xml:space="preserve">1.2. Субсидии из бюджета Кемеровской </w:t>
      </w:r>
      <w:r w:rsidRPr="00274944">
        <w:rPr>
          <w:bCs/>
          <w:sz w:val="28"/>
          <w:szCs w:val="28"/>
          <w:lang w:val="ru-RU"/>
        </w:rPr>
        <w:t>области –</w:t>
      </w:r>
      <w:r w:rsidRPr="00274944">
        <w:rPr>
          <w:sz w:val="28"/>
          <w:szCs w:val="28"/>
          <w:lang w:val="ru-RU"/>
        </w:rPr>
        <w:t xml:space="preserve"> Кузбасса предоставляются бюджетам муниципальных образований Кемеровской </w:t>
      </w:r>
      <w:r w:rsidRPr="00274944">
        <w:rPr>
          <w:bCs/>
          <w:sz w:val="28"/>
          <w:szCs w:val="28"/>
          <w:lang w:val="ru-RU"/>
        </w:rPr>
        <w:t xml:space="preserve">области – </w:t>
      </w:r>
      <w:r w:rsidRPr="00274944">
        <w:rPr>
          <w:sz w:val="28"/>
          <w:szCs w:val="28"/>
          <w:lang w:val="ru-RU"/>
        </w:rPr>
        <w:t>Кузбасса (далее – муниципальные образования) в целях оснащения образовательных организаций Кемеровской области – Кузбасса и (или) возмещения фактически произведенных затрат по реализации мероприятий по оснащению образовательных организаций Кемеровской области – Кузбасса.</w:t>
      </w:r>
    </w:p>
    <w:p w14:paraId="1EE5031B" w14:textId="77777777" w:rsidR="00117A69" w:rsidRPr="00274944" w:rsidRDefault="00117A69" w:rsidP="00194421">
      <w:pPr>
        <w:widowControl w:val="0"/>
        <w:autoSpaceDE w:val="0"/>
        <w:autoSpaceDN w:val="0"/>
        <w:jc w:val="center"/>
        <w:outlineLvl w:val="2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lastRenderedPageBreak/>
        <w:t>2. Определение размера субсидий из бюджета</w:t>
      </w:r>
    </w:p>
    <w:p w14:paraId="52B4DF80" w14:textId="77777777" w:rsidR="00117A69" w:rsidRPr="00274944" w:rsidRDefault="00117A69" w:rsidP="00194421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t xml:space="preserve">Кемеровской области </w:t>
      </w:r>
      <w:r w:rsidRPr="00274944">
        <w:rPr>
          <w:bCs/>
          <w:sz w:val="28"/>
          <w:szCs w:val="28"/>
          <w:lang w:val="ru-RU"/>
        </w:rPr>
        <w:t xml:space="preserve">– </w:t>
      </w:r>
      <w:r w:rsidRPr="00274944">
        <w:rPr>
          <w:sz w:val="28"/>
          <w:szCs w:val="28"/>
          <w:lang w:val="ru-RU"/>
        </w:rPr>
        <w:t>Кузбасса муниципальным образованиям</w:t>
      </w:r>
    </w:p>
    <w:p w14:paraId="7FEF1048" w14:textId="77777777" w:rsidR="00117A69" w:rsidRPr="00274944" w:rsidRDefault="00117A69" w:rsidP="00194421">
      <w:pPr>
        <w:widowControl w:val="0"/>
        <w:autoSpaceDE w:val="0"/>
        <w:autoSpaceDN w:val="0"/>
        <w:jc w:val="both"/>
        <w:rPr>
          <w:sz w:val="28"/>
          <w:szCs w:val="28"/>
          <w:lang w:val="ru-RU"/>
        </w:rPr>
      </w:pPr>
    </w:p>
    <w:p w14:paraId="115091BF" w14:textId="77777777" w:rsidR="00117A69" w:rsidRPr="00274944" w:rsidRDefault="00117A69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t xml:space="preserve">2.1. Размер субсидии </w:t>
      </w:r>
      <w:r w:rsidR="00B5406D">
        <w:rPr>
          <w:sz w:val="28"/>
          <w:szCs w:val="28"/>
          <w:lang w:val="ru-RU"/>
        </w:rPr>
        <w:t>из бюджета</w:t>
      </w:r>
      <w:r w:rsidRPr="00274944">
        <w:rPr>
          <w:sz w:val="28"/>
          <w:szCs w:val="28"/>
          <w:lang w:val="ru-RU"/>
        </w:rPr>
        <w:t xml:space="preserve"> </w:t>
      </w:r>
      <w:r w:rsidR="00B5406D" w:rsidRPr="00315948">
        <w:rPr>
          <w:sz w:val="28"/>
          <w:szCs w:val="28"/>
          <w:lang w:val="ru-RU"/>
        </w:rPr>
        <w:t>Кемеровской области – Кузбасса</w:t>
      </w:r>
      <w:r w:rsidR="00B5406D" w:rsidRPr="00274944">
        <w:rPr>
          <w:sz w:val="28"/>
          <w:szCs w:val="28"/>
          <w:lang w:val="ru-RU"/>
        </w:rPr>
        <w:t xml:space="preserve"> </w:t>
      </w:r>
      <w:r w:rsidRPr="00274944">
        <w:rPr>
          <w:sz w:val="28"/>
          <w:szCs w:val="28"/>
          <w:lang w:val="ru-RU"/>
        </w:rPr>
        <w:t xml:space="preserve">на </w:t>
      </w:r>
      <w:r w:rsidRPr="00315948">
        <w:rPr>
          <w:sz w:val="28"/>
          <w:szCs w:val="28"/>
          <w:lang w:val="ru-RU"/>
        </w:rPr>
        <w:t>оснащение образовательных организаций Кемеровской области – Кузбасса и (или) возмещение фактически произведенных затрат на оснащение</w:t>
      </w:r>
      <w:r w:rsidRPr="00274944">
        <w:rPr>
          <w:sz w:val="28"/>
          <w:szCs w:val="28"/>
          <w:lang w:val="ru-RU"/>
        </w:rPr>
        <w:t xml:space="preserve"> образовательных организаций i-го муниципального образования Кемеровской области – Кузбасса, принявшего участие в реализации мероприятий по оснащению образовательных организаций Кемеровской области – Кузбасса, определяется исходя из фактического объема понесенных расходов i-м муниципальным образованием Кемеровской области – Кузбасса, подтвержденных документально, но не более объема, рассчитанного по формуле:</w:t>
      </w:r>
    </w:p>
    <w:p w14:paraId="5AF3FBF7" w14:textId="77777777" w:rsidR="00117A69" w:rsidRPr="00B5406D" w:rsidRDefault="00117A69" w:rsidP="00194421">
      <w:pPr>
        <w:widowControl w:val="0"/>
        <w:autoSpaceDE w:val="0"/>
        <w:autoSpaceDN w:val="0"/>
        <w:ind w:firstLine="709"/>
        <w:jc w:val="center"/>
        <w:rPr>
          <w:sz w:val="22"/>
          <w:szCs w:val="22"/>
          <w:lang w:val="ru-RU"/>
        </w:rPr>
      </w:pPr>
    </w:p>
    <w:p w14:paraId="5D1619AE" w14:textId="77777777" w:rsidR="00117A69" w:rsidRPr="00274944" w:rsidRDefault="00117A69" w:rsidP="00194421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en-US"/>
        </w:rPr>
        <w:t>Si</w:t>
      </w:r>
      <w:r w:rsidRPr="00274944">
        <w:rPr>
          <w:sz w:val="28"/>
          <w:szCs w:val="28"/>
          <w:lang w:val="ru-RU"/>
        </w:rPr>
        <w:t xml:space="preserve"> =</w:t>
      </w:r>
      <w:r w:rsidR="00997D84">
        <w:rPr>
          <w:sz w:val="28"/>
          <w:szCs w:val="28"/>
          <w:lang w:val="ru-RU"/>
        </w:rPr>
        <w:t xml:space="preserve"> </w:t>
      </w:r>
      <w:r w:rsidRPr="00274944">
        <w:rPr>
          <w:sz w:val="28"/>
          <w:szCs w:val="28"/>
          <w:lang w:val="en-US"/>
        </w:rPr>
        <w:t>Si</w:t>
      </w:r>
      <w:r w:rsidRPr="00274944">
        <w:rPr>
          <w:sz w:val="28"/>
          <w:szCs w:val="28"/>
          <w:lang w:val="ru-RU"/>
        </w:rPr>
        <w:t xml:space="preserve">1 + </w:t>
      </w:r>
      <w:r w:rsidRPr="00274944">
        <w:rPr>
          <w:sz w:val="28"/>
          <w:szCs w:val="28"/>
          <w:lang w:val="en-US"/>
        </w:rPr>
        <w:t>Si</w:t>
      </w:r>
      <w:r w:rsidRPr="00274944">
        <w:rPr>
          <w:sz w:val="28"/>
          <w:szCs w:val="28"/>
          <w:lang w:val="ru-RU"/>
        </w:rPr>
        <w:t xml:space="preserve">2, </w:t>
      </w:r>
    </w:p>
    <w:p w14:paraId="33E41814" w14:textId="77777777" w:rsidR="00117A69" w:rsidRPr="00B5406D" w:rsidRDefault="00117A69" w:rsidP="00194421">
      <w:pPr>
        <w:widowControl w:val="0"/>
        <w:autoSpaceDE w:val="0"/>
        <w:autoSpaceDN w:val="0"/>
        <w:ind w:firstLine="709"/>
        <w:rPr>
          <w:lang w:val="ru-RU"/>
        </w:rPr>
      </w:pPr>
    </w:p>
    <w:p w14:paraId="507C985F" w14:textId="77777777" w:rsidR="00117A69" w:rsidRPr="00274944" w:rsidRDefault="00117A69" w:rsidP="00194421">
      <w:pPr>
        <w:widowControl w:val="0"/>
        <w:autoSpaceDE w:val="0"/>
        <w:autoSpaceDN w:val="0"/>
        <w:ind w:firstLine="709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t>где:</w:t>
      </w:r>
    </w:p>
    <w:p w14:paraId="56EE5DEF" w14:textId="77777777" w:rsidR="00117A69" w:rsidRPr="00274944" w:rsidRDefault="00117A69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t>S</w:t>
      </w:r>
      <w:proofErr w:type="spellStart"/>
      <w:r w:rsidRPr="00274944">
        <w:rPr>
          <w:sz w:val="28"/>
          <w:szCs w:val="28"/>
          <w:lang w:val="en-US"/>
        </w:rPr>
        <w:t>i</w:t>
      </w:r>
      <w:proofErr w:type="spellEnd"/>
      <w:r w:rsidRPr="00274944">
        <w:rPr>
          <w:sz w:val="28"/>
          <w:szCs w:val="28"/>
          <w:lang w:val="ru-RU"/>
        </w:rPr>
        <w:t xml:space="preserve"> </w:t>
      </w:r>
      <w:r w:rsidRPr="00274944">
        <w:rPr>
          <w:bCs/>
          <w:sz w:val="28"/>
          <w:szCs w:val="28"/>
          <w:lang w:val="ru-RU"/>
        </w:rPr>
        <w:t xml:space="preserve">– </w:t>
      </w:r>
      <w:r w:rsidRPr="00274944">
        <w:rPr>
          <w:sz w:val="28"/>
          <w:szCs w:val="28"/>
          <w:lang w:val="ru-RU"/>
        </w:rPr>
        <w:t>размер средств субсидии на соответствующий финансовый год, предусмотренных на реализацию мероприятий по оснащению образовательных организаций Кемеровской области – Кузбасса</w:t>
      </w:r>
      <w:r w:rsidR="00291C55">
        <w:rPr>
          <w:sz w:val="28"/>
          <w:szCs w:val="28"/>
          <w:lang w:val="ru-RU"/>
        </w:rPr>
        <w:t>;</w:t>
      </w:r>
    </w:p>
    <w:p w14:paraId="11968978" w14:textId="77777777" w:rsidR="00117A69" w:rsidRPr="00274944" w:rsidRDefault="00117A69" w:rsidP="00194421">
      <w:pPr>
        <w:widowControl w:val="0"/>
        <w:autoSpaceDE w:val="0"/>
        <w:autoSpaceDN w:val="0"/>
        <w:jc w:val="both"/>
        <w:rPr>
          <w:sz w:val="28"/>
          <w:szCs w:val="28"/>
          <w:lang w:val="ru-RU"/>
        </w:rPr>
      </w:pPr>
      <w:r w:rsidRPr="00274944">
        <w:rPr>
          <w:noProof/>
          <w:sz w:val="24"/>
          <w:lang w:val="ru-RU"/>
        </w:rPr>
        <mc:AlternateContent>
          <mc:Choice Requires="wpc">
            <w:drawing>
              <wp:anchor distT="0" distB="0" distL="114300" distR="114300" simplePos="0" relativeHeight="251664384" behindDoc="1" locked="0" layoutInCell="1" allowOverlap="1" wp14:anchorId="5219B261" wp14:editId="3EDD0523">
                <wp:simplePos x="0" y="0"/>
                <wp:positionH relativeFrom="column">
                  <wp:posOffset>1872615</wp:posOffset>
                </wp:positionH>
                <wp:positionV relativeFrom="paragraph">
                  <wp:posOffset>106045</wp:posOffset>
                </wp:positionV>
                <wp:extent cx="1590675" cy="838200"/>
                <wp:effectExtent l="0" t="0" r="0" b="0"/>
                <wp:wrapTight wrapText="bothSides">
                  <wp:wrapPolygon edited="0">
                    <wp:start x="15521" y="0"/>
                    <wp:lineTo x="8795" y="1964"/>
                    <wp:lineTo x="7760" y="2945"/>
                    <wp:lineTo x="7760" y="7855"/>
                    <wp:lineTo x="14228" y="15709"/>
                    <wp:lineTo x="14486" y="18164"/>
                    <wp:lineTo x="17332" y="18164"/>
                    <wp:lineTo x="17590" y="17182"/>
                    <wp:lineTo x="19401" y="14727"/>
                    <wp:lineTo x="20177" y="5400"/>
                    <wp:lineTo x="18108" y="0"/>
                    <wp:lineTo x="15521" y="0"/>
                  </wp:wrapPolygon>
                </wp:wrapTight>
                <wp:docPr id="56" name="Полотно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80687" y="223517"/>
                            <a:ext cx="373412" cy="0"/>
                          </a:xfrm>
                          <a:prstGeom prst="line">
                            <a:avLst/>
                          </a:prstGeom>
                          <a:noFill/>
                          <a:ln w="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98575" y="11493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F29F7" w14:textId="77777777" w:rsidR="00E75DF9" w:rsidRDefault="00E75DF9" w:rsidP="00117A69"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22325" y="22098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D69C1" w14:textId="77777777" w:rsidR="00E75DF9" w:rsidRDefault="00E75DF9" w:rsidP="00117A6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54430" y="23114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238C0" w14:textId="77777777" w:rsidR="00E75DF9" w:rsidRDefault="00E75DF9" w:rsidP="00117A69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99540" y="44513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90953" w14:textId="77777777" w:rsidR="00E75DF9" w:rsidRDefault="00E75DF9" w:rsidP="00117A69"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17600" y="561340"/>
                            <a:ext cx="13652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878EC" w14:textId="77777777" w:rsidR="00E75DF9" w:rsidRDefault="00E75DF9" w:rsidP="00117A69"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92530" y="10160"/>
                            <a:ext cx="1193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F9302" w14:textId="77777777" w:rsidR="00E75DF9" w:rsidRDefault="00E75DF9" w:rsidP="00117A69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10787" y="114935"/>
                            <a:ext cx="42227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20CCA" w14:textId="77777777" w:rsidR="00E75DF9" w:rsidRDefault="00E75DF9" w:rsidP="00117A69">
                              <w:r w:rsidRPr="00CA53CF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Si</w:t>
                              </w:r>
                              <w:r w:rsidRPr="00CA53CF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=S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93495" y="340360"/>
                            <a:ext cx="1193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3B996" w14:textId="77777777" w:rsidR="00E75DF9" w:rsidRDefault="00E75DF9" w:rsidP="00117A69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90930" y="274955"/>
                            <a:ext cx="18161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58C9EE" w14:textId="77777777" w:rsidR="00E75DF9" w:rsidRDefault="00E75DF9" w:rsidP="00117A69">
                              <w:pPr>
                                <w:jc w:val="center"/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19B261" id="Полотно 56" o:spid="_x0000_s1026" editas="canvas" style="position:absolute;left:0;text-align:left;margin-left:147.45pt;margin-top:8.35pt;width:125.25pt;height:66pt;z-index:-251652096" coordsize="15906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906;height:8382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10806,2235" to="14540,2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" strokeweight="31e-5mm"/>
                <v:rect id="Rectangle 6" o:spid="_x0000_s1029" style="position:absolute;left:12985;top:1149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1AEF29F7" w14:textId="77777777" w:rsidR="00E75DF9" w:rsidRDefault="00E75DF9" w:rsidP="00117A69"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7" o:spid="_x0000_s1030" style="position:absolute;left:8223;top:2209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2BCD69C1" w14:textId="77777777" w:rsidR="00E75DF9" w:rsidRDefault="00E75DF9" w:rsidP="00117A69"/>
                    </w:txbxContent>
                  </v:textbox>
                </v:rect>
                <v:rect id="Rectangle 8" o:spid="_x0000_s1031" style="position:absolute;left:11544;top:2311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0CA238C0" w14:textId="77777777" w:rsidR="00E75DF9" w:rsidRDefault="00E75DF9" w:rsidP="00117A69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9" o:spid="_x0000_s1032" style="position:absolute;left:13995;top:4451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17990953" w14:textId="77777777" w:rsidR="00E75DF9" w:rsidRDefault="00E75DF9" w:rsidP="00117A69"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0" o:spid="_x0000_s1033" style="position:absolute;left:11176;top:5613;width:1365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6B2878EC" w14:textId="77777777" w:rsidR="00E75DF9" w:rsidRDefault="00E75DF9" w:rsidP="00117A69"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=1</w:t>
                        </w:r>
                      </w:p>
                    </w:txbxContent>
                  </v:textbox>
                </v:rect>
                <v:rect id="Rectangle 11" o:spid="_x0000_s1034" style="position:absolute;left:11925;top:101;width:119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315F9302" w14:textId="77777777" w:rsidR="00E75DF9" w:rsidRDefault="00E75DF9" w:rsidP="00117A69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2" o:spid="_x0000_s1035" style="position:absolute;left:6107;top:1149;width:4223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5FB20CCA" w14:textId="77777777" w:rsidR="00E75DF9" w:rsidRDefault="00E75DF9" w:rsidP="00117A69">
                        <w:r w:rsidRPr="00CA53CF">
                          <w:rPr>
                            <w:sz w:val="28"/>
                            <w:szCs w:val="28"/>
                            <w:lang w:val="en-US"/>
                          </w:rPr>
                          <w:t>Si</w:t>
                        </w:r>
                        <w:r w:rsidRPr="00CA53CF">
                          <w:rPr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=S</w:t>
                        </w:r>
                      </w:p>
                    </w:txbxContent>
                  </v:textbox>
                </v:rect>
                <v:rect id="Rectangle 13" o:spid="_x0000_s1036" style="position:absolute;left:12934;top:3403;width:119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6E53B996" w14:textId="77777777" w:rsidR="00E75DF9" w:rsidRDefault="00E75DF9" w:rsidP="00117A69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4" o:spid="_x0000_s1037" style="position:absolute;left:10909;top:2749;width:1816;height:31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2F58C9EE" w14:textId="77777777" w:rsidR="00E75DF9" w:rsidRDefault="00E75DF9" w:rsidP="00117A69">
                        <w:pPr>
                          <w:jc w:val="center"/>
                        </w:pPr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14:paraId="57248CCB" w14:textId="77777777" w:rsidR="00117A69" w:rsidRPr="00274944" w:rsidRDefault="00117A69" w:rsidP="00194421">
      <w:pPr>
        <w:widowControl w:val="0"/>
        <w:autoSpaceDE w:val="0"/>
        <w:autoSpaceDN w:val="0"/>
        <w:ind w:left="2977"/>
        <w:jc w:val="both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t xml:space="preserve">                              ,</w:t>
      </w:r>
    </w:p>
    <w:p w14:paraId="303A3D89" w14:textId="77777777" w:rsidR="00117A69" w:rsidRPr="00274944" w:rsidRDefault="00117A69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</w:p>
    <w:p w14:paraId="455778ED" w14:textId="77777777" w:rsidR="00117A69" w:rsidRPr="00B5406D" w:rsidRDefault="00117A69" w:rsidP="00194421">
      <w:pPr>
        <w:widowControl w:val="0"/>
        <w:autoSpaceDE w:val="0"/>
        <w:autoSpaceDN w:val="0"/>
        <w:ind w:firstLine="709"/>
        <w:jc w:val="both"/>
        <w:rPr>
          <w:sz w:val="22"/>
          <w:szCs w:val="22"/>
          <w:lang w:val="ru-RU"/>
        </w:rPr>
      </w:pPr>
    </w:p>
    <w:p w14:paraId="47C6F2DD" w14:textId="77777777" w:rsidR="00117A69" w:rsidRPr="00274944" w:rsidRDefault="00117A69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t>где:</w:t>
      </w:r>
    </w:p>
    <w:p w14:paraId="365FEF2A" w14:textId="77777777" w:rsidR="00117A69" w:rsidRPr="00274944" w:rsidRDefault="00117A69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t xml:space="preserve">Si1 </w:t>
      </w:r>
      <w:r w:rsidRPr="00274944">
        <w:rPr>
          <w:bCs/>
          <w:sz w:val="28"/>
          <w:szCs w:val="28"/>
          <w:lang w:val="ru-RU"/>
        </w:rPr>
        <w:t xml:space="preserve">– </w:t>
      </w:r>
      <w:r w:rsidRPr="00274944">
        <w:rPr>
          <w:sz w:val="28"/>
          <w:szCs w:val="28"/>
          <w:lang w:val="ru-RU"/>
        </w:rPr>
        <w:t xml:space="preserve">размер субсидии из бюджета Кемеровской области – Кузбасса </w:t>
      </w:r>
      <w:r w:rsidRPr="00274944">
        <w:rPr>
          <w:sz w:val="28"/>
          <w:szCs w:val="28"/>
          <w:lang w:val="ru-RU"/>
        </w:rPr>
        <w:br/>
        <w:t>i-</w:t>
      </w:r>
      <w:proofErr w:type="spellStart"/>
      <w:r w:rsidRPr="00274944">
        <w:rPr>
          <w:sz w:val="28"/>
          <w:szCs w:val="28"/>
          <w:lang w:val="ru-RU"/>
        </w:rPr>
        <w:t>му</w:t>
      </w:r>
      <w:proofErr w:type="spellEnd"/>
      <w:r w:rsidRPr="00274944">
        <w:rPr>
          <w:sz w:val="28"/>
          <w:szCs w:val="28"/>
          <w:lang w:val="ru-RU"/>
        </w:rPr>
        <w:t xml:space="preserve"> муниципальному образованию;</w:t>
      </w:r>
    </w:p>
    <w:p w14:paraId="1966E0CC" w14:textId="77777777" w:rsidR="00117A69" w:rsidRPr="00274944" w:rsidRDefault="00117A69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t xml:space="preserve">S </w:t>
      </w:r>
      <w:r w:rsidRPr="00274944">
        <w:rPr>
          <w:bCs/>
          <w:sz w:val="28"/>
          <w:szCs w:val="28"/>
          <w:lang w:val="ru-RU"/>
        </w:rPr>
        <w:t xml:space="preserve">– </w:t>
      </w:r>
      <w:r w:rsidRPr="00274944">
        <w:rPr>
          <w:sz w:val="28"/>
          <w:szCs w:val="28"/>
          <w:lang w:val="ru-RU"/>
        </w:rPr>
        <w:t>размер средств субсидии на соответствующий финансовый год, предусмотренных на реализацию мероприятий по оснащению образовательных организаций Кемеровской области – Кузбасса;</w:t>
      </w:r>
    </w:p>
    <w:p w14:paraId="1ACAB0FA" w14:textId="77777777" w:rsidR="00117A69" w:rsidRPr="00274944" w:rsidRDefault="00BB017C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Vi</w:t>
      </w:r>
      <w:proofErr w:type="spellEnd"/>
      <w:r>
        <w:rPr>
          <w:sz w:val="28"/>
          <w:szCs w:val="28"/>
          <w:lang w:val="ru-RU"/>
        </w:rPr>
        <w:t> </w:t>
      </w:r>
      <w:r>
        <w:rPr>
          <w:bCs/>
          <w:sz w:val="28"/>
          <w:szCs w:val="28"/>
          <w:lang w:val="ru-RU"/>
        </w:rPr>
        <w:t>– </w:t>
      </w:r>
      <w:r w:rsidR="00117A69" w:rsidRPr="00274944">
        <w:rPr>
          <w:sz w:val="28"/>
          <w:szCs w:val="28"/>
          <w:lang w:val="ru-RU"/>
        </w:rPr>
        <w:t xml:space="preserve">количество мест в образовательной организации </w:t>
      </w:r>
      <w:r w:rsidR="00117A69" w:rsidRPr="00274944">
        <w:rPr>
          <w:sz w:val="28"/>
          <w:szCs w:val="28"/>
          <w:lang w:val="ru-RU"/>
        </w:rPr>
        <w:br/>
        <w:t xml:space="preserve">i-го муниципального образования, принимающего участие в реализации мероприятий по </w:t>
      </w:r>
      <w:r w:rsidR="00117A69" w:rsidRPr="00315948">
        <w:rPr>
          <w:sz w:val="28"/>
          <w:szCs w:val="28"/>
          <w:lang w:val="ru-RU"/>
        </w:rPr>
        <w:t>оснащению образовательных организаций</w:t>
      </w:r>
      <w:r w:rsidR="00117A69" w:rsidRPr="00274944">
        <w:rPr>
          <w:sz w:val="28"/>
          <w:szCs w:val="28"/>
          <w:lang w:val="ru-RU"/>
        </w:rPr>
        <w:t xml:space="preserve"> Кемеровской области – Кузбасса;</w:t>
      </w:r>
    </w:p>
    <w:p w14:paraId="6CF42981" w14:textId="77777777" w:rsidR="00117A69" w:rsidRPr="00274944" w:rsidRDefault="00117A69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t xml:space="preserve">n </w:t>
      </w:r>
      <w:r w:rsidRPr="00274944">
        <w:rPr>
          <w:bCs/>
          <w:sz w:val="28"/>
          <w:szCs w:val="28"/>
          <w:lang w:val="ru-RU"/>
        </w:rPr>
        <w:t xml:space="preserve">– </w:t>
      </w:r>
      <w:r w:rsidRPr="00274944">
        <w:rPr>
          <w:sz w:val="28"/>
          <w:szCs w:val="28"/>
          <w:lang w:val="ru-RU"/>
        </w:rPr>
        <w:t>количество муниципальных образований, принимающих участие в реализации мероприятий по оснащению образовательных организаций Кемеровской области – Кузбасса;</w:t>
      </w:r>
    </w:p>
    <w:p w14:paraId="6DE92D07" w14:textId="77777777" w:rsidR="00117A69" w:rsidRPr="00274944" w:rsidRDefault="00117A69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en-US"/>
        </w:rPr>
        <w:t>Si</w:t>
      </w:r>
      <w:r w:rsidRPr="00274944">
        <w:rPr>
          <w:sz w:val="28"/>
          <w:szCs w:val="28"/>
          <w:lang w:val="ru-RU"/>
        </w:rPr>
        <w:t>2</w:t>
      </w:r>
      <w:r w:rsidR="00BB017C">
        <w:rPr>
          <w:sz w:val="28"/>
          <w:szCs w:val="28"/>
          <w:lang w:val="ru-RU"/>
        </w:rPr>
        <w:t> </w:t>
      </w:r>
      <w:r w:rsidR="00BB017C">
        <w:rPr>
          <w:bCs/>
          <w:sz w:val="28"/>
          <w:szCs w:val="28"/>
          <w:lang w:val="ru-RU"/>
        </w:rPr>
        <w:t>– </w:t>
      </w:r>
      <w:r w:rsidRPr="00274944">
        <w:rPr>
          <w:sz w:val="28"/>
          <w:szCs w:val="28"/>
          <w:lang w:val="ru-RU"/>
        </w:rPr>
        <w:t>дополнительные расходы, возникающие при оснащении образовательных организаций Кемеровской области – Кузбасса.</w:t>
      </w:r>
    </w:p>
    <w:p w14:paraId="2571466D" w14:textId="77777777" w:rsidR="00117A69" w:rsidRDefault="00117A69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bookmarkStart w:id="2" w:name="P20549"/>
      <w:bookmarkEnd w:id="2"/>
      <w:r w:rsidRPr="00274944">
        <w:rPr>
          <w:sz w:val="28"/>
          <w:szCs w:val="28"/>
          <w:lang w:val="ru-RU"/>
        </w:rPr>
        <w:t xml:space="preserve">2.2. В случае если фактические расходы на реализацию мероприятий </w:t>
      </w:r>
      <w:r w:rsidRPr="00274944">
        <w:rPr>
          <w:sz w:val="28"/>
          <w:szCs w:val="28"/>
          <w:lang w:val="ru-RU"/>
        </w:rPr>
        <w:br/>
        <w:t>i-го муниципального образования по мероприятиям превышают размер субсидии из бюджета Кемеровской области – Кузбасса на данные цели, остаток средств, необходимый для исполнения соответствующего мероприятия, предоставляется из местного бюджета i-го муниципального образования.</w:t>
      </w:r>
    </w:p>
    <w:p w14:paraId="05A79832" w14:textId="77777777" w:rsidR="00117A69" w:rsidRPr="00274944" w:rsidRDefault="00117A69" w:rsidP="00194421">
      <w:pPr>
        <w:widowControl w:val="0"/>
        <w:autoSpaceDE w:val="0"/>
        <w:autoSpaceDN w:val="0"/>
        <w:jc w:val="center"/>
        <w:outlineLvl w:val="2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lastRenderedPageBreak/>
        <w:t>3. Правила предоставления субсидий из бюджета</w:t>
      </w:r>
    </w:p>
    <w:p w14:paraId="09866C6A" w14:textId="77777777" w:rsidR="00117A69" w:rsidRPr="00274944" w:rsidRDefault="00117A69" w:rsidP="00194421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t>Кемеровской области – Кузбасса муниципальным образованиям</w:t>
      </w:r>
    </w:p>
    <w:p w14:paraId="04F9E578" w14:textId="77777777" w:rsidR="00117A69" w:rsidRPr="00274944" w:rsidRDefault="00117A69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</w:p>
    <w:p w14:paraId="01E4E099" w14:textId="77777777" w:rsidR="00117A69" w:rsidRPr="00274944" w:rsidRDefault="00117A69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bookmarkStart w:id="3" w:name="P20554"/>
      <w:bookmarkEnd w:id="3"/>
      <w:r w:rsidRPr="00274944">
        <w:rPr>
          <w:sz w:val="28"/>
          <w:szCs w:val="28"/>
          <w:lang w:val="ru-RU"/>
        </w:rPr>
        <w:t>3.1. Субсидия из бюджета Кемеровской области – Кузбасса предоставляется муниципальному образованию на следующих условиях:</w:t>
      </w:r>
    </w:p>
    <w:p w14:paraId="4489034E" w14:textId="77777777" w:rsidR="00117A69" w:rsidRPr="00274944" w:rsidRDefault="00117A69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bookmarkStart w:id="4" w:name="P20555"/>
      <w:bookmarkEnd w:id="4"/>
      <w:r w:rsidRPr="00274944">
        <w:rPr>
          <w:sz w:val="28"/>
          <w:szCs w:val="28"/>
          <w:lang w:val="ru-RU"/>
        </w:rPr>
        <w:t>а) наличие утвержденных муниципальных программ, включающих в себя мероприятия, предусмотренные в пункте 1.2 настоящего Порядка;</w:t>
      </w:r>
    </w:p>
    <w:p w14:paraId="5750AA3E" w14:textId="77777777" w:rsidR="00117A69" w:rsidRPr="00274944" w:rsidRDefault="00117A69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t>б) заключение соглашения о предоставлении субсидии в соответствии с пунктом 3.2 настоящего Порядка, предусматривающего обязательства муниципального образования по исполнению расходных обязательств,                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14:paraId="4C9FF460" w14:textId="77777777" w:rsidR="00117A69" w:rsidRPr="00274944" w:rsidRDefault="00117A69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t xml:space="preserve">3.2. Предоставление субсидии из бюджета Кемеровской области </w:t>
      </w:r>
      <w:r w:rsidRPr="00274944">
        <w:rPr>
          <w:bCs/>
          <w:sz w:val="28"/>
          <w:szCs w:val="28"/>
          <w:lang w:val="ru-RU"/>
        </w:rPr>
        <w:t>–</w:t>
      </w:r>
      <w:r w:rsidRPr="00274944">
        <w:rPr>
          <w:sz w:val="28"/>
          <w:szCs w:val="28"/>
          <w:lang w:val="ru-RU"/>
        </w:rPr>
        <w:t xml:space="preserve"> Кузбасса муниципальным образованиям осуществляется в соответствии с пунктом 3.1 настоящего Порядка и соглашением, заключенным между Министерством образования Кузбасса и муниципальным образованием.</w:t>
      </w:r>
    </w:p>
    <w:p w14:paraId="2F6ED746" w14:textId="77777777" w:rsidR="00117A69" w:rsidRPr="00274944" w:rsidRDefault="00117A69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t>Типовые формы соглашения и дополнительных соглашений утверждаются Министерством финансов Кузбасса.</w:t>
      </w:r>
    </w:p>
    <w:p w14:paraId="4A456E72" w14:textId="77777777" w:rsidR="00117A69" w:rsidRPr="00274944" w:rsidRDefault="00117A69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t>3.3. В соглашении устанавливается предельный уровень софинансирования расходного обязательства муниципального образования из бюджета Кемеровской области – Кузбасса на текущий финансовый год и плановый период на реализацию мероприятий по оснащению образовательных организаций Кемеровской области – Кузбасса в соответствии с распоряжением Правительства Кемеровской области – Кузбасса об утверждении предельного уровня софинансирования расходных обязательств муниципальных образований Кемеровской области – Кузбасса на соответствующий финансовый год.</w:t>
      </w:r>
    </w:p>
    <w:p w14:paraId="64AAF955" w14:textId="77777777" w:rsidR="00117A69" w:rsidRPr="00315948" w:rsidRDefault="00117A69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t xml:space="preserve">3.4. Оценка эффективности использования субсидии из бюджета Кемеровской области – Кузбасса осуществляется ежегодно Министерством образования Кузбасса исходя </w:t>
      </w:r>
      <w:r w:rsidRPr="00315948">
        <w:rPr>
          <w:sz w:val="28"/>
          <w:szCs w:val="28"/>
          <w:lang w:val="ru-RU"/>
        </w:rPr>
        <w:t xml:space="preserve">из степени достижения муниципальным образованием установленного соглашением значения показателя результативности использования субсидии в части мероприятий, предусмотренных подпунктом «а» пункта 3.1 настоящего Порядка, </w:t>
      </w:r>
      <w:r w:rsidRPr="00315948">
        <w:rPr>
          <w:bCs/>
          <w:sz w:val="28"/>
          <w:szCs w:val="28"/>
          <w:lang w:val="ru-RU"/>
        </w:rPr>
        <w:t>–</w:t>
      </w:r>
      <w:r w:rsidRPr="00315948">
        <w:rPr>
          <w:sz w:val="28"/>
          <w:szCs w:val="28"/>
          <w:lang w:val="ru-RU"/>
        </w:rPr>
        <w:t xml:space="preserve"> количество оснащенных образовательных организаций.</w:t>
      </w:r>
    </w:p>
    <w:p w14:paraId="0E2C1DA1" w14:textId="77777777" w:rsidR="00117A69" w:rsidRDefault="00117A69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315948">
        <w:rPr>
          <w:sz w:val="28"/>
          <w:szCs w:val="28"/>
          <w:lang w:val="ru-RU"/>
        </w:rPr>
        <w:t>3.5. Внесение в соглашение изменений, предусматривающих снижение значений показателей результативности использования субсидии из бюджета Кемеровской области – Кузбасса, а также увеличение сроков реализации предусмотренных соглашением мероприятий, не допускается</w:t>
      </w:r>
      <w:r w:rsidRPr="00274944">
        <w:rPr>
          <w:sz w:val="28"/>
          <w:szCs w:val="28"/>
          <w:lang w:val="ru-RU"/>
        </w:rPr>
        <w:t>, за исключением случаев, если выполнение условий предоставления субсидии из бюджета Кемеровской области – Кузбасса оказалось невозможным вследствие обстоятельств непреодолимой силы, изменения значений целевых показателей и индикаторов муниципальных программ, а также в случае существенного (более чем на 20%) сокращения размера субсидии.</w:t>
      </w:r>
    </w:p>
    <w:p w14:paraId="4D79649B" w14:textId="77777777" w:rsidR="00194421" w:rsidRPr="00274944" w:rsidRDefault="00194421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</w:p>
    <w:p w14:paraId="45157436" w14:textId="77777777" w:rsidR="00117A69" w:rsidRPr="00274944" w:rsidRDefault="00117A69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lastRenderedPageBreak/>
        <w:t>3.6. В случае дополнительного выделения средств из бюджета муниципального образования, необходимых для реализации предусмотренных соглашением мероприятий, заключается дополнительное соглашение с муниципальным образованием в установленном порядке.</w:t>
      </w:r>
    </w:p>
    <w:p w14:paraId="631816A7" w14:textId="77777777" w:rsidR="00117A69" w:rsidRPr="00274944" w:rsidRDefault="00117A69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t>Увеличение размера средств бюджета муниципального образования, направляемых на реализацию мероприятий, не влечет обязательств по увеличению размера предоставляемой субсидии из бюджета Кемеровской области – Кузбасса.</w:t>
      </w:r>
    </w:p>
    <w:p w14:paraId="2E29F91C" w14:textId="77777777" w:rsidR="00117A69" w:rsidRPr="00274944" w:rsidRDefault="00117A69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t xml:space="preserve">3.7. Перечисление субсидий из бюджета Кемеровской области </w:t>
      </w:r>
      <w:r w:rsidRPr="00274944">
        <w:rPr>
          <w:bCs/>
          <w:sz w:val="28"/>
          <w:szCs w:val="28"/>
          <w:lang w:val="ru-RU"/>
        </w:rPr>
        <w:t>–</w:t>
      </w:r>
      <w:r w:rsidRPr="00274944">
        <w:rPr>
          <w:sz w:val="28"/>
          <w:szCs w:val="28"/>
          <w:lang w:val="ru-RU"/>
        </w:rPr>
        <w:t xml:space="preserve"> Кузбасса осуществляется в установленном порядке на счета,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муниципальных образований.</w:t>
      </w:r>
    </w:p>
    <w:p w14:paraId="1B4664FE" w14:textId="77777777" w:rsidR="00117A69" w:rsidRPr="00274944" w:rsidRDefault="00117A69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t>3.8. В целях повышения эффективности реализации муниципальных программ в соглашении предусматривается обязательство муниципального образования представлять ежеквартально не позднее 10-го числа месяца, следующего за отчетным кварталом, отчет об использовании средств областного бюджета, предоставляемых в форме субсидий на реализацию предусмотренных соглашением мероприятий.</w:t>
      </w:r>
    </w:p>
    <w:p w14:paraId="769D1220" w14:textId="77777777" w:rsidR="00117A69" w:rsidRPr="00274944" w:rsidRDefault="00117A69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t xml:space="preserve">3.9. В случае если муниципальным образованием по состоянию </w:t>
      </w:r>
      <w:r w:rsidRPr="00274944">
        <w:rPr>
          <w:sz w:val="28"/>
          <w:szCs w:val="28"/>
          <w:lang w:val="ru-RU"/>
        </w:rPr>
        <w:br/>
        <w:t>на 31 декабря года предоставления субсидии из бюджета Кемеровской области – Кузбасса допущены нарушения обязательств, предусмотренных соглашением в соответствии с подпунктом 8.3 Правил формирования, предоставления и распределения субсидий из областного бюджета,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бюджета муниципального образования в областной бюджет в срок до 1 июня года, следующего за годом предоставления субсидии, определяется в соответствии с пунктом 13 Правил формирования, предоставления и распределения субсидий из областного бюджета.</w:t>
      </w:r>
    </w:p>
    <w:p w14:paraId="02CD5C20" w14:textId="77777777" w:rsidR="00117A69" w:rsidRPr="00274944" w:rsidRDefault="00117A69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t xml:space="preserve">Освобождение муниципальных образований от применения мер ответственности, предусмотренных </w:t>
      </w:r>
      <w:hyperlink r:id="rId13" w:history="1">
        <w:r w:rsidRPr="00274944">
          <w:rPr>
            <w:sz w:val="28"/>
            <w:szCs w:val="28"/>
            <w:lang w:val="ru-RU"/>
          </w:rPr>
          <w:t>пунктом 13</w:t>
        </w:r>
      </w:hyperlink>
      <w:r w:rsidRPr="00274944">
        <w:rPr>
          <w:sz w:val="28"/>
          <w:szCs w:val="28"/>
          <w:lang w:val="ru-RU"/>
        </w:rPr>
        <w:t xml:space="preserve"> Правил формирования, предоставления и распределения субсидий из областного бюджета, и изменение срока возврата указанных средств в доходы бюджета Кемеровской области – Кузбасса осуществля</w:t>
      </w:r>
      <w:r w:rsidR="001457BD">
        <w:rPr>
          <w:sz w:val="28"/>
          <w:szCs w:val="28"/>
          <w:lang w:val="ru-RU"/>
        </w:rPr>
        <w:t>ю</w:t>
      </w:r>
      <w:r w:rsidRPr="00274944">
        <w:rPr>
          <w:sz w:val="28"/>
          <w:szCs w:val="28"/>
          <w:lang w:val="ru-RU"/>
        </w:rPr>
        <w:t xml:space="preserve">тся в соответствии с </w:t>
      </w:r>
      <w:hyperlink r:id="rId14" w:history="1">
        <w:r w:rsidRPr="00274944">
          <w:rPr>
            <w:sz w:val="28"/>
            <w:szCs w:val="28"/>
            <w:lang w:val="ru-RU"/>
          </w:rPr>
          <w:t>пунктом 16</w:t>
        </w:r>
      </w:hyperlink>
      <w:r w:rsidRPr="00274944">
        <w:rPr>
          <w:sz w:val="28"/>
          <w:szCs w:val="28"/>
          <w:lang w:val="ru-RU"/>
        </w:rPr>
        <w:t xml:space="preserve"> Правил формирования, предоставления и распределения субсидий из областного бюджета.</w:t>
      </w:r>
    </w:p>
    <w:p w14:paraId="1B53ECE7" w14:textId="77777777" w:rsidR="000062B6" w:rsidRPr="00274944" w:rsidRDefault="000062B6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</w:p>
    <w:p w14:paraId="7DB41303" w14:textId="77777777" w:rsidR="00117A69" w:rsidRPr="00274944" w:rsidRDefault="00117A69" w:rsidP="00194421">
      <w:pPr>
        <w:widowControl w:val="0"/>
        <w:autoSpaceDE w:val="0"/>
        <w:autoSpaceDN w:val="0"/>
        <w:jc w:val="center"/>
        <w:outlineLvl w:val="2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t>4. Контроль за использованием субсидий из бюджета</w:t>
      </w:r>
    </w:p>
    <w:p w14:paraId="004A5AAC" w14:textId="77777777" w:rsidR="00117A69" w:rsidRPr="00274944" w:rsidRDefault="00117A69" w:rsidP="00194421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t xml:space="preserve">Кемеровской области </w:t>
      </w:r>
      <w:r w:rsidRPr="00274944">
        <w:rPr>
          <w:bCs/>
          <w:sz w:val="28"/>
          <w:szCs w:val="28"/>
          <w:lang w:val="ru-RU"/>
        </w:rPr>
        <w:t xml:space="preserve">– </w:t>
      </w:r>
      <w:r w:rsidRPr="00274944">
        <w:rPr>
          <w:sz w:val="28"/>
          <w:szCs w:val="28"/>
          <w:lang w:val="ru-RU"/>
        </w:rPr>
        <w:t>Кузбасса муниципальным образованием</w:t>
      </w:r>
    </w:p>
    <w:p w14:paraId="3F852046" w14:textId="77777777" w:rsidR="00117A69" w:rsidRPr="00274944" w:rsidRDefault="00117A69" w:rsidP="00194421">
      <w:pPr>
        <w:widowControl w:val="0"/>
        <w:autoSpaceDE w:val="0"/>
        <w:autoSpaceDN w:val="0"/>
        <w:jc w:val="both"/>
        <w:rPr>
          <w:sz w:val="28"/>
          <w:szCs w:val="28"/>
          <w:lang w:val="ru-RU"/>
        </w:rPr>
      </w:pPr>
    </w:p>
    <w:p w14:paraId="7133E236" w14:textId="77777777" w:rsidR="00117A69" w:rsidRPr="00274944" w:rsidRDefault="00117A69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t xml:space="preserve">4.1. В случае нецелевого использования субсидии из бюджета Кемеровской области – Кузбасса и (или) нарушения муниципальным </w:t>
      </w:r>
      <w:r w:rsidRPr="00274944">
        <w:rPr>
          <w:sz w:val="28"/>
          <w:szCs w:val="28"/>
          <w:lang w:val="ru-RU"/>
        </w:rPr>
        <w:lastRenderedPageBreak/>
        <w:t xml:space="preserve">образованием условий ее предоставления, в том числе невозврата муниципальным образованием средств в бюджет Кемеровской области </w:t>
      </w:r>
      <w:r w:rsidRPr="00274944">
        <w:rPr>
          <w:bCs/>
          <w:sz w:val="28"/>
          <w:szCs w:val="28"/>
          <w:lang w:val="ru-RU"/>
        </w:rPr>
        <w:t>–</w:t>
      </w:r>
      <w:r w:rsidRPr="00274944">
        <w:rPr>
          <w:sz w:val="28"/>
          <w:szCs w:val="28"/>
          <w:lang w:val="ru-RU"/>
        </w:rPr>
        <w:t xml:space="preserve"> Кузбасса в соответствии с </w:t>
      </w:r>
      <w:hyperlink r:id="rId15" w:history="1">
        <w:r w:rsidRPr="00274944">
          <w:rPr>
            <w:sz w:val="28"/>
            <w:szCs w:val="28"/>
            <w:lang w:val="ru-RU"/>
          </w:rPr>
          <w:t>пунктом 13</w:t>
        </w:r>
      </w:hyperlink>
      <w:r w:rsidRPr="00274944">
        <w:rPr>
          <w:sz w:val="28"/>
          <w:szCs w:val="28"/>
          <w:lang w:val="ru-RU"/>
        </w:rPr>
        <w:t xml:space="preserve"> Правил формирования, предоставления и распределения субсидий из областного бюджета,                         к муниципальному образованию применяются бюджетные меры принуждения, предусмотренные бюджетным законодательством Российской Федерации.</w:t>
      </w:r>
    </w:p>
    <w:p w14:paraId="6E7A3676" w14:textId="77777777" w:rsidR="00117A69" w:rsidRPr="00274944" w:rsidRDefault="00117A69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t>4.2. Контроль за соблюдением муниципальным образованием условий предоставления субсидии из бюджета Кемеровской области – Кузбасса, предусмотренных пунктом 3.1 настоящего Порядка и соглашением, осуществляется Министерством образования Кузбасса и органами государственного финансового контроля.</w:t>
      </w:r>
      <w:r w:rsidR="00AE267B">
        <w:rPr>
          <w:sz w:val="28"/>
          <w:szCs w:val="28"/>
          <w:lang w:val="ru-RU"/>
        </w:rPr>
        <w:t>».</w:t>
      </w:r>
    </w:p>
    <w:p w14:paraId="61884F04" w14:textId="77777777" w:rsidR="004D1D1C" w:rsidRPr="009E0E0C" w:rsidRDefault="00117A69" w:rsidP="00194421">
      <w:pPr>
        <w:rPr>
          <w:sz w:val="28"/>
          <w:szCs w:val="28"/>
          <w:lang w:val="ru-RU"/>
        </w:rPr>
      </w:pPr>
      <w:r w:rsidRPr="00274944">
        <w:rPr>
          <w:sz w:val="28"/>
          <w:szCs w:val="28"/>
          <w:lang w:val="ru-RU"/>
        </w:rPr>
        <w:br w:type="page"/>
      </w:r>
    </w:p>
    <w:p w14:paraId="454C39EC" w14:textId="77777777" w:rsidR="00117A69" w:rsidRDefault="00117A69" w:rsidP="00194421">
      <w:pPr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  <w:lang w:val="ru-RU"/>
        </w:rPr>
        <w:sectPr w:rsidR="00117A69" w:rsidSect="00194421">
          <w:headerReference w:type="default" r:id="rId16"/>
          <w:pgSz w:w="11906" w:h="16838"/>
          <w:pgMar w:top="1134" w:right="850" w:bottom="1134" w:left="1701" w:header="567" w:footer="709" w:gutter="0"/>
          <w:cols w:space="708"/>
          <w:docGrid w:linePitch="360"/>
        </w:sectPr>
      </w:pPr>
    </w:p>
    <w:p w14:paraId="1856FB0A" w14:textId="77777777" w:rsidR="00EB7635" w:rsidRPr="009E0E0C" w:rsidRDefault="00EB7635" w:rsidP="00194421">
      <w:pPr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  <w:lang w:val="ru-RU"/>
        </w:rPr>
      </w:pPr>
    </w:p>
    <w:p w14:paraId="5BE95C1D" w14:textId="77777777" w:rsidR="00555CA7" w:rsidRDefault="00117A69" w:rsidP="00194421">
      <w:pPr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  <w:lang w:val="ru-RU"/>
        </w:rPr>
      </w:pPr>
      <w:r w:rsidRPr="009E0E0C">
        <w:rPr>
          <w:sz w:val="28"/>
          <w:szCs w:val="28"/>
          <w:lang w:val="ru-RU"/>
        </w:rPr>
        <w:t xml:space="preserve">Приложение </w:t>
      </w:r>
      <w:r>
        <w:rPr>
          <w:sz w:val="28"/>
          <w:szCs w:val="28"/>
          <w:lang w:val="ru-RU"/>
        </w:rPr>
        <w:t xml:space="preserve">№ </w:t>
      </w:r>
      <w:r w:rsidR="006649A1">
        <w:rPr>
          <w:sz w:val="28"/>
          <w:szCs w:val="28"/>
          <w:lang w:val="ru-RU"/>
        </w:rPr>
        <w:t>3</w:t>
      </w:r>
      <w:r w:rsidRPr="009E0E0C">
        <w:rPr>
          <w:sz w:val="28"/>
          <w:szCs w:val="28"/>
          <w:lang w:val="ru-RU"/>
        </w:rPr>
        <w:t xml:space="preserve"> </w:t>
      </w:r>
    </w:p>
    <w:p w14:paraId="227FA831" w14:textId="77777777" w:rsidR="00117A69" w:rsidRPr="009E0E0C" w:rsidRDefault="00117A69" w:rsidP="00194421">
      <w:pPr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  <w:lang w:val="ru-RU"/>
        </w:rPr>
      </w:pPr>
      <w:r w:rsidRPr="009E0E0C">
        <w:rPr>
          <w:sz w:val="28"/>
          <w:szCs w:val="28"/>
          <w:lang w:val="ru-RU"/>
        </w:rPr>
        <w:t>к постановлению Правительства</w:t>
      </w:r>
    </w:p>
    <w:p w14:paraId="1664299C" w14:textId="77777777" w:rsidR="00117A69" w:rsidRDefault="00117A69" w:rsidP="00194421">
      <w:pPr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  <w:lang w:val="ru-RU"/>
        </w:rPr>
      </w:pPr>
      <w:r w:rsidRPr="009E0E0C">
        <w:rPr>
          <w:sz w:val="28"/>
          <w:szCs w:val="28"/>
          <w:lang w:val="ru-RU"/>
        </w:rPr>
        <w:t>Кемеровской области – Кузбасса</w:t>
      </w:r>
    </w:p>
    <w:p w14:paraId="5275E922" w14:textId="173224F5" w:rsidR="007855FB" w:rsidRPr="006E7CF5" w:rsidRDefault="007855FB" w:rsidP="007855F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</w:t>
      </w:r>
      <w:r w:rsidRPr="006E7CF5">
        <w:rPr>
          <w:sz w:val="28"/>
          <w:szCs w:val="28"/>
          <w:lang w:val="ru-RU"/>
        </w:rPr>
        <w:t>от 8 августа 2024 г. № 522</w:t>
      </w:r>
    </w:p>
    <w:p w14:paraId="6F935E09" w14:textId="77777777" w:rsidR="00555CA7" w:rsidRDefault="00555CA7" w:rsidP="00194421">
      <w:pPr>
        <w:autoSpaceDE w:val="0"/>
        <w:autoSpaceDN w:val="0"/>
        <w:adjustRightInd w:val="0"/>
        <w:ind w:left="4536"/>
        <w:jc w:val="center"/>
        <w:outlineLvl w:val="0"/>
        <w:rPr>
          <w:color w:val="FF0000"/>
          <w:sz w:val="28"/>
          <w:szCs w:val="28"/>
          <w:lang w:val="ru-RU"/>
        </w:rPr>
      </w:pPr>
    </w:p>
    <w:p w14:paraId="038B706A" w14:textId="77777777" w:rsidR="00555CA7" w:rsidRDefault="00555CA7" w:rsidP="00194421">
      <w:pPr>
        <w:autoSpaceDE w:val="0"/>
        <w:autoSpaceDN w:val="0"/>
        <w:adjustRightInd w:val="0"/>
        <w:ind w:left="4536"/>
        <w:jc w:val="center"/>
        <w:outlineLvl w:val="0"/>
        <w:rPr>
          <w:color w:val="FF0000"/>
          <w:sz w:val="28"/>
          <w:szCs w:val="28"/>
          <w:lang w:val="ru-RU"/>
        </w:rPr>
      </w:pPr>
    </w:p>
    <w:p w14:paraId="176450C7" w14:textId="77777777" w:rsidR="00117A69" w:rsidRDefault="00117A69" w:rsidP="00194421">
      <w:pPr>
        <w:autoSpaceDE w:val="0"/>
        <w:autoSpaceDN w:val="0"/>
        <w:adjustRightInd w:val="0"/>
        <w:ind w:left="4536"/>
        <w:jc w:val="center"/>
        <w:outlineLvl w:val="0"/>
        <w:rPr>
          <w:color w:val="FF0000"/>
          <w:sz w:val="28"/>
          <w:szCs w:val="28"/>
          <w:lang w:val="ru-RU"/>
        </w:rPr>
      </w:pPr>
    </w:p>
    <w:p w14:paraId="7E7B9398" w14:textId="77777777" w:rsidR="00295E96" w:rsidRPr="00295E96" w:rsidRDefault="00AE267B" w:rsidP="00194421">
      <w:pPr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295E96" w:rsidRPr="00295E96">
        <w:rPr>
          <w:sz w:val="28"/>
          <w:szCs w:val="28"/>
          <w:lang w:val="ru-RU"/>
        </w:rPr>
        <w:t xml:space="preserve">Приложение </w:t>
      </w:r>
      <w:r w:rsidR="00295E96" w:rsidRPr="000F478B">
        <w:rPr>
          <w:sz w:val="28"/>
          <w:szCs w:val="28"/>
          <w:lang w:val="ru-RU"/>
        </w:rPr>
        <w:t xml:space="preserve">№ </w:t>
      </w:r>
      <w:r w:rsidR="009E0E0C">
        <w:rPr>
          <w:sz w:val="28"/>
          <w:szCs w:val="28"/>
          <w:lang w:val="ru-RU"/>
        </w:rPr>
        <w:t>2</w:t>
      </w:r>
      <w:r w:rsidR="006B4219">
        <w:rPr>
          <w:sz w:val="28"/>
          <w:szCs w:val="28"/>
          <w:lang w:val="ru-RU"/>
        </w:rPr>
        <w:t>5</w:t>
      </w:r>
    </w:p>
    <w:p w14:paraId="65DA1BFD" w14:textId="77777777" w:rsidR="00295E96" w:rsidRPr="00295E96" w:rsidRDefault="00295E96" w:rsidP="00194421">
      <w:pPr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  <w:lang w:val="ru-RU"/>
        </w:rPr>
      </w:pPr>
      <w:r w:rsidRPr="00295E96">
        <w:rPr>
          <w:sz w:val="28"/>
          <w:szCs w:val="28"/>
          <w:lang w:val="ru-RU"/>
        </w:rPr>
        <w:t>к государственной программе</w:t>
      </w:r>
    </w:p>
    <w:p w14:paraId="7B7096CB" w14:textId="77777777" w:rsidR="00295E96" w:rsidRPr="00295E96" w:rsidRDefault="00295E96" w:rsidP="00194421">
      <w:pPr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  <w:lang w:val="ru-RU"/>
        </w:rPr>
      </w:pPr>
      <w:r w:rsidRPr="00295E96">
        <w:rPr>
          <w:sz w:val="28"/>
          <w:szCs w:val="28"/>
          <w:lang w:val="ru-RU"/>
        </w:rPr>
        <w:t xml:space="preserve">Кемеровской </w:t>
      </w:r>
      <w:r w:rsidRPr="00295E96">
        <w:rPr>
          <w:bCs/>
          <w:sz w:val="28"/>
          <w:szCs w:val="28"/>
          <w:lang w:val="ru-RU"/>
        </w:rPr>
        <w:t>области –</w:t>
      </w:r>
      <w:r w:rsidRPr="00295E96">
        <w:rPr>
          <w:sz w:val="28"/>
          <w:szCs w:val="28"/>
          <w:lang w:val="ru-RU"/>
        </w:rPr>
        <w:t xml:space="preserve"> Кузбасса</w:t>
      </w:r>
    </w:p>
    <w:p w14:paraId="2955DA71" w14:textId="77777777" w:rsidR="00295E96" w:rsidRPr="00295E96" w:rsidRDefault="00295E96" w:rsidP="00194421">
      <w:pPr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  <w:lang w:val="ru-RU"/>
        </w:rPr>
      </w:pPr>
      <w:r w:rsidRPr="00295E96">
        <w:rPr>
          <w:sz w:val="28"/>
          <w:szCs w:val="28"/>
          <w:lang w:val="ru-RU"/>
        </w:rPr>
        <w:t xml:space="preserve">«Развитие системы образования Кузбасса» </w:t>
      </w:r>
    </w:p>
    <w:p w14:paraId="5DA9DBB8" w14:textId="77777777" w:rsidR="00295E96" w:rsidRPr="003405CF" w:rsidRDefault="00295E96" w:rsidP="00194421">
      <w:pPr>
        <w:autoSpaceDE w:val="0"/>
        <w:autoSpaceDN w:val="0"/>
        <w:adjustRightInd w:val="0"/>
        <w:ind w:left="1418"/>
        <w:jc w:val="center"/>
        <w:rPr>
          <w:bCs/>
          <w:color w:val="FF0000"/>
          <w:sz w:val="28"/>
          <w:szCs w:val="28"/>
          <w:highlight w:val="yellow"/>
          <w:lang w:val="ru-RU"/>
        </w:rPr>
      </w:pPr>
    </w:p>
    <w:p w14:paraId="585F044C" w14:textId="77777777" w:rsidR="00857EE5" w:rsidRDefault="00857EE5" w:rsidP="00194421">
      <w:pPr>
        <w:autoSpaceDE w:val="0"/>
        <w:autoSpaceDN w:val="0"/>
        <w:adjustRightInd w:val="0"/>
        <w:ind w:left="3686"/>
        <w:jc w:val="center"/>
        <w:outlineLvl w:val="0"/>
        <w:rPr>
          <w:color w:val="FF0000"/>
          <w:sz w:val="28"/>
          <w:szCs w:val="28"/>
          <w:lang w:val="ru-RU"/>
        </w:rPr>
      </w:pPr>
    </w:p>
    <w:p w14:paraId="5034CB5F" w14:textId="77777777" w:rsidR="00EB7635" w:rsidRPr="003405CF" w:rsidRDefault="00EB7635" w:rsidP="00194421">
      <w:pPr>
        <w:autoSpaceDE w:val="0"/>
        <w:autoSpaceDN w:val="0"/>
        <w:adjustRightInd w:val="0"/>
        <w:ind w:left="3686"/>
        <w:jc w:val="center"/>
        <w:outlineLvl w:val="0"/>
        <w:rPr>
          <w:color w:val="FF0000"/>
          <w:sz w:val="28"/>
          <w:szCs w:val="28"/>
          <w:lang w:val="ru-RU"/>
        </w:rPr>
      </w:pPr>
    </w:p>
    <w:p w14:paraId="146AEDB5" w14:textId="77777777" w:rsidR="00A204AC" w:rsidRPr="000F478B" w:rsidRDefault="00A204AC" w:rsidP="00BB017C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0F478B">
        <w:rPr>
          <w:bCs/>
          <w:sz w:val="28"/>
          <w:szCs w:val="28"/>
          <w:lang w:val="ru-RU"/>
        </w:rPr>
        <w:t>ПОРЯДОК</w:t>
      </w:r>
    </w:p>
    <w:p w14:paraId="652DE556" w14:textId="77777777" w:rsidR="00A204AC" w:rsidRPr="000F478B" w:rsidRDefault="00A204AC" w:rsidP="00BB017C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0F478B">
        <w:rPr>
          <w:bCs/>
          <w:sz w:val="28"/>
          <w:szCs w:val="28"/>
          <w:lang w:val="ru-RU"/>
        </w:rPr>
        <w:t xml:space="preserve">предоставления и распределения субсидий из бюджета </w:t>
      </w:r>
      <w:r w:rsidR="00445E95">
        <w:rPr>
          <w:bCs/>
          <w:sz w:val="28"/>
          <w:szCs w:val="28"/>
          <w:lang w:val="ru-RU"/>
        </w:rPr>
        <w:br/>
      </w:r>
      <w:r w:rsidRPr="000F478B">
        <w:rPr>
          <w:bCs/>
          <w:sz w:val="28"/>
          <w:szCs w:val="28"/>
          <w:lang w:val="ru-RU"/>
        </w:rPr>
        <w:t xml:space="preserve">Кемеровской области – Кузбасса бюджетам </w:t>
      </w:r>
      <w:r w:rsidR="00BB017C">
        <w:rPr>
          <w:bCs/>
          <w:sz w:val="28"/>
          <w:szCs w:val="28"/>
          <w:lang w:val="ru-RU"/>
        </w:rPr>
        <w:br/>
      </w:r>
      <w:r w:rsidRPr="000F478B">
        <w:rPr>
          <w:bCs/>
          <w:sz w:val="28"/>
          <w:szCs w:val="28"/>
          <w:lang w:val="ru-RU"/>
        </w:rPr>
        <w:t xml:space="preserve">муниципальных образований Кемеровской области – </w:t>
      </w:r>
      <w:r w:rsidR="00BB017C">
        <w:rPr>
          <w:bCs/>
          <w:sz w:val="28"/>
          <w:szCs w:val="28"/>
          <w:lang w:val="ru-RU"/>
        </w:rPr>
        <w:br/>
      </w:r>
      <w:r w:rsidRPr="000F478B">
        <w:rPr>
          <w:bCs/>
          <w:sz w:val="28"/>
          <w:szCs w:val="28"/>
          <w:lang w:val="ru-RU"/>
        </w:rPr>
        <w:t xml:space="preserve">Кузбасса на реализацию мероприятий по </w:t>
      </w:r>
      <w:r w:rsidR="00BB017C">
        <w:rPr>
          <w:bCs/>
          <w:sz w:val="28"/>
          <w:szCs w:val="28"/>
          <w:lang w:val="ru-RU"/>
        </w:rPr>
        <w:br/>
      </w:r>
      <w:r w:rsidRPr="000F478B">
        <w:rPr>
          <w:bCs/>
          <w:sz w:val="28"/>
          <w:szCs w:val="28"/>
          <w:lang w:val="ru-RU"/>
        </w:rPr>
        <w:t xml:space="preserve">капитальному ремонту дошкольных образовательных </w:t>
      </w:r>
      <w:r w:rsidR="00BB017C">
        <w:rPr>
          <w:bCs/>
          <w:sz w:val="28"/>
          <w:szCs w:val="28"/>
          <w:lang w:val="ru-RU"/>
        </w:rPr>
        <w:br/>
      </w:r>
      <w:r w:rsidRPr="000F478B">
        <w:rPr>
          <w:bCs/>
          <w:sz w:val="28"/>
          <w:szCs w:val="28"/>
          <w:lang w:val="ru-RU"/>
        </w:rPr>
        <w:t>организаций Кемеровской области – Кузбасса</w:t>
      </w:r>
    </w:p>
    <w:p w14:paraId="2CC3F101" w14:textId="77777777" w:rsidR="00A204AC" w:rsidRPr="000F478B" w:rsidRDefault="00A204AC" w:rsidP="00BB017C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14:paraId="74018841" w14:textId="77777777" w:rsidR="00A204AC" w:rsidRPr="000F478B" w:rsidRDefault="00A204AC" w:rsidP="00194421">
      <w:pPr>
        <w:tabs>
          <w:tab w:val="left" w:pos="9355"/>
        </w:tabs>
        <w:ind w:firstLine="709"/>
        <w:jc w:val="center"/>
        <w:rPr>
          <w:sz w:val="28"/>
          <w:szCs w:val="28"/>
          <w:lang w:val="ru-RU"/>
        </w:rPr>
      </w:pPr>
    </w:p>
    <w:p w14:paraId="79D51E18" w14:textId="77777777" w:rsidR="00A204AC" w:rsidRPr="000F478B" w:rsidRDefault="00A204AC" w:rsidP="00BB017C">
      <w:pPr>
        <w:widowControl w:val="0"/>
        <w:autoSpaceDE w:val="0"/>
        <w:autoSpaceDN w:val="0"/>
        <w:jc w:val="center"/>
        <w:outlineLvl w:val="2"/>
        <w:rPr>
          <w:bCs/>
          <w:sz w:val="28"/>
          <w:szCs w:val="28"/>
          <w:lang w:val="ru-RU"/>
        </w:rPr>
      </w:pPr>
      <w:r w:rsidRPr="000F478B">
        <w:rPr>
          <w:bCs/>
          <w:sz w:val="28"/>
          <w:szCs w:val="28"/>
          <w:lang w:val="ru-RU"/>
        </w:rPr>
        <w:t>1. Общие положения</w:t>
      </w:r>
    </w:p>
    <w:p w14:paraId="7FF081EA" w14:textId="77777777" w:rsidR="00A204AC" w:rsidRPr="000F478B" w:rsidRDefault="00A204AC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</w:p>
    <w:p w14:paraId="48B4F04F" w14:textId="77777777" w:rsidR="00A204AC" w:rsidRPr="000F478B" w:rsidRDefault="00A204AC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0F478B">
        <w:rPr>
          <w:sz w:val="28"/>
          <w:szCs w:val="28"/>
          <w:lang w:val="ru-RU"/>
        </w:rPr>
        <w:t xml:space="preserve">1.1. Порядок предоставления и распределения субсидий из бюджета Кемеровской области – Кузбасса бюджетам муниципальных образований на реализацию мероприятий по капитальному ремонту </w:t>
      </w:r>
      <w:r w:rsidRPr="000F478B">
        <w:rPr>
          <w:bCs/>
          <w:sz w:val="28"/>
          <w:szCs w:val="28"/>
          <w:lang w:val="ru-RU"/>
        </w:rPr>
        <w:t>дошкольных</w:t>
      </w:r>
      <w:r w:rsidRPr="000F478B">
        <w:rPr>
          <w:sz w:val="28"/>
          <w:szCs w:val="28"/>
          <w:lang w:val="ru-RU"/>
        </w:rPr>
        <w:t xml:space="preserve"> образовательных организаций Кемеровской области – Кузбасса (далее – субсидия из бюджета Кемеровской области – Кузбасса) разработан в соответствии с Правилами формирования, предоставления и распределения субсидий из областного бюджета бюджетам муниципальных образований Кемеровской области – Кузбасса, утвержденными постановлением Правительства Кемеровской области – Кузбасса от 30.06.2020 № 377 </w:t>
      </w:r>
      <w:r w:rsidR="00BB017C">
        <w:rPr>
          <w:sz w:val="28"/>
          <w:szCs w:val="28"/>
          <w:lang w:val="ru-RU"/>
        </w:rPr>
        <w:br/>
      </w:r>
      <w:r w:rsidRPr="000F478B">
        <w:rPr>
          <w:sz w:val="28"/>
          <w:szCs w:val="28"/>
          <w:lang w:val="ru-RU"/>
        </w:rPr>
        <w:t>«О Правилах формирования, предоставлени</w:t>
      </w:r>
      <w:r w:rsidR="00B5406D">
        <w:rPr>
          <w:sz w:val="28"/>
          <w:szCs w:val="28"/>
          <w:lang w:val="ru-RU"/>
        </w:rPr>
        <w:t>я и распределения</w:t>
      </w:r>
      <w:r w:rsidRPr="000F478B">
        <w:rPr>
          <w:sz w:val="28"/>
          <w:szCs w:val="28"/>
          <w:lang w:val="ru-RU"/>
        </w:rPr>
        <w:t xml:space="preserve"> субсидий из областного бюджета бюджетам муниципальных образований Кемеровской области – Кузбасса» (далее – Правила формирования, предоставления и распределения субсидий из областного бюджета).</w:t>
      </w:r>
    </w:p>
    <w:p w14:paraId="6073DBBE" w14:textId="77777777" w:rsidR="00A204AC" w:rsidRPr="000F478B" w:rsidRDefault="00A204AC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0F478B">
        <w:rPr>
          <w:sz w:val="28"/>
          <w:szCs w:val="28"/>
          <w:lang w:val="ru-RU"/>
        </w:rPr>
        <w:t xml:space="preserve">1.2. Субсидии из бюджета Кемеровской области – Кузбасса предоставляются бюджетам муниципальных образований Кемеровской области – Кузбасса (далее – муниципальные образования) на реализацию мероприятий по капитальному ремонту </w:t>
      </w:r>
      <w:r w:rsidRPr="000F478B">
        <w:rPr>
          <w:bCs/>
          <w:sz w:val="28"/>
          <w:szCs w:val="28"/>
          <w:lang w:val="ru-RU"/>
        </w:rPr>
        <w:t>дошкольных</w:t>
      </w:r>
      <w:r w:rsidRPr="000F478B">
        <w:rPr>
          <w:sz w:val="28"/>
          <w:szCs w:val="28"/>
          <w:lang w:val="ru-RU"/>
        </w:rPr>
        <w:t xml:space="preserve"> образовательных организаций Кемеровской области – Кузбасса.</w:t>
      </w:r>
    </w:p>
    <w:p w14:paraId="57C1E815" w14:textId="77777777" w:rsidR="00A204AC" w:rsidRPr="000F478B" w:rsidRDefault="00A204AC" w:rsidP="00194421">
      <w:pPr>
        <w:widowControl w:val="0"/>
        <w:autoSpaceDE w:val="0"/>
        <w:autoSpaceDN w:val="0"/>
        <w:jc w:val="center"/>
        <w:outlineLvl w:val="2"/>
        <w:rPr>
          <w:bCs/>
          <w:sz w:val="28"/>
          <w:szCs w:val="28"/>
          <w:lang w:val="ru-RU"/>
        </w:rPr>
      </w:pPr>
      <w:r w:rsidRPr="000F478B">
        <w:rPr>
          <w:bCs/>
          <w:sz w:val="28"/>
          <w:szCs w:val="28"/>
          <w:lang w:val="ru-RU"/>
        </w:rPr>
        <w:lastRenderedPageBreak/>
        <w:t>2. Определение размера субсидий из бюджета</w:t>
      </w:r>
    </w:p>
    <w:p w14:paraId="44F14239" w14:textId="77777777" w:rsidR="00A204AC" w:rsidRPr="000F478B" w:rsidRDefault="00A204AC" w:rsidP="00194421">
      <w:pPr>
        <w:widowControl w:val="0"/>
        <w:autoSpaceDE w:val="0"/>
        <w:autoSpaceDN w:val="0"/>
        <w:jc w:val="center"/>
        <w:outlineLvl w:val="2"/>
        <w:rPr>
          <w:bCs/>
          <w:sz w:val="28"/>
          <w:szCs w:val="28"/>
          <w:lang w:val="ru-RU"/>
        </w:rPr>
      </w:pPr>
      <w:r w:rsidRPr="000F478B">
        <w:rPr>
          <w:bCs/>
          <w:sz w:val="28"/>
          <w:szCs w:val="28"/>
          <w:lang w:val="ru-RU"/>
        </w:rPr>
        <w:t>Кемеровской области – Кузбасса муниципальным образованиям</w:t>
      </w:r>
    </w:p>
    <w:p w14:paraId="76866151" w14:textId="77777777" w:rsidR="00A204AC" w:rsidRPr="000F478B" w:rsidRDefault="00A204AC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</w:p>
    <w:p w14:paraId="1C504DC0" w14:textId="77777777" w:rsidR="00A204AC" w:rsidRPr="000F478B" w:rsidRDefault="00A204AC" w:rsidP="00194421">
      <w:pPr>
        <w:widowControl w:val="0"/>
        <w:autoSpaceDE w:val="0"/>
        <w:autoSpaceDN w:val="0"/>
        <w:ind w:firstLine="712"/>
        <w:jc w:val="both"/>
        <w:rPr>
          <w:sz w:val="28"/>
          <w:szCs w:val="28"/>
          <w:lang w:val="ru-RU"/>
        </w:rPr>
      </w:pPr>
      <w:r w:rsidRPr="000F478B">
        <w:rPr>
          <w:sz w:val="28"/>
          <w:szCs w:val="28"/>
          <w:lang w:val="ru-RU"/>
        </w:rPr>
        <w:t xml:space="preserve">2.1. Перечень i-х муниципальных образований – получателей субсидии из бюджета Кемеровской области – Кузбасса определяется по результатам отбора в пределах лимитов бюджетных обязательств на основании заявок, направленных муниципальными образованиями для участия в отборе.                      Сроки и порядок проведения отбора определяются Министерством образования Кузбасса совместно с Министерством строительства Кузбасса.  </w:t>
      </w:r>
    </w:p>
    <w:p w14:paraId="4FC372D3" w14:textId="77777777" w:rsidR="00A204AC" w:rsidRPr="000F478B" w:rsidRDefault="00BB017C" w:rsidP="00194421">
      <w:pPr>
        <w:widowControl w:val="0"/>
        <w:autoSpaceDE w:val="0"/>
        <w:autoSpaceDN w:val="0"/>
        <w:ind w:firstLine="71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2.2. </w:t>
      </w:r>
      <w:r w:rsidR="00A204AC" w:rsidRPr="000F478B">
        <w:rPr>
          <w:sz w:val="28"/>
          <w:szCs w:val="28"/>
          <w:lang w:val="ru-RU"/>
        </w:rPr>
        <w:t>Критериями отбора муниципальных образований для предоставления субсидии являются:</w:t>
      </w:r>
    </w:p>
    <w:p w14:paraId="1818EBB6" w14:textId="77777777" w:rsidR="00A204AC" w:rsidRPr="000F478B" w:rsidRDefault="00A204AC" w:rsidP="00194421">
      <w:pPr>
        <w:widowControl w:val="0"/>
        <w:autoSpaceDE w:val="0"/>
        <w:autoSpaceDN w:val="0"/>
        <w:ind w:firstLine="712"/>
        <w:jc w:val="both"/>
        <w:rPr>
          <w:sz w:val="28"/>
          <w:szCs w:val="28"/>
          <w:lang w:val="ru-RU"/>
        </w:rPr>
      </w:pPr>
      <w:r w:rsidRPr="000F478B">
        <w:rPr>
          <w:sz w:val="28"/>
          <w:szCs w:val="28"/>
          <w:lang w:val="ru-RU"/>
        </w:rPr>
        <w:t xml:space="preserve">а) социальная значимость мероприятий, установленных в </w:t>
      </w:r>
      <w:hyperlink w:anchor="P20748">
        <w:r w:rsidRPr="000F478B">
          <w:rPr>
            <w:sz w:val="28"/>
            <w:szCs w:val="28"/>
            <w:lang w:val="ru-RU"/>
          </w:rPr>
          <w:t>пункте 1.2</w:t>
        </w:r>
      </w:hyperlink>
      <w:r w:rsidRPr="000F478B">
        <w:rPr>
          <w:sz w:val="28"/>
          <w:szCs w:val="28"/>
          <w:lang w:val="ru-RU"/>
        </w:rPr>
        <w:t xml:space="preserve"> настоящего Порядка; </w:t>
      </w:r>
    </w:p>
    <w:p w14:paraId="0F175D8B" w14:textId="77777777" w:rsidR="00A204AC" w:rsidRPr="000F478B" w:rsidRDefault="00BB017C" w:rsidP="00194421">
      <w:pPr>
        <w:widowControl w:val="0"/>
        <w:autoSpaceDE w:val="0"/>
        <w:autoSpaceDN w:val="0"/>
        <w:ind w:firstLine="71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 </w:t>
      </w:r>
      <w:r w:rsidR="00A204AC" w:rsidRPr="000F478B">
        <w:rPr>
          <w:sz w:val="28"/>
          <w:szCs w:val="28"/>
          <w:lang w:val="ru-RU"/>
        </w:rPr>
        <w:t>наличие утвержденной проектно-сметной документации, подтверждающей сметную стоимость планируемых к выполнению работ;</w:t>
      </w:r>
    </w:p>
    <w:p w14:paraId="0E6C485C" w14:textId="77777777" w:rsidR="00A204AC" w:rsidRPr="000F478B" w:rsidRDefault="00A204AC" w:rsidP="00194421">
      <w:pPr>
        <w:widowControl w:val="0"/>
        <w:autoSpaceDE w:val="0"/>
        <w:autoSpaceDN w:val="0"/>
        <w:ind w:firstLine="712"/>
        <w:jc w:val="both"/>
        <w:rPr>
          <w:sz w:val="28"/>
          <w:szCs w:val="28"/>
          <w:lang w:val="ru-RU"/>
        </w:rPr>
      </w:pPr>
      <w:r w:rsidRPr="000F478B">
        <w:rPr>
          <w:sz w:val="28"/>
          <w:szCs w:val="28"/>
          <w:lang w:val="ru-RU"/>
        </w:rPr>
        <w:t>в) гарантии муниципального образования об исполнении расходных обязательств,  в целях софинансирования которых предоставляется субсидия.</w:t>
      </w:r>
    </w:p>
    <w:p w14:paraId="6B20A100" w14:textId="77777777" w:rsidR="00A204AC" w:rsidRPr="000F478B" w:rsidRDefault="00A204AC" w:rsidP="00194421">
      <w:pPr>
        <w:widowControl w:val="0"/>
        <w:autoSpaceDE w:val="0"/>
        <w:autoSpaceDN w:val="0"/>
        <w:ind w:firstLine="712"/>
        <w:jc w:val="both"/>
        <w:rPr>
          <w:sz w:val="28"/>
          <w:szCs w:val="28"/>
          <w:lang w:val="ru-RU"/>
        </w:rPr>
      </w:pPr>
      <w:r w:rsidRPr="000F478B">
        <w:rPr>
          <w:sz w:val="28"/>
          <w:szCs w:val="28"/>
          <w:lang w:val="ru-RU"/>
        </w:rPr>
        <w:t xml:space="preserve">2.3. Размер субсидии из бюджета Кемеровской области – Кузбасса </w:t>
      </w:r>
      <w:r w:rsidRPr="000F478B">
        <w:rPr>
          <w:sz w:val="28"/>
          <w:szCs w:val="28"/>
          <w:lang w:val="ru-RU"/>
        </w:rPr>
        <w:br/>
        <w:t>i-</w:t>
      </w:r>
      <w:proofErr w:type="spellStart"/>
      <w:r w:rsidRPr="000F478B">
        <w:rPr>
          <w:sz w:val="28"/>
          <w:szCs w:val="28"/>
          <w:lang w:val="ru-RU"/>
        </w:rPr>
        <w:t>му</w:t>
      </w:r>
      <w:proofErr w:type="spellEnd"/>
      <w:r w:rsidRPr="000F478B">
        <w:rPr>
          <w:sz w:val="28"/>
          <w:szCs w:val="28"/>
          <w:lang w:val="ru-RU"/>
        </w:rPr>
        <w:t xml:space="preserve"> муниципальному образованию, необходимый на реализацию мероприятий по капитальному ремонту </w:t>
      </w:r>
      <w:r w:rsidRPr="000F478B">
        <w:rPr>
          <w:bCs/>
          <w:sz w:val="28"/>
          <w:szCs w:val="28"/>
          <w:lang w:val="ru-RU"/>
        </w:rPr>
        <w:t>дошкольных</w:t>
      </w:r>
      <w:r w:rsidRPr="000F478B">
        <w:rPr>
          <w:sz w:val="28"/>
          <w:szCs w:val="28"/>
          <w:lang w:val="ru-RU"/>
        </w:rPr>
        <w:t xml:space="preserve"> образовательных организаций Кемеровской области – Кузбасса, определяется по формуле:</w:t>
      </w:r>
    </w:p>
    <w:p w14:paraId="5DCD63F3" w14:textId="77777777" w:rsidR="00A204AC" w:rsidRPr="000F478B" w:rsidRDefault="00A204AC" w:rsidP="00194421">
      <w:pPr>
        <w:widowControl w:val="0"/>
        <w:autoSpaceDE w:val="0"/>
        <w:autoSpaceDN w:val="0"/>
        <w:ind w:firstLine="712"/>
        <w:jc w:val="both"/>
        <w:rPr>
          <w:sz w:val="28"/>
          <w:szCs w:val="28"/>
          <w:lang w:val="ru-RU"/>
        </w:rPr>
      </w:pPr>
    </w:p>
    <w:p w14:paraId="2B80514C" w14:textId="77777777" w:rsidR="00A204AC" w:rsidRPr="000F478B" w:rsidRDefault="00A204AC" w:rsidP="00194421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  <w:r w:rsidRPr="000F478B">
        <w:rPr>
          <w:rFonts w:eastAsia="Calibri"/>
          <w:noProof/>
          <w:position w:val="-35"/>
          <w:sz w:val="24"/>
          <w:lang w:val="ru-RU"/>
        </w:rPr>
        <w:drawing>
          <wp:inline distT="0" distB="0" distL="0" distR="0" wp14:anchorId="401AD7A5" wp14:editId="60CFBD2A">
            <wp:extent cx="971550" cy="628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B9949" w14:textId="77777777" w:rsidR="00A204AC" w:rsidRPr="000F478B" w:rsidRDefault="00A204AC" w:rsidP="00194421">
      <w:pPr>
        <w:widowControl w:val="0"/>
        <w:autoSpaceDE w:val="0"/>
        <w:autoSpaceDN w:val="0"/>
        <w:ind w:firstLine="712"/>
        <w:jc w:val="both"/>
        <w:rPr>
          <w:sz w:val="28"/>
          <w:szCs w:val="28"/>
          <w:lang w:val="ru-RU"/>
        </w:rPr>
      </w:pPr>
    </w:p>
    <w:p w14:paraId="5BF48D10" w14:textId="77777777" w:rsidR="00A204AC" w:rsidRPr="000F478B" w:rsidRDefault="00A204AC" w:rsidP="00194421">
      <w:pPr>
        <w:widowControl w:val="0"/>
        <w:autoSpaceDE w:val="0"/>
        <w:autoSpaceDN w:val="0"/>
        <w:ind w:firstLine="712"/>
        <w:jc w:val="both"/>
        <w:rPr>
          <w:sz w:val="28"/>
          <w:szCs w:val="28"/>
          <w:lang w:val="ru-RU"/>
        </w:rPr>
      </w:pPr>
      <w:r w:rsidRPr="000F478B">
        <w:rPr>
          <w:sz w:val="28"/>
          <w:szCs w:val="28"/>
          <w:lang w:val="ru-RU"/>
        </w:rPr>
        <w:t>где:</w:t>
      </w:r>
    </w:p>
    <w:p w14:paraId="4FD48F47" w14:textId="77777777" w:rsidR="00A204AC" w:rsidRPr="000F478B" w:rsidRDefault="00A204AC" w:rsidP="00194421">
      <w:pPr>
        <w:widowControl w:val="0"/>
        <w:autoSpaceDE w:val="0"/>
        <w:autoSpaceDN w:val="0"/>
        <w:ind w:firstLine="712"/>
        <w:jc w:val="both"/>
        <w:rPr>
          <w:sz w:val="28"/>
          <w:szCs w:val="28"/>
          <w:lang w:val="ru-RU"/>
        </w:rPr>
      </w:pPr>
      <w:proofErr w:type="spellStart"/>
      <w:r w:rsidRPr="000F478B">
        <w:rPr>
          <w:sz w:val="28"/>
          <w:szCs w:val="28"/>
          <w:lang w:val="ru-RU"/>
        </w:rPr>
        <w:t>Si</w:t>
      </w:r>
      <w:proofErr w:type="spellEnd"/>
      <w:r w:rsidRPr="000F478B">
        <w:rPr>
          <w:sz w:val="28"/>
          <w:szCs w:val="28"/>
          <w:lang w:val="ru-RU"/>
        </w:rPr>
        <w:t xml:space="preserve"> </w:t>
      </w:r>
      <w:r w:rsidRPr="000F478B">
        <w:rPr>
          <w:bCs/>
          <w:sz w:val="28"/>
          <w:szCs w:val="28"/>
          <w:lang w:val="ru-RU"/>
        </w:rPr>
        <w:t xml:space="preserve">– </w:t>
      </w:r>
      <w:r w:rsidRPr="000F478B">
        <w:rPr>
          <w:sz w:val="28"/>
          <w:szCs w:val="28"/>
          <w:lang w:val="ru-RU"/>
        </w:rPr>
        <w:t xml:space="preserve">размер субсидии из бюджета Кемеровской области – Кузбасса </w:t>
      </w:r>
      <w:r w:rsidRPr="000F478B">
        <w:rPr>
          <w:sz w:val="28"/>
          <w:szCs w:val="28"/>
          <w:lang w:val="ru-RU"/>
        </w:rPr>
        <w:br/>
        <w:t>i-</w:t>
      </w:r>
      <w:proofErr w:type="spellStart"/>
      <w:r w:rsidRPr="000F478B">
        <w:rPr>
          <w:sz w:val="28"/>
          <w:szCs w:val="28"/>
          <w:lang w:val="ru-RU"/>
        </w:rPr>
        <w:t>му</w:t>
      </w:r>
      <w:proofErr w:type="spellEnd"/>
      <w:r w:rsidRPr="000F478B">
        <w:rPr>
          <w:sz w:val="28"/>
          <w:szCs w:val="28"/>
          <w:lang w:val="ru-RU"/>
        </w:rPr>
        <w:t xml:space="preserve"> муниципальному образованию на реализацию мероприятий по капитальному ремонту </w:t>
      </w:r>
      <w:r w:rsidR="000F478B" w:rsidRPr="000F478B">
        <w:rPr>
          <w:bCs/>
          <w:sz w:val="28"/>
          <w:szCs w:val="28"/>
          <w:lang w:val="ru-RU"/>
        </w:rPr>
        <w:t>дошкольных</w:t>
      </w:r>
      <w:r w:rsidR="000F478B" w:rsidRPr="000F478B">
        <w:rPr>
          <w:sz w:val="28"/>
          <w:szCs w:val="28"/>
          <w:lang w:val="ru-RU"/>
        </w:rPr>
        <w:t xml:space="preserve"> </w:t>
      </w:r>
      <w:r w:rsidRPr="000F478B">
        <w:rPr>
          <w:sz w:val="28"/>
          <w:szCs w:val="28"/>
          <w:lang w:val="ru-RU"/>
        </w:rPr>
        <w:t>образовательных организаций Кемеровской области – Кузбасса на соответствующий финансовый год;</w:t>
      </w:r>
    </w:p>
    <w:p w14:paraId="28898949" w14:textId="77777777" w:rsidR="00A204AC" w:rsidRPr="000F478B" w:rsidRDefault="00A204AC" w:rsidP="00194421">
      <w:pPr>
        <w:widowControl w:val="0"/>
        <w:autoSpaceDE w:val="0"/>
        <w:autoSpaceDN w:val="0"/>
        <w:ind w:firstLine="712"/>
        <w:jc w:val="both"/>
        <w:rPr>
          <w:sz w:val="28"/>
          <w:szCs w:val="28"/>
          <w:lang w:val="ru-RU"/>
        </w:rPr>
      </w:pPr>
      <w:r w:rsidRPr="000F478B">
        <w:rPr>
          <w:sz w:val="28"/>
          <w:szCs w:val="28"/>
          <w:lang w:val="ru-RU"/>
        </w:rPr>
        <w:t xml:space="preserve">n </w:t>
      </w:r>
      <w:r w:rsidRPr="000F478B">
        <w:rPr>
          <w:bCs/>
          <w:sz w:val="28"/>
          <w:szCs w:val="28"/>
          <w:lang w:val="ru-RU"/>
        </w:rPr>
        <w:t xml:space="preserve">– </w:t>
      </w:r>
      <w:r w:rsidRPr="000F478B">
        <w:rPr>
          <w:sz w:val="28"/>
          <w:szCs w:val="28"/>
          <w:lang w:val="ru-RU"/>
        </w:rPr>
        <w:t>общее количество объектов капитального ремонта;</w:t>
      </w:r>
    </w:p>
    <w:p w14:paraId="3F647DFA" w14:textId="77777777" w:rsidR="00A204AC" w:rsidRPr="000F478B" w:rsidRDefault="00A204AC" w:rsidP="00194421">
      <w:pPr>
        <w:widowControl w:val="0"/>
        <w:autoSpaceDE w:val="0"/>
        <w:autoSpaceDN w:val="0"/>
        <w:ind w:firstLine="712"/>
        <w:jc w:val="both"/>
        <w:rPr>
          <w:rFonts w:eastAsia="Calibri"/>
          <w:sz w:val="28"/>
          <w:szCs w:val="28"/>
          <w:lang w:val="ru-RU" w:eastAsia="en-US"/>
        </w:rPr>
      </w:pPr>
      <w:r w:rsidRPr="000F478B">
        <w:rPr>
          <w:sz w:val="28"/>
          <w:szCs w:val="28"/>
          <w:lang w:val="ru-RU"/>
        </w:rPr>
        <w:t xml:space="preserve">j </w:t>
      </w:r>
      <w:r w:rsidRPr="000F478B">
        <w:rPr>
          <w:bCs/>
          <w:sz w:val="28"/>
          <w:szCs w:val="28"/>
          <w:lang w:val="ru-RU"/>
        </w:rPr>
        <w:t xml:space="preserve">– </w:t>
      </w:r>
      <w:r w:rsidRPr="000F478B">
        <w:rPr>
          <w:sz w:val="28"/>
          <w:szCs w:val="28"/>
          <w:lang w:val="ru-RU"/>
        </w:rPr>
        <w:t>порядковый номер объекта капитального</w:t>
      </w:r>
      <w:r w:rsidRPr="000F478B">
        <w:rPr>
          <w:rFonts w:eastAsia="Calibri"/>
          <w:sz w:val="28"/>
          <w:szCs w:val="28"/>
          <w:lang w:val="ru-RU" w:eastAsia="en-US"/>
        </w:rPr>
        <w:t xml:space="preserve"> ремонта; </w:t>
      </w:r>
    </w:p>
    <w:p w14:paraId="0D41AC1A" w14:textId="77777777" w:rsidR="00A204AC" w:rsidRPr="000F478B" w:rsidRDefault="00A204AC" w:rsidP="001944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spellStart"/>
      <w:r w:rsidRPr="000F478B">
        <w:rPr>
          <w:sz w:val="28"/>
          <w:szCs w:val="28"/>
          <w:lang w:val="ru-RU"/>
        </w:rPr>
        <w:t>S</w:t>
      </w:r>
      <w:r w:rsidRPr="000F478B">
        <w:rPr>
          <w:sz w:val="28"/>
          <w:szCs w:val="28"/>
          <w:vertAlign w:val="subscript"/>
          <w:lang w:val="ru-RU"/>
        </w:rPr>
        <w:t>ij</w:t>
      </w:r>
      <w:proofErr w:type="spellEnd"/>
      <w:r w:rsidRPr="000F478B">
        <w:rPr>
          <w:sz w:val="28"/>
          <w:szCs w:val="28"/>
          <w:lang w:val="ru-RU"/>
        </w:rPr>
        <w:t xml:space="preserve"> </w:t>
      </w:r>
      <w:r w:rsidRPr="000F478B">
        <w:rPr>
          <w:bCs/>
          <w:sz w:val="28"/>
          <w:szCs w:val="28"/>
          <w:lang w:val="ru-RU"/>
        </w:rPr>
        <w:t xml:space="preserve">– </w:t>
      </w:r>
      <w:r w:rsidRPr="000F478B">
        <w:rPr>
          <w:sz w:val="28"/>
          <w:szCs w:val="28"/>
          <w:lang w:val="ru-RU"/>
        </w:rPr>
        <w:t>размер субсидии, предоставляемой бюджету i-го муниципального образования на реализацию мероприятий по капитальному ремонту                           j-го объекта капитального ремонта.</w:t>
      </w:r>
    </w:p>
    <w:p w14:paraId="2B74117A" w14:textId="77777777" w:rsidR="00A204AC" w:rsidRPr="000F478B" w:rsidRDefault="00A204AC" w:rsidP="00194421">
      <w:pPr>
        <w:tabs>
          <w:tab w:val="left" w:pos="9355"/>
        </w:tabs>
        <w:ind w:firstLine="709"/>
        <w:jc w:val="center"/>
        <w:rPr>
          <w:sz w:val="28"/>
          <w:szCs w:val="28"/>
          <w:highlight w:val="yellow"/>
          <w:lang w:val="ru-RU"/>
        </w:rPr>
      </w:pPr>
    </w:p>
    <w:p w14:paraId="1ECF395C" w14:textId="77777777" w:rsidR="00A204AC" w:rsidRPr="000F478B" w:rsidRDefault="00A204AC" w:rsidP="00194421">
      <w:pPr>
        <w:widowControl w:val="0"/>
        <w:autoSpaceDE w:val="0"/>
        <w:autoSpaceDN w:val="0"/>
        <w:jc w:val="center"/>
        <w:outlineLvl w:val="2"/>
        <w:rPr>
          <w:bCs/>
          <w:sz w:val="28"/>
          <w:szCs w:val="28"/>
          <w:lang w:val="ru-RU"/>
        </w:rPr>
      </w:pPr>
      <w:r w:rsidRPr="000F478B">
        <w:rPr>
          <w:bCs/>
          <w:sz w:val="28"/>
          <w:szCs w:val="28"/>
          <w:lang w:val="ru-RU"/>
        </w:rPr>
        <w:t>3. Правила предоставления субсидий из бюджета</w:t>
      </w:r>
    </w:p>
    <w:p w14:paraId="0ED82F34" w14:textId="77777777" w:rsidR="00A204AC" w:rsidRPr="000F478B" w:rsidRDefault="00A204AC" w:rsidP="00194421">
      <w:pPr>
        <w:widowControl w:val="0"/>
        <w:autoSpaceDE w:val="0"/>
        <w:autoSpaceDN w:val="0"/>
        <w:jc w:val="center"/>
        <w:outlineLvl w:val="2"/>
        <w:rPr>
          <w:bCs/>
          <w:sz w:val="28"/>
          <w:szCs w:val="28"/>
          <w:lang w:val="ru-RU"/>
        </w:rPr>
      </w:pPr>
      <w:r w:rsidRPr="000F478B">
        <w:rPr>
          <w:bCs/>
          <w:sz w:val="28"/>
          <w:szCs w:val="28"/>
          <w:lang w:val="ru-RU"/>
        </w:rPr>
        <w:t>Кемеровской области – Кузбасса муниципальным образованиям</w:t>
      </w:r>
    </w:p>
    <w:p w14:paraId="16979AE3" w14:textId="77777777" w:rsidR="00A204AC" w:rsidRPr="000F478B" w:rsidRDefault="00A204AC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yellow"/>
          <w:lang w:val="ru-RU"/>
        </w:rPr>
      </w:pPr>
    </w:p>
    <w:p w14:paraId="511DA465" w14:textId="77777777" w:rsidR="00A204AC" w:rsidRPr="000F478B" w:rsidRDefault="00A204AC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0F478B">
        <w:rPr>
          <w:sz w:val="28"/>
          <w:szCs w:val="28"/>
          <w:lang w:val="ru-RU"/>
        </w:rPr>
        <w:t>3.1. Субсидии из бюджета Кемеровской области – Кузбасса предоставляются муниципальным образованиям на следующих условиях:</w:t>
      </w:r>
    </w:p>
    <w:p w14:paraId="79389DCA" w14:textId="77777777" w:rsidR="00A204AC" w:rsidRPr="000F478B" w:rsidRDefault="00A204AC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0F478B">
        <w:rPr>
          <w:sz w:val="28"/>
          <w:szCs w:val="28"/>
          <w:lang w:val="ru-RU"/>
        </w:rPr>
        <w:t xml:space="preserve">а) наличие нормативных правовых актов муниципальных образований, предусматривающих мероприятия, установленные в </w:t>
      </w:r>
      <w:hyperlink w:anchor="P20748">
        <w:r w:rsidRPr="000F478B">
          <w:rPr>
            <w:sz w:val="28"/>
            <w:szCs w:val="28"/>
            <w:lang w:val="ru-RU"/>
          </w:rPr>
          <w:t>пункте 1.2</w:t>
        </w:r>
      </w:hyperlink>
      <w:r w:rsidRPr="000F478B">
        <w:rPr>
          <w:sz w:val="28"/>
          <w:szCs w:val="28"/>
          <w:lang w:val="ru-RU"/>
        </w:rPr>
        <w:t xml:space="preserve"> настоящего Порядка; </w:t>
      </w:r>
    </w:p>
    <w:p w14:paraId="0C0A4C31" w14:textId="77777777" w:rsidR="00A204AC" w:rsidRPr="000F478B" w:rsidRDefault="00A204AC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0F478B">
        <w:rPr>
          <w:sz w:val="28"/>
          <w:szCs w:val="28"/>
          <w:lang w:val="ru-RU"/>
        </w:rPr>
        <w:lastRenderedPageBreak/>
        <w:t>б) заключение соглашения о предоставлении субсидии в соответствии с пунктом 3.2 настоящего Порядка, предусматривающего обязательства муниципального образования по исполнению расходных обязательств,                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14:paraId="0219A662" w14:textId="77777777" w:rsidR="00A204AC" w:rsidRPr="000F478B" w:rsidRDefault="00A204AC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0F478B">
        <w:rPr>
          <w:sz w:val="28"/>
          <w:szCs w:val="28"/>
          <w:lang w:val="ru-RU"/>
        </w:rPr>
        <w:t xml:space="preserve">3.2. Предоставление субсидии из бюджета Кемеровской области – Кузбасса муниципальным образованиям осуществляется в соответствии с </w:t>
      </w:r>
      <w:hyperlink w:anchor="P20836">
        <w:r w:rsidRPr="000F478B">
          <w:rPr>
            <w:sz w:val="28"/>
            <w:szCs w:val="28"/>
            <w:lang w:val="ru-RU"/>
          </w:rPr>
          <w:t>пунктом 3.1</w:t>
        </w:r>
      </w:hyperlink>
      <w:r w:rsidRPr="000F478B">
        <w:rPr>
          <w:sz w:val="28"/>
          <w:szCs w:val="28"/>
          <w:lang w:val="ru-RU"/>
        </w:rPr>
        <w:t xml:space="preserve"> настоящего Порядка и соглашением, заключенным между Министерством строительства Кузбасса и муниципальным образованием.</w:t>
      </w:r>
    </w:p>
    <w:p w14:paraId="2D10A205" w14:textId="77777777" w:rsidR="00A204AC" w:rsidRPr="000F478B" w:rsidRDefault="00A204AC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0F478B">
        <w:rPr>
          <w:sz w:val="28"/>
          <w:szCs w:val="28"/>
          <w:lang w:val="ru-RU"/>
        </w:rPr>
        <w:t>Типовые формы соглашения и дополнительных соглашений утверждаются приказом Министерства финансов Кузбасса.</w:t>
      </w:r>
    </w:p>
    <w:p w14:paraId="722457EE" w14:textId="77777777" w:rsidR="00A204AC" w:rsidRPr="000F478B" w:rsidRDefault="00BB017C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3.3. </w:t>
      </w:r>
      <w:r w:rsidR="00A204AC" w:rsidRPr="000F478B">
        <w:rPr>
          <w:sz w:val="28"/>
          <w:szCs w:val="28"/>
          <w:lang w:val="ru-RU"/>
        </w:rPr>
        <w:t>В соглашении устанавливается предельный уровень софинансирования расходного обязательства муниципального образования из бюджета Кемеровской области – Кузбасса на текущий финансовый год и плановый период на реализацию мероприятий по капитальному ремонту</w:t>
      </w:r>
      <w:r w:rsidR="000F478B" w:rsidRPr="000F478B">
        <w:rPr>
          <w:sz w:val="28"/>
          <w:szCs w:val="28"/>
          <w:lang w:val="ru-RU"/>
        </w:rPr>
        <w:t xml:space="preserve"> </w:t>
      </w:r>
      <w:r w:rsidR="000F478B" w:rsidRPr="000F478B">
        <w:rPr>
          <w:bCs/>
          <w:sz w:val="28"/>
          <w:szCs w:val="28"/>
          <w:lang w:val="ru-RU"/>
        </w:rPr>
        <w:t>дошкольных</w:t>
      </w:r>
      <w:r w:rsidR="00A204AC" w:rsidRPr="000F478B">
        <w:rPr>
          <w:sz w:val="28"/>
          <w:szCs w:val="28"/>
          <w:lang w:val="ru-RU"/>
        </w:rPr>
        <w:t xml:space="preserve"> образовательных организаций Кемеровской области – Кузбасса в соответствии с распоряжением Правительства Кемеровской области – Кузбасса об утверждении предельного уровня софинансирования расходных обязательств муниципальных образований Кемеровской области – Кузбасса на соответствующий финансовый год.</w:t>
      </w:r>
    </w:p>
    <w:p w14:paraId="774E4C8E" w14:textId="77777777" w:rsidR="00A204AC" w:rsidRPr="000F478B" w:rsidRDefault="00A204AC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0F478B">
        <w:rPr>
          <w:sz w:val="28"/>
          <w:szCs w:val="28"/>
          <w:lang w:val="ru-RU"/>
        </w:rPr>
        <w:t xml:space="preserve">3.4. Оценка эффективности использования субсидии из бюджета Кемеровской области – Кузбасса осуществляется ежегодно Министерством строительства Кузбасса исходя из степени достижения муниципальным образованием установленного соглашением значения показателя результативности использования субсидии в части мероприятий, предусмотренных </w:t>
      </w:r>
      <w:hyperlink w:anchor="P20768">
        <w:r w:rsidRPr="000F478B">
          <w:rPr>
            <w:sz w:val="28"/>
            <w:szCs w:val="28"/>
            <w:lang w:val="ru-RU"/>
          </w:rPr>
          <w:t>подпунктом «а» пункта 3.1</w:t>
        </w:r>
      </w:hyperlink>
      <w:r w:rsidRPr="000F478B">
        <w:rPr>
          <w:sz w:val="28"/>
          <w:szCs w:val="28"/>
          <w:lang w:val="ru-RU"/>
        </w:rPr>
        <w:t xml:space="preserve"> настоящего Порядка, –  количество </w:t>
      </w:r>
      <w:r w:rsidRPr="000F478B">
        <w:rPr>
          <w:bCs/>
          <w:sz w:val="28"/>
          <w:szCs w:val="28"/>
          <w:lang w:val="ru-RU"/>
        </w:rPr>
        <w:t>дошкольных</w:t>
      </w:r>
      <w:r w:rsidRPr="000F478B">
        <w:rPr>
          <w:sz w:val="28"/>
          <w:szCs w:val="28"/>
          <w:lang w:val="ru-RU"/>
        </w:rPr>
        <w:t xml:space="preserve"> образовательных организаций, в которых выполнены мероприятия по капитальному ремонту.</w:t>
      </w:r>
    </w:p>
    <w:p w14:paraId="11DBD09C" w14:textId="77777777" w:rsidR="00A204AC" w:rsidRPr="000F478B" w:rsidRDefault="00A204AC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0F478B">
        <w:rPr>
          <w:sz w:val="28"/>
          <w:szCs w:val="28"/>
          <w:lang w:val="ru-RU"/>
        </w:rPr>
        <w:t>3.5. В случае дополнительного выделения средств из бюджета муниципального образования, необходимых для реализации предусмотренных соглашением мероприятий, с муниципальным образованием заключается дополнительное соглашение в установленном порядке.</w:t>
      </w:r>
    </w:p>
    <w:p w14:paraId="38DEAF3D" w14:textId="77777777" w:rsidR="00A204AC" w:rsidRPr="000F478B" w:rsidRDefault="00A204AC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0F478B">
        <w:rPr>
          <w:sz w:val="28"/>
          <w:szCs w:val="28"/>
          <w:lang w:val="ru-RU"/>
        </w:rPr>
        <w:t>Увеличение размера средств бюджета муниципального образования, направляемых на реализацию мероприятий, не влечет обязательств по увеличению размера предоставляемой субсидии из бюджета Кемеровской области – Кузбасса.</w:t>
      </w:r>
    </w:p>
    <w:p w14:paraId="51F58456" w14:textId="77777777" w:rsidR="00A204AC" w:rsidRPr="000F478B" w:rsidRDefault="00A204AC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0F478B">
        <w:rPr>
          <w:sz w:val="28"/>
          <w:szCs w:val="28"/>
          <w:lang w:val="ru-RU"/>
        </w:rPr>
        <w:t>3.6. Перечисление субсидий из бюджета Кемеровской области –  Кузбасса осуществляется в установленном порядке на счета,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муниципальных образований.</w:t>
      </w:r>
    </w:p>
    <w:p w14:paraId="52E2B487" w14:textId="77777777" w:rsidR="00A204AC" w:rsidRPr="000F478B" w:rsidRDefault="00A204AC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0F478B">
        <w:rPr>
          <w:sz w:val="28"/>
          <w:szCs w:val="28"/>
          <w:lang w:val="ru-RU"/>
        </w:rPr>
        <w:t xml:space="preserve">3.7. В целях повышения эффективности реализации муниципальных программ в соглашении предусматривается обязательство муниципального </w:t>
      </w:r>
      <w:r w:rsidRPr="000F478B">
        <w:rPr>
          <w:sz w:val="28"/>
          <w:szCs w:val="28"/>
          <w:lang w:val="ru-RU"/>
        </w:rPr>
        <w:lastRenderedPageBreak/>
        <w:t xml:space="preserve">образования представлять в Министерство строительства Кузбасса ежеквартально не позднее 10-го числа месяца, следующего за отчетным кварталом, отчет об использовании средств областного бюджета, предоставляемых в форме субсидий на реализацию предусмотренных соглашением мероприятий. </w:t>
      </w:r>
    </w:p>
    <w:p w14:paraId="5E347E5A" w14:textId="77777777" w:rsidR="00A204AC" w:rsidRPr="000F478B" w:rsidRDefault="00A204AC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0F478B">
        <w:rPr>
          <w:sz w:val="28"/>
          <w:szCs w:val="28"/>
          <w:lang w:val="ru-RU"/>
        </w:rPr>
        <w:t>3.8. В случае если муниципальным образованием по состоянию                       на 31 декабря года предоставления субсидии из бюджета Кемеровской области – Кузбасса допущены нарушения обязательств, предусмотренных соглашением в соответствии с под</w:t>
      </w:r>
      <w:hyperlink r:id="rId18">
        <w:r w:rsidRPr="000F478B">
          <w:rPr>
            <w:sz w:val="28"/>
            <w:szCs w:val="28"/>
            <w:lang w:val="ru-RU"/>
          </w:rPr>
          <w:t>пунктом 8.3</w:t>
        </w:r>
      </w:hyperlink>
      <w:r w:rsidRPr="000F478B">
        <w:rPr>
          <w:sz w:val="28"/>
          <w:szCs w:val="28"/>
          <w:lang w:val="ru-RU"/>
        </w:rPr>
        <w:t xml:space="preserve"> Правил формирования, предоставления и распределения субсидий из областного бюджета,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бюджета муниципального образования в областной бюджет в срок до 1 июня года, следующего за годом предоставления субсидии, определяется в соответствии с </w:t>
      </w:r>
      <w:hyperlink r:id="rId19">
        <w:r w:rsidRPr="000F478B">
          <w:rPr>
            <w:sz w:val="28"/>
            <w:szCs w:val="28"/>
            <w:lang w:val="ru-RU"/>
          </w:rPr>
          <w:t>пунктом 13</w:t>
        </w:r>
      </w:hyperlink>
      <w:r w:rsidRPr="000F478B">
        <w:rPr>
          <w:sz w:val="28"/>
          <w:szCs w:val="28"/>
          <w:lang w:val="ru-RU"/>
        </w:rPr>
        <w:t xml:space="preserve"> Правил формирования, предоставления и распределения субсидий из областного бюджета.</w:t>
      </w:r>
    </w:p>
    <w:p w14:paraId="1EE01E56" w14:textId="77777777" w:rsidR="00A204AC" w:rsidRPr="000F478B" w:rsidRDefault="00A204AC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0F478B">
        <w:rPr>
          <w:sz w:val="28"/>
          <w:szCs w:val="28"/>
          <w:lang w:val="ru-RU"/>
        </w:rPr>
        <w:t xml:space="preserve">Освобождение муниципальных образований от применения мер ответственности, предусмотренных в настоящем пункте, осуществляется в соответствии с </w:t>
      </w:r>
      <w:hyperlink r:id="rId20">
        <w:r w:rsidRPr="000F478B">
          <w:rPr>
            <w:sz w:val="28"/>
            <w:szCs w:val="28"/>
            <w:lang w:val="ru-RU"/>
          </w:rPr>
          <w:t>пунктом 16</w:t>
        </w:r>
      </w:hyperlink>
      <w:r w:rsidRPr="000F478B">
        <w:rPr>
          <w:sz w:val="28"/>
          <w:szCs w:val="28"/>
          <w:lang w:val="ru-RU"/>
        </w:rPr>
        <w:t xml:space="preserve"> Правил формирования, предоставления и распределения субсидий из областного бюджета.</w:t>
      </w:r>
    </w:p>
    <w:p w14:paraId="16F88257" w14:textId="77777777" w:rsidR="00A204AC" w:rsidRPr="000F478B" w:rsidRDefault="00A204AC" w:rsidP="00194421">
      <w:pPr>
        <w:widowControl w:val="0"/>
        <w:autoSpaceDE w:val="0"/>
        <w:autoSpaceDN w:val="0"/>
        <w:jc w:val="both"/>
        <w:rPr>
          <w:sz w:val="28"/>
          <w:szCs w:val="28"/>
          <w:lang w:val="ru-RU"/>
        </w:rPr>
      </w:pPr>
    </w:p>
    <w:p w14:paraId="56AD06D1" w14:textId="77777777" w:rsidR="00A204AC" w:rsidRPr="000F478B" w:rsidRDefault="00A204AC" w:rsidP="00194421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  <w:r w:rsidRPr="000F478B">
        <w:rPr>
          <w:sz w:val="28"/>
          <w:szCs w:val="28"/>
          <w:lang w:val="ru-RU"/>
        </w:rPr>
        <w:t>4. Контроль за использованием субсидий из бюджета</w:t>
      </w:r>
    </w:p>
    <w:p w14:paraId="46EB5724" w14:textId="77777777" w:rsidR="00A204AC" w:rsidRPr="000F478B" w:rsidRDefault="00A204AC" w:rsidP="00194421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  <w:r w:rsidRPr="000F478B">
        <w:rPr>
          <w:sz w:val="28"/>
          <w:szCs w:val="28"/>
          <w:lang w:val="ru-RU"/>
        </w:rPr>
        <w:t>Кемеровской области – Кузбасса муниципальным образованием</w:t>
      </w:r>
    </w:p>
    <w:p w14:paraId="4D7AEA67" w14:textId="77777777" w:rsidR="00A204AC" w:rsidRPr="000F478B" w:rsidRDefault="00A204AC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</w:p>
    <w:p w14:paraId="7F7F4196" w14:textId="77777777" w:rsidR="00A204AC" w:rsidRPr="000F478B" w:rsidRDefault="00A204AC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0F478B">
        <w:rPr>
          <w:sz w:val="28"/>
          <w:szCs w:val="28"/>
          <w:lang w:val="ru-RU"/>
        </w:rPr>
        <w:t xml:space="preserve">4.1. В случае нецелевого использования субсидии из бюджета Кемеровской области – Кузбасса и (или) нарушения муниципальным образованием условий ее предоставления, в том числе невозврата муниципальным образованием средств в бюджет Кемеровской области – Кузбасса в соответствии с </w:t>
      </w:r>
      <w:hyperlink r:id="rId21">
        <w:r w:rsidRPr="000F478B">
          <w:rPr>
            <w:sz w:val="28"/>
            <w:szCs w:val="28"/>
            <w:lang w:val="ru-RU"/>
          </w:rPr>
          <w:t>пунктом 13</w:t>
        </w:r>
      </w:hyperlink>
      <w:r w:rsidRPr="000F478B">
        <w:rPr>
          <w:sz w:val="28"/>
          <w:szCs w:val="28"/>
          <w:lang w:val="ru-RU"/>
        </w:rPr>
        <w:t xml:space="preserve"> Правил формирования, предоставления и распределения субсидий из областного бюджета,                    к муниципальному образованию применяются бюджетные меры принуждения, предусмотренные бюджетным законодательством Российской Федерации.</w:t>
      </w:r>
    </w:p>
    <w:p w14:paraId="50042555" w14:textId="77777777" w:rsidR="00A204AC" w:rsidRPr="000F478B" w:rsidRDefault="00A204AC" w:rsidP="001944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0F478B">
        <w:rPr>
          <w:sz w:val="28"/>
          <w:szCs w:val="28"/>
          <w:lang w:val="ru-RU"/>
        </w:rPr>
        <w:t>4.2. Контроль за соблюдением муниципальным образованием условий предоставления субсидии из бюджета Кемеровской области – Кузбасса, предусмотренных пунктом 3.1 настоящего Порядка и соглашением, осуществляется Министерством строительства Кузбасса и органами государственного финансового контроля.</w:t>
      </w:r>
      <w:r w:rsidR="00AE267B">
        <w:rPr>
          <w:sz w:val="28"/>
          <w:szCs w:val="28"/>
          <w:lang w:val="ru-RU"/>
        </w:rPr>
        <w:t>».</w:t>
      </w:r>
    </w:p>
    <w:p w14:paraId="4A1901E0" w14:textId="77777777" w:rsidR="00112316" w:rsidRPr="003405CF" w:rsidRDefault="00112316" w:rsidP="00194421">
      <w:pPr>
        <w:autoSpaceDE w:val="0"/>
        <w:autoSpaceDN w:val="0"/>
        <w:adjustRightInd w:val="0"/>
        <w:ind w:left="4253"/>
        <w:jc w:val="center"/>
        <w:outlineLvl w:val="0"/>
        <w:rPr>
          <w:color w:val="FF0000"/>
          <w:sz w:val="28"/>
          <w:szCs w:val="28"/>
          <w:lang w:val="ru-RU"/>
        </w:rPr>
      </w:pPr>
    </w:p>
    <w:sectPr w:rsidR="00112316" w:rsidRPr="003405CF" w:rsidSect="00194421">
      <w:pgSz w:w="11906" w:h="16838"/>
      <w:pgMar w:top="1134" w:right="850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C3F18" w14:textId="77777777" w:rsidR="006C4460" w:rsidRDefault="006C4460" w:rsidP="0044602C">
      <w:r>
        <w:separator/>
      </w:r>
    </w:p>
  </w:endnote>
  <w:endnote w:type="continuationSeparator" w:id="0">
    <w:p w14:paraId="4AFBE031" w14:textId="77777777" w:rsidR="006C4460" w:rsidRDefault="006C4460" w:rsidP="0044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B617A" w14:textId="77777777" w:rsidR="006C4460" w:rsidRDefault="006C4460" w:rsidP="0044602C">
      <w:r>
        <w:separator/>
      </w:r>
    </w:p>
  </w:footnote>
  <w:footnote w:type="continuationSeparator" w:id="0">
    <w:p w14:paraId="3E5426BE" w14:textId="77777777" w:rsidR="006C4460" w:rsidRDefault="006C4460" w:rsidP="0044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C940C" w14:textId="77777777" w:rsidR="00E75DF9" w:rsidRPr="001E1656" w:rsidRDefault="00E75DF9" w:rsidP="00120C17">
    <w:pPr>
      <w:pStyle w:val="ac"/>
      <w:jc w:val="center"/>
      <w:rPr>
        <w:noProof/>
        <w:sz w:val="24"/>
        <w:lang w:val="ru-RU"/>
      </w:rPr>
    </w:pPr>
    <w:r w:rsidRPr="001E1656">
      <w:rPr>
        <w:sz w:val="24"/>
      </w:rPr>
      <w:fldChar w:fldCharType="begin"/>
    </w:r>
    <w:r w:rsidRPr="001E1656">
      <w:rPr>
        <w:sz w:val="24"/>
      </w:rPr>
      <w:instrText>PAGE   \* MERGEFORMAT</w:instrText>
    </w:r>
    <w:r w:rsidRPr="001E1656">
      <w:rPr>
        <w:sz w:val="24"/>
      </w:rPr>
      <w:fldChar w:fldCharType="separate"/>
    </w:r>
    <w:r w:rsidR="00D2525F" w:rsidRPr="00D2525F">
      <w:rPr>
        <w:noProof/>
        <w:sz w:val="24"/>
        <w:lang w:val="ru-RU"/>
      </w:rPr>
      <w:t>2</w:t>
    </w:r>
    <w:r w:rsidRPr="001E1656">
      <w:rPr>
        <w:noProof/>
        <w:sz w:val="24"/>
        <w:lang w:val="ru-RU"/>
      </w:rPr>
      <w:fldChar w:fldCharType="end"/>
    </w:r>
  </w:p>
  <w:p w14:paraId="49C86B2C" w14:textId="77777777" w:rsidR="00E75DF9" w:rsidRPr="00120C17" w:rsidRDefault="00E75DF9" w:rsidP="00120C17">
    <w:pPr>
      <w:pStyle w:val="ac"/>
      <w:jc w:val="center"/>
      <w:rPr>
        <w:noProof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7F680" w14:textId="77777777" w:rsidR="00E75DF9" w:rsidRPr="001E1656" w:rsidRDefault="00E75DF9" w:rsidP="00120C17">
    <w:pPr>
      <w:pStyle w:val="ac"/>
      <w:jc w:val="center"/>
      <w:rPr>
        <w:noProof/>
        <w:sz w:val="24"/>
        <w:lang w:val="ru-RU"/>
      </w:rPr>
    </w:pPr>
    <w:r w:rsidRPr="001E1656">
      <w:rPr>
        <w:sz w:val="24"/>
      </w:rPr>
      <w:fldChar w:fldCharType="begin"/>
    </w:r>
    <w:r w:rsidRPr="001E1656">
      <w:rPr>
        <w:sz w:val="24"/>
      </w:rPr>
      <w:instrText>PAGE   \* MERGEFORMAT</w:instrText>
    </w:r>
    <w:r w:rsidRPr="001E1656">
      <w:rPr>
        <w:sz w:val="24"/>
      </w:rPr>
      <w:fldChar w:fldCharType="separate"/>
    </w:r>
    <w:r w:rsidR="00D2525F" w:rsidRPr="00D2525F">
      <w:rPr>
        <w:noProof/>
        <w:sz w:val="24"/>
        <w:lang w:val="ru-RU"/>
      </w:rPr>
      <w:t>6</w:t>
    </w:r>
    <w:r w:rsidRPr="001E1656">
      <w:rPr>
        <w:noProof/>
        <w:sz w:val="24"/>
        <w:lang w:val="ru-RU"/>
      </w:rPr>
      <w:fldChar w:fldCharType="end"/>
    </w:r>
  </w:p>
  <w:p w14:paraId="70F8393B" w14:textId="77777777" w:rsidR="00E75DF9" w:rsidRPr="00120C17" w:rsidRDefault="00E75DF9" w:rsidP="00120C17">
    <w:pPr>
      <w:pStyle w:val="ac"/>
      <w:jc w:val="center"/>
      <w:rPr>
        <w:noProof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F2001" w14:textId="77777777" w:rsidR="00E75DF9" w:rsidRDefault="00E75DF9" w:rsidP="008F7D61">
    <w:pPr>
      <w:pStyle w:val="ac"/>
      <w:jc w:val="center"/>
      <w:rPr>
        <w:noProof/>
        <w:sz w:val="24"/>
        <w:szCs w:val="28"/>
        <w:lang w:val="ru-RU"/>
      </w:rPr>
    </w:pPr>
    <w:r w:rsidRPr="00800DE3">
      <w:rPr>
        <w:sz w:val="24"/>
        <w:szCs w:val="28"/>
      </w:rPr>
      <w:fldChar w:fldCharType="begin"/>
    </w:r>
    <w:r w:rsidRPr="00800DE3">
      <w:rPr>
        <w:sz w:val="24"/>
        <w:szCs w:val="28"/>
      </w:rPr>
      <w:instrText>PAGE   \* MERGEFORMAT</w:instrText>
    </w:r>
    <w:r w:rsidRPr="00800DE3">
      <w:rPr>
        <w:sz w:val="24"/>
        <w:szCs w:val="28"/>
      </w:rPr>
      <w:fldChar w:fldCharType="separate"/>
    </w:r>
    <w:r w:rsidR="00D2525F" w:rsidRPr="00D2525F">
      <w:rPr>
        <w:noProof/>
        <w:sz w:val="24"/>
        <w:szCs w:val="28"/>
        <w:lang w:val="ru-RU"/>
      </w:rPr>
      <w:t>15</w:t>
    </w:r>
    <w:r w:rsidRPr="00800DE3">
      <w:rPr>
        <w:noProof/>
        <w:sz w:val="24"/>
        <w:szCs w:val="28"/>
        <w:lang w:val="ru-RU"/>
      </w:rPr>
      <w:fldChar w:fldCharType="end"/>
    </w:r>
  </w:p>
  <w:p w14:paraId="473B994F" w14:textId="77777777" w:rsidR="00E75DF9" w:rsidRPr="00800DE3" w:rsidRDefault="00E75DF9" w:rsidP="008F7D61">
    <w:pPr>
      <w:pStyle w:val="ac"/>
      <w:jc w:val="center"/>
      <w:rPr>
        <w:noProof/>
        <w:sz w:val="24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45B"/>
    <w:multiLevelType w:val="hybridMultilevel"/>
    <w:tmpl w:val="790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350F4"/>
    <w:multiLevelType w:val="hybridMultilevel"/>
    <w:tmpl w:val="B284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21EDD"/>
    <w:multiLevelType w:val="hybridMultilevel"/>
    <w:tmpl w:val="FD1A69E4"/>
    <w:lvl w:ilvl="0" w:tplc="C8A4BE7A">
      <w:start w:val="1"/>
      <w:numFmt w:val="decimal"/>
      <w:lvlText w:val="%1."/>
      <w:lvlJc w:val="left"/>
      <w:pPr>
        <w:ind w:left="58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3">
    <w:nsid w:val="36286D0B"/>
    <w:multiLevelType w:val="hybridMultilevel"/>
    <w:tmpl w:val="1B2EF9D4"/>
    <w:lvl w:ilvl="0" w:tplc="94FABFC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4">
    <w:nsid w:val="4BE42FC4"/>
    <w:multiLevelType w:val="hybridMultilevel"/>
    <w:tmpl w:val="F6CA7004"/>
    <w:lvl w:ilvl="0" w:tplc="94FABFC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5">
    <w:nsid w:val="4F8E3DAC"/>
    <w:multiLevelType w:val="hybridMultilevel"/>
    <w:tmpl w:val="F100372C"/>
    <w:lvl w:ilvl="0" w:tplc="A7063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DA"/>
    <w:rsid w:val="0000011F"/>
    <w:rsid w:val="00000AA8"/>
    <w:rsid w:val="00000B45"/>
    <w:rsid w:val="00000EF5"/>
    <w:rsid w:val="00000F03"/>
    <w:rsid w:val="000019E7"/>
    <w:rsid w:val="00001AF1"/>
    <w:rsid w:val="000021E6"/>
    <w:rsid w:val="0000259E"/>
    <w:rsid w:val="0000286F"/>
    <w:rsid w:val="0000296B"/>
    <w:rsid w:val="00002F6D"/>
    <w:rsid w:val="000033E2"/>
    <w:rsid w:val="000034A8"/>
    <w:rsid w:val="00003739"/>
    <w:rsid w:val="00004772"/>
    <w:rsid w:val="0000481E"/>
    <w:rsid w:val="00004D35"/>
    <w:rsid w:val="0000517A"/>
    <w:rsid w:val="00005208"/>
    <w:rsid w:val="00005322"/>
    <w:rsid w:val="00005518"/>
    <w:rsid w:val="0000567A"/>
    <w:rsid w:val="00005A47"/>
    <w:rsid w:val="00005BFD"/>
    <w:rsid w:val="00005FCA"/>
    <w:rsid w:val="000062B6"/>
    <w:rsid w:val="00006D54"/>
    <w:rsid w:val="00007044"/>
    <w:rsid w:val="00007BEC"/>
    <w:rsid w:val="000104D0"/>
    <w:rsid w:val="00010943"/>
    <w:rsid w:val="00010CD6"/>
    <w:rsid w:val="00011E67"/>
    <w:rsid w:val="00011F48"/>
    <w:rsid w:val="000121EA"/>
    <w:rsid w:val="000123FD"/>
    <w:rsid w:val="00012529"/>
    <w:rsid w:val="0001252E"/>
    <w:rsid w:val="0001257F"/>
    <w:rsid w:val="000129C4"/>
    <w:rsid w:val="0001302B"/>
    <w:rsid w:val="000131DA"/>
    <w:rsid w:val="00013F00"/>
    <w:rsid w:val="00014185"/>
    <w:rsid w:val="00014307"/>
    <w:rsid w:val="000147B3"/>
    <w:rsid w:val="00014F1F"/>
    <w:rsid w:val="00015620"/>
    <w:rsid w:val="00015635"/>
    <w:rsid w:val="00015752"/>
    <w:rsid w:val="00015BB0"/>
    <w:rsid w:val="00016609"/>
    <w:rsid w:val="000167DB"/>
    <w:rsid w:val="00016F9D"/>
    <w:rsid w:val="0001726D"/>
    <w:rsid w:val="0001761F"/>
    <w:rsid w:val="00017B8E"/>
    <w:rsid w:val="0002014F"/>
    <w:rsid w:val="000207B6"/>
    <w:rsid w:val="00020DAA"/>
    <w:rsid w:val="00020E07"/>
    <w:rsid w:val="00021750"/>
    <w:rsid w:val="00021B40"/>
    <w:rsid w:val="00021BC2"/>
    <w:rsid w:val="00021DB1"/>
    <w:rsid w:val="00021FE6"/>
    <w:rsid w:val="000221E8"/>
    <w:rsid w:val="0002229A"/>
    <w:rsid w:val="00022B88"/>
    <w:rsid w:val="00023E02"/>
    <w:rsid w:val="00023E27"/>
    <w:rsid w:val="00023FCA"/>
    <w:rsid w:val="0002458C"/>
    <w:rsid w:val="00025297"/>
    <w:rsid w:val="00025EA2"/>
    <w:rsid w:val="00026165"/>
    <w:rsid w:val="00026C34"/>
    <w:rsid w:val="00026D69"/>
    <w:rsid w:val="00026FF9"/>
    <w:rsid w:val="000278A4"/>
    <w:rsid w:val="0002796F"/>
    <w:rsid w:val="00030033"/>
    <w:rsid w:val="0003020A"/>
    <w:rsid w:val="00030EFE"/>
    <w:rsid w:val="000310A7"/>
    <w:rsid w:val="00031519"/>
    <w:rsid w:val="000315E5"/>
    <w:rsid w:val="00031706"/>
    <w:rsid w:val="00031E37"/>
    <w:rsid w:val="00031FF4"/>
    <w:rsid w:val="0003232C"/>
    <w:rsid w:val="000324BE"/>
    <w:rsid w:val="00032574"/>
    <w:rsid w:val="00032E93"/>
    <w:rsid w:val="0003303F"/>
    <w:rsid w:val="00033046"/>
    <w:rsid w:val="00033BCA"/>
    <w:rsid w:val="00033DA9"/>
    <w:rsid w:val="00033E54"/>
    <w:rsid w:val="00034103"/>
    <w:rsid w:val="000341E1"/>
    <w:rsid w:val="0003422F"/>
    <w:rsid w:val="000345A4"/>
    <w:rsid w:val="00034B80"/>
    <w:rsid w:val="000353F6"/>
    <w:rsid w:val="0003614C"/>
    <w:rsid w:val="000363B8"/>
    <w:rsid w:val="00036B21"/>
    <w:rsid w:val="00036D0F"/>
    <w:rsid w:val="00036D2B"/>
    <w:rsid w:val="00036FDD"/>
    <w:rsid w:val="000376AA"/>
    <w:rsid w:val="0003779A"/>
    <w:rsid w:val="00037A81"/>
    <w:rsid w:val="00041470"/>
    <w:rsid w:val="0004166D"/>
    <w:rsid w:val="0004176F"/>
    <w:rsid w:val="00041DD4"/>
    <w:rsid w:val="000421B7"/>
    <w:rsid w:val="000425EF"/>
    <w:rsid w:val="00042965"/>
    <w:rsid w:val="00042982"/>
    <w:rsid w:val="00042E9E"/>
    <w:rsid w:val="0004322B"/>
    <w:rsid w:val="000436DD"/>
    <w:rsid w:val="00043816"/>
    <w:rsid w:val="00044F37"/>
    <w:rsid w:val="00044FCA"/>
    <w:rsid w:val="000459ED"/>
    <w:rsid w:val="00045CCA"/>
    <w:rsid w:val="00046C62"/>
    <w:rsid w:val="0005003C"/>
    <w:rsid w:val="0005027E"/>
    <w:rsid w:val="00050B2F"/>
    <w:rsid w:val="00050F64"/>
    <w:rsid w:val="00051621"/>
    <w:rsid w:val="00051707"/>
    <w:rsid w:val="00052CEA"/>
    <w:rsid w:val="00053135"/>
    <w:rsid w:val="00053400"/>
    <w:rsid w:val="000536E6"/>
    <w:rsid w:val="000536F3"/>
    <w:rsid w:val="0005418A"/>
    <w:rsid w:val="000546F1"/>
    <w:rsid w:val="00054EB0"/>
    <w:rsid w:val="000554FE"/>
    <w:rsid w:val="00056160"/>
    <w:rsid w:val="0005622C"/>
    <w:rsid w:val="00057928"/>
    <w:rsid w:val="00060044"/>
    <w:rsid w:val="0006065C"/>
    <w:rsid w:val="000610B7"/>
    <w:rsid w:val="0006180E"/>
    <w:rsid w:val="000624F1"/>
    <w:rsid w:val="000628F7"/>
    <w:rsid w:val="00062FA9"/>
    <w:rsid w:val="0006304D"/>
    <w:rsid w:val="000631AD"/>
    <w:rsid w:val="0006334B"/>
    <w:rsid w:val="00064057"/>
    <w:rsid w:val="0006420F"/>
    <w:rsid w:val="0006430B"/>
    <w:rsid w:val="00064409"/>
    <w:rsid w:val="00064BFF"/>
    <w:rsid w:val="00064F90"/>
    <w:rsid w:val="0006514D"/>
    <w:rsid w:val="000651DF"/>
    <w:rsid w:val="00065948"/>
    <w:rsid w:val="00065983"/>
    <w:rsid w:val="0006671C"/>
    <w:rsid w:val="00066A4A"/>
    <w:rsid w:val="00066EB1"/>
    <w:rsid w:val="0006785A"/>
    <w:rsid w:val="0006797C"/>
    <w:rsid w:val="00067FA8"/>
    <w:rsid w:val="00070250"/>
    <w:rsid w:val="00070324"/>
    <w:rsid w:val="000707BE"/>
    <w:rsid w:val="00070F82"/>
    <w:rsid w:val="00071027"/>
    <w:rsid w:val="000712F2"/>
    <w:rsid w:val="000717EF"/>
    <w:rsid w:val="000724EA"/>
    <w:rsid w:val="00072906"/>
    <w:rsid w:val="00072A4D"/>
    <w:rsid w:val="00072C29"/>
    <w:rsid w:val="00073055"/>
    <w:rsid w:val="00073523"/>
    <w:rsid w:val="0007364E"/>
    <w:rsid w:val="0007368B"/>
    <w:rsid w:val="0007409A"/>
    <w:rsid w:val="00074324"/>
    <w:rsid w:val="000743F5"/>
    <w:rsid w:val="00074708"/>
    <w:rsid w:val="00075DBA"/>
    <w:rsid w:val="000761B4"/>
    <w:rsid w:val="00076477"/>
    <w:rsid w:val="0007774B"/>
    <w:rsid w:val="000777E5"/>
    <w:rsid w:val="00077B14"/>
    <w:rsid w:val="00077BFE"/>
    <w:rsid w:val="00077D2C"/>
    <w:rsid w:val="00080025"/>
    <w:rsid w:val="00080095"/>
    <w:rsid w:val="00080559"/>
    <w:rsid w:val="00080A82"/>
    <w:rsid w:val="00081493"/>
    <w:rsid w:val="000838D2"/>
    <w:rsid w:val="00084107"/>
    <w:rsid w:val="00084D1B"/>
    <w:rsid w:val="000852C7"/>
    <w:rsid w:val="00085765"/>
    <w:rsid w:val="00085B52"/>
    <w:rsid w:val="00085BEE"/>
    <w:rsid w:val="00085C46"/>
    <w:rsid w:val="00085DAB"/>
    <w:rsid w:val="00086176"/>
    <w:rsid w:val="000869E1"/>
    <w:rsid w:val="00086D1E"/>
    <w:rsid w:val="00086DC3"/>
    <w:rsid w:val="00087128"/>
    <w:rsid w:val="0008734D"/>
    <w:rsid w:val="0008736A"/>
    <w:rsid w:val="00087939"/>
    <w:rsid w:val="00087B44"/>
    <w:rsid w:val="00087E3E"/>
    <w:rsid w:val="00087E5A"/>
    <w:rsid w:val="000902E7"/>
    <w:rsid w:val="000903BE"/>
    <w:rsid w:val="00090447"/>
    <w:rsid w:val="000906DC"/>
    <w:rsid w:val="000907D5"/>
    <w:rsid w:val="0009080E"/>
    <w:rsid w:val="00090BD9"/>
    <w:rsid w:val="000912AA"/>
    <w:rsid w:val="00091C30"/>
    <w:rsid w:val="00091DE4"/>
    <w:rsid w:val="00091DFF"/>
    <w:rsid w:val="00092956"/>
    <w:rsid w:val="00092F9F"/>
    <w:rsid w:val="000935CF"/>
    <w:rsid w:val="00093BAE"/>
    <w:rsid w:val="0009411A"/>
    <w:rsid w:val="00094237"/>
    <w:rsid w:val="00094F85"/>
    <w:rsid w:val="000950E4"/>
    <w:rsid w:val="0009515F"/>
    <w:rsid w:val="0009516C"/>
    <w:rsid w:val="0009533B"/>
    <w:rsid w:val="0009538E"/>
    <w:rsid w:val="000953DE"/>
    <w:rsid w:val="00095B47"/>
    <w:rsid w:val="00095EAF"/>
    <w:rsid w:val="00096C2B"/>
    <w:rsid w:val="00096DB7"/>
    <w:rsid w:val="000A05B5"/>
    <w:rsid w:val="000A05EA"/>
    <w:rsid w:val="000A0B4D"/>
    <w:rsid w:val="000A19A9"/>
    <w:rsid w:val="000A289F"/>
    <w:rsid w:val="000A2AC5"/>
    <w:rsid w:val="000A2F18"/>
    <w:rsid w:val="000A3026"/>
    <w:rsid w:val="000A3209"/>
    <w:rsid w:val="000A3959"/>
    <w:rsid w:val="000A39AA"/>
    <w:rsid w:val="000A39F2"/>
    <w:rsid w:val="000A3B0D"/>
    <w:rsid w:val="000A3B92"/>
    <w:rsid w:val="000A3E15"/>
    <w:rsid w:val="000A3E16"/>
    <w:rsid w:val="000A43CA"/>
    <w:rsid w:val="000A44D0"/>
    <w:rsid w:val="000A509B"/>
    <w:rsid w:val="000A5814"/>
    <w:rsid w:val="000A59D8"/>
    <w:rsid w:val="000A5A7C"/>
    <w:rsid w:val="000A5AD1"/>
    <w:rsid w:val="000A5D6E"/>
    <w:rsid w:val="000A62C7"/>
    <w:rsid w:val="000A7571"/>
    <w:rsid w:val="000A771D"/>
    <w:rsid w:val="000B0520"/>
    <w:rsid w:val="000B07CB"/>
    <w:rsid w:val="000B163C"/>
    <w:rsid w:val="000B17A5"/>
    <w:rsid w:val="000B1CC0"/>
    <w:rsid w:val="000B2897"/>
    <w:rsid w:val="000B2DA9"/>
    <w:rsid w:val="000B32CF"/>
    <w:rsid w:val="000B33FB"/>
    <w:rsid w:val="000B35E9"/>
    <w:rsid w:val="000B4046"/>
    <w:rsid w:val="000B4B6C"/>
    <w:rsid w:val="000B4E1A"/>
    <w:rsid w:val="000B4E7D"/>
    <w:rsid w:val="000B4EA5"/>
    <w:rsid w:val="000B5CC0"/>
    <w:rsid w:val="000B5D58"/>
    <w:rsid w:val="000B647C"/>
    <w:rsid w:val="000B65B1"/>
    <w:rsid w:val="000B67FE"/>
    <w:rsid w:val="000B6912"/>
    <w:rsid w:val="000B711A"/>
    <w:rsid w:val="000B723D"/>
    <w:rsid w:val="000B737C"/>
    <w:rsid w:val="000B73DC"/>
    <w:rsid w:val="000B7436"/>
    <w:rsid w:val="000B7597"/>
    <w:rsid w:val="000B78AC"/>
    <w:rsid w:val="000B7E0D"/>
    <w:rsid w:val="000C000B"/>
    <w:rsid w:val="000C0668"/>
    <w:rsid w:val="000C0CA8"/>
    <w:rsid w:val="000C14FF"/>
    <w:rsid w:val="000C156F"/>
    <w:rsid w:val="000C1615"/>
    <w:rsid w:val="000C1711"/>
    <w:rsid w:val="000C1BAC"/>
    <w:rsid w:val="000C1BF8"/>
    <w:rsid w:val="000C1EED"/>
    <w:rsid w:val="000C20FA"/>
    <w:rsid w:val="000C2C5C"/>
    <w:rsid w:val="000C3458"/>
    <w:rsid w:val="000C35C3"/>
    <w:rsid w:val="000C403A"/>
    <w:rsid w:val="000C41F6"/>
    <w:rsid w:val="000C4477"/>
    <w:rsid w:val="000C44F9"/>
    <w:rsid w:val="000C4CED"/>
    <w:rsid w:val="000C5C1A"/>
    <w:rsid w:val="000C5C89"/>
    <w:rsid w:val="000C5D75"/>
    <w:rsid w:val="000C5DA9"/>
    <w:rsid w:val="000C618E"/>
    <w:rsid w:val="000C6259"/>
    <w:rsid w:val="000C74A4"/>
    <w:rsid w:val="000C75AF"/>
    <w:rsid w:val="000C7DFB"/>
    <w:rsid w:val="000D0051"/>
    <w:rsid w:val="000D0709"/>
    <w:rsid w:val="000D09C9"/>
    <w:rsid w:val="000D0B60"/>
    <w:rsid w:val="000D0DA2"/>
    <w:rsid w:val="000D102E"/>
    <w:rsid w:val="000D1365"/>
    <w:rsid w:val="000D136F"/>
    <w:rsid w:val="000D150D"/>
    <w:rsid w:val="000D1651"/>
    <w:rsid w:val="000D1A33"/>
    <w:rsid w:val="000D2079"/>
    <w:rsid w:val="000D2310"/>
    <w:rsid w:val="000D24A9"/>
    <w:rsid w:val="000D2658"/>
    <w:rsid w:val="000D26C1"/>
    <w:rsid w:val="000D27F1"/>
    <w:rsid w:val="000D28B4"/>
    <w:rsid w:val="000D2C1D"/>
    <w:rsid w:val="000D3485"/>
    <w:rsid w:val="000D3C07"/>
    <w:rsid w:val="000D3C7E"/>
    <w:rsid w:val="000D41F4"/>
    <w:rsid w:val="000D44BA"/>
    <w:rsid w:val="000D4711"/>
    <w:rsid w:val="000D47C3"/>
    <w:rsid w:val="000D4803"/>
    <w:rsid w:val="000D499E"/>
    <w:rsid w:val="000D5FB7"/>
    <w:rsid w:val="000D6304"/>
    <w:rsid w:val="000D76D7"/>
    <w:rsid w:val="000D7990"/>
    <w:rsid w:val="000D7DCD"/>
    <w:rsid w:val="000E0074"/>
    <w:rsid w:val="000E0B10"/>
    <w:rsid w:val="000E0B91"/>
    <w:rsid w:val="000E10EF"/>
    <w:rsid w:val="000E12C4"/>
    <w:rsid w:val="000E13FC"/>
    <w:rsid w:val="000E1C66"/>
    <w:rsid w:val="000E20D6"/>
    <w:rsid w:val="000E28F2"/>
    <w:rsid w:val="000E2B3B"/>
    <w:rsid w:val="000E2BB7"/>
    <w:rsid w:val="000E3692"/>
    <w:rsid w:val="000E3732"/>
    <w:rsid w:val="000E3893"/>
    <w:rsid w:val="000E3920"/>
    <w:rsid w:val="000E3C1A"/>
    <w:rsid w:val="000E3F3C"/>
    <w:rsid w:val="000E415D"/>
    <w:rsid w:val="000E42DF"/>
    <w:rsid w:val="000E4E81"/>
    <w:rsid w:val="000E548B"/>
    <w:rsid w:val="000E5604"/>
    <w:rsid w:val="000E60C1"/>
    <w:rsid w:val="000E6368"/>
    <w:rsid w:val="000E6743"/>
    <w:rsid w:val="000E6B01"/>
    <w:rsid w:val="000E6D24"/>
    <w:rsid w:val="000E7793"/>
    <w:rsid w:val="000E7A8E"/>
    <w:rsid w:val="000F041A"/>
    <w:rsid w:val="000F0568"/>
    <w:rsid w:val="000F0BD6"/>
    <w:rsid w:val="000F0ECE"/>
    <w:rsid w:val="000F0FB6"/>
    <w:rsid w:val="000F12A5"/>
    <w:rsid w:val="000F14FE"/>
    <w:rsid w:val="000F1556"/>
    <w:rsid w:val="000F1716"/>
    <w:rsid w:val="000F2BF6"/>
    <w:rsid w:val="000F331C"/>
    <w:rsid w:val="000F3E8B"/>
    <w:rsid w:val="000F43C5"/>
    <w:rsid w:val="000F45EF"/>
    <w:rsid w:val="000F4673"/>
    <w:rsid w:val="000F478B"/>
    <w:rsid w:val="000F4D76"/>
    <w:rsid w:val="000F5223"/>
    <w:rsid w:val="000F53DB"/>
    <w:rsid w:val="000F5D62"/>
    <w:rsid w:val="000F649E"/>
    <w:rsid w:val="000F64DF"/>
    <w:rsid w:val="000F6BC4"/>
    <w:rsid w:val="000F6EA1"/>
    <w:rsid w:val="000F71AF"/>
    <w:rsid w:val="000F771E"/>
    <w:rsid w:val="000F7893"/>
    <w:rsid w:val="000F7DB8"/>
    <w:rsid w:val="001000A6"/>
    <w:rsid w:val="001002D2"/>
    <w:rsid w:val="001002D5"/>
    <w:rsid w:val="0010049F"/>
    <w:rsid w:val="0010090B"/>
    <w:rsid w:val="00100A7E"/>
    <w:rsid w:val="00100B6B"/>
    <w:rsid w:val="001012EC"/>
    <w:rsid w:val="0010131A"/>
    <w:rsid w:val="0010161A"/>
    <w:rsid w:val="0010172A"/>
    <w:rsid w:val="00101B0D"/>
    <w:rsid w:val="00101EDC"/>
    <w:rsid w:val="0010206B"/>
    <w:rsid w:val="00102357"/>
    <w:rsid w:val="0010237F"/>
    <w:rsid w:val="001025F2"/>
    <w:rsid w:val="00102666"/>
    <w:rsid w:val="001026C4"/>
    <w:rsid w:val="00102718"/>
    <w:rsid w:val="0010283A"/>
    <w:rsid w:val="0010292A"/>
    <w:rsid w:val="0010295E"/>
    <w:rsid w:val="00102B7D"/>
    <w:rsid w:val="00103C32"/>
    <w:rsid w:val="00103E61"/>
    <w:rsid w:val="00103EC7"/>
    <w:rsid w:val="00103EC9"/>
    <w:rsid w:val="00104092"/>
    <w:rsid w:val="0010459E"/>
    <w:rsid w:val="00104897"/>
    <w:rsid w:val="00104B62"/>
    <w:rsid w:val="00104EF7"/>
    <w:rsid w:val="00105720"/>
    <w:rsid w:val="00105831"/>
    <w:rsid w:val="00105C61"/>
    <w:rsid w:val="001061E5"/>
    <w:rsid w:val="00106298"/>
    <w:rsid w:val="001065B4"/>
    <w:rsid w:val="001069BA"/>
    <w:rsid w:val="00106E9C"/>
    <w:rsid w:val="001073BF"/>
    <w:rsid w:val="001077B6"/>
    <w:rsid w:val="001103CB"/>
    <w:rsid w:val="001108B3"/>
    <w:rsid w:val="00110D6B"/>
    <w:rsid w:val="00111121"/>
    <w:rsid w:val="001120E9"/>
    <w:rsid w:val="00112316"/>
    <w:rsid w:val="001123DD"/>
    <w:rsid w:val="00112509"/>
    <w:rsid w:val="00112EC9"/>
    <w:rsid w:val="00113021"/>
    <w:rsid w:val="00114038"/>
    <w:rsid w:val="00114137"/>
    <w:rsid w:val="0011437D"/>
    <w:rsid w:val="00114406"/>
    <w:rsid w:val="00114CB8"/>
    <w:rsid w:val="00114ED0"/>
    <w:rsid w:val="00115659"/>
    <w:rsid w:val="00115992"/>
    <w:rsid w:val="001161AC"/>
    <w:rsid w:val="00116413"/>
    <w:rsid w:val="00116474"/>
    <w:rsid w:val="00117A69"/>
    <w:rsid w:val="00117C3F"/>
    <w:rsid w:val="00117E3D"/>
    <w:rsid w:val="0012008E"/>
    <w:rsid w:val="001204A0"/>
    <w:rsid w:val="00120C17"/>
    <w:rsid w:val="00121046"/>
    <w:rsid w:val="00121E5C"/>
    <w:rsid w:val="00122194"/>
    <w:rsid w:val="00122479"/>
    <w:rsid w:val="0012295B"/>
    <w:rsid w:val="001233B4"/>
    <w:rsid w:val="00123439"/>
    <w:rsid w:val="00123650"/>
    <w:rsid w:val="0012370D"/>
    <w:rsid w:val="001238E0"/>
    <w:rsid w:val="001242B4"/>
    <w:rsid w:val="00124302"/>
    <w:rsid w:val="0012482F"/>
    <w:rsid w:val="00124A16"/>
    <w:rsid w:val="00124F77"/>
    <w:rsid w:val="001261F3"/>
    <w:rsid w:val="00127344"/>
    <w:rsid w:val="00127560"/>
    <w:rsid w:val="00127562"/>
    <w:rsid w:val="001279E0"/>
    <w:rsid w:val="00130105"/>
    <w:rsid w:val="0013107A"/>
    <w:rsid w:val="00131265"/>
    <w:rsid w:val="00131421"/>
    <w:rsid w:val="00131438"/>
    <w:rsid w:val="00131601"/>
    <w:rsid w:val="00131E11"/>
    <w:rsid w:val="00132420"/>
    <w:rsid w:val="00132FC6"/>
    <w:rsid w:val="00133001"/>
    <w:rsid w:val="00133004"/>
    <w:rsid w:val="00133708"/>
    <w:rsid w:val="00133760"/>
    <w:rsid w:val="00133BCF"/>
    <w:rsid w:val="00133E5F"/>
    <w:rsid w:val="00133F90"/>
    <w:rsid w:val="001346BE"/>
    <w:rsid w:val="00134788"/>
    <w:rsid w:val="00134F79"/>
    <w:rsid w:val="00135480"/>
    <w:rsid w:val="00135EF3"/>
    <w:rsid w:val="001360C6"/>
    <w:rsid w:val="001368F1"/>
    <w:rsid w:val="00136B8F"/>
    <w:rsid w:val="001371A7"/>
    <w:rsid w:val="001378D6"/>
    <w:rsid w:val="00137F46"/>
    <w:rsid w:val="00140ABF"/>
    <w:rsid w:val="00140D71"/>
    <w:rsid w:val="00140E9D"/>
    <w:rsid w:val="001414D0"/>
    <w:rsid w:val="001415A3"/>
    <w:rsid w:val="00141C57"/>
    <w:rsid w:val="00141FC9"/>
    <w:rsid w:val="001421C0"/>
    <w:rsid w:val="00142652"/>
    <w:rsid w:val="00142F69"/>
    <w:rsid w:val="0014340D"/>
    <w:rsid w:val="001436B8"/>
    <w:rsid w:val="001438C5"/>
    <w:rsid w:val="00143DE9"/>
    <w:rsid w:val="00143E81"/>
    <w:rsid w:val="00143EE8"/>
    <w:rsid w:val="001441DD"/>
    <w:rsid w:val="00144BF9"/>
    <w:rsid w:val="00144EE8"/>
    <w:rsid w:val="00144F06"/>
    <w:rsid w:val="0014534F"/>
    <w:rsid w:val="00145463"/>
    <w:rsid w:val="001455B8"/>
    <w:rsid w:val="0014562E"/>
    <w:rsid w:val="001457BD"/>
    <w:rsid w:val="00145945"/>
    <w:rsid w:val="001459EE"/>
    <w:rsid w:val="00145B3A"/>
    <w:rsid w:val="00145F61"/>
    <w:rsid w:val="00146131"/>
    <w:rsid w:val="0014643E"/>
    <w:rsid w:val="001464F8"/>
    <w:rsid w:val="0014688D"/>
    <w:rsid w:val="00146C4B"/>
    <w:rsid w:val="00146F37"/>
    <w:rsid w:val="001472C3"/>
    <w:rsid w:val="00147418"/>
    <w:rsid w:val="00151287"/>
    <w:rsid w:val="0015150A"/>
    <w:rsid w:val="0015159C"/>
    <w:rsid w:val="001516B0"/>
    <w:rsid w:val="001518C4"/>
    <w:rsid w:val="00151B44"/>
    <w:rsid w:val="00151C85"/>
    <w:rsid w:val="001522D3"/>
    <w:rsid w:val="00152438"/>
    <w:rsid w:val="00152448"/>
    <w:rsid w:val="001527C7"/>
    <w:rsid w:val="00152ABB"/>
    <w:rsid w:val="00152BE5"/>
    <w:rsid w:val="001533FA"/>
    <w:rsid w:val="001539B3"/>
    <w:rsid w:val="00153B54"/>
    <w:rsid w:val="0015428E"/>
    <w:rsid w:val="00154589"/>
    <w:rsid w:val="001546A9"/>
    <w:rsid w:val="00154705"/>
    <w:rsid w:val="0015529A"/>
    <w:rsid w:val="001555E0"/>
    <w:rsid w:val="001555F7"/>
    <w:rsid w:val="00156183"/>
    <w:rsid w:val="001561A8"/>
    <w:rsid w:val="00156D74"/>
    <w:rsid w:val="0015794C"/>
    <w:rsid w:val="00160631"/>
    <w:rsid w:val="00160675"/>
    <w:rsid w:val="001608A1"/>
    <w:rsid w:val="00160900"/>
    <w:rsid w:val="00160A27"/>
    <w:rsid w:val="00160FFB"/>
    <w:rsid w:val="00161706"/>
    <w:rsid w:val="00161799"/>
    <w:rsid w:val="00161B70"/>
    <w:rsid w:val="00161E30"/>
    <w:rsid w:val="0016205C"/>
    <w:rsid w:val="00162084"/>
    <w:rsid w:val="001621D2"/>
    <w:rsid w:val="001628CF"/>
    <w:rsid w:val="00163917"/>
    <w:rsid w:val="00163BAB"/>
    <w:rsid w:val="00165604"/>
    <w:rsid w:val="00165972"/>
    <w:rsid w:val="0016603A"/>
    <w:rsid w:val="00166197"/>
    <w:rsid w:val="00166518"/>
    <w:rsid w:val="001667AE"/>
    <w:rsid w:val="00166DBA"/>
    <w:rsid w:val="0016706C"/>
    <w:rsid w:val="001677C0"/>
    <w:rsid w:val="001679A0"/>
    <w:rsid w:val="00167EAA"/>
    <w:rsid w:val="00170572"/>
    <w:rsid w:val="0017078C"/>
    <w:rsid w:val="00170A9E"/>
    <w:rsid w:val="00170DB0"/>
    <w:rsid w:val="00171061"/>
    <w:rsid w:val="00171126"/>
    <w:rsid w:val="001711F8"/>
    <w:rsid w:val="00171481"/>
    <w:rsid w:val="00171D6D"/>
    <w:rsid w:val="00172317"/>
    <w:rsid w:val="001724DD"/>
    <w:rsid w:val="00172B4C"/>
    <w:rsid w:val="00172B7D"/>
    <w:rsid w:val="00172F7B"/>
    <w:rsid w:val="0017384A"/>
    <w:rsid w:val="00173D04"/>
    <w:rsid w:val="00174059"/>
    <w:rsid w:val="001740EF"/>
    <w:rsid w:val="00174519"/>
    <w:rsid w:val="00174996"/>
    <w:rsid w:val="00174FE5"/>
    <w:rsid w:val="001757BC"/>
    <w:rsid w:val="00175E6B"/>
    <w:rsid w:val="0017631F"/>
    <w:rsid w:val="001767C4"/>
    <w:rsid w:val="00176A53"/>
    <w:rsid w:val="00176D5F"/>
    <w:rsid w:val="0017768A"/>
    <w:rsid w:val="0017779A"/>
    <w:rsid w:val="001779ED"/>
    <w:rsid w:val="00177C75"/>
    <w:rsid w:val="00180A58"/>
    <w:rsid w:val="00180CB5"/>
    <w:rsid w:val="00181131"/>
    <w:rsid w:val="00181152"/>
    <w:rsid w:val="001828FE"/>
    <w:rsid w:val="00182B8F"/>
    <w:rsid w:val="00182FBD"/>
    <w:rsid w:val="001839DE"/>
    <w:rsid w:val="00184031"/>
    <w:rsid w:val="00184299"/>
    <w:rsid w:val="001844D4"/>
    <w:rsid w:val="001844F7"/>
    <w:rsid w:val="0018494E"/>
    <w:rsid w:val="00184ABA"/>
    <w:rsid w:val="00185003"/>
    <w:rsid w:val="0018555C"/>
    <w:rsid w:val="00185B8A"/>
    <w:rsid w:val="00186311"/>
    <w:rsid w:val="00186B05"/>
    <w:rsid w:val="0018770E"/>
    <w:rsid w:val="0018780E"/>
    <w:rsid w:val="00187AC9"/>
    <w:rsid w:val="00187F55"/>
    <w:rsid w:val="001904A5"/>
    <w:rsid w:val="001907A6"/>
    <w:rsid w:val="00190BC3"/>
    <w:rsid w:val="00190CD8"/>
    <w:rsid w:val="0019141E"/>
    <w:rsid w:val="00191670"/>
    <w:rsid w:val="001918FD"/>
    <w:rsid w:val="00192438"/>
    <w:rsid w:val="00192661"/>
    <w:rsid w:val="0019285F"/>
    <w:rsid w:val="0019318A"/>
    <w:rsid w:val="0019364E"/>
    <w:rsid w:val="00193727"/>
    <w:rsid w:val="00193EB0"/>
    <w:rsid w:val="001940FC"/>
    <w:rsid w:val="001942FF"/>
    <w:rsid w:val="001943CF"/>
    <w:rsid w:val="00194421"/>
    <w:rsid w:val="0019458F"/>
    <w:rsid w:val="00194B32"/>
    <w:rsid w:val="00194D0F"/>
    <w:rsid w:val="00195C98"/>
    <w:rsid w:val="001969F1"/>
    <w:rsid w:val="00197191"/>
    <w:rsid w:val="00197970"/>
    <w:rsid w:val="00197C00"/>
    <w:rsid w:val="00197C82"/>
    <w:rsid w:val="001A02C0"/>
    <w:rsid w:val="001A048D"/>
    <w:rsid w:val="001A0A74"/>
    <w:rsid w:val="001A1174"/>
    <w:rsid w:val="001A1396"/>
    <w:rsid w:val="001A14E3"/>
    <w:rsid w:val="001A2303"/>
    <w:rsid w:val="001A2733"/>
    <w:rsid w:val="001A359D"/>
    <w:rsid w:val="001A3634"/>
    <w:rsid w:val="001A4172"/>
    <w:rsid w:val="001A41B8"/>
    <w:rsid w:val="001A4688"/>
    <w:rsid w:val="001A49BB"/>
    <w:rsid w:val="001A4B84"/>
    <w:rsid w:val="001A5080"/>
    <w:rsid w:val="001A5407"/>
    <w:rsid w:val="001A54DA"/>
    <w:rsid w:val="001A5C07"/>
    <w:rsid w:val="001A5FCE"/>
    <w:rsid w:val="001A68E8"/>
    <w:rsid w:val="001A726E"/>
    <w:rsid w:val="001A736D"/>
    <w:rsid w:val="001A7596"/>
    <w:rsid w:val="001A7713"/>
    <w:rsid w:val="001B01AE"/>
    <w:rsid w:val="001B04E8"/>
    <w:rsid w:val="001B06E3"/>
    <w:rsid w:val="001B0E3E"/>
    <w:rsid w:val="001B0F34"/>
    <w:rsid w:val="001B15CF"/>
    <w:rsid w:val="001B1EF6"/>
    <w:rsid w:val="001B251B"/>
    <w:rsid w:val="001B27E2"/>
    <w:rsid w:val="001B2A6B"/>
    <w:rsid w:val="001B387B"/>
    <w:rsid w:val="001B41F1"/>
    <w:rsid w:val="001B42D0"/>
    <w:rsid w:val="001B448A"/>
    <w:rsid w:val="001B4B58"/>
    <w:rsid w:val="001B5A15"/>
    <w:rsid w:val="001B5ABB"/>
    <w:rsid w:val="001B5DE4"/>
    <w:rsid w:val="001B625C"/>
    <w:rsid w:val="001B6265"/>
    <w:rsid w:val="001B63A1"/>
    <w:rsid w:val="001B691F"/>
    <w:rsid w:val="001B76ED"/>
    <w:rsid w:val="001B788B"/>
    <w:rsid w:val="001C0578"/>
    <w:rsid w:val="001C079F"/>
    <w:rsid w:val="001C0CD3"/>
    <w:rsid w:val="001C107C"/>
    <w:rsid w:val="001C1A1A"/>
    <w:rsid w:val="001C1E2F"/>
    <w:rsid w:val="001C2482"/>
    <w:rsid w:val="001C2B71"/>
    <w:rsid w:val="001C2BBF"/>
    <w:rsid w:val="001C2E82"/>
    <w:rsid w:val="001C358F"/>
    <w:rsid w:val="001C3712"/>
    <w:rsid w:val="001C3B54"/>
    <w:rsid w:val="001C3FED"/>
    <w:rsid w:val="001C46E9"/>
    <w:rsid w:val="001C4F39"/>
    <w:rsid w:val="001C542F"/>
    <w:rsid w:val="001C5765"/>
    <w:rsid w:val="001C59D7"/>
    <w:rsid w:val="001C5E1C"/>
    <w:rsid w:val="001C5E86"/>
    <w:rsid w:val="001C61AE"/>
    <w:rsid w:val="001C69F1"/>
    <w:rsid w:val="001C6DD9"/>
    <w:rsid w:val="001C7942"/>
    <w:rsid w:val="001D011B"/>
    <w:rsid w:val="001D0379"/>
    <w:rsid w:val="001D0433"/>
    <w:rsid w:val="001D0994"/>
    <w:rsid w:val="001D0DC9"/>
    <w:rsid w:val="001D0E65"/>
    <w:rsid w:val="001D1171"/>
    <w:rsid w:val="001D1267"/>
    <w:rsid w:val="001D13BE"/>
    <w:rsid w:val="001D1AD0"/>
    <w:rsid w:val="001D208E"/>
    <w:rsid w:val="001D29CB"/>
    <w:rsid w:val="001D3783"/>
    <w:rsid w:val="001D3A9F"/>
    <w:rsid w:val="001D3E07"/>
    <w:rsid w:val="001D3F55"/>
    <w:rsid w:val="001D4048"/>
    <w:rsid w:val="001D412B"/>
    <w:rsid w:val="001D5012"/>
    <w:rsid w:val="001D562C"/>
    <w:rsid w:val="001D5677"/>
    <w:rsid w:val="001D56FA"/>
    <w:rsid w:val="001D5852"/>
    <w:rsid w:val="001D58FA"/>
    <w:rsid w:val="001D5C60"/>
    <w:rsid w:val="001D5E08"/>
    <w:rsid w:val="001D5E27"/>
    <w:rsid w:val="001D64FA"/>
    <w:rsid w:val="001D653C"/>
    <w:rsid w:val="001D6A82"/>
    <w:rsid w:val="001D745E"/>
    <w:rsid w:val="001D76F4"/>
    <w:rsid w:val="001E0385"/>
    <w:rsid w:val="001E05EA"/>
    <w:rsid w:val="001E0A51"/>
    <w:rsid w:val="001E0F25"/>
    <w:rsid w:val="001E13B7"/>
    <w:rsid w:val="001E13EB"/>
    <w:rsid w:val="001E154B"/>
    <w:rsid w:val="001E1656"/>
    <w:rsid w:val="001E2405"/>
    <w:rsid w:val="001E25DB"/>
    <w:rsid w:val="001E27BB"/>
    <w:rsid w:val="001E28AB"/>
    <w:rsid w:val="001E2E19"/>
    <w:rsid w:val="001E344F"/>
    <w:rsid w:val="001E3524"/>
    <w:rsid w:val="001E380F"/>
    <w:rsid w:val="001E3FA6"/>
    <w:rsid w:val="001E42A0"/>
    <w:rsid w:val="001E435D"/>
    <w:rsid w:val="001E4364"/>
    <w:rsid w:val="001E4763"/>
    <w:rsid w:val="001E533C"/>
    <w:rsid w:val="001E58EB"/>
    <w:rsid w:val="001E6465"/>
    <w:rsid w:val="001E658A"/>
    <w:rsid w:val="001E66A8"/>
    <w:rsid w:val="001E6BB2"/>
    <w:rsid w:val="001E6CD7"/>
    <w:rsid w:val="001E7013"/>
    <w:rsid w:val="001E76C5"/>
    <w:rsid w:val="001E76C8"/>
    <w:rsid w:val="001E7878"/>
    <w:rsid w:val="001F0C73"/>
    <w:rsid w:val="001F134E"/>
    <w:rsid w:val="001F1E62"/>
    <w:rsid w:val="001F201E"/>
    <w:rsid w:val="001F20B7"/>
    <w:rsid w:val="001F3157"/>
    <w:rsid w:val="001F3222"/>
    <w:rsid w:val="001F325D"/>
    <w:rsid w:val="001F33C1"/>
    <w:rsid w:val="001F34FC"/>
    <w:rsid w:val="001F3D30"/>
    <w:rsid w:val="001F3DCF"/>
    <w:rsid w:val="001F4419"/>
    <w:rsid w:val="001F4815"/>
    <w:rsid w:val="001F5251"/>
    <w:rsid w:val="001F610D"/>
    <w:rsid w:val="001F6D93"/>
    <w:rsid w:val="001F6EC8"/>
    <w:rsid w:val="001F7257"/>
    <w:rsid w:val="001F7FCD"/>
    <w:rsid w:val="002006FE"/>
    <w:rsid w:val="00200A7B"/>
    <w:rsid w:val="00200BDF"/>
    <w:rsid w:val="00200C78"/>
    <w:rsid w:val="002012BC"/>
    <w:rsid w:val="002012FD"/>
    <w:rsid w:val="00201770"/>
    <w:rsid w:val="00201F9F"/>
    <w:rsid w:val="00202871"/>
    <w:rsid w:val="00202CD7"/>
    <w:rsid w:val="00202E16"/>
    <w:rsid w:val="00202E43"/>
    <w:rsid w:val="002036AF"/>
    <w:rsid w:val="002038D8"/>
    <w:rsid w:val="00203D7A"/>
    <w:rsid w:val="002049EC"/>
    <w:rsid w:val="00204D5E"/>
    <w:rsid w:val="00204EE6"/>
    <w:rsid w:val="00205B56"/>
    <w:rsid w:val="00205E05"/>
    <w:rsid w:val="00206022"/>
    <w:rsid w:val="002061AF"/>
    <w:rsid w:val="002063EE"/>
    <w:rsid w:val="0020699B"/>
    <w:rsid w:val="00206E2D"/>
    <w:rsid w:val="00207163"/>
    <w:rsid w:val="0020731A"/>
    <w:rsid w:val="00207357"/>
    <w:rsid w:val="00207ACE"/>
    <w:rsid w:val="00207D49"/>
    <w:rsid w:val="00210705"/>
    <w:rsid w:val="00210928"/>
    <w:rsid w:val="00210CFD"/>
    <w:rsid w:val="00210DA6"/>
    <w:rsid w:val="002115A5"/>
    <w:rsid w:val="00213104"/>
    <w:rsid w:val="00213440"/>
    <w:rsid w:val="0021388B"/>
    <w:rsid w:val="00213B4D"/>
    <w:rsid w:val="00213CA6"/>
    <w:rsid w:val="00213CCD"/>
    <w:rsid w:val="002140E9"/>
    <w:rsid w:val="00214103"/>
    <w:rsid w:val="0021441D"/>
    <w:rsid w:val="00215F0E"/>
    <w:rsid w:val="00215F14"/>
    <w:rsid w:val="002167A8"/>
    <w:rsid w:val="00216A3A"/>
    <w:rsid w:val="00216AD0"/>
    <w:rsid w:val="00216AE4"/>
    <w:rsid w:val="00216BE8"/>
    <w:rsid w:val="002171F2"/>
    <w:rsid w:val="00217322"/>
    <w:rsid w:val="002176A9"/>
    <w:rsid w:val="00217D0A"/>
    <w:rsid w:val="00220889"/>
    <w:rsid w:val="002214C7"/>
    <w:rsid w:val="00221569"/>
    <w:rsid w:val="00221D74"/>
    <w:rsid w:val="00222A64"/>
    <w:rsid w:val="00222BB3"/>
    <w:rsid w:val="002230F7"/>
    <w:rsid w:val="00223754"/>
    <w:rsid w:val="00223D8A"/>
    <w:rsid w:val="002251ED"/>
    <w:rsid w:val="0022540F"/>
    <w:rsid w:val="00225FEF"/>
    <w:rsid w:val="00226161"/>
    <w:rsid w:val="00226999"/>
    <w:rsid w:val="00226A04"/>
    <w:rsid w:val="00226E61"/>
    <w:rsid w:val="00230264"/>
    <w:rsid w:val="002302B6"/>
    <w:rsid w:val="002303AD"/>
    <w:rsid w:val="00230899"/>
    <w:rsid w:val="00230FB8"/>
    <w:rsid w:val="002314A0"/>
    <w:rsid w:val="002322FC"/>
    <w:rsid w:val="002325D5"/>
    <w:rsid w:val="00232D99"/>
    <w:rsid w:val="00232F93"/>
    <w:rsid w:val="00233563"/>
    <w:rsid w:val="0023431A"/>
    <w:rsid w:val="00234762"/>
    <w:rsid w:val="00234934"/>
    <w:rsid w:val="00234BB1"/>
    <w:rsid w:val="00235168"/>
    <w:rsid w:val="00235487"/>
    <w:rsid w:val="00235672"/>
    <w:rsid w:val="0023581D"/>
    <w:rsid w:val="00236019"/>
    <w:rsid w:val="002365B8"/>
    <w:rsid w:val="00236C52"/>
    <w:rsid w:val="00236D5F"/>
    <w:rsid w:val="00237CB7"/>
    <w:rsid w:val="00240305"/>
    <w:rsid w:val="00240607"/>
    <w:rsid w:val="00240737"/>
    <w:rsid w:val="00240775"/>
    <w:rsid w:val="0024097B"/>
    <w:rsid w:val="00240999"/>
    <w:rsid w:val="002409BE"/>
    <w:rsid w:val="00240E88"/>
    <w:rsid w:val="002417EE"/>
    <w:rsid w:val="0024197D"/>
    <w:rsid w:val="002419A9"/>
    <w:rsid w:val="00241A6B"/>
    <w:rsid w:val="00241ACC"/>
    <w:rsid w:val="00241F92"/>
    <w:rsid w:val="0024217F"/>
    <w:rsid w:val="00242A4B"/>
    <w:rsid w:val="00242B3D"/>
    <w:rsid w:val="00242F5F"/>
    <w:rsid w:val="00242FE6"/>
    <w:rsid w:val="002433FA"/>
    <w:rsid w:val="0024350C"/>
    <w:rsid w:val="00243A7E"/>
    <w:rsid w:val="00243ACB"/>
    <w:rsid w:val="00243D63"/>
    <w:rsid w:val="002440DD"/>
    <w:rsid w:val="0024494A"/>
    <w:rsid w:val="00244C8C"/>
    <w:rsid w:val="00245896"/>
    <w:rsid w:val="00245A18"/>
    <w:rsid w:val="00245EE9"/>
    <w:rsid w:val="00245FCB"/>
    <w:rsid w:val="0024650F"/>
    <w:rsid w:val="00246596"/>
    <w:rsid w:val="002466CC"/>
    <w:rsid w:val="00246764"/>
    <w:rsid w:val="00247F21"/>
    <w:rsid w:val="00250189"/>
    <w:rsid w:val="0025019E"/>
    <w:rsid w:val="00250611"/>
    <w:rsid w:val="002509FE"/>
    <w:rsid w:val="00250E80"/>
    <w:rsid w:val="0025141F"/>
    <w:rsid w:val="00251F12"/>
    <w:rsid w:val="00252168"/>
    <w:rsid w:val="0025248D"/>
    <w:rsid w:val="00252966"/>
    <w:rsid w:val="00252CE3"/>
    <w:rsid w:val="002530EE"/>
    <w:rsid w:val="002535C4"/>
    <w:rsid w:val="00253DED"/>
    <w:rsid w:val="002541F3"/>
    <w:rsid w:val="002547D2"/>
    <w:rsid w:val="002547FC"/>
    <w:rsid w:val="00255000"/>
    <w:rsid w:val="00255449"/>
    <w:rsid w:val="00255654"/>
    <w:rsid w:val="00255F87"/>
    <w:rsid w:val="00256AEA"/>
    <w:rsid w:val="00256BD9"/>
    <w:rsid w:val="00256E9E"/>
    <w:rsid w:val="00257967"/>
    <w:rsid w:val="00257C67"/>
    <w:rsid w:val="00260688"/>
    <w:rsid w:val="0026073D"/>
    <w:rsid w:val="002608F0"/>
    <w:rsid w:val="00260BC1"/>
    <w:rsid w:val="00261213"/>
    <w:rsid w:val="00261358"/>
    <w:rsid w:val="00261886"/>
    <w:rsid w:val="00261C1E"/>
    <w:rsid w:val="002623A8"/>
    <w:rsid w:val="00262A4A"/>
    <w:rsid w:val="00262E06"/>
    <w:rsid w:val="00262FA7"/>
    <w:rsid w:val="00263576"/>
    <w:rsid w:val="002638BF"/>
    <w:rsid w:val="0026392D"/>
    <w:rsid w:val="002639EE"/>
    <w:rsid w:val="00263EEC"/>
    <w:rsid w:val="00264153"/>
    <w:rsid w:val="002643B0"/>
    <w:rsid w:val="002643FF"/>
    <w:rsid w:val="0026458C"/>
    <w:rsid w:val="00264970"/>
    <w:rsid w:val="00264B34"/>
    <w:rsid w:val="00264EA4"/>
    <w:rsid w:val="002650C5"/>
    <w:rsid w:val="00265799"/>
    <w:rsid w:val="00265D7F"/>
    <w:rsid w:val="00266661"/>
    <w:rsid w:val="00266EFF"/>
    <w:rsid w:val="002674F6"/>
    <w:rsid w:val="002700CA"/>
    <w:rsid w:val="00270699"/>
    <w:rsid w:val="00271230"/>
    <w:rsid w:val="002715A0"/>
    <w:rsid w:val="00271C54"/>
    <w:rsid w:val="00271CBD"/>
    <w:rsid w:val="002723FC"/>
    <w:rsid w:val="00272606"/>
    <w:rsid w:val="00272A1C"/>
    <w:rsid w:val="00272EB4"/>
    <w:rsid w:val="00272F20"/>
    <w:rsid w:val="00273384"/>
    <w:rsid w:val="00273529"/>
    <w:rsid w:val="00273778"/>
    <w:rsid w:val="0027386F"/>
    <w:rsid w:val="00273BAC"/>
    <w:rsid w:val="0027403D"/>
    <w:rsid w:val="0027469F"/>
    <w:rsid w:val="002754CB"/>
    <w:rsid w:val="0027576A"/>
    <w:rsid w:val="0027617C"/>
    <w:rsid w:val="00276641"/>
    <w:rsid w:val="00276696"/>
    <w:rsid w:val="00276C54"/>
    <w:rsid w:val="002770B5"/>
    <w:rsid w:val="002776AF"/>
    <w:rsid w:val="002777A0"/>
    <w:rsid w:val="002777F9"/>
    <w:rsid w:val="00277947"/>
    <w:rsid w:val="00277B5C"/>
    <w:rsid w:val="00277EBE"/>
    <w:rsid w:val="00277ED6"/>
    <w:rsid w:val="00277F00"/>
    <w:rsid w:val="00280BA8"/>
    <w:rsid w:val="00280C0F"/>
    <w:rsid w:val="00280C11"/>
    <w:rsid w:val="002812F5"/>
    <w:rsid w:val="00281486"/>
    <w:rsid w:val="002816CC"/>
    <w:rsid w:val="002818BD"/>
    <w:rsid w:val="00281A72"/>
    <w:rsid w:val="00281BDE"/>
    <w:rsid w:val="00281E3A"/>
    <w:rsid w:val="002822B5"/>
    <w:rsid w:val="0028248D"/>
    <w:rsid w:val="0028263D"/>
    <w:rsid w:val="002826EF"/>
    <w:rsid w:val="00282DB5"/>
    <w:rsid w:val="00282E3E"/>
    <w:rsid w:val="00282EA3"/>
    <w:rsid w:val="00283175"/>
    <w:rsid w:val="002836D0"/>
    <w:rsid w:val="002838F3"/>
    <w:rsid w:val="00283A88"/>
    <w:rsid w:val="002847FE"/>
    <w:rsid w:val="00285499"/>
    <w:rsid w:val="002854B6"/>
    <w:rsid w:val="0028586A"/>
    <w:rsid w:val="00285C0D"/>
    <w:rsid w:val="0028679E"/>
    <w:rsid w:val="002868A9"/>
    <w:rsid w:val="00286929"/>
    <w:rsid w:val="002869C1"/>
    <w:rsid w:val="00286C59"/>
    <w:rsid w:val="00287084"/>
    <w:rsid w:val="0028798B"/>
    <w:rsid w:val="002879B6"/>
    <w:rsid w:val="00287EA4"/>
    <w:rsid w:val="00290102"/>
    <w:rsid w:val="002909AE"/>
    <w:rsid w:val="002913FF"/>
    <w:rsid w:val="00291C55"/>
    <w:rsid w:val="00292281"/>
    <w:rsid w:val="0029228F"/>
    <w:rsid w:val="002922F9"/>
    <w:rsid w:val="002925C5"/>
    <w:rsid w:val="002925CF"/>
    <w:rsid w:val="002932B0"/>
    <w:rsid w:val="002934EB"/>
    <w:rsid w:val="00293AEE"/>
    <w:rsid w:val="00294153"/>
    <w:rsid w:val="00294269"/>
    <w:rsid w:val="00294741"/>
    <w:rsid w:val="002948F5"/>
    <w:rsid w:val="00295E96"/>
    <w:rsid w:val="002961EF"/>
    <w:rsid w:val="0029632E"/>
    <w:rsid w:val="00296CFD"/>
    <w:rsid w:val="00296D72"/>
    <w:rsid w:val="00296E8E"/>
    <w:rsid w:val="0029718B"/>
    <w:rsid w:val="002975E0"/>
    <w:rsid w:val="00297C65"/>
    <w:rsid w:val="002A085B"/>
    <w:rsid w:val="002A0BD2"/>
    <w:rsid w:val="002A0CCC"/>
    <w:rsid w:val="002A10D1"/>
    <w:rsid w:val="002A14EC"/>
    <w:rsid w:val="002A1580"/>
    <w:rsid w:val="002A1E90"/>
    <w:rsid w:val="002A1EB5"/>
    <w:rsid w:val="002A20FF"/>
    <w:rsid w:val="002A2659"/>
    <w:rsid w:val="002A26C8"/>
    <w:rsid w:val="002A2AFF"/>
    <w:rsid w:val="002A2C8C"/>
    <w:rsid w:val="002A3074"/>
    <w:rsid w:val="002A461F"/>
    <w:rsid w:val="002A4982"/>
    <w:rsid w:val="002A4E23"/>
    <w:rsid w:val="002A550D"/>
    <w:rsid w:val="002A5DE7"/>
    <w:rsid w:val="002A5E8B"/>
    <w:rsid w:val="002A5FD8"/>
    <w:rsid w:val="002A605F"/>
    <w:rsid w:val="002A74E6"/>
    <w:rsid w:val="002A7770"/>
    <w:rsid w:val="002A7BD1"/>
    <w:rsid w:val="002A7EC2"/>
    <w:rsid w:val="002B0BD3"/>
    <w:rsid w:val="002B0F88"/>
    <w:rsid w:val="002B0FC5"/>
    <w:rsid w:val="002B1104"/>
    <w:rsid w:val="002B122D"/>
    <w:rsid w:val="002B1313"/>
    <w:rsid w:val="002B1EFF"/>
    <w:rsid w:val="002B2173"/>
    <w:rsid w:val="002B247E"/>
    <w:rsid w:val="002B2A5E"/>
    <w:rsid w:val="002B2AA7"/>
    <w:rsid w:val="002B2AB3"/>
    <w:rsid w:val="002B2E48"/>
    <w:rsid w:val="002B31BD"/>
    <w:rsid w:val="002B3684"/>
    <w:rsid w:val="002B371E"/>
    <w:rsid w:val="002B4A1F"/>
    <w:rsid w:val="002B551E"/>
    <w:rsid w:val="002B5625"/>
    <w:rsid w:val="002B564E"/>
    <w:rsid w:val="002B5A70"/>
    <w:rsid w:val="002B5F6F"/>
    <w:rsid w:val="002B6F39"/>
    <w:rsid w:val="002B72A3"/>
    <w:rsid w:val="002B7698"/>
    <w:rsid w:val="002B7A38"/>
    <w:rsid w:val="002B7F0B"/>
    <w:rsid w:val="002C04C3"/>
    <w:rsid w:val="002C0867"/>
    <w:rsid w:val="002C0876"/>
    <w:rsid w:val="002C0910"/>
    <w:rsid w:val="002C0CD6"/>
    <w:rsid w:val="002C0D84"/>
    <w:rsid w:val="002C1568"/>
    <w:rsid w:val="002C1772"/>
    <w:rsid w:val="002C1FF8"/>
    <w:rsid w:val="002C2D30"/>
    <w:rsid w:val="002C37C8"/>
    <w:rsid w:val="002C3BCF"/>
    <w:rsid w:val="002C3ED0"/>
    <w:rsid w:val="002C3ED5"/>
    <w:rsid w:val="002C44FC"/>
    <w:rsid w:val="002C4601"/>
    <w:rsid w:val="002C4D48"/>
    <w:rsid w:val="002C4F17"/>
    <w:rsid w:val="002C57A4"/>
    <w:rsid w:val="002C5952"/>
    <w:rsid w:val="002C741E"/>
    <w:rsid w:val="002C7737"/>
    <w:rsid w:val="002C7A19"/>
    <w:rsid w:val="002C7D26"/>
    <w:rsid w:val="002C7E4E"/>
    <w:rsid w:val="002D03A1"/>
    <w:rsid w:val="002D0904"/>
    <w:rsid w:val="002D091A"/>
    <w:rsid w:val="002D0A11"/>
    <w:rsid w:val="002D0ADE"/>
    <w:rsid w:val="002D1037"/>
    <w:rsid w:val="002D1370"/>
    <w:rsid w:val="002D15A2"/>
    <w:rsid w:val="002D1B47"/>
    <w:rsid w:val="002D26A1"/>
    <w:rsid w:val="002D2703"/>
    <w:rsid w:val="002D2E5B"/>
    <w:rsid w:val="002D2E6D"/>
    <w:rsid w:val="002D3602"/>
    <w:rsid w:val="002D3988"/>
    <w:rsid w:val="002D3EE6"/>
    <w:rsid w:val="002D4831"/>
    <w:rsid w:val="002D522E"/>
    <w:rsid w:val="002D52B7"/>
    <w:rsid w:val="002D551D"/>
    <w:rsid w:val="002D5972"/>
    <w:rsid w:val="002D5DE1"/>
    <w:rsid w:val="002D5E5E"/>
    <w:rsid w:val="002D6654"/>
    <w:rsid w:val="002D689C"/>
    <w:rsid w:val="002D6C48"/>
    <w:rsid w:val="002D70B0"/>
    <w:rsid w:val="002D747E"/>
    <w:rsid w:val="002D7C69"/>
    <w:rsid w:val="002D7CF3"/>
    <w:rsid w:val="002E048F"/>
    <w:rsid w:val="002E0A64"/>
    <w:rsid w:val="002E0B7C"/>
    <w:rsid w:val="002E11FE"/>
    <w:rsid w:val="002E1248"/>
    <w:rsid w:val="002E135C"/>
    <w:rsid w:val="002E13F8"/>
    <w:rsid w:val="002E14A9"/>
    <w:rsid w:val="002E1B2A"/>
    <w:rsid w:val="002E1E0E"/>
    <w:rsid w:val="002E2028"/>
    <w:rsid w:val="002E2087"/>
    <w:rsid w:val="002E2362"/>
    <w:rsid w:val="002E24C8"/>
    <w:rsid w:val="002E2856"/>
    <w:rsid w:val="002E2B5A"/>
    <w:rsid w:val="002E3880"/>
    <w:rsid w:val="002E38A0"/>
    <w:rsid w:val="002E3F31"/>
    <w:rsid w:val="002E419A"/>
    <w:rsid w:val="002E442B"/>
    <w:rsid w:val="002E46A5"/>
    <w:rsid w:val="002E50BB"/>
    <w:rsid w:val="002E55E6"/>
    <w:rsid w:val="002E59AF"/>
    <w:rsid w:val="002E618F"/>
    <w:rsid w:val="002E6296"/>
    <w:rsid w:val="002E64DC"/>
    <w:rsid w:val="002E66C9"/>
    <w:rsid w:val="002E66E7"/>
    <w:rsid w:val="002E67AC"/>
    <w:rsid w:val="002E6EDD"/>
    <w:rsid w:val="002E7237"/>
    <w:rsid w:val="002E7D78"/>
    <w:rsid w:val="002F00C4"/>
    <w:rsid w:val="002F012F"/>
    <w:rsid w:val="002F0A87"/>
    <w:rsid w:val="002F1874"/>
    <w:rsid w:val="002F193D"/>
    <w:rsid w:val="002F19C5"/>
    <w:rsid w:val="002F235D"/>
    <w:rsid w:val="002F2AD2"/>
    <w:rsid w:val="002F30B9"/>
    <w:rsid w:val="002F327E"/>
    <w:rsid w:val="002F34B4"/>
    <w:rsid w:val="002F3840"/>
    <w:rsid w:val="002F390D"/>
    <w:rsid w:val="002F395E"/>
    <w:rsid w:val="002F3B61"/>
    <w:rsid w:val="002F3BEA"/>
    <w:rsid w:val="002F3FCE"/>
    <w:rsid w:val="002F4729"/>
    <w:rsid w:val="002F47C6"/>
    <w:rsid w:val="002F4CE8"/>
    <w:rsid w:val="002F4D88"/>
    <w:rsid w:val="002F51D6"/>
    <w:rsid w:val="002F52BD"/>
    <w:rsid w:val="002F540D"/>
    <w:rsid w:val="002F5877"/>
    <w:rsid w:val="002F5AEE"/>
    <w:rsid w:val="002F5DC0"/>
    <w:rsid w:val="002F6182"/>
    <w:rsid w:val="002F64E2"/>
    <w:rsid w:val="002F66FB"/>
    <w:rsid w:val="002F6AE3"/>
    <w:rsid w:val="002F714E"/>
    <w:rsid w:val="002F74CB"/>
    <w:rsid w:val="002F7535"/>
    <w:rsid w:val="002F7609"/>
    <w:rsid w:val="002F79CC"/>
    <w:rsid w:val="002F7B4E"/>
    <w:rsid w:val="00300004"/>
    <w:rsid w:val="00300124"/>
    <w:rsid w:val="0030073E"/>
    <w:rsid w:val="0030087B"/>
    <w:rsid w:val="00300B59"/>
    <w:rsid w:val="00300DE5"/>
    <w:rsid w:val="00300E4B"/>
    <w:rsid w:val="00301623"/>
    <w:rsid w:val="00302222"/>
    <w:rsid w:val="003023A0"/>
    <w:rsid w:val="00302C23"/>
    <w:rsid w:val="00302C2F"/>
    <w:rsid w:val="00302ED3"/>
    <w:rsid w:val="00302F8B"/>
    <w:rsid w:val="00303820"/>
    <w:rsid w:val="00303F9A"/>
    <w:rsid w:val="00305F41"/>
    <w:rsid w:val="00306DD9"/>
    <w:rsid w:val="0030737C"/>
    <w:rsid w:val="003077AD"/>
    <w:rsid w:val="0030780D"/>
    <w:rsid w:val="0031062F"/>
    <w:rsid w:val="003112A9"/>
    <w:rsid w:val="0031138D"/>
    <w:rsid w:val="00311732"/>
    <w:rsid w:val="00311EF2"/>
    <w:rsid w:val="00311FE2"/>
    <w:rsid w:val="00312572"/>
    <w:rsid w:val="003126AA"/>
    <w:rsid w:val="00312A68"/>
    <w:rsid w:val="00313337"/>
    <w:rsid w:val="003135AC"/>
    <w:rsid w:val="00313807"/>
    <w:rsid w:val="003139C3"/>
    <w:rsid w:val="00313AE6"/>
    <w:rsid w:val="00313CC9"/>
    <w:rsid w:val="00313E37"/>
    <w:rsid w:val="0031476A"/>
    <w:rsid w:val="00314847"/>
    <w:rsid w:val="00314B74"/>
    <w:rsid w:val="00314BBC"/>
    <w:rsid w:val="00314CB1"/>
    <w:rsid w:val="00314CCF"/>
    <w:rsid w:val="00314EBF"/>
    <w:rsid w:val="003152E1"/>
    <w:rsid w:val="003158B6"/>
    <w:rsid w:val="0031592F"/>
    <w:rsid w:val="00315948"/>
    <w:rsid w:val="0031613D"/>
    <w:rsid w:val="00316DA3"/>
    <w:rsid w:val="003170F9"/>
    <w:rsid w:val="00317905"/>
    <w:rsid w:val="00317C83"/>
    <w:rsid w:val="00320320"/>
    <w:rsid w:val="00320648"/>
    <w:rsid w:val="0032068D"/>
    <w:rsid w:val="00320727"/>
    <w:rsid w:val="003207F2"/>
    <w:rsid w:val="00320EF1"/>
    <w:rsid w:val="00320FBA"/>
    <w:rsid w:val="00321DA3"/>
    <w:rsid w:val="00321DE8"/>
    <w:rsid w:val="00321F5A"/>
    <w:rsid w:val="00321FCA"/>
    <w:rsid w:val="00322170"/>
    <w:rsid w:val="0032254A"/>
    <w:rsid w:val="0032255A"/>
    <w:rsid w:val="00323084"/>
    <w:rsid w:val="00323C33"/>
    <w:rsid w:val="003241D8"/>
    <w:rsid w:val="00324517"/>
    <w:rsid w:val="00324729"/>
    <w:rsid w:val="003249D9"/>
    <w:rsid w:val="00324C84"/>
    <w:rsid w:val="00325225"/>
    <w:rsid w:val="00325258"/>
    <w:rsid w:val="003255C6"/>
    <w:rsid w:val="003257E5"/>
    <w:rsid w:val="00325B70"/>
    <w:rsid w:val="00325BB9"/>
    <w:rsid w:val="00326542"/>
    <w:rsid w:val="00326DF4"/>
    <w:rsid w:val="00327ABC"/>
    <w:rsid w:val="00330009"/>
    <w:rsid w:val="003304EF"/>
    <w:rsid w:val="00330844"/>
    <w:rsid w:val="00330A85"/>
    <w:rsid w:val="00330BD8"/>
    <w:rsid w:val="00330E42"/>
    <w:rsid w:val="00330F5F"/>
    <w:rsid w:val="0033135B"/>
    <w:rsid w:val="00331CE3"/>
    <w:rsid w:val="00331F26"/>
    <w:rsid w:val="00332087"/>
    <w:rsid w:val="0033246B"/>
    <w:rsid w:val="00332F74"/>
    <w:rsid w:val="003334B0"/>
    <w:rsid w:val="00333AF2"/>
    <w:rsid w:val="00333D02"/>
    <w:rsid w:val="00333DE8"/>
    <w:rsid w:val="003340E5"/>
    <w:rsid w:val="0033428A"/>
    <w:rsid w:val="003347C8"/>
    <w:rsid w:val="00334950"/>
    <w:rsid w:val="00334E60"/>
    <w:rsid w:val="00335085"/>
    <w:rsid w:val="00335314"/>
    <w:rsid w:val="0033555E"/>
    <w:rsid w:val="00335564"/>
    <w:rsid w:val="00335565"/>
    <w:rsid w:val="00335A83"/>
    <w:rsid w:val="00335CC8"/>
    <w:rsid w:val="00335D5A"/>
    <w:rsid w:val="00336186"/>
    <w:rsid w:val="003362DF"/>
    <w:rsid w:val="003362F1"/>
    <w:rsid w:val="00336729"/>
    <w:rsid w:val="00336930"/>
    <w:rsid w:val="003369EA"/>
    <w:rsid w:val="00337A17"/>
    <w:rsid w:val="00337F47"/>
    <w:rsid w:val="003402DE"/>
    <w:rsid w:val="00340573"/>
    <w:rsid w:val="003405CF"/>
    <w:rsid w:val="00340AFC"/>
    <w:rsid w:val="00340D76"/>
    <w:rsid w:val="00340E7D"/>
    <w:rsid w:val="00341172"/>
    <w:rsid w:val="003412CB"/>
    <w:rsid w:val="0034185A"/>
    <w:rsid w:val="00341A50"/>
    <w:rsid w:val="00341E49"/>
    <w:rsid w:val="003421B1"/>
    <w:rsid w:val="00342DD4"/>
    <w:rsid w:val="003431A7"/>
    <w:rsid w:val="0034348E"/>
    <w:rsid w:val="003441C9"/>
    <w:rsid w:val="003447D9"/>
    <w:rsid w:val="0034496B"/>
    <w:rsid w:val="00345175"/>
    <w:rsid w:val="003452E1"/>
    <w:rsid w:val="003460DE"/>
    <w:rsid w:val="00346114"/>
    <w:rsid w:val="00346636"/>
    <w:rsid w:val="00346C1C"/>
    <w:rsid w:val="00346C28"/>
    <w:rsid w:val="00346CCF"/>
    <w:rsid w:val="00346D03"/>
    <w:rsid w:val="00347077"/>
    <w:rsid w:val="003478AC"/>
    <w:rsid w:val="003478CB"/>
    <w:rsid w:val="00347C0F"/>
    <w:rsid w:val="00350229"/>
    <w:rsid w:val="003502F5"/>
    <w:rsid w:val="0035039C"/>
    <w:rsid w:val="00350AA7"/>
    <w:rsid w:val="0035130E"/>
    <w:rsid w:val="0035225E"/>
    <w:rsid w:val="003523DC"/>
    <w:rsid w:val="00352533"/>
    <w:rsid w:val="0035262B"/>
    <w:rsid w:val="00352872"/>
    <w:rsid w:val="00352AAE"/>
    <w:rsid w:val="00352B68"/>
    <w:rsid w:val="00352C02"/>
    <w:rsid w:val="00352E8B"/>
    <w:rsid w:val="00353072"/>
    <w:rsid w:val="003536C7"/>
    <w:rsid w:val="00353DD8"/>
    <w:rsid w:val="00354020"/>
    <w:rsid w:val="00354903"/>
    <w:rsid w:val="00354A04"/>
    <w:rsid w:val="00354BF0"/>
    <w:rsid w:val="00355640"/>
    <w:rsid w:val="003556E4"/>
    <w:rsid w:val="003557CA"/>
    <w:rsid w:val="003566D5"/>
    <w:rsid w:val="0035757A"/>
    <w:rsid w:val="003604FA"/>
    <w:rsid w:val="00360826"/>
    <w:rsid w:val="00360C26"/>
    <w:rsid w:val="00360D2B"/>
    <w:rsid w:val="00362258"/>
    <w:rsid w:val="00362429"/>
    <w:rsid w:val="003624AE"/>
    <w:rsid w:val="00362845"/>
    <w:rsid w:val="00362DED"/>
    <w:rsid w:val="00363206"/>
    <w:rsid w:val="003632B6"/>
    <w:rsid w:val="003636C9"/>
    <w:rsid w:val="00363848"/>
    <w:rsid w:val="0036507D"/>
    <w:rsid w:val="00365A69"/>
    <w:rsid w:val="00365FFE"/>
    <w:rsid w:val="00366105"/>
    <w:rsid w:val="00366391"/>
    <w:rsid w:val="0036685C"/>
    <w:rsid w:val="00366D06"/>
    <w:rsid w:val="0036741C"/>
    <w:rsid w:val="0036760D"/>
    <w:rsid w:val="003701DB"/>
    <w:rsid w:val="0037101C"/>
    <w:rsid w:val="00371421"/>
    <w:rsid w:val="0037174C"/>
    <w:rsid w:val="00371A1A"/>
    <w:rsid w:val="00372138"/>
    <w:rsid w:val="00372821"/>
    <w:rsid w:val="00372C18"/>
    <w:rsid w:val="00373266"/>
    <w:rsid w:val="0037329F"/>
    <w:rsid w:val="003732E8"/>
    <w:rsid w:val="003739F1"/>
    <w:rsid w:val="00373AE0"/>
    <w:rsid w:val="00373F01"/>
    <w:rsid w:val="0037417C"/>
    <w:rsid w:val="00374444"/>
    <w:rsid w:val="00374889"/>
    <w:rsid w:val="00374D78"/>
    <w:rsid w:val="00374EA2"/>
    <w:rsid w:val="00375013"/>
    <w:rsid w:val="00375A2D"/>
    <w:rsid w:val="00375D32"/>
    <w:rsid w:val="0037638E"/>
    <w:rsid w:val="00376446"/>
    <w:rsid w:val="003769A0"/>
    <w:rsid w:val="00376C95"/>
    <w:rsid w:val="00376D2C"/>
    <w:rsid w:val="00376DC6"/>
    <w:rsid w:val="00377157"/>
    <w:rsid w:val="0038051F"/>
    <w:rsid w:val="003808C8"/>
    <w:rsid w:val="00380E50"/>
    <w:rsid w:val="00381DC0"/>
    <w:rsid w:val="00381F4B"/>
    <w:rsid w:val="00381FBF"/>
    <w:rsid w:val="00382099"/>
    <w:rsid w:val="00382C1F"/>
    <w:rsid w:val="00382E6C"/>
    <w:rsid w:val="00382FEF"/>
    <w:rsid w:val="00383051"/>
    <w:rsid w:val="00383427"/>
    <w:rsid w:val="00383B6F"/>
    <w:rsid w:val="00383D0A"/>
    <w:rsid w:val="00383ED8"/>
    <w:rsid w:val="00383EEC"/>
    <w:rsid w:val="003845AF"/>
    <w:rsid w:val="00384892"/>
    <w:rsid w:val="00384C5E"/>
    <w:rsid w:val="00384CB4"/>
    <w:rsid w:val="00384DB6"/>
    <w:rsid w:val="00384FB1"/>
    <w:rsid w:val="0038615E"/>
    <w:rsid w:val="00386A0C"/>
    <w:rsid w:val="00386AB5"/>
    <w:rsid w:val="00386CA4"/>
    <w:rsid w:val="00386EDB"/>
    <w:rsid w:val="003877D9"/>
    <w:rsid w:val="00387903"/>
    <w:rsid w:val="00387DE8"/>
    <w:rsid w:val="0039091E"/>
    <w:rsid w:val="00390C52"/>
    <w:rsid w:val="00390F57"/>
    <w:rsid w:val="003910D7"/>
    <w:rsid w:val="003910E7"/>
    <w:rsid w:val="003912AA"/>
    <w:rsid w:val="003912E1"/>
    <w:rsid w:val="00391904"/>
    <w:rsid w:val="00391CDE"/>
    <w:rsid w:val="00391DEC"/>
    <w:rsid w:val="003927F7"/>
    <w:rsid w:val="0039286E"/>
    <w:rsid w:val="00392C2A"/>
    <w:rsid w:val="003937B8"/>
    <w:rsid w:val="00393A69"/>
    <w:rsid w:val="00393BAE"/>
    <w:rsid w:val="00393C09"/>
    <w:rsid w:val="00393CD3"/>
    <w:rsid w:val="00393FD1"/>
    <w:rsid w:val="003940EB"/>
    <w:rsid w:val="003948D7"/>
    <w:rsid w:val="0039499E"/>
    <w:rsid w:val="003952EB"/>
    <w:rsid w:val="0039536E"/>
    <w:rsid w:val="003958B9"/>
    <w:rsid w:val="00395F31"/>
    <w:rsid w:val="003962D3"/>
    <w:rsid w:val="00396CF0"/>
    <w:rsid w:val="00396D43"/>
    <w:rsid w:val="00397314"/>
    <w:rsid w:val="00397794"/>
    <w:rsid w:val="003978D8"/>
    <w:rsid w:val="00397C94"/>
    <w:rsid w:val="003A032A"/>
    <w:rsid w:val="003A08D0"/>
    <w:rsid w:val="003A0D10"/>
    <w:rsid w:val="003A0D62"/>
    <w:rsid w:val="003A132B"/>
    <w:rsid w:val="003A1610"/>
    <w:rsid w:val="003A3444"/>
    <w:rsid w:val="003A3940"/>
    <w:rsid w:val="003A44BF"/>
    <w:rsid w:val="003A472A"/>
    <w:rsid w:val="003A4911"/>
    <w:rsid w:val="003A4ACE"/>
    <w:rsid w:val="003A4EA2"/>
    <w:rsid w:val="003A4ED7"/>
    <w:rsid w:val="003A53D4"/>
    <w:rsid w:val="003A55BE"/>
    <w:rsid w:val="003A5878"/>
    <w:rsid w:val="003A5931"/>
    <w:rsid w:val="003A5CB2"/>
    <w:rsid w:val="003A626D"/>
    <w:rsid w:val="003A6275"/>
    <w:rsid w:val="003A6849"/>
    <w:rsid w:val="003A732B"/>
    <w:rsid w:val="003A7C85"/>
    <w:rsid w:val="003B0A8C"/>
    <w:rsid w:val="003B1B6D"/>
    <w:rsid w:val="003B1D47"/>
    <w:rsid w:val="003B28B1"/>
    <w:rsid w:val="003B28B6"/>
    <w:rsid w:val="003B2B39"/>
    <w:rsid w:val="003B2C5E"/>
    <w:rsid w:val="003B346B"/>
    <w:rsid w:val="003B3F8A"/>
    <w:rsid w:val="003B4024"/>
    <w:rsid w:val="003B41A4"/>
    <w:rsid w:val="003B424F"/>
    <w:rsid w:val="003B4488"/>
    <w:rsid w:val="003B4514"/>
    <w:rsid w:val="003B45D4"/>
    <w:rsid w:val="003B4C4C"/>
    <w:rsid w:val="003B4C8F"/>
    <w:rsid w:val="003B5E78"/>
    <w:rsid w:val="003B6477"/>
    <w:rsid w:val="003B67C4"/>
    <w:rsid w:val="003B6C62"/>
    <w:rsid w:val="003B7593"/>
    <w:rsid w:val="003C0604"/>
    <w:rsid w:val="003C0876"/>
    <w:rsid w:val="003C0908"/>
    <w:rsid w:val="003C0D55"/>
    <w:rsid w:val="003C0D7A"/>
    <w:rsid w:val="003C0EC6"/>
    <w:rsid w:val="003C1C8A"/>
    <w:rsid w:val="003C1F52"/>
    <w:rsid w:val="003C1F76"/>
    <w:rsid w:val="003C2388"/>
    <w:rsid w:val="003C31A2"/>
    <w:rsid w:val="003C336F"/>
    <w:rsid w:val="003C378A"/>
    <w:rsid w:val="003C37A5"/>
    <w:rsid w:val="003C445B"/>
    <w:rsid w:val="003C45CE"/>
    <w:rsid w:val="003C47BF"/>
    <w:rsid w:val="003C48CA"/>
    <w:rsid w:val="003C4ADD"/>
    <w:rsid w:val="003C4B4C"/>
    <w:rsid w:val="003C4BD7"/>
    <w:rsid w:val="003C5C75"/>
    <w:rsid w:val="003C6305"/>
    <w:rsid w:val="003C6621"/>
    <w:rsid w:val="003C6644"/>
    <w:rsid w:val="003C66CC"/>
    <w:rsid w:val="003C67B7"/>
    <w:rsid w:val="003C6886"/>
    <w:rsid w:val="003C691D"/>
    <w:rsid w:val="003C707E"/>
    <w:rsid w:val="003C737A"/>
    <w:rsid w:val="003C7A3E"/>
    <w:rsid w:val="003C7F57"/>
    <w:rsid w:val="003D0683"/>
    <w:rsid w:val="003D0D19"/>
    <w:rsid w:val="003D0D38"/>
    <w:rsid w:val="003D0EE5"/>
    <w:rsid w:val="003D1007"/>
    <w:rsid w:val="003D13CE"/>
    <w:rsid w:val="003D1A91"/>
    <w:rsid w:val="003D1E63"/>
    <w:rsid w:val="003D1F80"/>
    <w:rsid w:val="003D1FDC"/>
    <w:rsid w:val="003D31E0"/>
    <w:rsid w:val="003D33E0"/>
    <w:rsid w:val="003D3ED8"/>
    <w:rsid w:val="003D45B0"/>
    <w:rsid w:val="003D505D"/>
    <w:rsid w:val="003D53AE"/>
    <w:rsid w:val="003D543F"/>
    <w:rsid w:val="003D54A4"/>
    <w:rsid w:val="003D5623"/>
    <w:rsid w:val="003D5668"/>
    <w:rsid w:val="003D6830"/>
    <w:rsid w:val="003D74CB"/>
    <w:rsid w:val="003D759C"/>
    <w:rsid w:val="003D7BF7"/>
    <w:rsid w:val="003D7CB7"/>
    <w:rsid w:val="003D7D2E"/>
    <w:rsid w:val="003D7E7A"/>
    <w:rsid w:val="003E0166"/>
    <w:rsid w:val="003E054B"/>
    <w:rsid w:val="003E05A1"/>
    <w:rsid w:val="003E085E"/>
    <w:rsid w:val="003E0B8A"/>
    <w:rsid w:val="003E0D2B"/>
    <w:rsid w:val="003E11E4"/>
    <w:rsid w:val="003E1E36"/>
    <w:rsid w:val="003E2899"/>
    <w:rsid w:val="003E345E"/>
    <w:rsid w:val="003E3E4C"/>
    <w:rsid w:val="003E423A"/>
    <w:rsid w:val="003E4330"/>
    <w:rsid w:val="003E43FC"/>
    <w:rsid w:val="003E458E"/>
    <w:rsid w:val="003E4888"/>
    <w:rsid w:val="003E496C"/>
    <w:rsid w:val="003E4A8E"/>
    <w:rsid w:val="003E4AF4"/>
    <w:rsid w:val="003E4BC3"/>
    <w:rsid w:val="003E4F96"/>
    <w:rsid w:val="003E59B4"/>
    <w:rsid w:val="003E5A5B"/>
    <w:rsid w:val="003E5C31"/>
    <w:rsid w:val="003E645F"/>
    <w:rsid w:val="003E696E"/>
    <w:rsid w:val="003E7492"/>
    <w:rsid w:val="003E76E0"/>
    <w:rsid w:val="003F094F"/>
    <w:rsid w:val="003F0BC0"/>
    <w:rsid w:val="003F109E"/>
    <w:rsid w:val="003F13D0"/>
    <w:rsid w:val="003F1CC8"/>
    <w:rsid w:val="003F26CA"/>
    <w:rsid w:val="003F29A1"/>
    <w:rsid w:val="003F2FD6"/>
    <w:rsid w:val="003F36E3"/>
    <w:rsid w:val="003F3EFC"/>
    <w:rsid w:val="003F44F4"/>
    <w:rsid w:val="003F5087"/>
    <w:rsid w:val="003F524A"/>
    <w:rsid w:val="003F52FA"/>
    <w:rsid w:val="003F5783"/>
    <w:rsid w:val="003F5AEA"/>
    <w:rsid w:val="003F5B3C"/>
    <w:rsid w:val="003F65B5"/>
    <w:rsid w:val="003F67BB"/>
    <w:rsid w:val="003F6BA2"/>
    <w:rsid w:val="003F6D43"/>
    <w:rsid w:val="003F6EAB"/>
    <w:rsid w:val="00400797"/>
    <w:rsid w:val="004009EC"/>
    <w:rsid w:val="00400F7E"/>
    <w:rsid w:val="0040120B"/>
    <w:rsid w:val="00401726"/>
    <w:rsid w:val="00402365"/>
    <w:rsid w:val="00402B37"/>
    <w:rsid w:val="00402BD8"/>
    <w:rsid w:val="0040442D"/>
    <w:rsid w:val="00404CF6"/>
    <w:rsid w:val="00404F7D"/>
    <w:rsid w:val="0040594C"/>
    <w:rsid w:val="00405EB6"/>
    <w:rsid w:val="00406A9A"/>
    <w:rsid w:val="0040771F"/>
    <w:rsid w:val="00407A9B"/>
    <w:rsid w:val="00410417"/>
    <w:rsid w:val="00410785"/>
    <w:rsid w:val="004108CB"/>
    <w:rsid w:val="00410C01"/>
    <w:rsid w:val="00410E05"/>
    <w:rsid w:val="004110EC"/>
    <w:rsid w:val="004114C1"/>
    <w:rsid w:val="00411B13"/>
    <w:rsid w:val="00411FD5"/>
    <w:rsid w:val="0041240E"/>
    <w:rsid w:val="00412D48"/>
    <w:rsid w:val="004134E6"/>
    <w:rsid w:val="00413518"/>
    <w:rsid w:val="004138C3"/>
    <w:rsid w:val="00413B53"/>
    <w:rsid w:val="00413BB4"/>
    <w:rsid w:val="00413C9B"/>
    <w:rsid w:val="00414D81"/>
    <w:rsid w:val="00415493"/>
    <w:rsid w:val="004156FD"/>
    <w:rsid w:val="00415858"/>
    <w:rsid w:val="00415DCE"/>
    <w:rsid w:val="00415E96"/>
    <w:rsid w:val="00416450"/>
    <w:rsid w:val="00416746"/>
    <w:rsid w:val="00416988"/>
    <w:rsid w:val="00416A04"/>
    <w:rsid w:val="00416A85"/>
    <w:rsid w:val="00416E26"/>
    <w:rsid w:val="00417674"/>
    <w:rsid w:val="00417767"/>
    <w:rsid w:val="00417BA9"/>
    <w:rsid w:val="00417F0F"/>
    <w:rsid w:val="0042023E"/>
    <w:rsid w:val="00420689"/>
    <w:rsid w:val="0042077D"/>
    <w:rsid w:val="00420842"/>
    <w:rsid w:val="00420BD7"/>
    <w:rsid w:val="00420D4F"/>
    <w:rsid w:val="00421085"/>
    <w:rsid w:val="004210A1"/>
    <w:rsid w:val="004212C4"/>
    <w:rsid w:val="00421E80"/>
    <w:rsid w:val="004221F4"/>
    <w:rsid w:val="00422B78"/>
    <w:rsid w:val="00422FA2"/>
    <w:rsid w:val="004230A7"/>
    <w:rsid w:val="004239C7"/>
    <w:rsid w:val="00424183"/>
    <w:rsid w:val="00424A3C"/>
    <w:rsid w:val="0042547A"/>
    <w:rsid w:val="004258C1"/>
    <w:rsid w:val="00425A83"/>
    <w:rsid w:val="00426C6D"/>
    <w:rsid w:val="00426ECD"/>
    <w:rsid w:val="00430834"/>
    <w:rsid w:val="00430FC1"/>
    <w:rsid w:val="00431009"/>
    <w:rsid w:val="00431D4E"/>
    <w:rsid w:val="0043276A"/>
    <w:rsid w:val="004328C1"/>
    <w:rsid w:val="00432FD8"/>
    <w:rsid w:val="00433542"/>
    <w:rsid w:val="00433889"/>
    <w:rsid w:val="00433BA9"/>
    <w:rsid w:val="00434109"/>
    <w:rsid w:val="00434773"/>
    <w:rsid w:val="00434882"/>
    <w:rsid w:val="00434CC8"/>
    <w:rsid w:val="00435672"/>
    <w:rsid w:val="004359DA"/>
    <w:rsid w:val="00435C43"/>
    <w:rsid w:val="00435D7A"/>
    <w:rsid w:val="00435DC7"/>
    <w:rsid w:val="00436220"/>
    <w:rsid w:val="0043668F"/>
    <w:rsid w:val="00436732"/>
    <w:rsid w:val="00436843"/>
    <w:rsid w:val="00437113"/>
    <w:rsid w:val="0043724B"/>
    <w:rsid w:val="0043796A"/>
    <w:rsid w:val="00437E44"/>
    <w:rsid w:val="00437F22"/>
    <w:rsid w:val="00440210"/>
    <w:rsid w:val="004405B1"/>
    <w:rsid w:val="00440819"/>
    <w:rsid w:val="00440CA0"/>
    <w:rsid w:val="0044110B"/>
    <w:rsid w:val="0044167B"/>
    <w:rsid w:val="004416D3"/>
    <w:rsid w:val="0044224F"/>
    <w:rsid w:val="00442561"/>
    <w:rsid w:val="00442AAA"/>
    <w:rsid w:val="004431B2"/>
    <w:rsid w:val="00443D8B"/>
    <w:rsid w:val="00443EB4"/>
    <w:rsid w:val="00444115"/>
    <w:rsid w:val="0044433C"/>
    <w:rsid w:val="004444DF"/>
    <w:rsid w:val="00444543"/>
    <w:rsid w:val="00444883"/>
    <w:rsid w:val="00444C65"/>
    <w:rsid w:val="00444F6D"/>
    <w:rsid w:val="004455CF"/>
    <w:rsid w:val="004458ED"/>
    <w:rsid w:val="00445E95"/>
    <w:rsid w:val="0044602C"/>
    <w:rsid w:val="0044644C"/>
    <w:rsid w:val="004467EE"/>
    <w:rsid w:val="00446F9C"/>
    <w:rsid w:val="004476CF"/>
    <w:rsid w:val="004479A4"/>
    <w:rsid w:val="00447E0E"/>
    <w:rsid w:val="00450724"/>
    <w:rsid w:val="0045072D"/>
    <w:rsid w:val="00451D21"/>
    <w:rsid w:val="00451E51"/>
    <w:rsid w:val="00452440"/>
    <w:rsid w:val="00452450"/>
    <w:rsid w:val="004529F1"/>
    <w:rsid w:val="00452D81"/>
    <w:rsid w:val="004530FC"/>
    <w:rsid w:val="0045360D"/>
    <w:rsid w:val="00453DEA"/>
    <w:rsid w:val="00454056"/>
    <w:rsid w:val="004540AE"/>
    <w:rsid w:val="00454458"/>
    <w:rsid w:val="00454DA8"/>
    <w:rsid w:val="0045549A"/>
    <w:rsid w:val="0045595A"/>
    <w:rsid w:val="00455EB0"/>
    <w:rsid w:val="00455EF4"/>
    <w:rsid w:val="0045606C"/>
    <w:rsid w:val="004562E5"/>
    <w:rsid w:val="004570C1"/>
    <w:rsid w:val="004571D4"/>
    <w:rsid w:val="00457335"/>
    <w:rsid w:val="0045767A"/>
    <w:rsid w:val="00457999"/>
    <w:rsid w:val="00460101"/>
    <w:rsid w:val="00460199"/>
    <w:rsid w:val="0046070A"/>
    <w:rsid w:val="00460810"/>
    <w:rsid w:val="00460B6A"/>
    <w:rsid w:val="00460CC4"/>
    <w:rsid w:val="00461354"/>
    <w:rsid w:val="004614D6"/>
    <w:rsid w:val="00461C77"/>
    <w:rsid w:val="00462105"/>
    <w:rsid w:val="004632E5"/>
    <w:rsid w:val="00463574"/>
    <w:rsid w:val="00463AC4"/>
    <w:rsid w:val="00463BB7"/>
    <w:rsid w:val="00463E80"/>
    <w:rsid w:val="004642AE"/>
    <w:rsid w:val="00464469"/>
    <w:rsid w:val="00464A14"/>
    <w:rsid w:val="00464A27"/>
    <w:rsid w:val="00464AAD"/>
    <w:rsid w:val="00464BF2"/>
    <w:rsid w:val="00464E06"/>
    <w:rsid w:val="004652FE"/>
    <w:rsid w:val="00465400"/>
    <w:rsid w:val="0046546E"/>
    <w:rsid w:val="0046551B"/>
    <w:rsid w:val="00465E82"/>
    <w:rsid w:val="004660B0"/>
    <w:rsid w:val="00466FFD"/>
    <w:rsid w:val="0046778A"/>
    <w:rsid w:val="00467A23"/>
    <w:rsid w:val="00470030"/>
    <w:rsid w:val="004707DD"/>
    <w:rsid w:val="00471C79"/>
    <w:rsid w:val="00471FC4"/>
    <w:rsid w:val="00472203"/>
    <w:rsid w:val="004725DE"/>
    <w:rsid w:val="004726EB"/>
    <w:rsid w:val="004727AA"/>
    <w:rsid w:val="00472CA0"/>
    <w:rsid w:val="004731EF"/>
    <w:rsid w:val="00473A1A"/>
    <w:rsid w:val="00473A41"/>
    <w:rsid w:val="00473AAF"/>
    <w:rsid w:val="00474096"/>
    <w:rsid w:val="00474157"/>
    <w:rsid w:val="004747A9"/>
    <w:rsid w:val="004747CA"/>
    <w:rsid w:val="00474A81"/>
    <w:rsid w:val="00474F7C"/>
    <w:rsid w:val="004752C1"/>
    <w:rsid w:val="0047563E"/>
    <w:rsid w:val="00475D9D"/>
    <w:rsid w:val="00477F9A"/>
    <w:rsid w:val="004802F5"/>
    <w:rsid w:val="0048069C"/>
    <w:rsid w:val="00480F57"/>
    <w:rsid w:val="00481C7C"/>
    <w:rsid w:val="00482557"/>
    <w:rsid w:val="004831E0"/>
    <w:rsid w:val="00483D47"/>
    <w:rsid w:val="00484445"/>
    <w:rsid w:val="00485050"/>
    <w:rsid w:val="004850A1"/>
    <w:rsid w:val="00485FAE"/>
    <w:rsid w:val="004868F6"/>
    <w:rsid w:val="00486DB5"/>
    <w:rsid w:val="004873BD"/>
    <w:rsid w:val="004876F2"/>
    <w:rsid w:val="0048785F"/>
    <w:rsid w:val="00487F51"/>
    <w:rsid w:val="00490520"/>
    <w:rsid w:val="00490712"/>
    <w:rsid w:val="004907C2"/>
    <w:rsid w:val="004908C1"/>
    <w:rsid w:val="004909BB"/>
    <w:rsid w:val="004914F6"/>
    <w:rsid w:val="0049157C"/>
    <w:rsid w:val="00491A35"/>
    <w:rsid w:val="00491C23"/>
    <w:rsid w:val="00491CF4"/>
    <w:rsid w:val="0049201C"/>
    <w:rsid w:val="00492146"/>
    <w:rsid w:val="0049254E"/>
    <w:rsid w:val="004925F8"/>
    <w:rsid w:val="00492F0C"/>
    <w:rsid w:val="00492FD6"/>
    <w:rsid w:val="00493456"/>
    <w:rsid w:val="004937E9"/>
    <w:rsid w:val="004947F0"/>
    <w:rsid w:val="004953AF"/>
    <w:rsid w:val="004954E9"/>
    <w:rsid w:val="00495B89"/>
    <w:rsid w:val="0049648C"/>
    <w:rsid w:val="0049653B"/>
    <w:rsid w:val="00496888"/>
    <w:rsid w:val="00496A2A"/>
    <w:rsid w:val="00496D07"/>
    <w:rsid w:val="004974B4"/>
    <w:rsid w:val="00497B54"/>
    <w:rsid w:val="00497E88"/>
    <w:rsid w:val="004A038A"/>
    <w:rsid w:val="004A082A"/>
    <w:rsid w:val="004A0B9A"/>
    <w:rsid w:val="004A157E"/>
    <w:rsid w:val="004A15B1"/>
    <w:rsid w:val="004A1FC2"/>
    <w:rsid w:val="004A217E"/>
    <w:rsid w:val="004A257A"/>
    <w:rsid w:val="004A3176"/>
    <w:rsid w:val="004A336A"/>
    <w:rsid w:val="004A38E3"/>
    <w:rsid w:val="004A39D0"/>
    <w:rsid w:val="004A3ED3"/>
    <w:rsid w:val="004A4370"/>
    <w:rsid w:val="004A49D7"/>
    <w:rsid w:val="004A5235"/>
    <w:rsid w:val="004A5443"/>
    <w:rsid w:val="004A57EC"/>
    <w:rsid w:val="004A5C73"/>
    <w:rsid w:val="004A626D"/>
    <w:rsid w:val="004A6B5A"/>
    <w:rsid w:val="004A6BCF"/>
    <w:rsid w:val="004A6C81"/>
    <w:rsid w:val="004A6DF1"/>
    <w:rsid w:val="004A706E"/>
    <w:rsid w:val="004A76E3"/>
    <w:rsid w:val="004A7B6C"/>
    <w:rsid w:val="004B004B"/>
    <w:rsid w:val="004B01DD"/>
    <w:rsid w:val="004B0644"/>
    <w:rsid w:val="004B0C0F"/>
    <w:rsid w:val="004B0E86"/>
    <w:rsid w:val="004B11A2"/>
    <w:rsid w:val="004B1282"/>
    <w:rsid w:val="004B165F"/>
    <w:rsid w:val="004B176B"/>
    <w:rsid w:val="004B1779"/>
    <w:rsid w:val="004B1894"/>
    <w:rsid w:val="004B211D"/>
    <w:rsid w:val="004B254C"/>
    <w:rsid w:val="004B2750"/>
    <w:rsid w:val="004B27E8"/>
    <w:rsid w:val="004B2A2F"/>
    <w:rsid w:val="004B2C3A"/>
    <w:rsid w:val="004B2DA7"/>
    <w:rsid w:val="004B2DC4"/>
    <w:rsid w:val="004B366B"/>
    <w:rsid w:val="004B37A3"/>
    <w:rsid w:val="004B3C73"/>
    <w:rsid w:val="004B4531"/>
    <w:rsid w:val="004B48E3"/>
    <w:rsid w:val="004B55C7"/>
    <w:rsid w:val="004B6298"/>
    <w:rsid w:val="004B629E"/>
    <w:rsid w:val="004B669C"/>
    <w:rsid w:val="004B66A8"/>
    <w:rsid w:val="004B708E"/>
    <w:rsid w:val="004B7313"/>
    <w:rsid w:val="004B73E9"/>
    <w:rsid w:val="004B76B8"/>
    <w:rsid w:val="004B7872"/>
    <w:rsid w:val="004B798E"/>
    <w:rsid w:val="004B7ADA"/>
    <w:rsid w:val="004C0440"/>
    <w:rsid w:val="004C0ACD"/>
    <w:rsid w:val="004C0B6D"/>
    <w:rsid w:val="004C0BF2"/>
    <w:rsid w:val="004C1666"/>
    <w:rsid w:val="004C1AF4"/>
    <w:rsid w:val="004C1D30"/>
    <w:rsid w:val="004C200B"/>
    <w:rsid w:val="004C2476"/>
    <w:rsid w:val="004C2480"/>
    <w:rsid w:val="004C2B77"/>
    <w:rsid w:val="004C2D2C"/>
    <w:rsid w:val="004C33E7"/>
    <w:rsid w:val="004C369C"/>
    <w:rsid w:val="004C37AA"/>
    <w:rsid w:val="004C3F0D"/>
    <w:rsid w:val="004C4058"/>
    <w:rsid w:val="004C4237"/>
    <w:rsid w:val="004C46DC"/>
    <w:rsid w:val="004C5030"/>
    <w:rsid w:val="004C54A1"/>
    <w:rsid w:val="004C5FBF"/>
    <w:rsid w:val="004C609A"/>
    <w:rsid w:val="004C618B"/>
    <w:rsid w:val="004C6867"/>
    <w:rsid w:val="004C698A"/>
    <w:rsid w:val="004C6992"/>
    <w:rsid w:val="004C6A22"/>
    <w:rsid w:val="004C6BCB"/>
    <w:rsid w:val="004C6D14"/>
    <w:rsid w:val="004C6E06"/>
    <w:rsid w:val="004C704D"/>
    <w:rsid w:val="004C7051"/>
    <w:rsid w:val="004C729E"/>
    <w:rsid w:val="004C73E0"/>
    <w:rsid w:val="004C7996"/>
    <w:rsid w:val="004C7A6B"/>
    <w:rsid w:val="004C7CCB"/>
    <w:rsid w:val="004D0189"/>
    <w:rsid w:val="004D0D4A"/>
    <w:rsid w:val="004D1655"/>
    <w:rsid w:val="004D1A5E"/>
    <w:rsid w:val="004D1ACB"/>
    <w:rsid w:val="004D1D1C"/>
    <w:rsid w:val="004D1FDC"/>
    <w:rsid w:val="004D235C"/>
    <w:rsid w:val="004D2A4C"/>
    <w:rsid w:val="004D3794"/>
    <w:rsid w:val="004D3819"/>
    <w:rsid w:val="004D3A33"/>
    <w:rsid w:val="004D3F79"/>
    <w:rsid w:val="004D3FF9"/>
    <w:rsid w:val="004D4005"/>
    <w:rsid w:val="004D409B"/>
    <w:rsid w:val="004D44EE"/>
    <w:rsid w:val="004D4564"/>
    <w:rsid w:val="004D4A6F"/>
    <w:rsid w:val="004D51A2"/>
    <w:rsid w:val="004D560D"/>
    <w:rsid w:val="004D5C1B"/>
    <w:rsid w:val="004D5FE9"/>
    <w:rsid w:val="004D6C15"/>
    <w:rsid w:val="004D6F2D"/>
    <w:rsid w:val="004D6F33"/>
    <w:rsid w:val="004D6F61"/>
    <w:rsid w:val="004D70A9"/>
    <w:rsid w:val="004E00F1"/>
    <w:rsid w:val="004E018C"/>
    <w:rsid w:val="004E06F2"/>
    <w:rsid w:val="004E081D"/>
    <w:rsid w:val="004E092C"/>
    <w:rsid w:val="004E0950"/>
    <w:rsid w:val="004E0BB3"/>
    <w:rsid w:val="004E1D0F"/>
    <w:rsid w:val="004E1DAD"/>
    <w:rsid w:val="004E1FFF"/>
    <w:rsid w:val="004E25A9"/>
    <w:rsid w:val="004E2632"/>
    <w:rsid w:val="004E29D6"/>
    <w:rsid w:val="004E2B22"/>
    <w:rsid w:val="004E2F31"/>
    <w:rsid w:val="004E33C9"/>
    <w:rsid w:val="004E387D"/>
    <w:rsid w:val="004E38A3"/>
    <w:rsid w:val="004E4565"/>
    <w:rsid w:val="004E4FE4"/>
    <w:rsid w:val="004E54FB"/>
    <w:rsid w:val="004E55F6"/>
    <w:rsid w:val="004E5A4E"/>
    <w:rsid w:val="004E5DE8"/>
    <w:rsid w:val="004E5E99"/>
    <w:rsid w:val="004E5FD2"/>
    <w:rsid w:val="004E6456"/>
    <w:rsid w:val="004E67EC"/>
    <w:rsid w:val="004E68A3"/>
    <w:rsid w:val="004E6EA5"/>
    <w:rsid w:val="004E7209"/>
    <w:rsid w:val="004E7576"/>
    <w:rsid w:val="004F0147"/>
    <w:rsid w:val="004F01FF"/>
    <w:rsid w:val="004F0283"/>
    <w:rsid w:val="004F0360"/>
    <w:rsid w:val="004F07FE"/>
    <w:rsid w:val="004F0D59"/>
    <w:rsid w:val="004F0E9E"/>
    <w:rsid w:val="004F0EF8"/>
    <w:rsid w:val="004F19DA"/>
    <w:rsid w:val="004F1DCA"/>
    <w:rsid w:val="004F2443"/>
    <w:rsid w:val="004F250F"/>
    <w:rsid w:val="004F2C08"/>
    <w:rsid w:val="004F2FFF"/>
    <w:rsid w:val="004F32A4"/>
    <w:rsid w:val="004F3576"/>
    <w:rsid w:val="004F3B1C"/>
    <w:rsid w:val="004F44CB"/>
    <w:rsid w:val="004F49B2"/>
    <w:rsid w:val="004F515D"/>
    <w:rsid w:val="004F51E5"/>
    <w:rsid w:val="004F526D"/>
    <w:rsid w:val="004F5D0A"/>
    <w:rsid w:val="004F5D5F"/>
    <w:rsid w:val="004F5F25"/>
    <w:rsid w:val="004F6520"/>
    <w:rsid w:val="004F6DF4"/>
    <w:rsid w:val="004F7045"/>
    <w:rsid w:val="004F7B00"/>
    <w:rsid w:val="004F7FDF"/>
    <w:rsid w:val="00500358"/>
    <w:rsid w:val="00500946"/>
    <w:rsid w:val="00500B04"/>
    <w:rsid w:val="00501320"/>
    <w:rsid w:val="00501766"/>
    <w:rsid w:val="005017FA"/>
    <w:rsid w:val="00501BF5"/>
    <w:rsid w:val="00502CE7"/>
    <w:rsid w:val="00502D40"/>
    <w:rsid w:val="00503176"/>
    <w:rsid w:val="00503657"/>
    <w:rsid w:val="005042D1"/>
    <w:rsid w:val="00504695"/>
    <w:rsid w:val="0050489C"/>
    <w:rsid w:val="00504AF8"/>
    <w:rsid w:val="005052BD"/>
    <w:rsid w:val="0050550A"/>
    <w:rsid w:val="005056E3"/>
    <w:rsid w:val="00505AA4"/>
    <w:rsid w:val="00506358"/>
    <w:rsid w:val="005065B4"/>
    <w:rsid w:val="00507037"/>
    <w:rsid w:val="00507201"/>
    <w:rsid w:val="0050730F"/>
    <w:rsid w:val="00507712"/>
    <w:rsid w:val="00507BBE"/>
    <w:rsid w:val="00507CAC"/>
    <w:rsid w:val="00510633"/>
    <w:rsid w:val="0051089D"/>
    <w:rsid w:val="0051095C"/>
    <w:rsid w:val="00510CD3"/>
    <w:rsid w:val="0051119D"/>
    <w:rsid w:val="00511896"/>
    <w:rsid w:val="00511BEA"/>
    <w:rsid w:val="00511C0B"/>
    <w:rsid w:val="00511CB2"/>
    <w:rsid w:val="005127DE"/>
    <w:rsid w:val="00512A19"/>
    <w:rsid w:val="00512FE8"/>
    <w:rsid w:val="005132CC"/>
    <w:rsid w:val="00513786"/>
    <w:rsid w:val="00513C14"/>
    <w:rsid w:val="005141E6"/>
    <w:rsid w:val="005143A5"/>
    <w:rsid w:val="00514775"/>
    <w:rsid w:val="005147F5"/>
    <w:rsid w:val="00514937"/>
    <w:rsid w:val="00515DE9"/>
    <w:rsid w:val="00515FCB"/>
    <w:rsid w:val="00516233"/>
    <w:rsid w:val="00516490"/>
    <w:rsid w:val="00517BF9"/>
    <w:rsid w:val="00517F2B"/>
    <w:rsid w:val="005204C0"/>
    <w:rsid w:val="005206B0"/>
    <w:rsid w:val="005207E5"/>
    <w:rsid w:val="00520C41"/>
    <w:rsid w:val="00520C62"/>
    <w:rsid w:val="00521020"/>
    <w:rsid w:val="005215D8"/>
    <w:rsid w:val="005215EF"/>
    <w:rsid w:val="00521760"/>
    <w:rsid w:val="0052179C"/>
    <w:rsid w:val="00521A9B"/>
    <w:rsid w:val="00521B59"/>
    <w:rsid w:val="00521E3B"/>
    <w:rsid w:val="00522146"/>
    <w:rsid w:val="005228DA"/>
    <w:rsid w:val="005229FA"/>
    <w:rsid w:val="00522A85"/>
    <w:rsid w:val="00522AC8"/>
    <w:rsid w:val="00522BDF"/>
    <w:rsid w:val="00523083"/>
    <w:rsid w:val="0052317D"/>
    <w:rsid w:val="0052424D"/>
    <w:rsid w:val="005248FA"/>
    <w:rsid w:val="005254B5"/>
    <w:rsid w:val="005257F2"/>
    <w:rsid w:val="00525882"/>
    <w:rsid w:val="00526024"/>
    <w:rsid w:val="005260C3"/>
    <w:rsid w:val="005263FC"/>
    <w:rsid w:val="00527394"/>
    <w:rsid w:val="005276D5"/>
    <w:rsid w:val="00527D9C"/>
    <w:rsid w:val="00530236"/>
    <w:rsid w:val="00530447"/>
    <w:rsid w:val="00530457"/>
    <w:rsid w:val="0053089D"/>
    <w:rsid w:val="00530D58"/>
    <w:rsid w:val="005316D7"/>
    <w:rsid w:val="00531A56"/>
    <w:rsid w:val="00532882"/>
    <w:rsid w:val="00532AEB"/>
    <w:rsid w:val="00533577"/>
    <w:rsid w:val="005342D9"/>
    <w:rsid w:val="00534839"/>
    <w:rsid w:val="0053498A"/>
    <w:rsid w:val="00534A4B"/>
    <w:rsid w:val="00536081"/>
    <w:rsid w:val="005363D3"/>
    <w:rsid w:val="005367C1"/>
    <w:rsid w:val="00536BAF"/>
    <w:rsid w:val="00537102"/>
    <w:rsid w:val="00537487"/>
    <w:rsid w:val="00537522"/>
    <w:rsid w:val="005375F2"/>
    <w:rsid w:val="00540328"/>
    <w:rsid w:val="00540FFD"/>
    <w:rsid w:val="005419C2"/>
    <w:rsid w:val="00541BC3"/>
    <w:rsid w:val="00542013"/>
    <w:rsid w:val="00542401"/>
    <w:rsid w:val="005425A3"/>
    <w:rsid w:val="005426DA"/>
    <w:rsid w:val="0054296F"/>
    <w:rsid w:val="0054346B"/>
    <w:rsid w:val="0054382D"/>
    <w:rsid w:val="005438CF"/>
    <w:rsid w:val="00543B1F"/>
    <w:rsid w:val="00543DC7"/>
    <w:rsid w:val="005442BB"/>
    <w:rsid w:val="005449A2"/>
    <w:rsid w:val="00544B3B"/>
    <w:rsid w:val="00544F12"/>
    <w:rsid w:val="005451D0"/>
    <w:rsid w:val="00545826"/>
    <w:rsid w:val="005459EB"/>
    <w:rsid w:val="00545EAB"/>
    <w:rsid w:val="00545F8D"/>
    <w:rsid w:val="005461A5"/>
    <w:rsid w:val="0054629F"/>
    <w:rsid w:val="00546DE6"/>
    <w:rsid w:val="00546FCA"/>
    <w:rsid w:val="00547893"/>
    <w:rsid w:val="005479C1"/>
    <w:rsid w:val="00547DC9"/>
    <w:rsid w:val="00547F2F"/>
    <w:rsid w:val="00547F69"/>
    <w:rsid w:val="00550415"/>
    <w:rsid w:val="00550505"/>
    <w:rsid w:val="00550816"/>
    <w:rsid w:val="00550891"/>
    <w:rsid w:val="00550CCD"/>
    <w:rsid w:val="00550FBF"/>
    <w:rsid w:val="005514B0"/>
    <w:rsid w:val="005514DE"/>
    <w:rsid w:val="00551793"/>
    <w:rsid w:val="00551798"/>
    <w:rsid w:val="00551CC7"/>
    <w:rsid w:val="00551CCE"/>
    <w:rsid w:val="00551DA5"/>
    <w:rsid w:val="005537F1"/>
    <w:rsid w:val="0055483B"/>
    <w:rsid w:val="0055486A"/>
    <w:rsid w:val="00555920"/>
    <w:rsid w:val="00555CA7"/>
    <w:rsid w:val="005560BB"/>
    <w:rsid w:val="00556E5E"/>
    <w:rsid w:val="005609A4"/>
    <w:rsid w:val="00560A0E"/>
    <w:rsid w:val="00560A6F"/>
    <w:rsid w:val="00561146"/>
    <w:rsid w:val="00561384"/>
    <w:rsid w:val="005613B8"/>
    <w:rsid w:val="0056186D"/>
    <w:rsid w:val="005619A6"/>
    <w:rsid w:val="00561AAD"/>
    <w:rsid w:val="00562188"/>
    <w:rsid w:val="00562250"/>
    <w:rsid w:val="00562C4A"/>
    <w:rsid w:val="00562C8F"/>
    <w:rsid w:val="00562CF7"/>
    <w:rsid w:val="0056305C"/>
    <w:rsid w:val="0056381F"/>
    <w:rsid w:val="005638FB"/>
    <w:rsid w:val="0056402D"/>
    <w:rsid w:val="0056424E"/>
    <w:rsid w:val="0056498E"/>
    <w:rsid w:val="00564A74"/>
    <w:rsid w:val="00564FF3"/>
    <w:rsid w:val="00565DBB"/>
    <w:rsid w:val="0056612B"/>
    <w:rsid w:val="005662AE"/>
    <w:rsid w:val="00566316"/>
    <w:rsid w:val="00567353"/>
    <w:rsid w:val="005673CA"/>
    <w:rsid w:val="00567650"/>
    <w:rsid w:val="0056769C"/>
    <w:rsid w:val="00567806"/>
    <w:rsid w:val="0056795A"/>
    <w:rsid w:val="00570BCF"/>
    <w:rsid w:val="0057100B"/>
    <w:rsid w:val="00571553"/>
    <w:rsid w:val="00571CA6"/>
    <w:rsid w:val="005725AA"/>
    <w:rsid w:val="00572907"/>
    <w:rsid w:val="00572C26"/>
    <w:rsid w:val="00573009"/>
    <w:rsid w:val="00573314"/>
    <w:rsid w:val="005738EE"/>
    <w:rsid w:val="00573C6C"/>
    <w:rsid w:val="00574945"/>
    <w:rsid w:val="005749CD"/>
    <w:rsid w:val="00575628"/>
    <w:rsid w:val="00575840"/>
    <w:rsid w:val="00575A09"/>
    <w:rsid w:val="0057638B"/>
    <w:rsid w:val="0057646A"/>
    <w:rsid w:val="00576C66"/>
    <w:rsid w:val="00576DE2"/>
    <w:rsid w:val="00576E7E"/>
    <w:rsid w:val="0057737C"/>
    <w:rsid w:val="00577643"/>
    <w:rsid w:val="005776F2"/>
    <w:rsid w:val="00577856"/>
    <w:rsid w:val="00577F7C"/>
    <w:rsid w:val="00580409"/>
    <w:rsid w:val="0058056C"/>
    <w:rsid w:val="00580602"/>
    <w:rsid w:val="00580A5E"/>
    <w:rsid w:val="00580AE3"/>
    <w:rsid w:val="00580D2D"/>
    <w:rsid w:val="00580F8B"/>
    <w:rsid w:val="005810D8"/>
    <w:rsid w:val="0058135B"/>
    <w:rsid w:val="00581479"/>
    <w:rsid w:val="005814A6"/>
    <w:rsid w:val="005814D9"/>
    <w:rsid w:val="00581EF4"/>
    <w:rsid w:val="00582155"/>
    <w:rsid w:val="005822BC"/>
    <w:rsid w:val="00582727"/>
    <w:rsid w:val="00582F2F"/>
    <w:rsid w:val="00583C99"/>
    <w:rsid w:val="00583D0B"/>
    <w:rsid w:val="00583EAC"/>
    <w:rsid w:val="00583FA7"/>
    <w:rsid w:val="00584F33"/>
    <w:rsid w:val="00584F8C"/>
    <w:rsid w:val="005856A7"/>
    <w:rsid w:val="00585B4A"/>
    <w:rsid w:val="0058670D"/>
    <w:rsid w:val="00586728"/>
    <w:rsid w:val="00586BAE"/>
    <w:rsid w:val="00586E02"/>
    <w:rsid w:val="005871A4"/>
    <w:rsid w:val="005873A4"/>
    <w:rsid w:val="00587551"/>
    <w:rsid w:val="0058759E"/>
    <w:rsid w:val="00587CF8"/>
    <w:rsid w:val="00590104"/>
    <w:rsid w:val="0059016A"/>
    <w:rsid w:val="005902C7"/>
    <w:rsid w:val="00590E25"/>
    <w:rsid w:val="00591245"/>
    <w:rsid w:val="0059185A"/>
    <w:rsid w:val="00591C18"/>
    <w:rsid w:val="00591D43"/>
    <w:rsid w:val="00591DAC"/>
    <w:rsid w:val="00592228"/>
    <w:rsid w:val="0059223A"/>
    <w:rsid w:val="00592BFF"/>
    <w:rsid w:val="00592E94"/>
    <w:rsid w:val="005931F9"/>
    <w:rsid w:val="00593583"/>
    <w:rsid w:val="0059372F"/>
    <w:rsid w:val="00593AD1"/>
    <w:rsid w:val="00593C24"/>
    <w:rsid w:val="005941E6"/>
    <w:rsid w:val="00594243"/>
    <w:rsid w:val="00594415"/>
    <w:rsid w:val="00594723"/>
    <w:rsid w:val="0059570E"/>
    <w:rsid w:val="005958DE"/>
    <w:rsid w:val="00595AFF"/>
    <w:rsid w:val="00595CAB"/>
    <w:rsid w:val="005963F4"/>
    <w:rsid w:val="005963F9"/>
    <w:rsid w:val="005964C0"/>
    <w:rsid w:val="005969AB"/>
    <w:rsid w:val="00596B5A"/>
    <w:rsid w:val="00597317"/>
    <w:rsid w:val="005975D8"/>
    <w:rsid w:val="00597EB9"/>
    <w:rsid w:val="005A06F2"/>
    <w:rsid w:val="005A0ECF"/>
    <w:rsid w:val="005A1496"/>
    <w:rsid w:val="005A15D5"/>
    <w:rsid w:val="005A1A3B"/>
    <w:rsid w:val="005A1DCD"/>
    <w:rsid w:val="005A2059"/>
    <w:rsid w:val="005A230B"/>
    <w:rsid w:val="005A2439"/>
    <w:rsid w:val="005A2470"/>
    <w:rsid w:val="005A2923"/>
    <w:rsid w:val="005A2957"/>
    <w:rsid w:val="005A2BBB"/>
    <w:rsid w:val="005A2DB2"/>
    <w:rsid w:val="005A3449"/>
    <w:rsid w:val="005A359F"/>
    <w:rsid w:val="005A36F0"/>
    <w:rsid w:val="005A380E"/>
    <w:rsid w:val="005A3A08"/>
    <w:rsid w:val="005A3C7F"/>
    <w:rsid w:val="005A430F"/>
    <w:rsid w:val="005A446F"/>
    <w:rsid w:val="005A4C14"/>
    <w:rsid w:val="005A4EF0"/>
    <w:rsid w:val="005A5104"/>
    <w:rsid w:val="005A5EC0"/>
    <w:rsid w:val="005A5F02"/>
    <w:rsid w:val="005A66B2"/>
    <w:rsid w:val="005A66C5"/>
    <w:rsid w:val="005A6D3B"/>
    <w:rsid w:val="005A6F15"/>
    <w:rsid w:val="005A79EB"/>
    <w:rsid w:val="005A7ADD"/>
    <w:rsid w:val="005A7D41"/>
    <w:rsid w:val="005A7EF3"/>
    <w:rsid w:val="005A7FD1"/>
    <w:rsid w:val="005B02C1"/>
    <w:rsid w:val="005B079C"/>
    <w:rsid w:val="005B0FAC"/>
    <w:rsid w:val="005B1B17"/>
    <w:rsid w:val="005B2A7A"/>
    <w:rsid w:val="005B2BBC"/>
    <w:rsid w:val="005B2E60"/>
    <w:rsid w:val="005B3019"/>
    <w:rsid w:val="005B3051"/>
    <w:rsid w:val="005B3156"/>
    <w:rsid w:val="005B3501"/>
    <w:rsid w:val="005B362F"/>
    <w:rsid w:val="005B37CE"/>
    <w:rsid w:val="005B3C8E"/>
    <w:rsid w:val="005B3D50"/>
    <w:rsid w:val="005B3FBC"/>
    <w:rsid w:val="005B429D"/>
    <w:rsid w:val="005B4F22"/>
    <w:rsid w:val="005B5DF8"/>
    <w:rsid w:val="005B70C3"/>
    <w:rsid w:val="005B7656"/>
    <w:rsid w:val="005B7802"/>
    <w:rsid w:val="005B78DD"/>
    <w:rsid w:val="005B7B20"/>
    <w:rsid w:val="005B7C2B"/>
    <w:rsid w:val="005C014B"/>
    <w:rsid w:val="005C0770"/>
    <w:rsid w:val="005C07E1"/>
    <w:rsid w:val="005C09E2"/>
    <w:rsid w:val="005C0C02"/>
    <w:rsid w:val="005C0C8E"/>
    <w:rsid w:val="005C183E"/>
    <w:rsid w:val="005C1C1D"/>
    <w:rsid w:val="005C2FAA"/>
    <w:rsid w:val="005C411E"/>
    <w:rsid w:val="005C43C3"/>
    <w:rsid w:val="005C4BCF"/>
    <w:rsid w:val="005C523F"/>
    <w:rsid w:val="005C5EEC"/>
    <w:rsid w:val="005C60CC"/>
    <w:rsid w:val="005C60E5"/>
    <w:rsid w:val="005C6A03"/>
    <w:rsid w:val="005C6BE9"/>
    <w:rsid w:val="005C6E4E"/>
    <w:rsid w:val="005C7D49"/>
    <w:rsid w:val="005D0399"/>
    <w:rsid w:val="005D0B7B"/>
    <w:rsid w:val="005D118D"/>
    <w:rsid w:val="005D25F4"/>
    <w:rsid w:val="005D267B"/>
    <w:rsid w:val="005D2715"/>
    <w:rsid w:val="005D2EA9"/>
    <w:rsid w:val="005D339A"/>
    <w:rsid w:val="005D3504"/>
    <w:rsid w:val="005D38A8"/>
    <w:rsid w:val="005D3C64"/>
    <w:rsid w:val="005D3D30"/>
    <w:rsid w:val="005D439B"/>
    <w:rsid w:val="005D4595"/>
    <w:rsid w:val="005D461A"/>
    <w:rsid w:val="005D4B85"/>
    <w:rsid w:val="005D4C34"/>
    <w:rsid w:val="005D4C3B"/>
    <w:rsid w:val="005D628F"/>
    <w:rsid w:val="005D6DCB"/>
    <w:rsid w:val="005D6E10"/>
    <w:rsid w:val="005D747D"/>
    <w:rsid w:val="005D7983"/>
    <w:rsid w:val="005E042E"/>
    <w:rsid w:val="005E0652"/>
    <w:rsid w:val="005E0AB0"/>
    <w:rsid w:val="005E148F"/>
    <w:rsid w:val="005E2537"/>
    <w:rsid w:val="005E2A4A"/>
    <w:rsid w:val="005E2F25"/>
    <w:rsid w:val="005E2F43"/>
    <w:rsid w:val="005E2FF8"/>
    <w:rsid w:val="005E3753"/>
    <w:rsid w:val="005E4183"/>
    <w:rsid w:val="005E4267"/>
    <w:rsid w:val="005E48AD"/>
    <w:rsid w:val="005E4BDC"/>
    <w:rsid w:val="005E4BEA"/>
    <w:rsid w:val="005E52F9"/>
    <w:rsid w:val="005E6130"/>
    <w:rsid w:val="005E635C"/>
    <w:rsid w:val="005E6544"/>
    <w:rsid w:val="005E6DDF"/>
    <w:rsid w:val="005E7145"/>
    <w:rsid w:val="005E7185"/>
    <w:rsid w:val="005E721D"/>
    <w:rsid w:val="005E75CD"/>
    <w:rsid w:val="005E774E"/>
    <w:rsid w:val="005F068E"/>
    <w:rsid w:val="005F0FE0"/>
    <w:rsid w:val="005F163C"/>
    <w:rsid w:val="005F1967"/>
    <w:rsid w:val="005F20AF"/>
    <w:rsid w:val="005F22BA"/>
    <w:rsid w:val="005F2685"/>
    <w:rsid w:val="005F272D"/>
    <w:rsid w:val="005F2764"/>
    <w:rsid w:val="005F2D33"/>
    <w:rsid w:val="005F389C"/>
    <w:rsid w:val="005F4220"/>
    <w:rsid w:val="005F4288"/>
    <w:rsid w:val="005F431F"/>
    <w:rsid w:val="005F4672"/>
    <w:rsid w:val="005F46C2"/>
    <w:rsid w:val="005F48C9"/>
    <w:rsid w:val="005F4B72"/>
    <w:rsid w:val="005F4CF0"/>
    <w:rsid w:val="005F4F11"/>
    <w:rsid w:val="005F58C1"/>
    <w:rsid w:val="005F5920"/>
    <w:rsid w:val="005F5F4A"/>
    <w:rsid w:val="005F6824"/>
    <w:rsid w:val="005F758E"/>
    <w:rsid w:val="005F76F6"/>
    <w:rsid w:val="005F7B6E"/>
    <w:rsid w:val="005F7E7B"/>
    <w:rsid w:val="005F7FC8"/>
    <w:rsid w:val="00600479"/>
    <w:rsid w:val="00601051"/>
    <w:rsid w:val="00601117"/>
    <w:rsid w:val="00601667"/>
    <w:rsid w:val="00601868"/>
    <w:rsid w:val="006019FD"/>
    <w:rsid w:val="00601DED"/>
    <w:rsid w:val="00601FB3"/>
    <w:rsid w:val="00601FCE"/>
    <w:rsid w:val="00602E71"/>
    <w:rsid w:val="00603283"/>
    <w:rsid w:val="006032A8"/>
    <w:rsid w:val="0060337C"/>
    <w:rsid w:val="00603EF8"/>
    <w:rsid w:val="006044A3"/>
    <w:rsid w:val="0060463A"/>
    <w:rsid w:val="00604904"/>
    <w:rsid w:val="00604A84"/>
    <w:rsid w:val="00604B33"/>
    <w:rsid w:val="00604D9F"/>
    <w:rsid w:val="00605104"/>
    <w:rsid w:val="0060514F"/>
    <w:rsid w:val="006054B2"/>
    <w:rsid w:val="00605979"/>
    <w:rsid w:val="00605E7E"/>
    <w:rsid w:val="006066BC"/>
    <w:rsid w:val="00606D84"/>
    <w:rsid w:val="00606E8E"/>
    <w:rsid w:val="00607649"/>
    <w:rsid w:val="00610064"/>
    <w:rsid w:val="00610805"/>
    <w:rsid w:val="00610B8C"/>
    <w:rsid w:val="00610E13"/>
    <w:rsid w:val="00611099"/>
    <w:rsid w:val="00611838"/>
    <w:rsid w:val="0061187A"/>
    <w:rsid w:val="00612A40"/>
    <w:rsid w:val="00612A71"/>
    <w:rsid w:val="00613A74"/>
    <w:rsid w:val="00613BE9"/>
    <w:rsid w:val="00613FE5"/>
    <w:rsid w:val="0061464E"/>
    <w:rsid w:val="00615A29"/>
    <w:rsid w:val="0061606D"/>
    <w:rsid w:val="00616224"/>
    <w:rsid w:val="00616E71"/>
    <w:rsid w:val="00616ED8"/>
    <w:rsid w:val="00616FF0"/>
    <w:rsid w:val="00617941"/>
    <w:rsid w:val="006179C2"/>
    <w:rsid w:val="0062071B"/>
    <w:rsid w:val="006216ED"/>
    <w:rsid w:val="00621A88"/>
    <w:rsid w:val="00621F0E"/>
    <w:rsid w:val="006220EF"/>
    <w:rsid w:val="00622654"/>
    <w:rsid w:val="00622D69"/>
    <w:rsid w:val="00623A7E"/>
    <w:rsid w:val="00623F39"/>
    <w:rsid w:val="00624191"/>
    <w:rsid w:val="006249FE"/>
    <w:rsid w:val="00624E02"/>
    <w:rsid w:val="00624E40"/>
    <w:rsid w:val="00624E4B"/>
    <w:rsid w:val="00626040"/>
    <w:rsid w:val="0062631F"/>
    <w:rsid w:val="00626419"/>
    <w:rsid w:val="006264B4"/>
    <w:rsid w:val="00626771"/>
    <w:rsid w:val="00626BA1"/>
    <w:rsid w:val="0062703A"/>
    <w:rsid w:val="0062738F"/>
    <w:rsid w:val="006275E1"/>
    <w:rsid w:val="006276CA"/>
    <w:rsid w:val="00627845"/>
    <w:rsid w:val="00627A49"/>
    <w:rsid w:val="0063090E"/>
    <w:rsid w:val="00630A6A"/>
    <w:rsid w:val="00630F65"/>
    <w:rsid w:val="00631273"/>
    <w:rsid w:val="006314E3"/>
    <w:rsid w:val="00631FAA"/>
    <w:rsid w:val="00632EAE"/>
    <w:rsid w:val="00633362"/>
    <w:rsid w:val="0063346A"/>
    <w:rsid w:val="00633ACA"/>
    <w:rsid w:val="00633F8A"/>
    <w:rsid w:val="00634584"/>
    <w:rsid w:val="00634642"/>
    <w:rsid w:val="00634C14"/>
    <w:rsid w:val="00634C62"/>
    <w:rsid w:val="00635225"/>
    <w:rsid w:val="0063539F"/>
    <w:rsid w:val="006354D2"/>
    <w:rsid w:val="006356CB"/>
    <w:rsid w:val="00635B1A"/>
    <w:rsid w:val="00636119"/>
    <w:rsid w:val="00636348"/>
    <w:rsid w:val="00636772"/>
    <w:rsid w:val="00637086"/>
    <w:rsid w:val="0063714B"/>
    <w:rsid w:val="00637398"/>
    <w:rsid w:val="00637921"/>
    <w:rsid w:val="00637AE4"/>
    <w:rsid w:val="00640735"/>
    <w:rsid w:val="0064073F"/>
    <w:rsid w:val="00640CDA"/>
    <w:rsid w:val="00640E50"/>
    <w:rsid w:val="00641232"/>
    <w:rsid w:val="006415CA"/>
    <w:rsid w:val="00641CFE"/>
    <w:rsid w:val="00641D5A"/>
    <w:rsid w:val="00642764"/>
    <w:rsid w:val="006429FA"/>
    <w:rsid w:val="00642E72"/>
    <w:rsid w:val="00642F77"/>
    <w:rsid w:val="00643248"/>
    <w:rsid w:val="006433EC"/>
    <w:rsid w:val="006439E1"/>
    <w:rsid w:val="0064459E"/>
    <w:rsid w:val="006446AC"/>
    <w:rsid w:val="006447B5"/>
    <w:rsid w:val="00644AC7"/>
    <w:rsid w:val="0064503F"/>
    <w:rsid w:val="0064510D"/>
    <w:rsid w:val="00646D91"/>
    <w:rsid w:val="00646E31"/>
    <w:rsid w:val="006475B6"/>
    <w:rsid w:val="006475C4"/>
    <w:rsid w:val="00647A13"/>
    <w:rsid w:val="00647CD6"/>
    <w:rsid w:val="00652288"/>
    <w:rsid w:val="006523C7"/>
    <w:rsid w:val="00652605"/>
    <w:rsid w:val="006529D9"/>
    <w:rsid w:val="00652BA0"/>
    <w:rsid w:val="00652EE9"/>
    <w:rsid w:val="00652FA1"/>
    <w:rsid w:val="006533A4"/>
    <w:rsid w:val="00653737"/>
    <w:rsid w:val="006537FC"/>
    <w:rsid w:val="00653980"/>
    <w:rsid w:val="006539A6"/>
    <w:rsid w:val="006544C2"/>
    <w:rsid w:val="006547A3"/>
    <w:rsid w:val="00654A0B"/>
    <w:rsid w:val="00654CA0"/>
    <w:rsid w:val="0065549A"/>
    <w:rsid w:val="0065571F"/>
    <w:rsid w:val="0065574D"/>
    <w:rsid w:val="00655835"/>
    <w:rsid w:val="006558F0"/>
    <w:rsid w:val="00655F3F"/>
    <w:rsid w:val="00656B8D"/>
    <w:rsid w:val="00656C5B"/>
    <w:rsid w:val="00657271"/>
    <w:rsid w:val="006579EE"/>
    <w:rsid w:val="00657DDA"/>
    <w:rsid w:val="00657FC6"/>
    <w:rsid w:val="0066028F"/>
    <w:rsid w:val="00660872"/>
    <w:rsid w:val="00661A56"/>
    <w:rsid w:val="00662769"/>
    <w:rsid w:val="00662E88"/>
    <w:rsid w:val="00662F82"/>
    <w:rsid w:val="00663326"/>
    <w:rsid w:val="00663CFD"/>
    <w:rsid w:val="00664088"/>
    <w:rsid w:val="00664288"/>
    <w:rsid w:val="00664492"/>
    <w:rsid w:val="006649A1"/>
    <w:rsid w:val="00664B1F"/>
    <w:rsid w:val="00664D17"/>
    <w:rsid w:val="00664DA3"/>
    <w:rsid w:val="006653BA"/>
    <w:rsid w:val="00665DA9"/>
    <w:rsid w:val="00665FED"/>
    <w:rsid w:val="0066653B"/>
    <w:rsid w:val="00666B4B"/>
    <w:rsid w:val="00666BE4"/>
    <w:rsid w:val="00667461"/>
    <w:rsid w:val="00667506"/>
    <w:rsid w:val="00667699"/>
    <w:rsid w:val="00667D7C"/>
    <w:rsid w:val="006704F7"/>
    <w:rsid w:val="006706D6"/>
    <w:rsid w:val="00670A40"/>
    <w:rsid w:val="00670AFD"/>
    <w:rsid w:val="00670D1F"/>
    <w:rsid w:val="00670F03"/>
    <w:rsid w:val="00671416"/>
    <w:rsid w:val="00671E6A"/>
    <w:rsid w:val="00672083"/>
    <w:rsid w:val="006720C8"/>
    <w:rsid w:val="00672CD7"/>
    <w:rsid w:val="00672DB3"/>
    <w:rsid w:val="0067377C"/>
    <w:rsid w:val="00674664"/>
    <w:rsid w:val="006749F2"/>
    <w:rsid w:val="00674EB1"/>
    <w:rsid w:val="00675296"/>
    <w:rsid w:val="00675423"/>
    <w:rsid w:val="00675C87"/>
    <w:rsid w:val="00676202"/>
    <w:rsid w:val="0067684D"/>
    <w:rsid w:val="00676AEA"/>
    <w:rsid w:val="00677318"/>
    <w:rsid w:val="006776DC"/>
    <w:rsid w:val="00677AD0"/>
    <w:rsid w:val="0068029F"/>
    <w:rsid w:val="00681B65"/>
    <w:rsid w:val="006820D0"/>
    <w:rsid w:val="00682255"/>
    <w:rsid w:val="006825C5"/>
    <w:rsid w:val="006828C9"/>
    <w:rsid w:val="00683D46"/>
    <w:rsid w:val="006848C5"/>
    <w:rsid w:val="00684A0A"/>
    <w:rsid w:val="00685DAA"/>
    <w:rsid w:val="0068662D"/>
    <w:rsid w:val="00686B5F"/>
    <w:rsid w:val="00686D02"/>
    <w:rsid w:val="0068705B"/>
    <w:rsid w:val="006878C1"/>
    <w:rsid w:val="00687DED"/>
    <w:rsid w:val="00687E1F"/>
    <w:rsid w:val="00687F2D"/>
    <w:rsid w:val="00690E18"/>
    <w:rsid w:val="0069168E"/>
    <w:rsid w:val="00691920"/>
    <w:rsid w:val="00691966"/>
    <w:rsid w:val="00691AD6"/>
    <w:rsid w:val="00691ECE"/>
    <w:rsid w:val="0069237C"/>
    <w:rsid w:val="00692539"/>
    <w:rsid w:val="00693356"/>
    <w:rsid w:val="00693657"/>
    <w:rsid w:val="006937F0"/>
    <w:rsid w:val="006946A5"/>
    <w:rsid w:val="006946C0"/>
    <w:rsid w:val="0069473B"/>
    <w:rsid w:val="00695EF5"/>
    <w:rsid w:val="00696523"/>
    <w:rsid w:val="00696EB9"/>
    <w:rsid w:val="00696FA4"/>
    <w:rsid w:val="006975F3"/>
    <w:rsid w:val="006976A3"/>
    <w:rsid w:val="006979B4"/>
    <w:rsid w:val="006A0E88"/>
    <w:rsid w:val="006A0F9C"/>
    <w:rsid w:val="006A1057"/>
    <w:rsid w:val="006A182E"/>
    <w:rsid w:val="006A187F"/>
    <w:rsid w:val="006A1DC8"/>
    <w:rsid w:val="006A23BA"/>
    <w:rsid w:val="006A2A20"/>
    <w:rsid w:val="006A3193"/>
    <w:rsid w:val="006A3423"/>
    <w:rsid w:val="006A371B"/>
    <w:rsid w:val="006A41CE"/>
    <w:rsid w:val="006A44A6"/>
    <w:rsid w:val="006A45AB"/>
    <w:rsid w:val="006A463F"/>
    <w:rsid w:val="006A46E0"/>
    <w:rsid w:val="006A48E0"/>
    <w:rsid w:val="006A4EC8"/>
    <w:rsid w:val="006A5297"/>
    <w:rsid w:val="006A5743"/>
    <w:rsid w:val="006A5784"/>
    <w:rsid w:val="006A57B5"/>
    <w:rsid w:val="006A6132"/>
    <w:rsid w:val="006A6779"/>
    <w:rsid w:val="006A6E33"/>
    <w:rsid w:val="006B04A4"/>
    <w:rsid w:val="006B07F2"/>
    <w:rsid w:val="006B0ACD"/>
    <w:rsid w:val="006B182B"/>
    <w:rsid w:val="006B1EC0"/>
    <w:rsid w:val="006B2774"/>
    <w:rsid w:val="006B2A88"/>
    <w:rsid w:val="006B2AF0"/>
    <w:rsid w:val="006B2CA5"/>
    <w:rsid w:val="006B2E10"/>
    <w:rsid w:val="006B2F63"/>
    <w:rsid w:val="006B3142"/>
    <w:rsid w:val="006B3959"/>
    <w:rsid w:val="006B3E29"/>
    <w:rsid w:val="006B4219"/>
    <w:rsid w:val="006B47DC"/>
    <w:rsid w:val="006B4AA3"/>
    <w:rsid w:val="006B5417"/>
    <w:rsid w:val="006B5575"/>
    <w:rsid w:val="006B5EB4"/>
    <w:rsid w:val="006B64E9"/>
    <w:rsid w:val="006B68E7"/>
    <w:rsid w:val="006B6C3A"/>
    <w:rsid w:val="006B71D9"/>
    <w:rsid w:val="006B7282"/>
    <w:rsid w:val="006B7C74"/>
    <w:rsid w:val="006C038D"/>
    <w:rsid w:val="006C1923"/>
    <w:rsid w:val="006C1A48"/>
    <w:rsid w:val="006C1B75"/>
    <w:rsid w:val="006C224E"/>
    <w:rsid w:val="006C2620"/>
    <w:rsid w:val="006C3015"/>
    <w:rsid w:val="006C30F3"/>
    <w:rsid w:val="006C3975"/>
    <w:rsid w:val="006C3F19"/>
    <w:rsid w:val="006C4460"/>
    <w:rsid w:val="006C460C"/>
    <w:rsid w:val="006C498C"/>
    <w:rsid w:val="006C4B63"/>
    <w:rsid w:val="006C4B93"/>
    <w:rsid w:val="006C4BD5"/>
    <w:rsid w:val="006C5444"/>
    <w:rsid w:val="006C576B"/>
    <w:rsid w:val="006C5903"/>
    <w:rsid w:val="006C5EAF"/>
    <w:rsid w:val="006C5F28"/>
    <w:rsid w:val="006C6034"/>
    <w:rsid w:val="006C65F1"/>
    <w:rsid w:val="006C68F1"/>
    <w:rsid w:val="006C6931"/>
    <w:rsid w:val="006C6CD3"/>
    <w:rsid w:val="006C6F46"/>
    <w:rsid w:val="006C7A3F"/>
    <w:rsid w:val="006C7BE8"/>
    <w:rsid w:val="006C7D28"/>
    <w:rsid w:val="006C7F09"/>
    <w:rsid w:val="006D0022"/>
    <w:rsid w:val="006D009D"/>
    <w:rsid w:val="006D0A69"/>
    <w:rsid w:val="006D0B24"/>
    <w:rsid w:val="006D0EEC"/>
    <w:rsid w:val="006D12F5"/>
    <w:rsid w:val="006D1481"/>
    <w:rsid w:val="006D1BD2"/>
    <w:rsid w:val="006D1C8E"/>
    <w:rsid w:val="006D1E79"/>
    <w:rsid w:val="006D207F"/>
    <w:rsid w:val="006D281F"/>
    <w:rsid w:val="006D2BD0"/>
    <w:rsid w:val="006D376F"/>
    <w:rsid w:val="006D41F4"/>
    <w:rsid w:val="006D4338"/>
    <w:rsid w:val="006D4BA7"/>
    <w:rsid w:val="006D4ED4"/>
    <w:rsid w:val="006D5622"/>
    <w:rsid w:val="006D570B"/>
    <w:rsid w:val="006D5937"/>
    <w:rsid w:val="006D607D"/>
    <w:rsid w:val="006D60DB"/>
    <w:rsid w:val="006D6A7E"/>
    <w:rsid w:val="006D70BB"/>
    <w:rsid w:val="006D70F4"/>
    <w:rsid w:val="006D73F2"/>
    <w:rsid w:val="006D7639"/>
    <w:rsid w:val="006D7A1D"/>
    <w:rsid w:val="006E0B48"/>
    <w:rsid w:val="006E1555"/>
    <w:rsid w:val="006E15AE"/>
    <w:rsid w:val="006E2B3D"/>
    <w:rsid w:val="006E324A"/>
    <w:rsid w:val="006E397B"/>
    <w:rsid w:val="006E3AAD"/>
    <w:rsid w:val="006E4116"/>
    <w:rsid w:val="006E43D5"/>
    <w:rsid w:val="006E458B"/>
    <w:rsid w:val="006E476F"/>
    <w:rsid w:val="006E47E5"/>
    <w:rsid w:val="006E4B7B"/>
    <w:rsid w:val="006E58E1"/>
    <w:rsid w:val="006E604F"/>
    <w:rsid w:val="006E61A8"/>
    <w:rsid w:val="006E635A"/>
    <w:rsid w:val="006E6774"/>
    <w:rsid w:val="006E684F"/>
    <w:rsid w:val="006E6855"/>
    <w:rsid w:val="006E6D45"/>
    <w:rsid w:val="006E6DDE"/>
    <w:rsid w:val="006E75B4"/>
    <w:rsid w:val="006E7A70"/>
    <w:rsid w:val="006E7CF5"/>
    <w:rsid w:val="006E7FBE"/>
    <w:rsid w:val="006F00C3"/>
    <w:rsid w:val="006F0577"/>
    <w:rsid w:val="006F0689"/>
    <w:rsid w:val="006F0C9C"/>
    <w:rsid w:val="006F0D7E"/>
    <w:rsid w:val="006F12E1"/>
    <w:rsid w:val="006F13CC"/>
    <w:rsid w:val="006F1428"/>
    <w:rsid w:val="006F16DF"/>
    <w:rsid w:val="006F1750"/>
    <w:rsid w:val="006F19EC"/>
    <w:rsid w:val="006F1A2C"/>
    <w:rsid w:val="006F2203"/>
    <w:rsid w:val="006F2749"/>
    <w:rsid w:val="006F2786"/>
    <w:rsid w:val="006F281A"/>
    <w:rsid w:val="006F28D3"/>
    <w:rsid w:val="006F2911"/>
    <w:rsid w:val="006F29BD"/>
    <w:rsid w:val="006F29BF"/>
    <w:rsid w:val="006F2DB4"/>
    <w:rsid w:val="006F34DA"/>
    <w:rsid w:val="006F35F0"/>
    <w:rsid w:val="006F3E53"/>
    <w:rsid w:val="006F3FD1"/>
    <w:rsid w:val="006F4C08"/>
    <w:rsid w:val="006F4E98"/>
    <w:rsid w:val="006F5C7C"/>
    <w:rsid w:val="006F63AF"/>
    <w:rsid w:val="006F6680"/>
    <w:rsid w:val="006F6FF1"/>
    <w:rsid w:val="006F7194"/>
    <w:rsid w:val="006F7467"/>
    <w:rsid w:val="007000F2"/>
    <w:rsid w:val="00700266"/>
    <w:rsid w:val="007002E3"/>
    <w:rsid w:val="00700B14"/>
    <w:rsid w:val="00701167"/>
    <w:rsid w:val="0070119B"/>
    <w:rsid w:val="007012E8"/>
    <w:rsid w:val="00701558"/>
    <w:rsid w:val="00701909"/>
    <w:rsid w:val="00701D6C"/>
    <w:rsid w:val="00701DFA"/>
    <w:rsid w:val="0070279B"/>
    <w:rsid w:val="00702868"/>
    <w:rsid w:val="00703126"/>
    <w:rsid w:val="00703470"/>
    <w:rsid w:val="007037B6"/>
    <w:rsid w:val="00703F7C"/>
    <w:rsid w:val="007041CC"/>
    <w:rsid w:val="007044E9"/>
    <w:rsid w:val="007044FD"/>
    <w:rsid w:val="007045E3"/>
    <w:rsid w:val="00705221"/>
    <w:rsid w:val="007054AB"/>
    <w:rsid w:val="00705615"/>
    <w:rsid w:val="00705C09"/>
    <w:rsid w:val="00705C99"/>
    <w:rsid w:val="00706BDC"/>
    <w:rsid w:val="00706EE9"/>
    <w:rsid w:val="00706FD9"/>
    <w:rsid w:val="0070777D"/>
    <w:rsid w:val="00707AD7"/>
    <w:rsid w:val="00707EC7"/>
    <w:rsid w:val="00707F66"/>
    <w:rsid w:val="00707F7C"/>
    <w:rsid w:val="00711F8B"/>
    <w:rsid w:val="007120A3"/>
    <w:rsid w:val="00712A56"/>
    <w:rsid w:val="00712B5E"/>
    <w:rsid w:val="00712EF0"/>
    <w:rsid w:val="00713080"/>
    <w:rsid w:val="00713261"/>
    <w:rsid w:val="00713511"/>
    <w:rsid w:val="00713DD6"/>
    <w:rsid w:val="007141BE"/>
    <w:rsid w:val="007144DC"/>
    <w:rsid w:val="00714559"/>
    <w:rsid w:val="0071467C"/>
    <w:rsid w:val="00714951"/>
    <w:rsid w:val="0071504C"/>
    <w:rsid w:val="00715571"/>
    <w:rsid w:val="00715CF1"/>
    <w:rsid w:val="0071602F"/>
    <w:rsid w:val="007160EB"/>
    <w:rsid w:val="00716420"/>
    <w:rsid w:val="00716529"/>
    <w:rsid w:val="0071681E"/>
    <w:rsid w:val="00720647"/>
    <w:rsid w:val="00720823"/>
    <w:rsid w:val="007209EA"/>
    <w:rsid w:val="00720B02"/>
    <w:rsid w:val="00720C02"/>
    <w:rsid w:val="007218B8"/>
    <w:rsid w:val="0072274F"/>
    <w:rsid w:val="00722FA0"/>
    <w:rsid w:val="00725FE5"/>
    <w:rsid w:val="00726AA5"/>
    <w:rsid w:val="00726BE5"/>
    <w:rsid w:val="007271F1"/>
    <w:rsid w:val="007300D0"/>
    <w:rsid w:val="00730118"/>
    <w:rsid w:val="0073033C"/>
    <w:rsid w:val="0073083F"/>
    <w:rsid w:val="0073093E"/>
    <w:rsid w:val="00730C34"/>
    <w:rsid w:val="00730F63"/>
    <w:rsid w:val="00731005"/>
    <w:rsid w:val="00732025"/>
    <w:rsid w:val="0073226D"/>
    <w:rsid w:val="007322AF"/>
    <w:rsid w:val="00732428"/>
    <w:rsid w:val="00732C39"/>
    <w:rsid w:val="0073328F"/>
    <w:rsid w:val="00733BB6"/>
    <w:rsid w:val="00734B8B"/>
    <w:rsid w:val="00734D25"/>
    <w:rsid w:val="00734E40"/>
    <w:rsid w:val="007350EC"/>
    <w:rsid w:val="007351B2"/>
    <w:rsid w:val="00735C68"/>
    <w:rsid w:val="00735E4F"/>
    <w:rsid w:val="00735FB4"/>
    <w:rsid w:val="00736383"/>
    <w:rsid w:val="007364A2"/>
    <w:rsid w:val="00736763"/>
    <w:rsid w:val="007370EA"/>
    <w:rsid w:val="00737716"/>
    <w:rsid w:val="00737A88"/>
    <w:rsid w:val="00737F5E"/>
    <w:rsid w:val="007403C4"/>
    <w:rsid w:val="0074052A"/>
    <w:rsid w:val="007407C0"/>
    <w:rsid w:val="00740BE6"/>
    <w:rsid w:val="00741186"/>
    <w:rsid w:val="007416C2"/>
    <w:rsid w:val="007416F3"/>
    <w:rsid w:val="0074175C"/>
    <w:rsid w:val="007420A6"/>
    <w:rsid w:val="007422FA"/>
    <w:rsid w:val="00742657"/>
    <w:rsid w:val="007426DF"/>
    <w:rsid w:val="0074285A"/>
    <w:rsid w:val="00742C93"/>
    <w:rsid w:val="00743886"/>
    <w:rsid w:val="00743907"/>
    <w:rsid w:val="00743DC0"/>
    <w:rsid w:val="00743DD1"/>
    <w:rsid w:val="00744456"/>
    <w:rsid w:val="007445A8"/>
    <w:rsid w:val="00744963"/>
    <w:rsid w:val="00744DD5"/>
    <w:rsid w:val="00744E0E"/>
    <w:rsid w:val="00745487"/>
    <w:rsid w:val="0074598D"/>
    <w:rsid w:val="00745D90"/>
    <w:rsid w:val="00745E20"/>
    <w:rsid w:val="00746B72"/>
    <w:rsid w:val="007475A4"/>
    <w:rsid w:val="007476C2"/>
    <w:rsid w:val="007477AE"/>
    <w:rsid w:val="00750EFE"/>
    <w:rsid w:val="00751257"/>
    <w:rsid w:val="007515B0"/>
    <w:rsid w:val="00751869"/>
    <w:rsid w:val="00751FF7"/>
    <w:rsid w:val="00752A96"/>
    <w:rsid w:val="00752EA2"/>
    <w:rsid w:val="007535B9"/>
    <w:rsid w:val="00753928"/>
    <w:rsid w:val="00753A74"/>
    <w:rsid w:val="00753A91"/>
    <w:rsid w:val="00754078"/>
    <w:rsid w:val="00754206"/>
    <w:rsid w:val="00754C42"/>
    <w:rsid w:val="007552D5"/>
    <w:rsid w:val="007554EB"/>
    <w:rsid w:val="007554FE"/>
    <w:rsid w:val="00755551"/>
    <w:rsid w:val="007555EC"/>
    <w:rsid w:val="00755722"/>
    <w:rsid w:val="00755A1D"/>
    <w:rsid w:val="00755B88"/>
    <w:rsid w:val="00755ED2"/>
    <w:rsid w:val="00756248"/>
    <w:rsid w:val="007564E7"/>
    <w:rsid w:val="00756565"/>
    <w:rsid w:val="0075667D"/>
    <w:rsid w:val="007568D0"/>
    <w:rsid w:val="00756A7F"/>
    <w:rsid w:val="00756FA6"/>
    <w:rsid w:val="007576C1"/>
    <w:rsid w:val="007577DC"/>
    <w:rsid w:val="00757BD5"/>
    <w:rsid w:val="00757C29"/>
    <w:rsid w:val="00757CD5"/>
    <w:rsid w:val="00757D79"/>
    <w:rsid w:val="00757D99"/>
    <w:rsid w:val="0076093B"/>
    <w:rsid w:val="00760C31"/>
    <w:rsid w:val="00760D9F"/>
    <w:rsid w:val="007615DE"/>
    <w:rsid w:val="00761915"/>
    <w:rsid w:val="00761A4F"/>
    <w:rsid w:val="00761C06"/>
    <w:rsid w:val="007625C0"/>
    <w:rsid w:val="0076383A"/>
    <w:rsid w:val="00763D8F"/>
    <w:rsid w:val="007642A7"/>
    <w:rsid w:val="00764D1B"/>
    <w:rsid w:val="007656D7"/>
    <w:rsid w:val="00765892"/>
    <w:rsid w:val="0076597D"/>
    <w:rsid w:val="00766105"/>
    <w:rsid w:val="00766903"/>
    <w:rsid w:val="00767A3E"/>
    <w:rsid w:val="00767A72"/>
    <w:rsid w:val="00767C3A"/>
    <w:rsid w:val="00767E06"/>
    <w:rsid w:val="0077033D"/>
    <w:rsid w:val="007703FB"/>
    <w:rsid w:val="00770942"/>
    <w:rsid w:val="00770B4E"/>
    <w:rsid w:val="0077146D"/>
    <w:rsid w:val="00771CF0"/>
    <w:rsid w:val="00771CFA"/>
    <w:rsid w:val="00771FC5"/>
    <w:rsid w:val="0077205D"/>
    <w:rsid w:val="00772920"/>
    <w:rsid w:val="00772E80"/>
    <w:rsid w:val="00773076"/>
    <w:rsid w:val="0077316C"/>
    <w:rsid w:val="007734B1"/>
    <w:rsid w:val="0077372A"/>
    <w:rsid w:val="0077397C"/>
    <w:rsid w:val="00773AD2"/>
    <w:rsid w:val="00773C38"/>
    <w:rsid w:val="00774748"/>
    <w:rsid w:val="00774A4E"/>
    <w:rsid w:val="00774A96"/>
    <w:rsid w:val="00774BA1"/>
    <w:rsid w:val="00774D1A"/>
    <w:rsid w:val="00775873"/>
    <w:rsid w:val="00775E6F"/>
    <w:rsid w:val="00775EAB"/>
    <w:rsid w:val="00776E49"/>
    <w:rsid w:val="007773D8"/>
    <w:rsid w:val="00777EA0"/>
    <w:rsid w:val="0078044F"/>
    <w:rsid w:val="00780814"/>
    <w:rsid w:val="00780B98"/>
    <w:rsid w:val="00780D2C"/>
    <w:rsid w:val="00780F8B"/>
    <w:rsid w:val="00781546"/>
    <w:rsid w:val="0078181E"/>
    <w:rsid w:val="00782ED8"/>
    <w:rsid w:val="00782FBB"/>
    <w:rsid w:val="007831F4"/>
    <w:rsid w:val="0078329C"/>
    <w:rsid w:val="007838C2"/>
    <w:rsid w:val="0078391C"/>
    <w:rsid w:val="00784017"/>
    <w:rsid w:val="007846A5"/>
    <w:rsid w:val="00784C07"/>
    <w:rsid w:val="007855FB"/>
    <w:rsid w:val="00785A63"/>
    <w:rsid w:val="00785CAC"/>
    <w:rsid w:val="007860C0"/>
    <w:rsid w:val="007862DA"/>
    <w:rsid w:val="0078642C"/>
    <w:rsid w:val="00786B5D"/>
    <w:rsid w:val="00786FC8"/>
    <w:rsid w:val="00786FFC"/>
    <w:rsid w:val="007870C9"/>
    <w:rsid w:val="00787772"/>
    <w:rsid w:val="00787DB8"/>
    <w:rsid w:val="00790588"/>
    <w:rsid w:val="0079087B"/>
    <w:rsid w:val="00791289"/>
    <w:rsid w:val="0079187E"/>
    <w:rsid w:val="00791A4A"/>
    <w:rsid w:val="0079219E"/>
    <w:rsid w:val="007927FC"/>
    <w:rsid w:val="007928F7"/>
    <w:rsid w:val="00792B84"/>
    <w:rsid w:val="00792C33"/>
    <w:rsid w:val="0079307B"/>
    <w:rsid w:val="007933B3"/>
    <w:rsid w:val="00793483"/>
    <w:rsid w:val="007937D7"/>
    <w:rsid w:val="0079420B"/>
    <w:rsid w:val="007945C6"/>
    <w:rsid w:val="00794990"/>
    <w:rsid w:val="00794EAB"/>
    <w:rsid w:val="00795855"/>
    <w:rsid w:val="007958F7"/>
    <w:rsid w:val="007959B8"/>
    <w:rsid w:val="00795D93"/>
    <w:rsid w:val="00796E3D"/>
    <w:rsid w:val="00797C67"/>
    <w:rsid w:val="007A0C2B"/>
    <w:rsid w:val="007A0EC3"/>
    <w:rsid w:val="007A1419"/>
    <w:rsid w:val="007A2249"/>
    <w:rsid w:val="007A2DCD"/>
    <w:rsid w:val="007A2ED9"/>
    <w:rsid w:val="007A3082"/>
    <w:rsid w:val="007A3C3C"/>
    <w:rsid w:val="007A3E3C"/>
    <w:rsid w:val="007A3F89"/>
    <w:rsid w:val="007A4D3A"/>
    <w:rsid w:val="007A4EEF"/>
    <w:rsid w:val="007A504E"/>
    <w:rsid w:val="007A5317"/>
    <w:rsid w:val="007A62C9"/>
    <w:rsid w:val="007A66F9"/>
    <w:rsid w:val="007A6FCA"/>
    <w:rsid w:val="007A745B"/>
    <w:rsid w:val="007A7A0A"/>
    <w:rsid w:val="007A7ADB"/>
    <w:rsid w:val="007A7B73"/>
    <w:rsid w:val="007B0019"/>
    <w:rsid w:val="007B00D8"/>
    <w:rsid w:val="007B0355"/>
    <w:rsid w:val="007B0389"/>
    <w:rsid w:val="007B0403"/>
    <w:rsid w:val="007B1A6F"/>
    <w:rsid w:val="007B2136"/>
    <w:rsid w:val="007B22A3"/>
    <w:rsid w:val="007B2646"/>
    <w:rsid w:val="007B28BB"/>
    <w:rsid w:val="007B2979"/>
    <w:rsid w:val="007B2C08"/>
    <w:rsid w:val="007B325A"/>
    <w:rsid w:val="007B3378"/>
    <w:rsid w:val="007B34B9"/>
    <w:rsid w:val="007B37E2"/>
    <w:rsid w:val="007B3866"/>
    <w:rsid w:val="007B392D"/>
    <w:rsid w:val="007B3A89"/>
    <w:rsid w:val="007B3CFB"/>
    <w:rsid w:val="007B4376"/>
    <w:rsid w:val="007B4385"/>
    <w:rsid w:val="007B43FA"/>
    <w:rsid w:val="007B5736"/>
    <w:rsid w:val="007B573F"/>
    <w:rsid w:val="007B5941"/>
    <w:rsid w:val="007B7300"/>
    <w:rsid w:val="007B7659"/>
    <w:rsid w:val="007B76B4"/>
    <w:rsid w:val="007B7963"/>
    <w:rsid w:val="007C02D6"/>
    <w:rsid w:val="007C07DD"/>
    <w:rsid w:val="007C0C77"/>
    <w:rsid w:val="007C0FCA"/>
    <w:rsid w:val="007C10CC"/>
    <w:rsid w:val="007C14A4"/>
    <w:rsid w:val="007C16C6"/>
    <w:rsid w:val="007C1F51"/>
    <w:rsid w:val="007C2408"/>
    <w:rsid w:val="007C26A3"/>
    <w:rsid w:val="007C2718"/>
    <w:rsid w:val="007C280C"/>
    <w:rsid w:val="007C2B72"/>
    <w:rsid w:val="007C2CBE"/>
    <w:rsid w:val="007C33E5"/>
    <w:rsid w:val="007C345C"/>
    <w:rsid w:val="007C3C12"/>
    <w:rsid w:val="007C437C"/>
    <w:rsid w:val="007C4685"/>
    <w:rsid w:val="007C4819"/>
    <w:rsid w:val="007C4F99"/>
    <w:rsid w:val="007C55CC"/>
    <w:rsid w:val="007C587F"/>
    <w:rsid w:val="007C608B"/>
    <w:rsid w:val="007C6289"/>
    <w:rsid w:val="007C6AC7"/>
    <w:rsid w:val="007C7038"/>
    <w:rsid w:val="007C72E7"/>
    <w:rsid w:val="007C7A0F"/>
    <w:rsid w:val="007D0029"/>
    <w:rsid w:val="007D007D"/>
    <w:rsid w:val="007D1B72"/>
    <w:rsid w:val="007D1CF5"/>
    <w:rsid w:val="007D23F0"/>
    <w:rsid w:val="007D25A6"/>
    <w:rsid w:val="007D2F22"/>
    <w:rsid w:val="007D3213"/>
    <w:rsid w:val="007D33A6"/>
    <w:rsid w:val="007D3466"/>
    <w:rsid w:val="007D35A2"/>
    <w:rsid w:val="007D3EBA"/>
    <w:rsid w:val="007D487F"/>
    <w:rsid w:val="007D4E86"/>
    <w:rsid w:val="007D592C"/>
    <w:rsid w:val="007D5E27"/>
    <w:rsid w:val="007D5E3D"/>
    <w:rsid w:val="007D6139"/>
    <w:rsid w:val="007D659D"/>
    <w:rsid w:val="007D6990"/>
    <w:rsid w:val="007D6ED4"/>
    <w:rsid w:val="007D7228"/>
    <w:rsid w:val="007D756D"/>
    <w:rsid w:val="007D75D6"/>
    <w:rsid w:val="007D7CCC"/>
    <w:rsid w:val="007E029F"/>
    <w:rsid w:val="007E0592"/>
    <w:rsid w:val="007E0605"/>
    <w:rsid w:val="007E0635"/>
    <w:rsid w:val="007E06FB"/>
    <w:rsid w:val="007E0E10"/>
    <w:rsid w:val="007E13FE"/>
    <w:rsid w:val="007E1426"/>
    <w:rsid w:val="007E1705"/>
    <w:rsid w:val="007E1830"/>
    <w:rsid w:val="007E208B"/>
    <w:rsid w:val="007E27BD"/>
    <w:rsid w:val="007E2AE0"/>
    <w:rsid w:val="007E2B76"/>
    <w:rsid w:val="007E2F35"/>
    <w:rsid w:val="007E3793"/>
    <w:rsid w:val="007E4449"/>
    <w:rsid w:val="007E44C5"/>
    <w:rsid w:val="007E4542"/>
    <w:rsid w:val="007E4ECC"/>
    <w:rsid w:val="007E5442"/>
    <w:rsid w:val="007E5601"/>
    <w:rsid w:val="007E580E"/>
    <w:rsid w:val="007E5876"/>
    <w:rsid w:val="007E5D3F"/>
    <w:rsid w:val="007E609D"/>
    <w:rsid w:val="007E68CE"/>
    <w:rsid w:val="007E70DF"/>
    <w:rsid w:val="007E787A"/>
    <w:rsid w:val="007E7A69"/>
    <w:rsid w:val="007F0603"/>
    <w:rsid w:val="007F070B"/>
    <w:rsid w:val="007F09B5"/>
    <w:rsid w:val="007F0B82"/>
    <w:rsid w:val="007F1223"/>
    <w:rsid w:val="007F13FD"/>
    <w:rsid w:val="007F1645"/>
    <w:rsid w:val="007F1A9F"/>
    <w:rsid w:val="007F1CB9"/>
    <w:rsid w:val="007F1D73"/>
    <w:rsid w:val="007F1FAC"/>
    <w:rsid w:val="007F21F8"/>
    <w:rsid w:val="007F230F"/>
    <w:rsid w:val="007F25A1"/>
    <w:rsid w:val="007F2B07"/>
    <w:rsid w:val="007F31F3"/>
    <w:rsid w:val="007F387D"/>
    <w:rsid w:val="007F38E5"/>
    <w:rsid w:val="007F4018"/>
    <w:rsid w:val="007F452F"/>
    <w:rsid w:val="007F4ECF"/>
    <w:rsid w:val="007F4ED9"/>
    <w:rsid w:val="007F5886"/>
    <w:rsid w:val="007F62D7"/>
    <w:rsid w:val="007F66C8"/>
    <w:rsid w:val="007F752E"/>
    <w:rsid w:val="007F767E"/>
    <w:rsid w:val="007F7DDF"/>
    <w:rsid w:val="00800DE3"/>
    <w:rsid w:val="008012E9"/>
    <w:rsid w:val="00801686"/>
    <w:rsid w:val="00801722"/>
    <w:rsid w:val="00801D85"/>
    <w:rsid w:val="00801DA4"/>
    <w:rsid w:val="008023FF"/>
    <w:rsid w:val="00802A13"/>
    <w:rsid w:val="00802D74"/>
    <w:rsid w:val="00802EAA"/>
    <w:rsid w:val="00802F73"/>
    <w:rsid w:val="008031DF"/>
    <w:rsid w:val="00803631"/>
    <w:rsid w:val="0080424F"/>
    <w:rsid w:val="0080471E"/>
    <w:rsid w:val="00804E7E"/>
    <w:rsid w:val="0080585E"/>
    <w:rsid w:val="00805BF6"/>
    <w:rsid w:val="00805C11"/>
    <w:rsid w:val="00805EC0"/>
    <w:rsid w:val="0080613A"/>
    <w:rsid w:val="00806417"/>
    <w:rsid w:val="00806CCD"/>
    <w:rsid w:val="00807B72"/>
    <w:rsid w:val="008109B7"/>
    <w:rsid w:val="00810A36"/>
    <w:rsid w:val="008111EC"/>
    <w:rsid w:val="00811744"/>
    <w:rsid w:val="00811900"/>
    <w:rsid w:val="00812A8C"/>
    <w:rsid w:val="00812E57"/>
    <w:rsid w:val="008133EA"/>
    <w:rsid w:val="00813422"/>
    <w:rsid w:val="00813C15"/>
    <w:rsid w:val="00813D46"/>
    <w:rsid w:val="00813F12"/>
    <w:rsid w:val="008140D7"/>
    <w:rsid w:val="0081469A"/>
    <w:rsid w:val="0081568A"/>
    <w:rsid w:val="008157E2"/>
    <w:rsid w:val="00815B3D"/>
    <w:rsid w:val="00815F81"/>
    <w:rsid w:val="008160AF"/>
    <w:rsid w:val="008167F4"/>
    <w:rsid w:val="00816ABF"/>
    <w:rsid w:val="00816BFD"/>
    <w:rsid w:val="0081744B"/>
    <w:rsid w:val="00817A29"/>
    <w:rsid w:val="00820011"/>
    <w:rsid w:val="00820567"/>
    <w:rsid w:val="00821A79"/>
    <w:rsid w:val="00821D87"/>
    <w:rsid w:val="008223B7"/>
    <w:rsid w:val="008224B4"/>
    <w:rsid w:val="008225A3"/>
    <w:rsid w:val="00822FFA"/>
    <w:rsid w:val="008231B9"/>
    <w:rsid w:val="008238D2"/>
    <w:rsid w:val="0082439F"/>
    <w:rsid w:val="008245D4"/>
    <w:rsid w:val="00824946"/>
    <w:rsid w:val="00824F32"/>
    <w:rsid w:val="00824FD6"/>
    <w:rsid w:val="00825144"/>
    <w:rsid w:val="008251B4"/>
    <w:rsid w:val="008255B4"/>
    <w:rsid w:val="0082587F"/>
    <w:rsid w:val="00825F90"/>
    <w:rsid w:val="008264D7"/>
    <w:rsid w:val="00826C4F"/>
    <w:rsid w:val="00827645"/>
    <w:rsid w:val="00827EF8"/>
    <w:rsid w:val="00827F46"/>
    <w:rsid w:val="0083005F"/>
    <w:rsid w:val="008301E1"/>
    <w:rsid w:val="008313EF"/>
    <w:rsid w:val="0083142F"/>
    <w:rsid w:val="00831746"/>
    <w:rsid w:val="0083220D"/>
    <w:rsid w:val="00832242"/>
    <w:rsid w:val="008322E7"/>
    <w:rsid w:val="008324A3"/>
    <w:rsid w:val="00832FFF"/>
    <w:rsid w:val="00833462"/>
    <w:rsid w:val="00834777"/>
    <w:rsid w:val="00834855"/>
    <w:rsid w:val="00834DCA"/>
    <w:rsid w:val="008351C3"/>
    <w:rsid w:val="00835450"/>
    <w:rsid w:val="0083554A"/>
    <w:rsid w:val="008358E5"/>
    <w:rsid w:val="00836089"/>
    <w:rsid w:val="0083643B"/>
    <w:rsid w:val="008367E2"/>
    <w:rsid w:val="008368E1"/>
    <w:rsid w:val="00836D78"/>
    <w:rsid w:val="00836F99"/>
    <w:rsid w:val="00837181"/>
    <w:rsid w:val="00837F14"/>
    <w:rsid w:val="00840F61"/>
    <w:rsid w:val="008411F0"/>
    <w:rsid w:val="00841205"/>
    <w:rsid w:val="00841AA6"/>
    <w:rsid w:val="0084283D"/>
    <w:rsid w:val="00842AFD"/>
    <w:rsid w:val="008432E1"/>
    <w:rsid w:val="00843374"/>
    <w:rsid w:val="0084372C"/>
    <w:rsid w:val="00843C35"/>
    <w:rsid w:val="00843F60"/>
    <w:rsid w:val="0084414D"/>
    <w:rsid w:val="008442EA"/>
    <w:rsid w:val="00844350"/>
    <w:rsid w:val="00844989"/>
    <w:rsid w:val="00844E8C"/>
    <w:rsid w:val="00845099"/>
    <w:rsid w:val="0084514F"/>
    <w:rsid w:val="00845196"/>
    <w:rsid w:val="0084541D"/>
    <w:rsid w:val="00845C12"/>
    <w:rsid w:val="00845E24"/>
    <w:rsid w:val="00845E2E"/>
    <w:rsid w:val="008461C8"/>
    <w:rsid w:val="00846568"/>
    <w:rsid w:val="00846EF9"/>
    <w:rsid w:val="008471DB"/>
    <w:rsid w:val="00847D36"/>
    <w:rsid w:val="00850EEA"/>
    <w:rsid w:val="00851355"/>
    <w:rsid w:val="00851826"/>
    <w:rsid w:val="00851B5A"/>
    <w:rsid w:val="00851D9D"/>
    <w:rsid w:val="0085296D"/>
    <w:rsid w:val="00852996"/>
    <w:rsid w:val="00852D98"/>
    <w:rsid w:val="00852DDC"/>
    <w:rsid w:val="008534C6"/>
    <w:rsid w:val="00853556"/>
    <w:rsid w:val="00853635"/>
    <w:rsid w:val="0085374E"/>
    <w:rsid w:val="00853753"/>
    <w:rsid w:val="00853859"/>
    <w:rsid w:val="008538E1"/>
    <w:rsid w:val="00853F75"/>
    <w:rsid w:val="00854BD1"/>
    <w:rsid w:val="00854D75"/>
    <w:rsid w:val="00855286"/>
    <w:rsid w:val="00855499"/>
    <w:rsid w:val="00855626"/>
    <w:rsid w:val="00855C3B"/>
    <w:rsid w:val="00856501"/>
    <w:rsid w:val="00856518"/>
    <w:rsid w:val="00856767"/>
    <w:rsid w:val="008568B2"/>
    <w:rsid w:val="008579B3"/>
    <w:rsid w:val="00857EE5"/>
    <w:rsid w:val="008603FD"/>
    <w:rsid w:val="00860521"/>
    <w:rsid w:val="008605B8"/>
    <w:rsid w:val="00860609"/>
    <w:rsid w:val="00860777"/>
    <w:rsid w:val="00860EFD"/>
    <w:rsid w:val="008614C7"/>
    <w:rsid w:val="00861854"/>
    <w:rsid w:val="0086191F"/>
    <w:rsid w:val="00861B85"/>
    <w:rsid w:val="00861C16"/>
    <w:rsid w:val="00862352"/>
    <w:rsid w:val="008625C3"/>
    <w:rsid w:val="0086268D"/>
    <w:rsid w:val="0086276F"/>
    <w:rsid w:val="00862A30"/>
    <w:rsid w:val="00862AA1"/>
    <w:rsid w:val="008634B0"/>
    <w:rsid w:val="0086372E"/>
    <w:rsid w:val="00863893"/>
    <w:rsid w:val="00863941"/>
    <w:rsid w:val="00863B16"/>
    <w:rsid w:val="00864462"/>
    <w:rsid w:val="0086456A"/>
    <w:rsid w:val="0086500A"/>
    <w:rsid w:val="0086566F"/>
    <w:rsid w:val="00865F55"/>
    <w:rsid w:val="00865FAC"/>
    <w:rsid w:val="00866851"/>
    <w:rsid w:val="008672E2"/>
    <w:rsid w:val="00867B15"/>
    <w:rsid w:val="00867C56"/>
    <w:rsid w:val="00870136"/>
    <w:rsid w:val="008702AE"/>
    <w:rsid w:val="008703D6"/>
    <w:rsid w:val="00870877"/>
    <w:rsid w:val="00870B49"/>
    <w:rsid w:val="00871023"/>
    <w:rsid w:val="0087162F"/>
    <w:rsid w:val="008719F3"/>
    <w:rsid w:val="00872001"/>
    <w:rsid w:val="00872696"/>
    <w:rsid w:val="008727CD"/>
    <w:rsid w:val="008729E0"/>
    <w:rsid w:val="00872DE8"/>
    <w:rsid w:val="00872FB3"/>
    <w:rsid w:val="0087350B"/>
    <w:rsid w:val="00873586"/>
    <w:rsid w:val="00873C48"/>
    <w:rsid w:val="00873DC3"/>
    <w:rsid w:val="00873FEA"/>
    <w:rsid w:val="008743EF"/>
    <w:rsid w:val="00874A83"/>
    <w:rsid w:val="00874B3A"/>
    <w:rsid w:val="00875136"/>
    <w:rsid w:val="0087547E"/>
    <w:rsid w:val="0087555D"/>
    <w:rsid w:val="008755E4"/>
    <w:rsid w:val="00875B73"/>
    <w:rsid w:val="00875CA5"/>
    <w:rsid w:val="008761EE"/>
    <w:rsid w:val="00876811"/>
    <w:rsid w:val="00876BD7"/>
    <w:rsid w:val="008770E1"/>
    <w:rsid w:val="00880237"/>
    <w:rsid w:val="008802E5"/>
    <w:rsid w:val="00880316"/>
    <w:rsid w:val="00880A5F"/>
    <w:rsid w:val="00880C89"/>
    <w:rsid w:val="00881738"/>
    <w:rsid w:val="00881A5B"/>
    <w:rsid w:val="00882170"/>
    <w:rsid w:val="00882464"/>
    <w:rsid w:val="008827D1"/>
    <w:rsid w:val="00882C06"/>
    <w:rsid w:val="00883280"/>
    <w:rsid w:val="0088391A"/>
    <w:rsid w:val="00883A6A"/>
    <w:rsid w:val="00883D5D"/>
    <w:rsid w:val="008840B0"/>
    <w:rsid w:val="00884AD8"/>
    <w:rsid w:val="00884DEA"/>
    <w:rsid w:val="008851B8"/>
    <w:rsid w:val="0088583B"/>
    <w:rsid w:val="00885C4A"/>
    <w:rsid w:val="00885F38"/>
    <w:rsid w:val="00886421"/>
    <w:rsid w:val="00886716"/>
    <w:rsid w:val="00886926"/>
    <w:rsid w:val="00887341"/>
    <w:rsid w:val="00887500"/>
    <w:rsid w:val="00887740"/>
    <w:rsid w:val="00887758"/>
    <w:rsid w:val="00887A65"/>
    <w:rsid w:val="00890019"/>
    <w:rsid w:val="00890268"/>
    <w:rsid w:val="0089028B"/>
    <w:rsid w:val="008903B7"/>
    <w:rsid w:val="0089045B"/>
    <w:rsid w:val="00890FB1"/>
    <w:rsid w:val="0089158A"/>
    <w:rsid w:val="00891B99"/>
    <w:rsid w:val="00891E95"/>
    <w:rsid w:val="00891FC9"/>
    <w:rsid w:val="008921B0"/>
    <w:rsid w:val="0089319D"/>
    <w:rsid w:val="008944C1"/>
    <w:rsid w:val="008944DD"/>
    <w:rsid w:val="00894D4C"/>
    <w:rsid w:val="00895440"/>
    <w:rsid w:val="00895B19"/>
    <w:rsid w:val="00896B4C"/>
    <w:rsid w:val="00896F40"/>
    <w:rsid w:val="008971DF"/>
    <w:rsid w:val="00897B1C"/>
    <w:rsid w:val="008A0746"/>
    <w:rsid w:val="008A0FFD"/>
    <w:rsid w:val="008A1093"/>
    <w:rsid w:val="008A15FB"/>
    <w:rsid w:val="008A2033"/>
    <w:rsid w:val="008A2B0C"/>
    <w:rsid w:val="008A2EC3"/>
    <w:rsid w:val="008A2FFC"/>
    <w:rsid w:val="008A324C"/>
    <w:rsid w:val="008A3421"/>
    <w:rsid w:val="008A34E4"/>
    <w:rsid w:val="008A360A"/>
    <w:rsid w:val="008A450D"/>
    <w:rsid w:val="008A4625"/>
    <w:rsid w:val="008A4C65"/>
    <w:rsid w:val="008A4FD3"/>
    <w:rsid w:val="008A50E7"/>
    <w:rsid w:val="008A5178"/>
    <w:rsid w:val="008A5253"/>
    <w:rsid w:val="008A5AAB"/>
    <w:rsid w:val="008A5C1F"/>
    <w:rsid w:val="008A5F5F"/>
    <w:rsid w:val="008A6834"/>
    <w:rsid w:val="008A69D0"/>
    <w:rsid w:val="008A6A0B"/>
    <w:rsid w:val="008A6A13"/>
    <w:rsid w:val="008A7648"/>
    <w:rsid w:val="008A76F5"/>
    <w:rsid w:val="008A79DF"/>
    <w:rsid w:val="008A7D7F"/>
    <w:rsid w:val="008B190A"/>
    <w:rsid w:val="008B20D1"/>
    <w:rsid w:val="008B2DCC"/>
    <w:rsid w:val="008B2E33"/>
    <w:rsid w:val="008B2E83"/>
    <w:rsid w:val="008B3224"/>
    <w:rsid w:val="008B337A"/>
    <w:rsid w:val="008B3673"/>
    <w:rsid w:val="008B3A0F"/>
    <w:rsid w:val="008B3CB3"/>
    <w:rsid w:val="008B414F"/>
    <w:rsid w:val="008B4179"/>
    <w:rsid w:val="008B4205"/>
    <w:rsid w:val="008B4263"/>
    <w:rsid w:val="008B51B4"/>
    <w:rsid w:val="008B52BD"/>
    <w:rsid w:val="008B5ADD"/>
    <w:rsid w:val="008B5D55"/>
    <w:rsid w:val="008B6394"/>
    <w:rsid w:val="008B63F3"/>
    <w:rsid w:val="008B6565"/>
    <w:rsid w:val="008C0153"/>
    <w:rsid w:val="008C0778"/>
    <w:rsid w:val="008C0E02"/>
    <w:rsid w:val="008C0FD6"/>
    <w:rsid w:val="008C1257"/>
    <w:rsid w:val="008C136D"/>
    <w:rsid w:val="008C1C54"/>
    <w:rsid w:val="008C1CDE"/>
    <w:rsid w:val="008C4DA2"/>
    <w:rsid w:val="008C571E"/>
    <w:rsid w:val="008C5CEF"/>
    <w:rsid w:val="008C628E"/>
    <w:rsid w:val="008C655F"/>
    <w:rsid w:val="008C662B"/>
    <w:rsid w:val="008C6652"/>
    <w:rsid w:val="008C67E5"/>
    <w:rsid w:val="008C6BE4"/>
    <w:rsid w:val="008C731C"/>
    <w:rsid w:val="008C73F4"/>
    <w:rsid w:val="008C7433"/>
    <w:rsid w:val="008C75E5"/>
    <w:rsid w:val="008C7E2C"/>
    <w:rsid w:val="008D0559"/>
    <w:rsid w:val="008D0AC4"/>
    <w:rsid w:val="008D0D76"/>
    <w:rsid w:val="008D1922"/>
    <w:rsid w:val="008D19C4"/>
    <w:rsid w:val="008D22CD"/>
    <w:rsid w:val="008D27AD"/>
    <w:rsid w:val="008D283D"/>
    <w:rsid w:val="008D3514"/>
    <w:rsid w:val="008D3548"/>
    <w:rsid w:val="008D3F9A"/>
    <w:rsid w:val="008D4615"/>
    <w:rsid w:val="008D4662"/>
    <w:rsid w:val="008D4C54"/>
    <w:rsid w:val="008D55A9"/>
    <w:rsid w:val="008D5652"/>
    <w:rsid w:val="008D5804"/>
    <w:rsid w:val="008D63DF"/>
    <w:rsid w:val="008D6E75"/>
    <w:rsid w:val="008D70B0"/>
    <w:rsid w:val="008E019E"/>
    <w:rsid w:val="008E0236"/>
    <w:rsid w:val="008E0B10"/>
    <w:rsid w:val="008E0B58"/>
    <w:rsid w:val="008E10C9"/>
    <w:rsid w:val="008E1208"/>
    <w:rsid w:val="008E1A1F"/>
    <w:rsid w:val="008E1A8E"/>
    <w:rsid w:val="008E1C39"/>
    <w:rsid w:val="008E1CD0"/>
    <w:rsid w:val="008E2077"/>
    <w:rsid w:val="008E2AAB"/>
    <w:rsid w:val="008E3288"/>
    <w:rsid w:val="008E37C6"/>
    <w:rsid w:val="008E392B"/>
    <w:rsid w:val="008E3AEA"/>
    <w:rsid w:val="008E3B05"/>
    <w:rsid w:val="008E3F26"/>
    <w:rsid w:val="008E4164"/>
    <w:rsid w:val="008E4281"/>
    <w:rsid w:val="008E5356"/>
    <w:rsid w:val="008E5CFA"/>
    <w:rsid w:val="008E73C4"/>
    <w:rsid w:val="008E7795"/>
    <w:rsid w:val="008F0155"/>
    <w:rsid w:val="008F01B8"/>
    <w:rsid w:val="008F028F"/>
    <w:rsid w:val="008F04DF"/>
    <w:rsid w:val="008F0AFC"/>
    <w:rsid w:val="008F0FF9"/>
    <w:rsid w:val="008F1082"/>
    <w:rsid w:val="008F10B6"/>
    <w:rsid w:val="008F15DF"/>
    <w:rsid w:val="008F1B21"/>
    <w:rsid w:val="008F1EFE"/>
    <w:rsid w:val="008F24DF"/>
    <w:rsid w:val="008F2CDA"/>
    <w:rsid w:val="008F39D4"/>
    <w:rsid w:val="008F3AE9"/>
    <w:rsid w:val="008F3B45"/>
    <w:rsid w:val="008F3E73"/>
    <w:rsid w:val="008F3FAA"/>
    <w:rsid w:val="008F4416"/>
    <w:rsid w:val="008F4811"/>
    <w:rsid w:val="008F6131"/>
    <w:rsid w:val="008F6365"/>
    <w:rsid w:val="008F69B5"/>
    <w:rsid w:val="008F7673"/>
    <w:rsid w:val="008F7D61"/>
    <w:rsid w:val="00900535"/>
    <w:rsid w:val="0090055D"/>
    <w:rsid w:val="00900A70"/>
    <w:rsid w:val="00900BA3"/>
    <w:rsid w:val="00900BC2"/>
    <w:rsid w:val="0090175C"/>
    <w:rsid w:val="0090202F"/>
    <w:rsid w:val="0090225F"/>
    <w:rsid w:val="00902F6C"/>
    <w:rsid w:val="00902FF6"/>
    <w:rsid w:val="00903255"/>
    <w:rsid w:val="009033B6"/>
    <w:rsid w:val="00903D1B"/>
    <w:rsid w:val="009043F0"/>
    <w:rsid w:val="00904419"/>
    <w:rsid w:val="00904CAF"/>
    <w:rsid w:val="00904D94"/>
    <w:rsid w:val="00904F12"/>
    <w:rsid w:val="00905111"/>
    <w:rsid w:val="009057EF"/>
    <w:rsid w:val="0090671C"/>
    <w:rsid w:val="00906BB1"/>
    <w:rsid w:val="00907416"/>
    <w:rsid w:val="0090791A"/>
    <w:rsid w:val="009079F6"/>
    <w:rsid w:val="00907A3F"/>
    <w:rsid w:val="009102D5"/>
    <w:rsid w:val="00910587"/>
    <w:rsid w:val="00910712"/>
    <w:rsid w:val="00910DBF"/>
    <w:rsid w:val="00911007"/>
    <w:rsid w:val="00911024"/>
    <w:rsid w:val="0091106F"/>
    <w:rsid w:val="009110D8"/>
    <w:rsid w:val="00911259"/>
    <w:rsid w:val="009112E9"/>
    <w:rsid w:val="00911542"/>
    <w:rsid w:val="0091191D"/>
    <w:rsid w:val="00911A10"/>
    <w:rsid w:val="00911BE3"/>
    <w:rsid w:val="009120B5"/>
    <w:rsid w:val="00912A80"/>
    <w:rsid w:val="00912AC9"/>
    <w:rsid w:val="00912E2D"/>
    <w:rsid w:val="00913165"/>
    <w:rsid w:val="009134A9"/>
    <w:rsid w:val="00913957"/>
    <w:rsid w:val="00913A3B"/>
    <w:rsid w:val="00913D7E"/>
    <w:rsid w:val="009140FB"/>
    <w:rsid w:val="00914671"/>
    <w:rsid w:val="009149CA"/>
    <w:rsid w:val="00914CBB"/>
    <w:rsid w:val="00914E42"/>
    <w:rsid w:val="00914EBE"/>
    <w:rsid w:val="00914F1B"/>
    <w:rsid w:val="00915365"/>
    <w:rsid w:val="0091617D"/>
    <w:rsid w:val="00916EBA"/>
    <w:rsid w:val="00917206"/>
    <w:rsid w:val="00917236"/>
    <w:rsid w:val="00917524"/>
    <w:rsid w:val="00917E16"/>
    <w:rsid w:val="00920BC3"/>
    <w:rsid w:val="00921148"/>
    <w:rsid w:val="0092185A"/>
    <w:rsid w:val="00921AAB"/>
    <w:rsid w:val="00921B25"/>
    <w:rsid w:val="00921E0D"/>
    <w:rsid w:val="00921EDB"/>
    <w:rsid w:val="00922354"/>
    <w:rsid w:val="00922527"/>
    <w:rsid w:val="009233A6"/>
    <w:rsid w:val="00923456"/>
    <w:rsid w:val="00923586"/>
    <w:rsid w:val="009236F6"/>
    <w:rsid w:val="00923DA9"/>
    <w:rsid w:val="00924705"/>
    <w:rsid w:val="00924C89"/>
    <w:rsid w:val="0092512F"/>
    <w:rsid w:val="00925269"/>
    <w:rsid w:val="009258A0"/>
    <w:rsid w:val="00925E58"/>
    <w:rsid w:val="00926C9A"/>
    <w:rsid w:val="009277C3"/>
    <w:rsid w:val="009278F1"/>
    <w:rsid w:val="00927BF5"/>
    <w:rsid w:val="0093013B"/>
    <w:rsid w:val="0093029F"/>
    <w:rsid w:val="0093030B"/>
    <w:rsid w:val="0093044B"/>
    <w:rsid w:val="00930644"/>
    <w:rsid w:val="00930DC1"/>
    <w:rsid w:val="0093107B"/>
    <w:rsid w:val="00931359"/>
    <w:rsid w:val="009324D4"/>
    <w:rsid w:val="00932E02"/>
    <w:rsid w:val="0093309A"/>
    <w:rsid w:val="00933A40"/>
    <w:rsid w:val="00933C77"/>
    <w:rsid w:val="00933DF5"/>
    <w:rsid w:val="0093419D"/>
    <w:rsid w:val="0093428B"/>
    <w:rsid w:val="009346C2"/>
    <w:rsid w:val="009347AB"/>
    <w:rsid w:val="00934B76"/>
    <w:rsid w:val="00935516"/>
    <w:rsid w:val="00935580"/>
    <w:rsid w:val="00935C8C"/>
    <w:rsid w:val="00935E24"/>
    <w:rsid w:val="009360BE"/>
    <w:rsid w:val="00936422"/>
    <w:rsid w:val="00936469"/>
    <w:rsid w:val="0093674A"/>
    <w:rsid w:val="00937458"/>
    <w:rsid w:val="009375E4"/>
    <w:rsid w:val="00937604"/>
    <w:rsid w:val="0093778F"/>
    <w:rsid w:val="00937839"/>
    <w:rsid w:val="00937FD7"/>
    <w:rsid w:val="00940095"/>
    <w:rsid w:val="00940663"/>
    <w:rsid w:val="00940CEC"/>
    <w:rsid w:val="009413FF"/>
    <w:rsid w:val="0094185E"/>
    <w:rsid w:val="00941E10"/>
    <w:rsid w:val="0094207D"/>
    <w:rsid w:val="00942402"/>
    <w:rsid w:val="0094264E"/>
    <w:rsid w:val="0094269F"/>
    <w:rsid w:val="00942818"/>
    <w:rsid w:val="00943F60"/>
    <w:rsid w:val="009443FC"/>
    <w:rsid w:val="00944448"/>
    <w:rsid w:val="00944DC3"/>
    <w:rsid w:val="0094539E"/>
    <w:rsid w:val="00945940"/>
    <w:rsid w:val="00945972"/>
    <w:rsid w:val="00945D4F"/>
    <w:rsid w:val="00945E0D"/>
    <w:rsid w:val="00946275"/>
    <w:rsid w:val="00946727"/>
    <w:rsid w:val="00946B25"/>
    <w:rsid w:val="00946D60"/>
    <w:rsid w:val="00946F9C"/>
    <w:rsid w:val="00947082"/>
    <w:rsid w:val="00947278"/>
    <w:rsid w:val="00950E60"/>
    <w:rsid w:val="00951050"/>
    <w:rsid w:val="009511B6"/>
    <w:rsid w:val="00951217"/>
    <w:rsid w:val="0095155A"/>
    <w:rsid w:val="00951852"/>
    <w:rsid w:val="009518DB"/>
    <w:rsid w:val="00951941"/>
    <w:rsid w:val="00951C8B"/>
    <w:rsid w:val="00951D1A"/>
    <w:rsid w:val="00952C33"/>
    <w:rsid w:val="00952DCC"/>
    <w:rsid w:val="009534DF"/>
    <w:rsid w:val="0095368F"/>
    <w:rsid w:val="0095395C"/>
    <w:rsid w:val="00953E63"/>
    <w:rsid w:val="00954F77"/>
    <w:rsid w:val="00955EB5"/>
    <w:rsid w:val="0095638E"/>
    <w:rsid w:val="009566CB"/>
    <w:rsid w:val="009566D0"/>
    <w:rsid w:val="00956818"/>
    <w:rsid w:val="009568DA"/>
    <w:rsid w:val="0095776D"/>
    <w:rsid w:val="009577DB"/>
    <w:rsid w:val="009577DD"/>
    <w:rsid w:val="00957ACD"/>
    <w:rsid w:val="00960159"/>
    <w:rsid w:val="0096024E"/>
    <w:rsid w:val="00960270"/>
    <w:rsid w:val="00961087"/>
    <w:rsid w:val="009611E0"/>
    <w:rsid w:val="00962837"/>
    <w:rsid w:val="00962F34"/>
    <w:rsid w:val="00962F7F"/>
    <w:rsid w:val="00963A0B"/>
    <w:rsid w:val="00963AEF"/>
    <w:rsid w:val="00963C9B"/>
    <w:rsid w:val="00963EDB"/>
    <w:rsid w:val="0096451F"/>
    <w:rsid w:val="009651C2"/>
    <w:rsid w:val="0096521C"/>
    <w:rsid w:val="00965604"/>
    <w:rsid w:val="009657BA"/>
    <w:rsid w:val="00965B16"/>
    <w:rsid w:val="00965C6A"/>
    <w:rsid w:val="00965D11"/>
    <w:rsid w:val="00966A2A"/>
    <w:rsid w:val="00966DE9"/>
    <w:rsid w:val="00966F52"/>
    <w:rsid w:val="00967EA0"/>
    <w:rsid w:val="00967EE9"/>
    <w:rsid w:val="00967F69"/>
    <w:rsid w:val="00970202"/>
    <w:rsid w:val="009704B7"/>
    <w:rsid w:val="00970A01"/>
    <w:rsid w:val="00970CA1"/>
    <w:rsid w:val="009712FA"/>
    <w:rsid w:val="0097173D"/>
    <w:rsid w:val="00971775"/>
    <w:rsid w:val="00971BC0"/>
    <w:rsid w:val="009723FF"/>
    <w:rsid w:val="009725B8"/>
    <w:rsid w:val="0097278D"/>
    <w:rsid w:val="009728AC"/>
    <w:rsid w:val="00972A58"/>
    <w:rsid w:val="00973177"/>
    <w:rsid w:val="00973F64"/>
    <w:rsid w:val="009745DC"/>
    <w:rsid w:val="00974699"/>
    <w:rsid w:val="00974D6F"/>
    <w:rsid w:val="00974FBC"/>
    <w:rsid w:val="009751C2"/>
    <w:rsid w:val="00975480"/>
    <w:rsid w:val="00976328"/>
    <w:rsid w:val="00976AF5"/>
    <w:rsid w:val="00976CB1"/>
    <w:rsid w:val="009773A8"/>
    <w:rsid w:val="0097781B"/>
    <w:rsid w:val="00980E08"/>
    <w:rsid w:val="00981EB5"/>
    <w:rsid w:val="00981F6A"/>
    <w:rsid w:val="00982448"/>
    <w:rsid w:val="00982644"/>
    <w:rsid w:val="009826BB"/>
    <w:rsid w:val="00982C65"/>
    <w:rsid w:val="00983110"/>
    <w:rsid w:val="00983376"/>
    <w:rsid w:val="009836B7"/>
    <w:rsid w:val="00983F09"/>
    <w:rsid w:val="009846B3"/>
    <w:rsid w:val="00984799"/>
    <w:rsid w:val="00984977"/>
    <w:rsid w:val="00985898"/>
    <w:rsid w:val="00985A4C"/>
    <w:rsid w:val="00985C19"/>
    <w:rsid w:val="00985E7E"/>
    <w:rsid w:val="00985FB1"/>
    <w:rsid w:val="00986054"/>
    <w:rsid w:val="009865CF"/>
    <w:rsid w:val="00986CE7"/>
    <w:rsid w:val="009870E8"/>
    <w:rsid w:val="009871D0"/>
    <w:rsid w:val="009873CF"/>
    <w:rsid w:val="00987522"/>
    <w:rsid w:val="0098760A"/>
    <w:rsid w:val="00987726"/>
    <w:rsid w:val="009877BF"/>
    <w:rsid w:val="00987B5A"/>
    <w:rsid w:val="0099037D"/>
    <w:rsid w:val="009903C2"/>
    <w:rsid w:val="009906E3"/>
    <w:rsid w:val="00990818"/>
    <w:rsid w:val="009909BA"/>
    <w:rsid w:val="009913B2"/>
    <w:rsid w:val="0099170B"/>
    <w:rsid w:val="0099203C"/>
    <w:rsid w:val="00992410"/>
    <w:rsid w:val="00992751"/>
    <w:rsid w:val="00992C8D"/>
    <w:rsid w:val="00993297"/>
    <w:rsid w:val="0099332A"/>
    <w:rsid w:val="0099352A"/>
    <w:rsid w:val="009935E4"/>
    <w:rsid w:val="009937A4"/>
    <w:rsid w:val="009939B6"/>
    <w:rsid w:val="00994E2E"/>
    <w:rsid w:val="00995887"/>
    <w:rsid w:val="00995920"/>
    <w:rsid w:val="00995C2C"/>
    <w:rsid w:val="00995C59"/>
    <w:rsid w:val="0099604C"/>
    <w:rsid w:val="0099610C"/>
    <w:rsid w:val="009965A4"/>
    <w:rsid w:val="00996AC8"/>
    <w:rsid w:val="00996EBE"/>
    <w:rsid w:val="00997059"/>
    <w:rsid w:val="0099718A"/>
    <w:rsid w:val="009976BA"/>
    <w:rsid w:val="00997878"/>
    <w:rsid w:val="00997A69"/>
    <w:rsid w:val="00997CE9"/>
    <w:rsid w:val="00997D84"/>
    <w:rsid w:val="00997F23"/>
    <w:rsid w:val="009A0337"/>
    <w:rsid w:val="009A0416"/>
    <w:rsid w:val="009A0999"/>
    <w:rsid w:val="009A0CA3"/>
    <w:rsid w:val="009A10AD"/>
    <w:rsid w:val="009A131D"/>
    <w:rsid w:val="009A1538"/>
    <w:rsid w:val="009A18BF"/>
    <w:rsid w:val="009A1F66"/>
    <w:rsid w:val="009A1FD5"/>
    <w:rsid w:val="009A23E9"/>
    <w:rsid w:val="009A2631"/>
    <w:rsid w:val="009A27A4"/>
    <w:rsid w:val="009A2E95"/>
    <w:rsid w:val="009A2F82"/>
    <w:rsid w:val="009A3166"/>
    <w:rsid w:val="009A317B"/>
    <w:rsid w:val="009A338A"/>
    <w:rsid w:val="009A35C4"/>
    <w:rsid w:val="009A390F"/>
    <w:rsid w:val="009A394A"/>
    <w:rsid w:val="009A3950"/>
    <w:rsid w:val="009A39DD"/>
    <w:rsid w:val="009A457C"/>
    <w:rsid w:val="009A4879"/>
    <w:rsid w:val="009A4BE5"/>
    <w:rsid w:val="009A5559"/>
    <w:rsid w:val="009A61AC"/>
    <w:rsid w:val="009A6350"/>
    <w:rsid w:val="009A686A"/>
    <w:rsid w:val="009A6952"/>
    <w:rsid w:val="009A7091"/>
    <w:rsid w:val="009A79AA"/>
    <w:rsid w:val="009A7E4D"/>
    <w:rsid w:val="009A7F7B"/>
    <w:rsid w:val="009B00E4"/>
    <w:rsid w:val="009B0794"/>
    <w:rsid w:val="009B07EE"/>
    <w:rsid w:val="009B0EB9"/>
    <w:rsid w:val="009B1919"/>
    <w:rsid w:val="009B1A0F"/>
    <w:rsid w:val="009B29DC"/>
    <w:rsid w:val="009B2AEF"/>
    <w:rsid w:val="009B2F1A"/>
    <w:rsid w:val="009B33E3"/>
    <w:rsid w:val="009B35E9"/>
    <w:rsid w:val="009B374F"/>
    <w:rsid w:val="009B382B"/>
    <w:rsid w:val="009B40BB"/>
    <w:rsid w:val="009B4248"/>
    <w:rsid w:val="009B45F1"/>
    <w:rsid w:val="009B4854"/>
    <w:rsid w:val="009B4CC8"/>
    <w:rsid w:val="009B50D2"/>
    <w:rsid w:val="009B5508"/>
    <w:rsid w:val="009B5A9F"/>
    <w:rsid w:val="009B6055"/>
    <w:rsid w:val="009B60B6"/>
    <w:rsid w:val="009B60FF"/>
    <w:rsid w:val="009B64AA"/>
    <w:rsid w:val="009B7310"/>
    <w:rsid w:val="009B7B7F"/>
    <w:rsid w:val="009B7CEA"/>
    <w:rsid w:val="009C0010"/>
    <w:rsid w:val="009C001B"/>
    <w:rsid w:val="009C06B8"/>
    <w:rsid w:val="009C08CC"/>
    <w:rsid w:val="009C0F52"/>
    <w:rsid w:val="009C1E99"/>
    <w:rsid w:val="009C1ED7"/>
    <w:rsid w:val="009C229C"/>
    <w:rsid w:val="009C2B37"/>
    <w:rsid w:val="009C2FA1"/>
    <w:rsid w:val="009C303B"/>
    <w:rsid w:val="009C3694"/>
    <w:rsid w:val="009C36DB"/>
    <w:rsid w:val="009C3B94"/>
    <w:rsid w:val="009C3D8C"/>
    <w:rsid w:val="009C40CA"/>
    <w:rsid w:val="009C4301"/>
    <w:rsid w:val="009C4944"/>
    <w:rsid w:val="009C4CE7"/>
    <w:rsid w:val="009C53BC"/>
    <w:rsid w:val="009C58B5"/>
    <w:rsid w:val="009C5BDA"/>
    <w:rsid w:val="009C5FC1"/>
    <w:rsid w:val="009C60A7"/>
    <w:rsid w:val="009C6651"/>
    <w:rsid w:val="009C6A41"/>
    <w:rsid w:val="009C6F22"/>
    <w:rsid w:val="009C7682"/>
    <w:rsid w:val="009C7955"/>
    <w:rsid w:val="009C795B"/>
    <w:rsid w:val="009C7C04"/>
    <w:rsid w:val="009C7D26"/>
    <w:rsid w:val="009D0123"/>
    <w:rsid w:val="009D02A1"/>
    <w:rsid w:val="009D050E"/>
    <w:rsid w:val="009D0648"/>
    <w:rsid w:val="009D0C49"/>
    <w:rsid w:val="009D1248"/>
    <w:rsid w:val="009D1554"/>
    <w:rsid w:val="009D1627"/>
    <w:rsid w:val="009D19B6"/>
    <w:rsid w:val="009D1F22"/>
    <w:rsid w:val="009D2206"/>
    <w:rsid w:val="009D2B96"/>
    <w:rsid w:val="009D2E6E"/>
    <w:rsid w:val="009D31D0"/>
    <w:rsid w:val="009D3D5C"/>
    <w:rsid w:val="009D40B5"/>
    <w:rsid w:val="009D41F6"/>
    <w:rsid w:val="009D43D6"/>
    <w:rsid w:val="009D45BD"/>
    <w:rsid w:val="009D4B71"/>
    <w:rsid w:val="009D54BD"/>
    <w:rsid w:val="009D5B1B"/>
    <w:rsid w:val="009D60F2"/>
    <w:rsid w:val="009D62E8"/>
    <w:rsid w:val="009D67F5"/>
    <w:rsid w:val="009D72A1"/>
    <w:rsid w:val="009D7358"/>
    <w:rsid w:val="009D73B4"/>
    <w:rsid w:val="009D7871"/>
    <w:rsid w:val="009D7B63"/>
    <w:rsid w:val="009E0575"/>
    <w:rsid w:val="009E0B91"/>
    <w:rsid w:val="009E0E0C"/>
    <w:rsid w:val="009E1009"/>
    <w:rsid w:val="009E1124"/>
    <w:rsid w:val="009E1982"/>
    <w:rsid w:val="009E2215"/>
    <w:rsid w:val="009E2902"/>
    <w:rsid w:val="009E2F30"/>
    <w:rsid w:val="009E3097"/>
    <w:rsid w:val="009E333E"/>
    <w:rsid w:val="009E3512"/>
    <w:rsid w:val="009E3865"/>
    <w:rsid w:val="009E3B1B"/>
    <w:rsid w:val="009E3B83"/>
    <w:rsid w:val="009E4140"/>
    <w:rsid w:val="009E4DB4"/>
    <w:rsid w:val="009E6A34"/>
    <w:rsid w:val="009E6F92"/>
    <w:rsid w:val="009E7425"/>
    <w:rsid w:val="009E7B2E"/>
    <w:rsid w:val="009E7C54"/>
    <w:rsid w:val="009F00A4"/>
    <w:rsid w:val="009F077C"/>
    <w:rsid w:val="009F0E1E"/>
    <w:rsid w:val="009F1513"/>
    <w:rsid w:val="009F161C"/>
    <w:rsid w:val="009F22F9"/>
    <w:rsid w:val="009F2D56"/>
    <w:rsid w:val="009F3C6A"/>
    <w:rsid w:val="009F3F05"/>
    <w:rsid w:val="009F411D"/>
    <w:rsid w:val="009F481C"/>
    <w:rsid w:val="009F4DEB"/>
    <w:rsid w:val="009F4F78"/>
    <w:rsid w:val="009F51F7"/>
    <w:rsid w:val="009F5300"/>
    <w:rsid w:val="009F6265"/>
    <w:rsid w:val="009F6E78"/>
    <w:rsid w:val="009F73AE"/>
    <w:rsid w:val="00A002B4"/>
    <w:rsid w:val="00A007EA"/>
    <w:rsid w:val="00A00F2F"/>
    <w:rsid w:val="00A01274"/>
    <w:rsid w:val="00A0164E"/>
    <w:rsid w:val="00A01C49"/>
    <w:rsid w:val="00A01C63"/>
    <w:rsid w:val="00A01F0C"/>
    <w:rsid w:val="00A0284A"/>
    <w:rsid w:val="00A029A6"/>
    <w:rsid w:val="00A02E24"/>
    <w:rsid w:val="00A0311F"/>
    <w:rsid w:val="00A03457"/>
    <w:rsid w:val="00A03569"/>
    <w:rsid w:val="00A035C4"/>
    <w:rsid w:val="00A04017"/>
    <w:rsid w:val="00A0463D"/>
    <w:rsid w:val="00A04B7E"/>
    <w:rsid w:val="00A04DC8"/>
    <w:rsid w:val="00A055AC"/>
    <w:rsid w:val="00A0590B"/>
    <w:rsid w:val="00A05E1F"/>
    <w:rsid w:val="00A05EBE"/>
    <w:rsid w:val="00A06AD1"/>
    <w:rsid w:val="00A06F41"/>
    <w:rsid w:val="00A06FB1"/>
    <w:rsid w:val="00A07272"/>
    <w:rsid w:val="00A101B4"/>
    <w:rsid w:val="00A10472"/>
    <w:rsid w:val="00A10C77"/>
    <w:rsid w:val="00A114EF"/>
    <w:rsid w:val="00A11A1A"/>
    <w:rsid w:val="00A11C09"/>
    <w:rsid w:val="00A12180"/>
    <w:rsid w:val="00A12C25"/>
    <w:rsid w:val="00A13372"/>
    <w:rsid w:val="00A13781"/>
    <w:rsid w:val="00A13EDB"/>
    <w:rsid w:val="00A14520"/>
    <w:rsid w:val="00A1496B"/>
    <w:rsid w:val="00A14FD4"/>
    <w:rsid w:val="00A153FC"/>
    <w:rsid w:val="00A15C48"/>
    <w:rsid w:val="00A16174"/>
    <w:rsid w:val="00A165F3"/>
    <w:rsid w:val="00A166AC"/>
    <w:rsid w:val="00A16E55"/>
    <w:rsid w:val="00A16EBA"/>
    <w:rsid w:val="00A17317"/>
    <w:rsid w:val="00A17526"/>
    <w:rsid w:val="00A17660"/>
    <w:rsid w:val="00A1772F"/>
    <w:rsid w:val="00A204AC"/>
    <w:rsid w:val="00A205B0"/>
    <w:rsid w:val="00A2062C"/>
    <w:rsid w:val="00A20669"/>
    <w:rsid w:val="00A2083D"/>
    <w:rsid w:val="00A20F61"/>
    <w:rsid w:val="00A21037"/>
    <w:rsid w:val="00A220E8"/>
    <w:rsid w:val="00A227BE"/>
    <w:rsid w:val="00A22A45"/>
    <w:rsid w:val="00A22E88"/>
    <w:rsid w:val="00A23CB5"/>
    <w:rsid w:val="00A24015"/>
    <w:rsid w:val="00A2408D"/>
    <w:rsid w:val="00A244FF"/>
    <w:rsid w:val="00A24561"/>
    <w:rsid w:val="00A25406"/>
    <w:rsid w:val="00A26069"/>
    <w:rsid w:val="00A2676D"/>
    <w:rsid w:val="00A26908"/>
    <w:rsid w:val="00A27363"/>
    <w:rsid w:val="00A27600"/>
    <w:rsid w:val="00A27F57"/>
    <w:rsid w:val="00A304A2"/>
    <w:rsid w:val="00A30800"/>
    <w:rsid w:val="00A3083E"/>
    <w:rsid w:val="00A30934"/>
    <w:rsid w:val="00A309C1"/>
    <w:rsid w:val="00A30FD9"/>
    <w:rsid w:val="00A312A4"/>
    <w:rsid w:val="00A31BFF"/>
    <w:rsid w:val="00A31C4F"/>
    <w:rsid w:val="00A32B8E"/>
    <w:rsid w:val="00A32C21"/>
    <w:rsid w:val="00A3449D"/>
    <w:rsid w:val="00A3457B"/>
    <w:rsid w:val="00A346F3"/>
    <w:rsid w:val="00A351E1"/>
    <w:rsid w:val="00A35D66"/>
    <w:rsid w:val="00A35E98"/>
    <w:rsid w:val="00A36177"/>
    <w:rsid w:val="00A3652C"/>
    <w:rsid w:val="00A37319"/>
    <w:rsid w:val="00A37562"/>
    <w:rsid w:val="00A37819"/>
    <w:rsid w:val="00A37D08"/>
    <w:rsid w:val="00A40042"/>
    <w:rsid w:val="00A40393"/>
    <w:rsid w:val="00A40722"/>
    <w:rsid w:val="00A40A30"/>
    <w:rsid w:val="00A40B5B"/>
    <w:rsid w:val="00A41ABB"/>
    <w:rsid w:val="00A4256E"/>
    <w:rsid w:val="00A42C10"/>
    <w:rsid w:val="00A43032"/>
    <w:rsid w:val="00A43E0C"/>
    <w:rsid w:val="00A44901"/>
    <w:rsid w:val="00A44C23"/>
    <w:rsid w:val="00A44C64"/>
    <w:rsid w:val="00A44D41"/>
    <w:rsid w:val="00A44FA9"/>
    <w:rsid w:val="00A45699"/>
    <w:rsid w:val="00A45BD2"/>
    <w:rsid w:val="00A45DC7"/>
    <w:rsid w:val="00A462B2"/>
    <w:rsid w:val="00A465CC"/>
    <w:rsid w:val="00A47519"/>
    <w:rsid w:val="00A4776C"/>
    <w:rsid w:val="00A47892"/>
    <w:rsid w:val="00A50009"/>
    <w:rsid w:val="00A5011F"/>
    <w:rsid w:val="00A503F3"/>
    <w:rsid w:val="00A5051D"/>
    <w:rsid w:val="00A50588"/>
    <w:rsid w:val="00A50737"/>
    <w:rsid w:val="00A50A27"/>
    <w:rsid w:val="00A50DCD"/>
    <w:rsid w:val="00A50E0C"/>
    <w:rsid w:val="00A50ECA"/>
    <w:rsid w:val="00A512E9"/>
    <w:rsid w:val="00A51549"/>
    <w:rsid w:val="00A516EB"/>
    <w:rsid w:val="00A51917"/>
    <w:rsid w:val="00A527ED"/>
    <w:rsid w:val="00A529BE"/>
    <w:rsid w:val="00A52E79"/>
    <w:rsid w:val="00A533D1"/>
    <w:rsid w:val="00A535CF"/>
    <w:rsid w:val="00A5363B"/>
    <w:rsid w:val="00A53857"/>
    <w:rsid w:val="00A53896"/>
    <w:rsid w:val="00A53E92"/>
    <w:rsid w:val="00A541F0"/>
    <w:rsid w:val="00A54631"/>
    <w:rsid w:val="00A5497E"/>
    <w:rsid w:val="00A549A9"/>
    <w:rsid w:val="00A54EEF"/>
    <w:rsid w:val="00A5518B"/>
    <w:rsid w:val="00A55503"/>
    <w:rsid w:val="00A55558"/>
    <w:rsid w:val="00A555EA"/>
    <w:rsid w:val="00A5572D"/>
    <w:rsid w:val="00A557A3"/>
    <w:rsid w:val="00A5595C"/>
    <w:rsid w:val="00A568D6"/>
    <w:rsid w:val="00A568E7"/>
    <w:rsid w:val="00A57036"/>
    <w:rsid w:val="00A604A2"/>
    <w:rsid w:val="00A60877"/>
    <w:rsid w:val="00A60A3B"/>
    <w:rsid w:val="00A60A58"/>
    <w:rsid w:val="00A60B87"/>
    <w:rsid w:val="00A6147A"/>
    <w:rsid w:val="00A6152F"/>
    <w:rsid w:val="00A61A05"/>
    <w:rsid w:val="00A61F0E"/>
    <w:rsid w:val="00A6273D"/>
    <w:rsid w:val="00A63414"/>
    <w:rsid w:val="00A64446"/>
    <w:rsid w:val="00A6460F"/>
    <w:rsid w:val="00A64AA4"/>
    <w:rsid w:val="00A653BC"/>
    <w:rsid w:val="00A657A3"/>
    <w:rsid w:val="00A663D4"/>
    <w:rsid w:val="00A6790E"/>
    <w:rsid w:val="00A705A6"/>
    <w:rsid w:val="00A7083D"/>
    <w:rsid w:val="00A708AA"/>
    <w:rsid w:val="00A70A73"/>
    <w:rsid w:val="00A70E31"/>
    <w:rsid w:val="00A71138"/>
    <w:rsid w:val="00A71393"/>
    <w:rsid w:val="00A7139D"/>
    <w:rsid w:val="00A715D9"/>
    <w:rsid w:val="00A717C3"/>
    <w:rsid w:val="00A7190F"/>
    <w:rsid w:val="00A71D3A"/>
    <w:rsid w:val="00A72BFD"/>
    <w:rsid w:val="00A72FE2"/>
    <w:rsid w:val="00A72FFA"/>
    <w:rsid w:val="00A73262"/>
    <w:rsid w:val="00A73488"/>
    <w:rsid w:val="00A7385C"/>
    <w:rsid w:val="00A73CEC"/>
    <w:rsid w:val="00A73E83"/>
    <w:rsid w:val="00A7411E"/>
    <w:rsid w:val="00A74399"/>
    <w:rsid w:val="00A745E7"/>
    <w:rsid w:val="00A7516C"/>
    <w:rsid w:val="00A7533D"/>
    <w:rsid w:val="00A75B86"/>
    <w:rsid w:val="00A76251"/>
    <w:rsid w:val="00A76283"/>
    <w:rsid w:val="00A76612"/>
    <w:rsid w:val="00A7702F"/>
    <w:rsid w:val="00A775E2"/>
    <w:rsid w:val="00A77EC2"/>
    <w:rsid w:val="00A801F4"/>
    <w:rsid w:val="00A80330"/>
    <w:rsid w:val="00A8089C"/>
    <w:rsid w:val="00A80AD1"/>
    <w:rsid w:val="00A80C28"/>
    <w:rsid w:val="00A80DED"/>
    <w:rsid w:val="00A812FB"/>
    <w:rsid w:val="00A81735"/>
    <w:rsid w:val="00A81826"/>
    <w:rsid w:val="00A8204E"/>
    <w:rsid w:val="00A8205C"/>
    <w:rsid w:val="00A820AF"/>
    <w:rsid w:val="00A821B1"/>
    <w:rsid w:val="00A82A87"/>
    <w:rsid w:val="00A82B24"/>
    <w:rsid w:val="00A82BAD"/>
    <w:rsid w:val="00A83039"/>
    <w:rsid w:val="00A83BCF"/>
    <w:rsid w:val="00A84919"/>
    <w:rsid w:val="00A84EF6"/>
    <w:rsid w:val="00A851EB"/>
    <w:rsid w:val="00A85D4F"/>
    <w:rsid w:val="00A85D8B"/>
    <w:rsid w:val="00A8607C"/>
    <w:rsid w:val="00A8617D"/>
    <w:rsid w:val="00A8640B"/>
    <w:rsid w:val="00A8641D"/>
    <w:rsid w:val="00A864F4"/>
    <w:rsid w:val="00A8696B"/>
    <w:rsid w:val="00A86C9A"/>
    <w:rsid w:val="00A87DCE"/>
    <w:rsid w:val="00A87EB2"/>
    <w:rsid w:val="00A90EB2"/>
    <w:rsid w:val="00A9119B"/>
    <w:rsid w:val="00A914B1"/>
    <w:rsid w:val="00A9187C"/>
    <w:rsid w:val="00A92083"/>
    <w:rsid w:val="00A92A40"/>
    <w:rsid w:val="00A92A9D"/>
    <w:rsid w:val="00A9314C"/>
    <w:rsid w:val="00A93717"/>
    <w:rsid w:val="00A9399B"/>
    <w:rsid w:val="00A94068"/>
    <w:rsid w:val="00A9427C"/>
    <w:rsid w:val="00A94A76"/>
    <w:rsid w:val="00A950C6"/>
    <w:rsid w:val="00A950F4"/>
    <w:rsid w:val="00A95179"/>
    <w:rsid w:val="00A952A3"/>
    <w:rsid w:val="00A95613"/>
    <w:rsid w:val="00A967A6"/>
    <w:rsid w:val="00A96AEA"/>
    <w:rsid w:val="00A9717E"/>
    <w:rsid w:val="00A9720B"/>
    <w:rsid w:val="00A97580"/>
    <w:rsid w:val="00A97D81"/>
    <w:rsid w:val="00AA0154"/>
    <w:rsid w:val="00AA04B2"/>
    <w:rsid w:val="00AA07B0"/>
    <w:rsid w:val="00AA0935"/>
    <w:rsid w:val="00AA0967"/>
    <w:rsid w:val="00AA0D8B"/>
    <w:rsid w:val="00AA1C1E"/>
    <w:rsid w:val="00AA2ECC"/>
    <w:rsid w:val="00AA37B3"/>
    <w:rsid w:val="00AA43EA"/>
    <w:rsid w:val="00AA457C"/>
    <w:rsid w:val="00AA4E8C"/>
    <w:rsid w:val="00AA500A"/>
    <w:rsid w:val="00AA5123"/>
    <w:rsid w:val="00AA514A"/>
    <w:rsid w:val="00AA6319"/>
    <w:rsid w:val="00AA637D"/>
    <w:rsid w:val="00AA6449"/>
    <w:rsid w:val="00AA68C2"/>
    <w:rsid w:val="00AA6B9B"/>
    <w:rsid w:val="00AA70FD"/>
    <w:rsid w:val="00AA715D"/>
    <w:rsid w:val="00AA7943"/>
    <w:rsid w:val="00AA7CD2"/>
    <w:rsid w:val="00AA7CF3"/>
    <w:rsid w:val="00AB033A"/>
    <w:rsid w:val="00AB07CF"/>
    <w:rsid w:val="00AB0BEA"/>
    <w:rsid w:val="00AB0BF0"/>
    <w:rsid w:val="00AB1738"/>
    <w:rsid w:val="00AB1A94"/>
    <w:rsid w:val="00AB1EBA"/>
    <w:rsid w:val="00AB2674"/>
    <w:rsid w:val="00AB2C7D"/>
    <w:rsid w:val="00AB36E0"/>
    <w:rsid w:val="00AB3C43"/>
    <w:rsid w:val="00AB405E"/>
    <w:rsid w:val="00AB4064"/>
    <w:rsid w:val="00AB41E1"/>
    <w:rsid w:val="00AB4372"/>
    <w:rsid w:val="00AB45F0"/>
    <w:rsid w:val="00AB47F6"/>
    <w:rsid w:val="00AB5150"/>
    <w:rsid w:val="00AB51B9"/>
    <w:rsid w:val="00AB54C9"/>
    <w:rsid w:val="00AB5579"/>
    <w:rsid w:val="00AB570A"/>
    <w:rsid w:val="00AB5F5E"/>
    <w:rsid w:val="00AB5FC0"/>
    <w:rsid w:val="00AB6063"/>
    <w:rsid w:val="00AB6661"/>
    <w:rsid w:val="00AB6939"/>
    <w:rsid w:val="00AB6945"/>
    <w:rsid w:val="00AB701C"/>
    <w:rsid w:val="00AB7090"/>
    <w:rsid w:val="00AB74FF"/>
    <w:rsid w:val="00AC012B"/>
    <w:rsid w:val="00AC060E"/>
    <w:rsid w:val="00AC06B0"/>
    <w:rsid w:val="00AC0727"/>
    <w:rsid w:val="00AC0BFC"/>
    <w:rsid w:val="00AC0EDC"/>
    <w:rsid w:val="00AC0FC1"/>
    <w:rsid w:val="00AC1CAF"/>
    <w:rsid w:val="00AC1FBA"/>
    <w:rsid w:val="00AC27EC"/>
    <w:rsid w:val="00AC2E3C"/>
    <w:rsid w:val="00AC330E"/>
    <w:rsid w:val="00AC336A"/>
    <w:rsid w:val="00AC3882"/>
    <w:rsid w:val="00AC3A83"/>
    <w:rsid w:val="00AC3CE5"/>
    <w:rsid w:val="00AC48C0"/>
    <w:rsid w:val="00AC4FA4"/>
    <w:rsid w:val="00AC4FD0"/>
    <w:rsid w:val="00AC4FD4"/>
    <w:rsid w:val="00AC5411"/>
    <w:rsid w:val="00AC57E8"/>
    <w:rsid w:val="00AC59A8"/>
    <w:rsid w:val="00AC5C89"/>
    <w:rsid w:val="00AC5D6B"/>
    <w:rsid w:val="00AC5EDD"/>
    <w:rsid w:val="00AC61D8"/>
    <w:rsid w:val="00AC6802"/>
    <w:rsid w:val="00AC688B"/>
    <w:rsid w:val="00AC6B82"/>
    <w:rsid w:val="00AC73FA"/>
    <w:rsid w:val="00AC74A7"/>
    <w:rsid w:val="00AC790C"/>
    <w:rsid w:val="00AD06A7"/>
    <w:rsid w:val="00AD0722"/>
    <w:rsid w:val="00AD0EEA"/>
    <w:rsid w:val="00AD1030"/>
    <w:rsid w:val="00AD1960"/>
    <w:rsid w:val="00AD27BF"/>
    <w:rsid w:val="00AD2EC1"/>
    <w:rsid w:val="00AD34E4"/>
    <w:rsid w:val="00AD398A"/>
    <w:rsid w:val="00AD39B8"/>
    <w:rsid w:val="00AD407E"/>
    <w:rsid w:val="00AD4825"/>
    <w:rsid w:val="00AD4A04"/>
    <w:rsid w:val="00AD5A4E"/>
    <w:rsid w:val="00AD5BE3"/>
    <w:rsid w:val="00AD5DB1"/>
    <w:rsid w:val="00AD6573"/>
    <w:rsid w:val="00AD65F0"/>
    <w:rsid w:val="00AD6C0D"/>
    <w:rsid w:val="00AD6E52"/>
    <w:rsid w:val="00AD73FF"/>
    <w:rsid w:val="00AD79BA"/>
    <w:rsid w:val="00AE0D0A"/>
    <w:rsid w:val="00AE178E"/>
    <w:rsid w:val="00AE2174"/>
    <w:rsid w:val="00AE2581"/>
    <w:rsid w:val="00AE267B"/>
    <w:rsid w:val="00AE2D7E"/>
    <w:rsid w:val="00AE317D"/>
    <w:rsid w:val="00AE3447"/>
    <w:rsid w:val="00AE36A8"/>
    <w:rsid w:val="00AE370E"/>
    <w:rsid w:val="00AE3CDE"/>
    <w:rsid w:val="00AE4983"/>
    <w:rsid w:val="00AE5131"/>
    <w:rsid w:val="00AE5173"/>
    <w:rsid w:val="00AE54CD"/>
    <w:rsid w:val="00AE54EF"/>
    <w:rsid w:val="00AE5596"/>
    <w:rsid w:val="00AE5B88"/>
    <w:rsid w:val="00AE5D63"/>
    <w:rsid w:val="00AE66DE"/>
    <w:rsid w:val="00AE6787"/>
    <w:rsid w:val="00AE796A"/>
    <w:rsid w:val="00AE7AD8"/>
    <w:rsid w:val="00AE7C28"/>
    <w:rsid w:val="00AF0985"/>
    <w:rsid w:val="00AF09AF"/>
    <w:rsid w:val="00AF13B0"/>
    <w:rsid w:val="00AF14FD"/>
    <w:rsid w:val="00AF18B2"/>
    <w:rsid w:val="00AF2CBD"/>
    <w:rsid w:val="00AF2FE4"/>
    <w:rsid w:val="00AF311F"/>
    <w:rsid w:val="00AF3204"/>
    <w:rsid w:val="00AF33EE"/>
    <w:rsid w:val="00AF3539"/>
    <w:rsid w:val="00AF39AE"/>
    <w:rsid w:val="00AF3B7A"/>
    <w:rsid w:val="00AF3F04"/>
    <w:rsid w:val="00AF4180"/>
    <w:rsid w:val="00AF4887"/>
    <w:rsid w:val="00AF4CF5"/>
    <w:rsid w:val="00AF4F8D"/>
    <w:rsid w:val="00AF5018"/>
    <w:rsid w:val="00AF5EB5"/>
    <w:rsid w:val="00AF639A"/>
    <w:rsid w:val="00AF6CC6"/>
    <w:rsid w:val="00AF6EF5"/>
    <w:rsid w:val="00AF714F"/>
    <w:rsid w:val="00AF7A0A"/>
    <w:rsid w:val="00B004A9"/>
    <w:rsid w:val="00B014E4"/>
    <w:rsid w:val="00B016DD"/>
    <w:rsid w:val="00B01EA1"/>
    <w:rsid w:val="00B02BEC"/>
    <w:rsid w:val="00B02D2F"/>
    <w:rsid w:val="00B03F09"/>
    <w:rsid w:val="00B0413C"/>
    <w:rsid w:val="00B047BF"/>
    <w:rsid w:val="00B04C86"/>
    <w:rsid w:val="00B04EE7"/>
    <w:rsid w:val="00B05452"/>
    <w:rsid w:val="00B05500"/>
    <w:rsid w:val="00B05E0E"/>
    <w:rsid w:val="00B0619B"/>
    <w:rsid w:val="00B064F8"/>
    <w:rsid w:val="00B069B1"/>
    <w:rsid w:val="00B07654"/>
    <w:rsid w:val="00B07929"/>
    <w:rsid w:val="00B07AE8"/>
    <w:rsid w:val="00B10020"/>
    <w:rsid w:val="00B100CB"/>
    <w:rsid w:val="00B101B5"/>
    <w:rsid w:val="00B102AC"/>
    <w:rsid w:val="00B102BE"/>
    <w:rsid w:val="00B1043D"/>
    <w:rsid w:val="00B10A99"/>
    <w:rsid w:val="00B10B87"/>
    <w:rsid w:val="00B12047"/>
    <w:rsid w:val="00B1209A"/>
    <w:rsid w:val="00B12785"/>
    <w:rsid w:val="00B127E8"/>
    <w:rsid w:val="00B12DBF"/>
    <w:rsid w:val="00B12FAE"/>
    <w:rsid w:val="00B13B93"/>
    <w:rsid w:val="00B13C5E"/>
    <w:rsid w:val="00B14276"/>
    <w:rsid w:val="00B14389"/>
    <w:rsid w:val="00B144B1"/>
    <w:rsid w:val="00B144F6"/>
    <w:rsid w:val="00B14AF0"/>
    <w:rsid w:val="00B14F3B"/>
    <w:rsid w:val="00B15192"/>
    <w:rsid w:val="00B15B37"/>
    <w:rsid w:val="00B15CF0"/>
    <w:rsid w:val="00B162A8"/>
    <w:rsid w:val="00B1667B"/>
    <w:rsid w:val="00B16D5A"/>
    <w:rsid w:val="00B16FCF"/>
    <w:rsid w:val="00B1732D"/>
    <w:rsid w:val="00B17366"/>
    <w:rsid w:val="00B17A1F"/>
    <w:rsid w:val="00B17A5C"/>
    <w:rsid w:val="00B17A84"/>
    <w:rsid w:val="00B17B94"/>
    <w:rsid w:val="00B17FAB"/>
    <w:rsid w:val="00B20324"/>
    <w:rsid w:val="00B20546"/>
    <w:rsid w:val="00B2068C"/>
    <w:rsid w:val="00B208D0"/>
    <w:rsid w:val="00B20E56"/>
    <w:rsid w:val="00B21035"/>
    <w:rsid w:val="00B211E4"/>
    <w:rsid w:val="00B21CF7"/>
    <w:rsid w:val="00B22774"/>
    <w:rsid w:val="00B22CE5"/>
    <w:rsid w:val="00B22D9C"/>
    <w:rsid w:val="00B22F3A"/>
    <w:rsid w:val="00B23CCF"/>
    <w:rsid w:val="00B24E95"/>
    <w:rsid w:val="00B2502C"/>
    <w:rsid w:val="00B255D5"/>
    <w:rsid w:val="00B255D9"/>
    <w:rsid w:val="00B25660"/>
    <w:rsid w:val="00B25838"/>
    <w:rsid w:val="00B258AB"/>
    <w:rsid w:val="00B266AA"/>
    <w:rsid w:val="00B269E3"/>
    <w:rsid w:val="00B26A2F"/>
    <w:rsid w:val="00B26AD3"/>
    <w:rsid w:val="00B26F71"/>
    <w:rsid w:val="00B27178"/>
    <w:rsid w:val="00B2723F"/>
    <w:rsid w:val="00B278B9"/>
    <w:rsid w:val="00B3050E"/>
    <w:rsid w:val="00B3071D"/>
    <w:rsid w:val="00B307B8"/>
    <w:rsid w:val="00B30CAE"/>
    <w:rsid w:val="00B312EE"/>
    <w:rsid w:val="00B31668"/>
    <w:rsid w:val="00B31A72"/>
    <w:rsid w:val="00B32020"/>
    <w:rsid w:val="00B323C6"/>
    <w:rsid w:val="00B328E6"/>
    <w:rsid w:val="00B329B1"/>
    <w:rsid w:val="00B32CD8"/>
    <w:rsid w:val="00B32F84"/>
    <w:rsid w:val="00B33053"/>
    <w:rsid w:val="00B33569"/>
    <w:rsid w:val="00B33636"/>
    <w:rsid w:val="00B3389A"/>
    <w:rsid w:val="00B338BA"/>
    <w:rsid w:val="00B33C03"/>
    <w:rsid w:val="00B33ED5"/>
    <w:rsid w:val="00B33F1F"/>
    <w:rsid w:val="00B34527"/>
    <w:rsid w:val="00B346DF"/>
    <w:rsid w:val="00B34AD0"/>
    <w:rsid w:val="00B35360"/>
    <w:rsid w:val="00B35517"/>
    <w:rsid w:val="00B35E42"/>
    <w:rsid w:val="00B360F4"/>
    <w:rsid w:val="00B36536"/>
    <w:rsid w:val="00B36561"/>
    <w:rsid w:val="00B369B9"/>
    <w:rsid w:val="00B36A7C"/>
    <w:rsid w:val="00B37371"/>
    <w:rsid w:val="00B37E08"/>
    <w:rsid w:val="00B37ED4"/>
    <w:rsid w:val="00B40C3F"/>
    <w:rsid w:val="00B4223D"/>
    <w:rsid w:val="00B42F1C"/>
    <w:rsid w:val="00B42F89"/>
    <w:rsid w:val="00B4315E"/>
    <w:rsid w:val="00B442B0"/>
    <w:rsid w:val="00B44387"/>
    <w:rsid w:val="00B443AD"/>
    <w:rsid w:val="00B44830"/>
    <w:rsid w:val="00B449DC"/>
    <w:rsid w:val="00B44C6E"/>
    <w:rsid w:val="00B44D0E"/>
    <w:rsid w:val="00B44DCF"/>
    <w:rsid w:val="00B45467"/>
    <w:rsid w:val="00B45ABE"/>
    <w:rsid w:val="00B45B10"/>
    <w:rsid w:val="00B4625E"/>
    <w:rsid w:val="00B46509"/>
    <w:rsid w:val="00B466F6"/>
    <w:rsid w:val="00B46B6B"/>
    <w:rsid w:val="00B47283"/>
    <w:rsid w:val="00B4780E"/>
    <w:rsid w:val="00B47B7E"/>
    <w:rsid w:val="00B500CF"/>
    <w:rsid w:val="00B5047A"/>
    <w:rsid w:val="00B508AA"/>
    <w:rsid w:val="00B511B4"/>
    <w:rsid w:val="00B511F3"/>
    <w:rsid w:val="00B51340"/>
    <w:rsid w:val="00B51371"/>
    <w:rsid w:val="00B51865"/>
    <w:rsid w:val="00B521B8"/>
    <w:rsid w:val="00B5232D"/>
    <w:rsid w:val="00B52697"/>
    <w:rsid w:val="00B5278C"/>
    <w:rsid w:val="00B534D9"/>
    <w:rsid w:val="00B53BC5"/>
    <w:rsid w:val="00B53CE0"/>
    <w:rsid w:val="00B5406D"/>
    <w:rsid w:val="00B54CB4"/>
    <w:rsid w:val="00B54CC9"/>
    <w:rsid w:val="00B5524E"/>
    <w:rsid w:val="00B553AC"/>
    <w:rsid w:val="00B55455"/>
    <w:rsid w:val="00B554BE"/>
    <w:rsid w:val="00B5550B"/>
    <w:rsid w:val="00B56176"/>
    <w:rsid w:val="00B56D5B"/>
    <w:rsid w:val="00B57332"/>
    <w:rsid w:val="00B57C8F"/>
    <w:rsid w:val="00B57CFB"/>
    <w:rsid w:val="00B57D7B"/>
    <w:rsid w:val="00B602AA"/>
    <w:rsid w:val="00B6043A"/>
    <w:rsid w:val="00B60445"/>
    <w:rsid w:val="00B605C8"/>
    <w:rsid w:val="00B61535"/>
    <w:rsid w:val="00B61801"/>
    <w:rsid w:val="00B61941"/>
    <w:rsid w:val="00B619B5"/>
    <w:rsid w:val="00B629A4"/>
    <w:rsid w:val="00B62A82"/>
    <w:rsid w:val="00B62E7B"/>
    <w:rsid w:val="00B62F8B"/>
    <w:rsid w:val="00B6317C"/>
    <w:rsid w:val="00B63300"/>
    <w:rsid w:val="00B63A69"/>
    <w:rsid w:val="00B63B89"/>
    <w:rsid w:val="00B63CFE"/>
    <w:rsid w:val="00B63F10"/>
    <w:rsid w:val="00B643A7"/>
    <w:rsid w:val="00B64722"/>
    <w:rsid w:val="00B647BF"/>
    <w:rsid w:val="00B6488D"/>
    <w:rsid w:val="00B648BE"/>
    <w:rsid w:val="00B64C6E"/>
    <w:rsid w:val="00B6567F"/>
    <w:rsid w:val="00B658AD"/>
    <w:rsid w:val="00B65996"/>
    <w:rsid w:val="00B65C69"/>
    <w:rsid w:val="00B664CE"/>
    <w:rsid w:val="00B6678C"/>
    <w:rsid w:val="00B66EEA"/>
    <w:rsid w:val="00B67497"/>
    <w:rsid w:val="00B67868"/>
    <w:rsid w:val="00B67F24"/>
    <w:rsid w:val="00B70104"/>
    <w:rsid w:val="00B701BF"/>
    <w:rsid w:val="00B707D0"/>
    <w:rsid w:val="00B70B00"/>
    <w:rsid w:val="00B70B4C"/>
    <w:rsid w:val="00B70DF6"/>
    <w:rsid w:val="00B7173F"/>
    <w:rsid w:val="00B718D9"/>
    <w:rsid w:val="00B71CB4"/>
    <w:rsid w:val="00B71F8A"/>
    <w:rsid w:val="00B72089"/>
    <w:rsid w:val="00B727B6"/>
    <w:rsid w:val="00B728DB"/>
    <w:rsid w:val="00B73DF7"/>
    <w:rsid w:val="00B74153"/>
    <w:rsid w:val="00B743C9"/>
    <w:rsid w:val="00B74598"/>
    <w:rsid w:val="00B74A81"/>
    <w:rsid w:val="00B74BCA"/>
    <w:rsid w:val="00B75D4E"/>
    <w:rsid w:val="00B76A7F"/>
    <w:rsid w:val="00B77256"/>
    <w:rsid w:val="00B77391"/>
    <w:rsid w:val="00B77B1A"/>
    <w:rsid w:val="00B77C73"/>
    <w:rsid w:val="00B77D9B"/>
    <w:rsid w:val="00B77FD6"/>
    <w:rsid w:val="00B807DC"/>
    <w:rsid w:val="00B80DA0"/>
    <w:rsid w:val="00B812ED"/>
    <w:rsid w:val="00B8166D"/>
    <w:rsid w:val="00B81795"/>
    <w:rsid w:val="00B835E9"/>
    <w:rsid w:val="00B836D9"/>
    <w:rsid w:val="00B83726"/>
    <w:rsid w:val="00B839D7"/>
    <w:rsid w:val="00B83A03"/>
    <w:rsid w:val="00B83D16"/>
    <w:rsid w:val="00B83E81"/>
    <w:rsid w:val="00B83FBD"/>
    <w:rsid w:val="00B844A4"/>
    <w:rsid w:val="00B84865"/>
    <w:rsid w:val="00B84948"/>
    <w:rsid w:val="00B84A6A"/>
    <w:rsid w:val="00B84F77"/>
    <w:rsid w:val="00B851B1"/>
    <w:rsid w:val="00B8550F"/>
    <w:rsid w:val="00B85754"/>
    <w:rsid w:val="00B85C21"/>
    <w:rsid w:val="00B85E2C"/>
    <w:rsid w:val="00B86878"/>
    <w:rsid w:val="00B87220"/>
    <w:rsid w:val="00B876AD"/>
    <w:rsid w:val="00B87F67"/>
    <w:rsid w:val="00B9011C"/>
    <w:rsid w:val="00B9060E"/>
    <w:rsid w:val="00B908C3"/>
    <w:rsid w:val="00B90ABF"/>
    <w:rsid w:val="00B90E95"/>
    <w:rsid w:val="00B911A5"/>
    <w:rsid w:val="00B91660"/>
    <w:rsid w:val="00B91760"/>
    <w:rsid w:val="00B91D64"/>
    <w:rsid w:val="00B922BE"/>
    <w:rsid w:val="00B928FE"/>
    <w:rsid w:val="00B92C71"/>
    <w:rsid w:val="00B930FD"/>
    <w:rsid w:val="00B93211"/>
    <w:rsid w:val="00B93683"/>
    <w:rsid w:val="00B937EB"/>
    <w:rsid w:val="00B945BD"/>
    <w:rsid w:val="00B94958"/>
    <w:rsid w:val="00B9545E"/>
    <w:rsid w:val="00B958DB"/>
    <w:rsid w:val="00B95AD4"/>
    <w:rsid w:val="00B960CC"/>
    <w:rsid w:val="00B96259"/>
    <w:rsid w:val="00B96832"/>
    <w:rsid w:val="00B9772C"/>
    <w:rsid w:val="00BA0606"/>
    <w:rsid w:val="00BA0BAB"/>
    <w:rsid w:val="00BA12CB"/>
    <w:rsid w:val="00BA14CE"/>
    <w:rsid w:val="00BA17F8"/>
    <w:rsid w:val="00BA1BBF"/>
    <w:rsid w:val="00BA1E75"/>
    <w:rsid w:val="00BA2104"/>
    <w:rsid w:val="00BA21E3"/>
    <w:rsid w:val="00BA31F4"/>
    <w:rsid w:val="00BA3A48"/>
    <w:rsid w:val="00BA4405"/>
    <w:rsid w:val="00BA4B13"/>
    <w:rsid w:val="00BA4B92"/>
    <w:rsid w:val="00BA4E88"/>
    <w:rsid w:val="00BA5457"/>
    <w:rsid w:val="00BA5659"/>
    <w:rsid w:val="00BA63E5"/>
    <w:rsid w:val="00BA6545"/>
    <w:rsid w:val="00BA669F"/>
    <w:rsid w:val="00BA6D0B"/>
    <w:rsid w:val="00BA737C"/>
    <w:rsid w:val="00BA7444"/>
    <w:rsid w:val="00BA7A34"/>
    <w:rsid w:val="00BA7C7E"/>
    <w:rsid w:val="00BA7E8F"/>
    <w:rsid w:val="00BA7F2C"/>
    <w:rsid w:val="00BB017C"/>
    <w:rsid w:val="00BB027C"/>
    <w:rsid w:val="00BB055C"/>
    <w:rsid w:val="00BB0CD9"/>
    <w:rsid w:val="00BB1488"/>
    <w:rsid w:val="00BB14F1"/>
    <w:rsid w:val="00BB1D11"/>
    <w:rsid w:val="00BB24C3"/>
    <w:rsid w:val="00BB2865"/>
    <w:rsid w:val="00BB389C"/>
    <w:rsid w:val="00BB5183"/>
    <w:rsid w:val="00BB693D"/>
    <w:rsid w:val="00BB7346"/>
    <w:rsid w:val="00BB7F6B"/>
    <w:rsid w:val="00BC0652"/>
    <w:rsid w:val="00BC0851"/>
    <w:rsid w:val="00BC0CA9"/>
    <w:rsid w:val="00BC0D36"/>
    <w:rsid w:val="00BC0EB8"/>
    <w:rsid w:val="00BC1003"/>
    <w:rsid w:val="00BC130C"/>
    <w:rsid w:val="00BC154C"/>
    <w:rsid w:val="00BC18BC"/>
    <w:rsid w:val="00BC1D00"/>
    <w:rsid w:val="00BC1DB2"/>
    <w:rsid w:val="00BC268A"/>
    <w:rsid w:val="00BC2B65"/>
    <w:rsid w:val="00BC3621"/>
    <w:rsid w:val="00BC3B54"/>
    <w:rsid w:val="00BC3D67"/>
    <w:rsid w:val="00BC4F49"/>
    <w:rsid w:val="00BC51D9"/>
    <w:rsid w:val="00BC57AD"/>
    <w:rsid w:val="00BC5A54"/>
    <w:rsid w:val="00BC5C1E"/>
    <w:rsid w:val="00BC679F"/>
    <w:rsid w:val="00BC6ABE"/>
    <w:rsid w:val="00BC6E91"/>
    <w:rsid w:val="00BC7C76"/>
    <w:rsid w:val="00BD0442"/>
    <w:rsid w:val="00BD0D29"/>
    <w:rsid w:val="00BD160A"/>
    <w:rsid w:val="00BD1DA7"/>
    <w:rsid w:val="00BD20CF"/>
    <w:rsid w:val="00BD2116"/>
    <w:rsid w:val="00BD256C"/>
    <w:rsid w:val="00BD27DD"/>
    <w:rsid w:val="00BD27E1"/>
    <w:rsid w:val="00BD2A26"/>
    <w:rsid w:val="00BD39F1"/>
    <w:rsid w:val="00BD3DD5"/>
    <w:rsid w:val="00BD3FB3"/>
    <w:rsid w:val="00BD4CAE"/>
    <w:rsid w:val="00BD52A9"/>
    <w:rsid w:val="00BD55F2"/>
    <w:rsid w:val="00BD56AB"/>
    <w:rsid w:val="00BD63AB"/>
    <w:rsid w:val="00BD6B0D"/>
    <w:rsid w:val="00BD6D9B"/>
    <w:rsid w:val="00BD7F4C"/>
    <w:rsid w:val="00BE0B1F"/>
    <w:rsid w:val="00BE0D56"/>
    <w:rsid w:val="00BE1942"/>
    <w:rsid w:val="00BE271D"/>
    <w:rsid w:val="00BE27B4"/>
    <w:rsid w:val="00BE2AE7"/>
    <w:rsid w:val="00BE2DA2"/>
    <w:rsid w:val="00BE2E43"/>
    <w:rsid w:val="00BE310C"/>
    <w:rsid w:val="00BE3291"/>
    <w:rsid w:val="00BE3AB8"/>
    <w:rsid w:val="00BE4587"/>
    <w:rsid w:val="00BE458B"/>
    <w:rsid w:val="00BE4839"/>
    <w:rsid w:val="00BE48EA"/>
    <w:rsid w:val="00BE493E"/>
    <w:rsid w:val="00BE4A50"/>
    <w:rsid w:val="00BE4C07"/>
    <w:rsid w:val="00BE4C43"/>
    <w:rsid w:val="00BE4EE3"/>
    <w:rsid w:val="00BE553F"/>
    <w:rsid w:val="00BE5587"/>
    <w:rsid w:val="00BE589C"/>
    <w:rsid w:val="00BE601B"/>
    <w:rsid w:val="00BE6147"/>
    <w:rsid w:val="00BE65DA"/>
    <w:rsid w:val="00BE7054"/>
    <w:rsid w:val="00BE71FC"/>
    <w:rsid w:val="00BE74C7"/>
    <w:rsid w:val="00BE79C0"/>
    <w:rsid w:val="00BE7A30"/>
    <w:rsid w:val="00BE7A92"/>
    <w:rsid w:val="00BE7BEA"/>
    <w:rsid w:val="00BE7E4A"/>
    <w:rsid w:val="00BF0238"/>
    <w:rsid w:val="00BF037D"/>
    <w:rsid w:val="00BF0E57"/>
    <w:rsid w:val="00BF16CE"/>
    <w:rsid w:val="00BF1D92"/>
    <w:rsid w:val="00BF24E7"/>
    <w:rsid w:val="00BF25B7"/>
    <w:rsid w:val="00BF2690"/>
    <w:rsid w:val="00BF2D35"/>
    <w:rsid w:val="00BF31EF"/>
    <w:rsid w:val="00BF3340"/>
    <w:rsid w:val="00BF3820"/>
    <w:rsid w:val="00BF3E1A"/>
    <w:rsid w:val="00BF4418"/>
    <w:rsid w:val="00BF4589"/>
    <w:rsid w:val="00BF4796"/>
    <w:rsid w:val="00BF48B8"/>
    <w:rsid w:val="00BF4D92"/>
    <w:rsid w:val="00BF5577"/>
    <w:rsid w:val="00BF5701"/>
    <w:rsid w:val="00BF6593"/>
    <w:rsid w:val="00BF6770"/>
    <w:rsid w:val="00BF69C9"/>
    <w:rsid w:val="00BF6A47"/>
    <w:rsid w:val="00BF70EC"/>
    <w:rsid w:val="00BF78AF"/>
    <w:rsid w:val="00C00050"/>
    <w:rsid w:val="00C000D9"/>
    <w:rsid w:val="00C00625"/>
    <w:rsid w:val="00C00670"/>
    <w:rsid w:val="00C00D0E"/>
    <w:rsid w:val="00C00F39"/>
    <w:rsid w:val="00C010A6"/>
    <w:rsid w:val="00C01F6E"/>
    <w:rsid w:val="00C02030"/>
    <w:rsid w:val="00C0275B"/>
    <w:rsid w:val="00C03020"/>
    <w:rsid w:val="00C0309F"/>
    <w:rsid w:val="00C0341B"/>
    <w:rsid w:val="00C03737"/>
    <w:rsid w:val="00C0385A"/>
    <w:rsid w:val="00C03A03"/>
    <w:rsid w:val="00C03CCC"/>
    <w:rsid w:val="00C044B5"/>
    <w:rsid w:val="00C0456A"/>
    <w:rsid w:val="00C049E1"/>
    <w:rsid w:val="00C04B0E"/>
    <w:rsid w:val="00C04E97"/>
    <w:rsid w:val="00C04F3D"/>
    <w:rsid w:val="00C05100"/>
    <w:rsid w:val="00C05411"/>
    <w:rsid w:val="00C05BDC"/>
    <w:rsid w:val="00C05C40"/>
    <w:rsid w:val="00C05D56"/>
    <w:rsid w:val="00C05DB3"/>
    <w:rsid w:val="00C06EFE"/>
    <w:rsid w:val="00C071EF"/>
    <w:rsid w:val="00C079C5"/>
    <w:rsid w:val="00C105E9"/>
    <w:rsid w:val="00C107D7"/>
    <w:rsid w:val="00C1129E"/>
    <w:rsid w:val="00C1131A"/>
    <w:rsid w:val="00C113D4"/>
    <w:rsid w:val="00C11A29"/>
    <w:rsid w:val="00C11BDF"/>
    <w:rsid w:val="00C1288A"/>
    <w:rsid w:val="00C12977"/>
    <w:rsid w:val="00C12D46"/>
    <w:rsid w:val="00C13200"/>
    <w:rsid w:val="00C134FD"/>
    <w:rsid w:val="00C136FC"/>
    <w:rsid w:val="00C1392F"/>
    <w:rsid w:val="00C13E95"/>
    <w:rsid w:val="00C13F8F"/>
    <w:rsid w:val="00C140DD"/>
    <w:rsid w:val="00C14439"/>
    <w:rsid w:val="00C14813"/>
    <w:rsid w:val="00C14C27"/>
    <w:rsid w:val="00C15208"/>
    <w:rsid w:val="00C15F1F"/>
    <w:rsid w:val="00C161BE"/>
    <w:rsid w:val="00C1686B"/>
    <w:rsid w:val="00C16A75"/>
    <w:rsid w:val="00C16BC9"/>
    <w:rsid w:val="00C16D58"/>
    <w:rsid w:val="00C16F29"/>
    <w:rsid w:val="00C17AC7"/>
    <w:rsid w:val="00C20750"/>
    <w:rsid w:val="00C20AD5"/>
    <w:rsid w:val="00C21636"/>
    <w:rsid w:val="00C21686"/>
    <w:rsid w:val="00C21A02"/>
    <w:rsid w:val="00C22ED2"/>
    <w:rsid w:val="00C23736"/>
    <w:rsid w:val="00C2377B"/>
    <w:rsid w:val="00C23EE5"/>
    <w:rsid w:val="00C242D3"/>
    <w:rsid w:val="00C246D5"/>
    <w:rsid w:val="00C2484C"/>
    <w:rsid w:val="00C24C4F"/>
    <w:rsid w:val="00C24C8F"/>
    <w:rsid w:val="00C25156"/>
    <w:rsid w:val="00C2543E"/>
    <w:rsid w:val="00C258FC"/>
    <w:rsid w:val="00C2591E"/>
    <w:rsid w:val="00C25B8C"/>
    <w:rsid w:val="00C26D8E"/>
    <w:rsid w:val="00C30088"/>
    <w:rsid w:val="00C302EE"/>
    <w:rsid w:val="00C309C0"/>
    <w:rsid w:val="00C30C05"/>
    <w:rsid w:val="00C3198F"/>
    <w:rsid w:val="00C31D8E"/>
    <w:rsid w:val="00C32172"/>
    <w:rsid w:val="00C32438"/>
    <w:rsid w:val="00C327D9"/>
    <w:rsid w:val="00C3327C"/>
    <w:rsid w:val="00C3379B"/>
    <w:rsid w:val="00C33ADC"/>
    <w:rsid w:val="00C3408D"/>
    <w:rsid w:val="00C34236"/>
    <w:rsid w:val="00C34D5A"/>
    <w:rsid w:val="00C35148"/>
    <w:rsid w:val="00C351EE"/>
    <w:rsid w:val="00C35969"/>
    <w:rsid w:val="00C36718"/>
    <w:rsid w:val="00C36E69"/>
    <w:rsid w:val="00C3713E"/>
    <w:rsid w:val="00C3799D"/>
    <w:rsid w:val="00C379B1"/>
    <w:rsid w:val="00C37A41"/>
    <w:rsid w:val="00C409A3"/>
    <w:rsid w:val="00C41972"/>
    <w:rsid w:val="00C41D2E"/>
    <w:rsid w:val="00C4216D"/>
    <w:rsid w:val="00C42877"/>
    <w:rsid w:val="00C43AC2"/>
    <w:rsid w:val="00C4402B"/>
    <w:rsid w:val="00C4424F"/>
    <w:rsid w:val="00C4478E"/>
    <w:rsid w:val="00C44BB5"/>
    <w:rsid w:val="00C44EBC"/>
    <w:rsid w:val="00C44EC5"/>
    <w:rsid w:val="00C44F2E"/>
    <w:rsid w:val="00C454C1"/>
    <w:rsid w:val="00C45773"/>
    <w:rsid w:val="00C457C6"/>
    <w:rsid w:val="00C4651C"/>
    <w:rsid w:val="00C4658D"/>
    <w:rsid w:val="00C467D1"/>
    <w:rsid w:val="00C46A14"/>
    <w:rsid w:val="00C4728F"/>
    <w:rsid w:val="00C47322"/>
    <w:rsid w:val="00C479A7"/>
    <w:rsid w:val="00C47BF6"/>
    <w:rsid w:val="00C47F3E"/>
    <w:rsid w:val="00C50300"/>
    <w:rsid w:val="00C50566"/>
    <w:rsid w:val="00C50C7C"/>
    <w:rsid w:val="00C50D7F"/>
    <w:rsid w:val="00C5134A"/>
    <w:rsid w:val="00C5182E"/>
    <w:rsid w:val="00C51CF8"/>
    <w:rsid w:val="00C52109"/>
    <w:rsid w:val="00C52719"/>
    <w:rsid w:val="00C5292A"/>
    <w:rsid w:val="00C530E1"/>
    <w:rsid w:val="00C53DDA"/>
    <w:rsid w:val="00C53EEC"/>
    <w:rsid w:val="00C54D25"/>
    <w:rsid w:val="00C54D4C"/>
    <w:rsid w:val="00C54F27"/>
    <w:rsid w:val="00C55068"/>
    <w:rsid w:val="00C5564B"/>
    <w:rsid w:val="00C562DD"/>
    <w:rsid w:val="00C56D88"/>
    <w:rsid w:val="00C56DE6"/>
    <w:rsid w:val="00C56F1C"/>
    <w:rsid w:val="00C57B25"/>
    <w:rsid w:val="00C6021C"/>
    <w:rsid w:val="00C60B53"/>
    <w:rsid w:val="00C624D2"/>
    <w:rsid w:val="00C626D3"/>
    <w:rsid w:val="00C62716"/>
    <w:rsid w:val="00C629B3"/>
    <w:rsid w:val="00C62F3B"/>
    <w:rsid w:val="00C63C0F"/>
    <w:rsid w:val="00C6456F"/>
    <w:rsid w:val="00C6485B"/>
    <w:rsid w:val="00C6490F"/>
    <w:rsid w:val="00C64B67"/>
    <w:rsid w:val="00C65237"/>
    <w:rsid w:val="00C65710"/>
    <w:rsid w:val="00C65FA6"/>
    <w:rsid w:val="00C66127"/>
    <w:rsid w:val="00C662FF"/>
    <w:rsid w:val="00C664E7"/>
    <w:rsid w:val="00C66676"/>
    <w:rsid w:val="00C66E55"/>
    <w:rsid w:val="00C6724B"/>
    <w:rsid w:val="00C675C9"/>
    <w:rsid w:val="00C67C40"/>
    <w:rsid w:val="00C707BA"/>
    <w:rsid w:val="00C70D18"/>
    <w:rsid w:val="00C71224"/>
    <w:rsid w:val="00C71E6A"/>
    <w:rsid w:val="00C7228E"/>
    <w:rsid w:val="00C72C75"/>
    <w:rsid w:val="00C73101"/>
    <w:rsid w:val="00C73812"/>
    <w:rsid w:val="00C74310"/>
    <w:rsid w:val="00C7473D"/>
    <w:rsid w:val="00C7475E"/>
    <w:rsid w:val="00C74955"/>
    <w:rsid w:val="00C74C74"/>
    <w:rsid w:val="00C75947"/>
    <w:rsid w:val="00C75E50"/>
    <w:rsid w:val="00C76604"/>
    <w:rsid w:val="00C7678F"/>
    <w:rsid w:val="00C767DC"/>
    <w:rsid w:val="00C76A86"/>
    <w:rsid w:val="00C76FDA"/>
    <w:rsid w:val="00C77838"/>
    <w:rsid w:val="00C77ABF"/>
    <w:rsid w:val="00C77E6E"/>
    <w:rsid w:val="00C802F6"/>
    <w:rsid w:val="00C8062F"/>
    <w:rsid w:val="00C808E6"/>
    <w:rsid w:val="00C80A28"/>
    <w:rsid w:val="00C8106C"/>
    <w:rsid w:val="00C81447"/>
    <w:rsid w:val="00C81971"/>
    <w:rsid w:val="00C81B24"/>
    <w:rsid w:val="00C81C1D"/>
    <w:rsid w:val="00C825C5"/>
    <w:rsid w:val="00C8287B"/>
    <w:rsid w:val="00C835A3"/>
    <w:rsid w:val="00C84613"/>
    <w:rsid w:val="00C8461C"/>
    <w:rsid w:val="00C846E8"/>
    <w:rsid w:val="00C84DAA"/>
    <w:rsid w:val="00C85725"/>
    <w:rsid w:val="00C85DDC"/>
    <w:rsid w:val="00C8662F"/>
    <w:rsid w:val="00C866D5"/>
    <w:rsid w:val="00C86ED8"/>
    <w:rsid w:val="00C8764F"/>
    <w:rsid w:val="00C87D6B"/>
    <w:rsid w:val="00C9072D"/>
    <w:rsid w:val="00C90775"/>
    <w:rsid w:val="00C90A3A"/>
    <w:rsid w:val="00C9102A"/>
    <w:rsid w:val="00C91974"/>
    <w:rsid w:val="00C91C6E"/>
    <w:rsid w:val="00C91D85"/>
    <w:rsid w:val="00C91F46"/>
    <w:rsid w:val="00C92886"/>
    <w:rsid w:val="00C92A54"/>
    <w:rsid w:val="00C93DD0"/>
    <w:rsid w:val="00C93FA5"/>
    <w:rsid w:val="00C94241"/>
    <w:rsid w:val="00C94A02"/>
    <w:rsid w:val="00C94B83"/>
    <w:rsid w:val="00C95B01"/>
    <w:rsid w:val="00C95E85"/>
    <w:rsid w:val="00C965CB"/>
    <w:rsid w:val="00C97A58"/>
    <w:rsid w:val="00C97B1B"/>
    <w:rsid w:val="00C97EBC"/>
    <w:rsid w:val="00C97FEE"/>
    <w:rsid w:val="00CA005A"/>
    <w:rsid w:val="00CA07F2"/>
    <w:rsid w:val="00CA0926"/>
    <w:rsid w:val="00CA0F5B"/>
    <w:rsid w:val="00CA1BE4"/>
    <w:rsid w:val="00CA20B1"/>
    <w:rsid w:val="00CA23D1"/>
    <w:rsid w:val="00CA27FC"/>
    <w:rsid w:val="00CA28AD"/>
    <w:rsid w:val="00CA3526"/>
    <w:rsid w:val="00CA3FDD"/>
    <w:rsid w:val="00CA43B2"/>
    <w:rsid w:val="00CA4430"/>
    <w:rsid w:val="00CA4661"/>
    <w:rsid w:val="00CA48B7"/>
    <w:rsid w:val="00CA4B51"/>
    <w:rsid w:val="00CA4D85"/>
    <w:rsid w:val="00CA52E7"/>
    <w:rsid w:val="00CA53CF"/>
    <w:rsid w:val="00CA5500"/>
    <w:rsid w:val="00CA5601"/>
    <w:rsid w:val="00CA6C61"/>
    <w:rsid w:val="00CA717D"/>
    <w:rsid w:val="00CA74E7"/>
    <w:rsid w:val="00CA7B07"/>
    <w:rsid w:val="00CA7C2E"/>
    <w:rsid w:val="00CA7C63"/>
    <w:rsid w:val="00CA7D00"/>
    <w:rsid w:val="00CA7FFA"/>
    <w:rsid w:val="00CB05AC"/>
    <w:rsid w:val="00CB064D"/>
    <w:rsid w:val="00CB06F7"/>
    <w:rsid w:val="00CB0713"/>
    <w:rsid w:val="00CB0BDB"/>
    <w:rsid w:val="00CB1006"/>
    <w:rsid w:val="00CB10C4"/>
    <w:rsid w:val="00CB15C9"/>
    <w:rsid w:val="00CB1E92"/>
    <w:rsid w:val="00CB25AC"/>
    <w:rsid w:val="00CB2E0D"/>
    <w:rsid w:val="00CB2E43"/>
    <w:rsid w:val="00CB2F7E"/>
    <w:rsid w:val="00CB307C"/>
    <w:rsid w:val="00CB309F"/>
    <w:rsid w:val="00CB3B4E"/>
    <w:rsid w:val="00CB4122"/>
    <w:rsid w:val="00CB4BDF"/>
    <w:rsid w:val="00CB506E"/>
    <w:rsid w:val="00CB52A6"/>
    <w:rsid w:val="00CB66CB"/>
    <w:rsid w:val="00CB6973"/>
    <w:rsid w:val="00CB6CB4"/>
    <w:rsid w:val="00CB6D9B"/>
    <w:rsid w:val="00CB6E53"/>
    <w:rsid w:val="00CB747D"/>
    <w:rsid w:val="00CB7700"/>
    <w:rsid w:val="00CB79B8"/>
    <w:rsid w:val="00CB7E4F"/>
    <w:rsid w:val="00CC0044"/>
    <w:rsid w:val="00CC08CB"/>
    <w:rsid w:val="00CC127B"/>
    <w:rsid w:val="00CC13C4"/>
    <w:rsid w:val="00CC15D1"/>
    <w:rsid w:val="00CC1715"/>
    <w:rsid w:val="00CC1B08"/>
    <w:rsid w:val="00CC23A2"/>
    <w:rsid w:val="00CC23C8"/>
    <w:rsid w:val="00CC2E17"/>
    <w:rsid w:val="00CC315C"/>
    <w:rsid w:val="00CC3D2D"/>
    <w:rsid w:val="00CC4DF2"/>
    <w:rsid w:val="00CC4F8F"/>
    <w:rsid w:val="00CC5223"/>
    <w:rsid w:val="00CC57CA"/>
    <w:rsid w:val="00CC58F3"/>
    <w:rsid w:val="00CC5F0C"/>
    <w:rsid w:val="00CC61A5"/>
    <w:rsid w:val="00CC667B"/>
    <w:rsid w:val="00CC68A6"/>
    <w:rsid w:val="00CC6D70"/>
    <w:rsid w:val="00CC6F88"/>
    <w:rsid w:val="00CC732A"/>
    <w:rsid w:val="00CC74A2"/>
    <w:rsid w:val="00CC782F"/>
    <w:rsid w:val="00CC7A78"/>
    <w:rsid w:val="00CD018F"/>
    <w:rsid w:val="00CD0440"/>
    <w:rsid w:val="00CD155F"/>
    <w:rsid w:val="00CD189A"/>
    <w:rsid w:val="00CD194E"/>
    <w:rsid w:val="00CD1EFB"/>
    <w:rsid w:val="00CD291A"/>
    <w:rsid w:val="00CD359D"/>
    <w:rsid w:val="00CD3670"/>
    <w:rsid w:val="00CD399A"/>
    <w:rsid w:val="00CD3A5F"/>
    <w:rsid w:val="00CD3A72"/>
    <w:rsid w:val="00CD3B93"/>
    <w:rsid w:val="00CD3BAD"/>
    <w:rsid w:val="00CD3CB8"/>
    <w:rsid w:val="00CD4045"/>
    <w:rsid w:val="00CD419D"/>
    <w:rsid w:val="00CD4C8B"/>
    <w:rsid w:val="00CD4DB5"/>
    <w:rsid w:val="00CD51F9"/>
    <w:rsid w:val="00CD53CE"/>
    <w:rsid w:val="00CD6BDF"/>
    <w:rsid w:val="00CD6E5C"/>
    <w:rsid w:val="00CD7926"/>
    <w:rsid w:val="00CD7A3F"/>
    <w:rsid w:val="00CD7D24"/>
    <w:rsid w:val="00CD7F97"/>
    <w:rsid w:val="00CE0016"/>
    <w:rsid w:val="00CE0038"/>
    <w:rsid w:val="00CE0BBB"/>
    <w:rsid w:val="00CE1198"/>
    <w:rsid w:val="00CE1990"/>
    <w:rsid w:val="00CE1FB8"/>
    <w:rsid w:val="00CE2348"/>
    <w:rsid w:val="00CE24C2"/>
    <w:rsid w:val="00CE28E8"/>
    <w:rsid w:val="00CE293D"/>
    <w:rsid w:val="00CE2EFA"/>
    <w:rsid w:val="00CE302F"/>
    <w:rsid w:val="00CE3700"/>
    <w:rsid w:val="00CE370B"/>
    <w:rsid w:val="00CE3EA2"/>
    <w:rsid w:val="00CE40EB"/>
    <w:rsid w:val="00CE4995"/>
    <w:rsid w:val="00CE4C8C"/>
    <w:rsid w:val="00CE4F5C"/>
    <w:rsid w:val="00CE5186"/>
    <w:rsid w:val="00CE56ED"/>
    <w:rsid w:val="00CE580B"/>
    <w:rsid w:val="00CE5984"/>
    <w:rsid w:val="00CE5F75"/>
    <w:rsid w:val="00CE6001"/>
    <w:rsid w:val="00CE6263"/>
    <w:rsid w:val="00CE6340"/>
    <w:rsid w:val="00CE680F"/>
    <w:rsid w:val="00CE69E5"/>
    <w:rsid w:val="00CE7192"/>
    <w:rsid w:val="00CE74CF"/>
    <w:rsid w:val="00CE79E1"/>
    <w:rsid w:val="00CE7C16"/>
    <w:rsid w:val="00CF0558"/>
    <w:rsid w:val="00CF05CD"/>
    <w:rsid w:val="00CF0CDC"/>
    <w:rsid w:val="00CF1F8E"/>
    <w:rsid w:val="00CF1FA4"/>
    <w:rsid w:val="00CF26F2"/>
    <w:rsid w:val="00CF273D"/>
    <w:rsid w:val="00CF2E56"/>
    <w:rsid w:val="00CF3021"/>
    <w:rsid w:val="00CF36A7"/>
    <w:rsid w:val="00CF39DE"/>
    <w:rsid w:val="00CF3D4B"/>
    <w:rsid w:val="00CF3D54"/>
    <w:rsid w:val="00CF405D"/>
    <w:rsid w:val="00CF40BD"/>
    <w:rsid w:val="00CF427F"/>
    <w:rsid w:val="00CF4616"/>
    <w:rsid w:val="00CF5356"/>
    <w:rsid w:val="00CF5A68"/>
    <w:rsid w:val="00CF5EAC"/>
    <w:rsid w:val="00CF5FC6"/>
    <w:rsid w:val="00CF6084"/>
    <w:rsid w:val="00CF6142"/>
    <w:rsid w:val="00CF62B0"/>
    <w:rsid w:val="00CF66FD"/>
    <w:rsid w:val="00CF6802"/>
    <w:rsid w:val="00CF6BAE"/>
    <w:rsid w:val="00CF7942"/>
    <w:rsid w:val="00CF7B46"/>
    <w:rsid w:val="00D00A07"/>
    <w:rsid w:val="00D00BD3"/>
    <w:rsid w:val="00D0114C"/>
    <w:rsid w:val="00D01253"/>
    <w:rsid w:val="00D0141E"/>
    <w:rsid w:val="00D0166B"/>
    <w:rsid w:val="00D018E7"/>
    <w:rsid w:val="00D026F3"/>
    <w:rsid w:val="00D02E0C"/>
    <w:rsid w:val="00D03066"/>
    <w:rsid w:val="00D033AB"/>
    <w:rsid w:val="00D033E8"/>
    <w:rsid w:val="00D0390D"/>
    <w:rsid w:val="00D05450"/>
    <w:rsid w:val="00D057E5"/>
    <w:rsid w:val="00D05AD3"/>
    <w:rsid w:val="00D05AF7"/>
    <w:rsid w:val="00D05BA0"/>
    <w:rsid w:val="00D05BF5"/>
    <w:rsid w:val="00D05D5F"/>
    <w:rsid w:val="00D05F74"/>
    <w:rsid w:val="00D060B8"/>
    <w:rsid w:val="00D06434"/>
    <w:rsid w:val="00D069BA"/>
    <w:rsid w:val="00D07A31"/>
    <w:rsid w:val="00D07D04"/>
    <w:rsid w:val="00D103E5"/>
    <w:rsid w:val="00D10729"/>
    <w:rsid w:val="00D10873"/>
    <w:rsid w:val="00D10F3E"/>
    <w:rsid w:val="00D10F95"/>
    <w:rsid w:val="00D11208"/>
    <w:rsid w:val="00D114F1"/>
    <w:rsid w:val="00D11965"/>
    <w:rsid w:val="00D11BC3"/>
    <w:rsid w:val="00D11ECF"/>
    <w:rsid w:val="00D125A2"/>
    <w:rsid w:val="00D12C43"/>
    <w:rsid w:val="00D13947"/>
    <w:rsid w:val="00D13D3B"/>
    <w:rsid w:val="00D14FB3"/>
    <w:rsid w:val="00D153FF"/>
    <w:rsid w:val="00D1562E"/>
    <w:rsid w:val="00D15EA0"/>
    <w:rsid w:val="00D15F76"/>
    <w:rsid w:val="00D16101"/>
    <w:rsid w:val="00D164C5"/>
    <w:rsid w:val="00D17481"/>
    <w:rsid w:val="00D1767C"/>
    <w:rsid w:val="00D20036"/>
    <w:rsid w:val="00D20273"/>
    <w:rsid w:val="00D205E3"/>
    <w:rsid w:val="00D207EF"/>
    <w:rsid w:val="00D21773"/>
    <w:rsid w:val="00D21A06"/>
    <w:rsid w:val="00D21A0A"/>
    <w:rsid w:val="00D21B5E"/>
    <w:rsid w:val="00D21D41"/>
    <w:rsid w:val="00D2351B"/>
    <w:rsid w:val="00D236E0"/>
    <w:rsid w:val="00D23780"/>
    <w:rsid w:val="00D23EF3"/>
    <w:rsid w:val="00D24C27"/>
    <w:rsid w:val="00D25044"/>
    <w:rsid w:val="00D2525F"/>
    <w:rsid w:val="00D257D2"/>
    <w:rsid w:val="00D25E60"/>
    <w:rsid w:val="00D2623D"/>
    <w:rsid w:val="00D265E3"/>
    <w:rsid w:val="00D267EC"/>
    <w:rsid w:val="00D26C30"/>
    <w:rsid w:val="00D26D2F"/>
    <w:rsid w:val="00D26F66"/>
    <w:rsid w:val="00D2744D"/>
    <w:rsid w:val="00D301CB"/>
    <w:rsid w:val="00D30A0C"/>
    <w:rsid w:val="00D30AF1"/>
    <w:rsid w:val="00D30C4D"/>
    <w:rsid w:val="00D31968"/>
    <w:rsid w:val="00D31C68"/>
    <w:rsid w:val="00D32683"/>
    <w:rsid w:val="00D328D3"/>
    <w:rsid w:val="00D32B80"/>
    <w:rsid w:val="00D331DE"/>
    <w:rsid w:val="00D333AA"/>
    <w:rsid w:val="00D34949"/>
    <w:rsid w:val="00D357ED"/>
    <w:rsid w:val="00D35AA9"/>
    <w:rsid w:val="00D36C73"/>
    <w:rsid w:val="00D36D2E"/>
    <w:rsid w:val="00D36FCD"/>
    <w:rsid w:val="00D3704F"/>
    <w:rsid w:val="00D375A4"/>
    <w:rsid w:val="00D40A2D"/>
    <w:rsid w:val="00D41809"/>
    <w:rsid w:val="00D41B72"/>
    <w:rsid w:val="00D41E53"/>
    <w:rsid w:val="00D422C9"/>
    <w:rsid w:val="00D42A62"/>
    <w:rsid w:val="00D42B92"/>
    <w:rsid w:val="00D42C23"/>
    <w:rsid w:val="00D43737"/>
    <w:rsid w:val="00D44227"/>
    <w:rsid w:val="00D4438A"/>
    <w:rsid w:val="00D4502E"/>
    <w:rsid w:val="00D4513A"/>
    <w:rsid w:val="00D452E8"/>
    <w:rsid w:val="00D455B6"/>
    <w:rsid w:val="00D45B9E"/>
    <w:rsid w:val="00D45C1D"/>
    <w:rsid w:val="00D4618F"/>
    <w:rsid w:val="00D4651C"/>
    <w:rsid w:val="00D46834"/>
    <w:rsid w:val="00D469AB"/>
    <w:rsid w:val="00D474BF"/>
    <w:rsid w:val="00D475B5"/>
    <w:rsid w:val="00D47926"/>
    <w:rsid w:val="00D5062E"/>
    <w:rsid w:val="00D50759"/>
    <w:rsid w:val="00D50AA9"/>
    <w:rsid w:val="00D50AF6"/>
    <w:rsid w:val="00D5139B"/>
    <w:rsid w:val="00D51769"/>
    <w:rsid w:val="00D52A6A"/>
    <w:rsid w:val="00D534C0"/>
    <w:rsid w:val="00D53E33"/>
    <w:rsid w:val="00D545F6"/>
    <w:rsid w:val="00D54726"/>
    <w:rsid w:val="00D54985"/>
    <w:rsid w:val="00D54E5D"/>
    <w:rsid w:val="00D5516A"/>
    <w:rsid w:val="00D5533A"/>
    <w:rsid w:val="00D56329"/>
    <w:rsid w:val="00D567E3"/>
    <w:rsid w:val="00D5736A"/>
    <w:rsid w:val="00D5786D"/>
    <w:rsid w:val="00D605F4"/>
    <w:rsid w:val="00D6085E"/>
    <w:rsid w:val="00D621AA"/>
    <w:rsid w:val="00D622A0"/>
    <w:rsid w:val="00D62812"/>
    <w:rsid w:val="00D62AC9"/>
    <w:rsid w:val="00D62B66"/>
    <w:rsid w:val="00D6315E"/>
    <w:rsid w:val="00D63400"/>
    <w:rsid w:val="00D641C5"/>
    <w:rsid w:val="00D64B19"/>
    <w:rsid w:val="00D64D50"/>
    <w:rsid w:val="00D64D6A"/>
    <w:rsid w:val="00D6530B"/>
    <w:rsid w:val="00D65478"/>
    <w:rsid w:val="00D6644D"/>
    <w:rsid w:val="00D66940"/>
    <w:rsid w:val="00D66E02"/>
    <w:rsid w:val="00D671B7"/>
    <w:rsid w:val="00D67326"/>
    <w:rsid w:val="00D67C52"/>
    <w:rsid w:val="00D70747"/>
    <w:rsid w:val="00D707C5"/>
    <w:rsid w:val="00D7106E"/>
    <w:rsid w:val="00D71366"/>
    <w:rsid w:val="00D71636"/>
    <w:rsid w:val="00D71B19"/>
    <w:rsid w:val="00D71F04"/>
    <w:rsid w:val="00D721A6"/>
    <w:rsid w:val="00D72ACA"/>
    <w:rsid w:val="00D72ADA"/>
    <w:rsid w:val="00D72F2C"/>
    <w:rsid w:val="00D730A5"/>
    <w:rsid w:val="00D730D1"/>
    <w:rsid w:val="00D7348E"/>
    <w:rsid w:val="00D73546"/>
    <w:rsid w:val="00D73698"/>
    <w:rsid w:val="00D738FB"/>
    <w:rsid w:val="00D73AE1"/>
    <w:rsid w:val="00D73E94"/>
    <w:rsid w:val="00D741E0"/>
    <w:rsid w:val="00D741EE"/>
    <w:rsid w:val="00D74430"/>
    <w:rsid w:val="00D744E3"/>
    <w:rsid w:val="00D74539"/>
    <w:rsid w:val="00D74FF2"/>
    <w:rsid w:val="00D75494"/>
    <w:rsid w:val="00D75FA2"/>
    <w:rsid w:val="00D762CD"/>
    <w:rsid w:val="00D76EAD"/>
    <w:rsid w:val="00D76F8D"/>
    <w:rsid w:val="00D7748B"/>
    <w:rsid w:val="00D77646"/>
    <w:rsid w:val="00D77911"/>
    <w:rsid w:val="00D77EE2"/>
    <w:rsid w:val="00D77F14"/>
    <w:rsid w:val="00D80B12"/>
    <w:rsid w:val="00D80C70"/>
    <w:rsid w:val="00D80FFA"/>
    <w:rsid w:val="00D81221"/>
    <w:rsid w:val="00D81D8F"/>
    <w:rsid w:val="00D81E19"/>
    <w:rsid w:val="00D82559"/>
    <w:rsid w:val="00D827A4"/>
    <w:rsid w:val="00D82A6B"/>
    <w:rsid w:val="00D83719"/>
    <w:rsid w:val="00D84A1F"/>
    <w:rsid w:val="00D84A22"/>
    <w:rsid w:val="00D84BA0"/>
    <w:rsid w:val="00D84BC1"/>
    <w:rsid w:val="00D8521F"/>
    <w:rsid w:val="00D85268"/>
    <w:rsid w:val="00D855CB"/>
    <w:rsid w:val="00D8588C"/>
    <w:rsid w:val="00D85C7D"/>
    <w:rsid w:val="00D85CAF"/>
    <w:rsid w:val="00D86226"/>
    <w:rsid w:val="00D865CD"/>
    <w:rsid w:val="00D86A11"/>
    <w:rsid w:val="00D86DBE"/>
    <w:rsid w:val="00D86F61"/>
    <w:rsid w:val="00D87271"/>
    <w:rsid w:val="00D87740"/>
    <w:rsid w:val="00D879D7"/>
    <w:rsid w:val="00D90864"/>
    <w:rsid w:val="00D90866"/>
    <w:rsid w:val="00D90B3C"/>
    <w:rsid w:val="00D90CA5"/>
    <w:rsid w:val="00D90E0E"/>
    <w:rsid w:val="00D90E56"/>
    <w:rsid w:val="00D9102F"/>
    <w:rsid w:val="00D913EF"/>
    <w:rsid w:val="00D92C84"/>
    <w:rsid w:val="00D92D19"/>
    <w:rsid w:val="00D93411"/>
    <w:rsid w:val="00D938D8"/>
    <w:rsid w:val="00D9395C"/>
    <w:rsid w:val="00D93C72"/>
    <w:rsid w:val="00D93EF6"/>
    <w:rsid w:val="00D94186"/>
    <w:rsid w:val="00D943AD"/>
    <w:rsid w:val="00D947D1"/>
    <w:rsid w:val="00D95734"/>
    <w:rsid w:val="00D95A88"/>
    <w:rsid w:val="00D95B68"/>
    <w:rsid w:val="00D962AD"/>
    <w:rsid w:val="00D962E3"/>
    <w:rsid w:val="00D96490"/>
    <w:rsid w:val="00D967D1"/>
    <w:rsid w:val="00D96A3D"/>
    <w:rsid w:val="00D96AB5"/>
    <w:rsid w:val="00D96D07"/>
    <w:rsid w:val="00D974F3"/>
    <w:rsid w:val="00D9780D"/>
    <w:rsid w:val="00DA053F"/>
    <w:rsid w:val="00DA0C6C"/>
    <w:rsid w:val="00DA0D64"/>
    <w:rsid w:val="00DA1399"/>
    <w:rsid w:val="00DA13EA"/>
    <w:rsid w:val="00DA19DD"/>
    <w:rsid w:val="00DA2416"/>
    <w:rsid w:val="00DA2775"/>
    <w:rsid w:val="00DA28B7"/>
    <w:rsid w:val="00DA2BC0"/>
    <w:rsid w:val="00DA2DC5"/>
    <w:rsid w:val="00DA2DFC"/>
    <w:rsid w:val="00DA3002"/>
    <w:rsid w:val="00DA305C"/>
    <w:rsid w:val="00DA38A4"/>
    <w:rsid w:val="00DA3E36"/>
    <w:rsid w:val="00DA3E8D"/>
    <w:rsid w:val="00DA4416"/>
    <w:rsid w:val="00DA4F38"/>
    <w:rsid w:val="00DA5541"/>
    <w:rsid w:val="00DA56E0"/>
    <w:rsid w:val="00DA56E3"/>
    <w:rsid w:val="00DA5940"/>
    <w:rsid w:val="00DA594D"/>
    <w:rsid w:val="00DA5961"/>
    <w:rsid w:val="00DA5C25"/>
    <w:rsid w:val="00DA6977"/>
    <w:rsid w:val="00DA70D8"/>
    <w:rsid w:val="00DA7996"/>
    <w:rsid w:val="00DB01A2"/>
    <w:rsid w:val="00DB0BB9"/>
    <w:rsid w:val="00DB0C2B"/>
    <w:rsid w:val="00DB0E1F"/>
    <w:rsid w:val="00DB0F46"/>
    <w:rsid w:val="00DB118C"/>
    <w:rsid w:val="00DB1265"/>
    <w:rsid w:val="00DB1C63"/>
    <w:rsid w:val="00DB1DA5"/>
    <w:rsid w:val="00DB1FCA"/>
    <w:rsid w:val="00DB20F2"/>
    <w:rsid w:val="00DB270F"/>
    <w:rsid w:val="00DB29C5"/>
    <w:rsid w:val="00DB2BA2"/>
    <w:rsid w:val="00DB36A8"/>
    <w:rsid w:val="00DB3881"/>
    <w:rsid w:val="00DB3B85"/>
    <w:rsid w:val="00DB438C"/>
    <w:rsid w:val="00DB47B3"/>
    <w:rsid w:val="00DB4A82"/>
    <w:rsid w:val="00DB4B60"/>
    <w:rsid w:val="00DB4BD4"/>
    <w:rsid w:val="00DB4DEB"/>
    <w:rsid w:val="00DB5017"/>
    <w:rsid w:val="00DB5B0E"/>
    <w:rsid w:val="00DB6103"/>
    <w:rsid w:val="00DB6607"/>
    <w:rsid w:val="00DB69AF"/>
    <w:rsid w:val="00DB6B0B"/>
    <w:rsid w:val="00DB7138"/>
    <w:rsid w:val="00DB7161"/>
    <w:rsid w:val="00DB716D"/>
    <w:rsid w:val="00DB7382"/>
    <w:rsid w:val="00DB7AC0"/>
    <w:rsid w:val="00DB7D9F"/>
    <w:rsid w:val="00DC0FC6"/>
    <w:rsid w:val="00DC101D"/>
    <w:rsid w:val="00DC135C"/>
    <w:rsid w:val="00DC13E8"/>
    <w:rsid w:val="00DC1603"/>
    <w:rsid w:val="00DC1719"/>
    <w:rsid w:val="00DC1D2C"/>
    <w:rsid w:val="00DC261C"/>
    <w:rsid w:val="00DC26C5"/>
    <w:rsid w:val="00DC27E2"/>
    <w:rsid w:val="00DC2F5A"/>
    <w:rsid w:val="00DC3068"/>
    <w:rsid w:val="00DC334C"/>
    <w:rsid w:val="00DC34B4"/>
    <w:rsid w:val="00DC35BA"/>
    <w:rsid w:val="00DC3A5A"/>
    <w:rsid w:val="00DC499A"/>
    <w:rsid w:val="00DC5930"/>
    <w:rsid w:val="00DC597F"/>
    <w:rsid w:val="00DC59E2"/>
    <w:rsid w:val="00DC5DE5"/>
    <w:rsid w:val="00DC5EF0"/>
    <w:rsid w:val="00DC6B62"/>
    <w:rsid w:val="00DC6D0D"/>
    <w:rsid w:val="00DC7284"/>
    <w:rsid w:val="00DC776E"/>
    <w:rsid w:val="00DC7DF3"/>
    <w:rsid w:val="00DD0364"/>
    <w:rsid w:val="00DD087D"/>
    <w:rsid w:val="00DD09AB"/>
    <w:rsid w:val="00DD09E1"/>
    <w:rsid w:val="00DD150B"/>
    <w:rsid w:val="00DD1768"/>
    <w:rsid w:val="00DD1973"/>
    <w:rsid w:val="00DD1AC6"/>
    <w:rsid w:val="00DD2031"/>
    <w:rsid w:val="00DD234D"/>
    <w:rsid w:val="00DD2A4D"/>
    <w:rsid w:val="00DD2DAE"/>
    <w:rsid w:val="00DD2E0D"/>
    <w:rsid w:val="00DD3197"/>
    <w:rsid w:val="00DD3387"/>
    <w:rsid w:val="00DD35FE"/>
    <w:rsid w:val="00DD379C"/>
    <w:rsid w:val="00DD473C"/>
    <w:rsid w:val="00DD480A"/>
    <w:rsid w:val="00DD495F"/>
    <w:rsid w:val="00DD4D25"/>
    <w:rsid w:val="00DD4EEA"/>
    <w:rsid w:val="00DD4F4E"/>
    <w:rsid w:val="00DD532D"/>
    <w:rsid w:val="00DD5917"/>
    <w:rsid w:val="00DD591F"/>
    <w:rsid w:val="00DD6562"/>
    <w:rsid w:val="00DD69DA"/>
    <w:rsid w:val="00DD6D8F"/>
    <w:rsid w:val="00DD748D"/>
    <w:rsid w:val="00DD7503"/>
    <w:rsid w:val="00DD760C"/>
    <w:rsid w:val="00DD7815"/>
    <w:rsid w:val="00DD7AEA"/>
    <w:rsid w:val="00DE0101"/>
    <w:rsid w:val="00DE04CF"/>
    <w:rsid w:val="00DE06E0"/>
    <w:rsid w:val="00DE14A0"/>
    <w:rsid w:val="00DE1688"/>
    <w:rsid w:val="00DE1F1C"/>
    <w:rsid w:val="00DE24B7"/>
    <w:rsid w:val="00DE2599"/>
    <w:rsid w:val="00DE29E8"/>
    <w:rsid w:val="00DE2D2D"/>
    <w:rsid w:val="00DE3B90"/>
    <w:rsid w:val="00DE3EDF"/>
    <w:rsid w:val="00DE4634"/>
    <w:rsid w:val="00DE51D1"/>
    <w:rsid w:val="00DE5B1E"/>
    <w:rsid w:val="00DE60BF"/>
    <w:rsid w:val="00DE6524"/>
    <w:rsid w:val="00DE6CA8"/>
    <w:rsid w:val="00DE769D"/>
    <w:rsid w:val="00DF007C"/>
    <w:rsid w:val="00DF024F"/>
    <w:rsid w:val="00DF06E1"/>
    <w:rsid w:val="00DF0B59"/>
    <w:rsid w:val="00DF0CB0"/>
    <w:rsid w:val="00DF139A"/>
    <w:rsid w:val="00DF21BC"/>
    <w:rsid w:val="00DF225C"/>
    <w:rsid w:val="00DF26E7"/>
    <w:rsid w:val="00DF2755"/>
    <w:rsid w:val="00DF2D83"/>
    <w:rsid w:val="00DF30D4"/>
    <w:rsid w:val="00DF369E"/>
    <w:rsid w:val="00DF402F"/>
    <w:rsid w:val="00DF450E"/>
    <w:rsid w:val="00DF45AC"/>
    <w:rsid w:val="00DF4904"/>
    <w:rsid w:val="00DF4AE4"/>
    <w:rsid w:val="00DF524A"/>
    <w:rsid w:val="00DF52B2"/>
    <w:rsid w:val="00DF5CDE"/>
    <w:rsid w:val="00DF5DFB"/>
    <w:rsid w:val="00DF5E39"/>
    <w:rsid w:val="00DF5E77"/>
    <w:rsid w:val="00DF6248"/>
    <w:rsid w:val="00DF63DA"/>
    <w:rsid w:val="00DF6502"/>
    <w:rsid w:val="00DF6520"/>
    <w:rsid w:val="00DF7355"/>
    <w:rsid w:val="00DF746F"/>
    <w:rsid w:val="00DF7800"/>
    <w:rsid w:val="00DF7EBF"/>
    <w:rsid w:val="00E00046"/>
    <w:rsid w:val="00E002ED"/>
    <w:rsid w:val="00E0031A"/>
    <w:rsid w:val="00E004AE"/>
    <w:rsid w:val="00E012C6"/>
    <w:rsid w:val="00E01E1A"/>
    <w:rsid w:val="00E01FD5"/>
    <w:rsid w:val="00E022E6"/>
    <w:rsid w:val="00E02927"/>
    <w:rsid w:val="00E03023"/>
    <w:rsid w:val="00E0304C"/>
    <w:rsid w:val="00E0313B"/>
    <w:rsid w:val="00E03989"/>
    <w:rsid w:val="00E03D79"/>
    <w:rsid w:val="00E03F93"/>
    <w:rsid w:val="00E040A5"/>
    <w:rsid w:val="00E04670"/>
    <w:rsid w:val="00E047C5"/>
    <w:rsid w:val="00E0499F"/>
    <w:rsid w:val="00E05470"/>
    <w:rsid w:val="00E0556A"/>
    <w:rsid w:val="00E05E5A"/>
    <w:rsid w:val="00E06160"/>
    <w:rsid w:val="00E06EF4"/>
    <w:rsid w:val="00E07A09"/>
    <w:rsid w:val="00E07AD9"/>
    <w:rsid w:val="00E1028A"/>
    <w:rsid w:val="00E10AB7"/>
    <w:rsid w:val="00E10C71"/>
    <w:rsid w:val="00E10E2E"/>
    <w:rsid w:val="00E11530"/>
    <w:rsid w:val="00E118F6"/>
    <w:rsid w:val="00E11CB0"/>
    <w:rsid w:val="00E11EED"/>
    <w:rsid w:val="00E122D4"/>
    <w:rsid w:val="00E123C9"/>
    <w:rsid w:val="00E125B8"/>
    <w:rsid w:val="00E132EF"/>
    <w:rsid w:val="00E13807"/>
    <w:rsid w:val="00E13D18"/>
    <w:rsid w:val="00E13E5C"/>
    <w:rsid w:val="00E14903"/>
    <w:rsid w:val="00E14C15"/>
    <w:rsid w:val="00E1524A"/>
    <w:rsid w:val="00E152F8"/>
    <w:rsid w:val="00E1542D"/>
    <w:rsid w:val="00E155ED"/>
    <w:rsid w:val="00E1607A"/>
    <w:rsid w:val="00E16280"/>
    <w:rsid w:val="00E17010"/>
    <w:rsid w:val="00E1708B"/>
    <w:rsid w:val="00E172FB"/>
    <w:rsid w:val="00E177F4"/>
    <w:rsid w:val="00E17CCE"/>
    <w:rsid w:val="00E17DDE"/>
    <w:rsid w:val="00E17EAC"/>
    <w:rsid w:val="00E20262"/>
    <w:rsid w:val="00E20437"/>
    <w:rsid w:val="00E2056D"/>
    <w:rsid w:val="00E20CC0"/>
    <w:rsid w:val="00E20E59"/>
    <w:rsid w:val="00E21138"/>
    <w:rsid w:val="00E213AB"/>
    <w:rsid w:val="00E217ED"/>
    <w:rsid w:val="00E23FB6"/>
    <w:rsid w:val="00E2429F"/>
    <w:rsid w:val="00E24A8D"/>
    <w:rsid w:val="00E24C96"/>
    <w:rsid w:val="00E25575"/>
    <w:rsid w:val="00E25B5D"/>
    <w:rsid w:val="00E2601E"/>
    <w:rsid w:val="00E26F79"/>
    <w:rsid w:val="00E26FB8"/>
    <w:rsid w:val="00E274A3"/>
    <w:rsid w:val="00E2751C"/>
    <w:rsid w:val="00E2793A"/>
    <w:rsid w:val="00E279A4"/>
    <w:rsid w:val="00E30124"/>
    <w:rsid w:val="00E3108C"/>
    <w:rsid w:val="00E3133F"/>
    <w:rsid w:val="00E314AA"/>
    <w:rsid w:val="00E31539"/>
    <w:rsid w:val="00E31815"/>
    <w:rsid w:val="00E3189C"/>
    <w:rsid w:val="00E3196C"/>
    <w:rsid w:val="00E319AD"/>
    <w:rsid w:val="00E31DB8"/>
    <w:rsid w:val="00E32217"/>
    <w:rsid w:val="00E32341"/>
    <w:rsid w:val="00E32432"/>
    <w:rsid w:val="00E32449"/>
    <w:rsid w:val="00E324C0"/>
    <w:rsid w:val="00E32A34"/>
    <w:rsid w:val="00E3354C"/>
    <w:rsid w:val="00E33650"/>
    <w:rsid w:val="00E33763"/>
    <w:rsid w:val="00E3571C"/>
    <w:rsid w:val="00E3593A"/>
    <w:rsid w:val="00E36079"/>
    <w:rsid w:val="00E36299"/>
    <w:rsid w:val="00E362C9"/>
    <w:rsid w:val="00E37BD0"/>
    <w:rsid w:val="00E37C79"/>
    <w:rsid w:val="00E37C86"/>
    <w:rsid w:val="00E37F1E"/>
    <w:rsid w:val="00E40B7B"/>
    <w:rsid w:val="00E4123C"/>
    <w:rsid w:val="00E41C50"/>
    <w:rsid w:val="00E41C92"/>
    <w:rsid w:val="00E41E30"/>
    <w:rsid w:val="00E421ED"/>
    <w:rsid w:val="00E421F2"/>
    <w:rsid w:val="00E42333"/>
    <w:rsid w:val="00E42919"/>
    <w:rsid w:val="00E42D27"/>
    <w:rsid w:val="00E430C8"/>
    <w:rsid w:val="00E43437"/>
    <w:rsid w:val="00E436D5"/>
    <w:rsid w:val="00E439F7"/>
    <w:rsid w:val="00E43A66"/>
    <w:rsid w:val="00E43B7F"/>
    <w:rsid w:val="00E43B8C"/>
    <w:rsid w:val="00E43DB1"/>
    <w:rsid w:val="00E446F1"/>
    <w:rsid w:val="00E44A6C"/>
    <w:rsid w:val="00E44B22"/>
    <w:rsid w:val="00E44C66"/>
    <w:rsid w:val="00E44DB6"/>
    <w:rsid w:val="00E44EF6"/>
    <w:rsid w:val="00E44F9D"/>
    <w:rsid w:val="00E4558E"/>
    <w:rsid w:val="00E46506"/>
    <w:rsid w:val="00E46C9C"/>
    <w:rsid w:val="00E4705B"/>
    <w:rsid w:val="00E4755C"/>
    <w:rsid w:val="00E50066"/>
    <w:rsid w:val="00E50072"/>
    <w:rsid w:val="00E50453"/>
    <w:rsid w:val="00E507B7"/>
    <w:rsid w:val="00E50922"/>
    <w:rsid w:val="00E50DF1"/>
    <w:rsid w:val="00E51423"/>
    <w:rsid w:val="00E5186C"/>
    <w:rsid w:val="00E52DE4"/>
    <w:rsid w:val="00E53112"/>
    <w:rsid w:val="00E53190"/>
    <w:rsid w:val="00E53272"/>
    <w:rsid w:val="00E5377E"/>
    <w:rsid w:val="00E53B80"/>
    <w:rsid w:val="00E54108"/>
    <w:rsid w:val="00E54850"/>
    <w:rsid w:val="00E54D8C"/>
    <w:rsid w:val="00E558F9"/>
    <w:rsid w:val="00E5596F"/>
    <w:rsid w:val="00E55A8C"/>
    <w:rsid w:val="00E560BC"/>
    <w:rsid w:val="00E56456"/>
    <w:rsid w:val="00E56C50"/>
    <w:rsid w:val="00E57691"/>
    <w:rsid w:val="00E576E9"/>
    <w:rsid w:val="00E601A2"/>
    <w:rsid w:val="00E60373"/>
    <w:rsid w:val="00E60504"/>
    <w:rsid w:val="00E6075F"/>
    <w:rsid w:val="00E6094E"/>
    <w:rsid w:val="00E61211"/>
    <w:rsid w:val="00E61485"/>
    <w:rsid w:val="00E617F7"/>
    <w:rsid w:val="00E61C38"/>
    <w:rsid w:val="00E6216F"/>
    <w:rsid w:val="00E62238"/>
    <w:rsid w:val="00E625D9"/>
    <w:rsid w:val="00E6283B"/>
    <w:rsid w:val="00E629CA"/>
    <w:rsid w:val="00E6353D"/>
    <w:rsid w:val="00E63912"/>
    <w:rsid w:val="00E6421B"/>
    <w:rsid w:val="00E64242"/>
    <w:rsid w:val="00E64370"/>
    <w:rsid w:val="00E6465A"/>
    <w:rsid w:val="00E64CF5"/>
    <w:rsid w:val="00E66223"/>
    <w:rsid w:val="00E66389"/>
    <w:rsid w:val="00E66BE4"/>
    <w:rsid w:val="00E676A4"/>
    <w:rsid w:val="00E6792B"/>
    <w:rsid w:val="00E67CD3"/>
    <w:rsid w:val="00E7029E"/>
    <w:rsid w:val="00E70EFF"/>
    <w:rsid w:val="00E71186"/>
    <w:rsid w:val="00E71399"/>
    <w:rsid w:val="00E713B0"/>
    <w:rsid w:val="00E71483"/>
    <w:rsid w:val="00E715F5"/>
    <w:rsid w:val="00E715F6"/>
    <w:rsid w:val="00E72896"/>
    <w:rsid w:val="00E729AE"/>
    <w:rsid w:val="00E73F7E"/>
    <w:rsid w:val="00E741FB"/>
    <w:rsid w:val="00E7578C"/>
    <w:rsid w:val="00E75C32"/>
    <w:rsid w:val="00E75C9E"/>
    <w:rsid w:val="00E75CC7"/>
    <w:rsid w:val="00E75DF9"/>
    <w:rsid w:val="00E763E9"/>
    <w:rsid w:val="00E76B38"/>
    <w:rsid w:val="00E76D08"/>
    <w:rsid w:val="00E772BE"/>
    <w:rsid w:val="00E773C4"/>
    <w:rsid w:val="00E77944"/>
    <w:rsid w:val="00E7794A"/>
    <w:rsid w:val="00E77B0E"/>
    <w:rsid w:val="00E8056D"/>
    <w:rsid w:val="00E80F19"/>
    <w:rsid w:val="00E8104C"/>
    <w:rsid w:val="00E81CAC"/>
    <w:rsid w:val="00E82806"/>
    <w:rsid w:val="00E82CA2"/>
    <w:rsid w:val="00E82CAC"/>
    <w:rsid w:val="00E82D40"/>
    <w:rsid w:val="00E82E14"/>
    <w:rsid w:val="00E83494"/>
    <w:rsid w:val="00E8376F"/>
    <w:rsid w:val="00E83888"/>
    <w:rsid w:val="00E83A35"/>
    <w:rsid w:val="00E83DBD"/>
    <w:rsid w:val="00E8453C"/>
    <w:rsid w:val="00E850A2"/>
    <w:rsid w:val="00E851D5"/>
    <w:rsid w:val="00E85CA0"/>
    <w:rsid w:val="00E85FF8"/>
    <w:rsid w:val="00E86279"/>
    <w:rsid w:val="00E86920"/>
    <w:rsid w:val="00E869F1"/>
    <w:rsid w:val="00E870A8"/>
    <w:rsid w:val="00E87C1A"/>
    <w:rsid w:val="00E902B4"/>
    <w:rsid w:val="00E906F1"/>
    <w:rsid w:val="00E9096C"/>
    <w:rsid w:val="00E90A1C"/>
    <w:rsid w:val="00E90C7E"/>
    <w:rsid w:val="00E90E64"/>
    <w:rsid w:val="00E9127F"/>
    <w:rsid w:val="00E914EE"/>
    <w:rsid w:val="00E923C1"/>
    <w:rsid w:val="00E92610"/>
    <w:rsid w:val="00E9281E"/>
    <w:rsid w:val="00E9291E"/>
    <w:rsid w:val="00E92D37"/>
    <w:rsid w:val="00E92D4C"/>
    <w:rsid w:val="00E92F25"/>
    <w:rsid w:val="00E9315E"/>
    <w:rsid w:val="00E93953"/>
    <w:rsid w:val="00E939ED"/>
    <w:rsid w:val="00E9412B"/>
    <w:rsid w:val="00E941B7"/>
    <w:rsid w:val="00E9460E"/>
    <w:rsid w:val="00E948A4"/>
    <w:rsid w:val="00E94B7B"/>
    <w:rsid w:val="00E94C47"/>
    <w:rsid w:val="00E94DA3"/>
    <w:rsid w:val="00E94E95"/>
    <w:rsid w:val="00E9535B"/>
    <w:rsid w:val="00E95491"/>
    <w:rsid w:val="00E955B0"/>
    <w:rsid w:val="00E970D0"/>
    <w:rsid w:val="00E97240"/>
    <w:rsid w:val="00E97761"/>
    <w:rsid w:val="00E97C2E"/>
    <w:rsid w:val="00EA053F"/>
    <w:rsid w:val="00EA07FA"/>
    <w:rsid w:val="00EA0836"/>
    <w:rsid w:val="00EA0C20"/>
    <w:rsid w:val="00EA0D30"/>
    <w:rsid w:val="00EA1639"/>
    <w:rsid w:val="00EA163B"/>
    <w:rsid w:val="00EA1961"/>
    <w:rsid w:val="00EA1E46"/>
    <w:rsid w:val="00EA2028"/>
    <w:rsid w:val="00EA23B0"/>
    <w:rsid w:val="00EA3687"/>
    <w:rsid w:val="00EA393F"/>
    <w:rsid w:val="00EA49A5"/>
    <w:rsid w:val="00EA4EA8"/>
    <w:rsid w:val="00EA4EAF"/>
    <w:rsid w:val="00EA4EB7"/>
    <w:rsid w:val="00EA589F"/>
    <w:rsid w:val="00EA5970"/>
    <w:rsid w:val="00EA59CC"/>
    <w:rsid w:val="00EA5C46"/>
    <w:rsid w:val="00EA5D3A"/>
    <w:rsid w:val="00EA6DB0"/>
    <w:rsid w:val="00EA6DD2"/>
    <w:rsid w:val="00EA6FD9"/>
    <w:rsid w:val="00EA736C"/>
    <w:rsid w:val="00EA7475"/>
    <w:rsid w:val="00EA7548"/>
    <w:rsid w:val="00EB0465"/>
    <w:rsid w:val="00EB09DF"/>
    <w:rsid w:val="00EB0E4A"/>
    <w:rsid w:val="00EB117D"/>
    <w:rsid w:val="00EB118F"/>
    <w:rsid w:val="00EB1319"/>
    <w:rsid w:val="00EB136E"/>
    <w:rsid w:val="00EB15D0"/>
    <w:rsid w:val="00EB174F"/>
    <w:rsid w:val="00EB1761"/>
    <w:rsid w:val="00EB177B"/>
    <w:rsid w:val="00EB1935"/>
    <w:rsid w:val="00EB1B91"/>
    <w:rsid w:val="00EB1E49"/>
    <w:rsid w:val="00EB20FA"/>
    <w:rsid w:val="00EB2353"/>
    <w:rsid w:val="00EB2DDE"/>
    <w:rsid w:val="00EB30D8"/>
    <w:rsid w:val="00EB396F"/>
    <w:rsid w:val="00EB3CF7"/>
    <w:rsid w:val="00EB3E3D"/>
    <w:rsid w:val="00EB4743"/>
    <w:rsid w:val="00EB5B44"/>
    <w:rsid w:val="00EB600F"/>
    <w:rsid w:val="00EB60FA"/>
    <w:rsid w:val="00EB676A"/>
    <w:rsid w:val="00EB681A"/>
    <w:rsid w:val="00EB68D6"/>
    <w:rsid w:val="00EB6950"/>
    <w:rsid w:val="00EB69CC"/>
    <w:rsid w:val="00EB6AF3"/>
    <w:rsid w:val="00EB703E"/>
    <w:rsid w:val="00EB7635"/>
    <w:rsid w:val="00EB79F9"/>
    <w:rsid w:val="00EB7C78"/>
    <w:rsid w:val="00EB7FDB"/>
    <w:rsid w:val="00EC0377"/>
    <w:rsid w:val="00EC0B56"/>
    <w:rsid w:val="00EC143F"/>
    <w:rsid w:val="00EC15E3"/>
    <w:rsid w:val="00EC177C"/>
    <w:rsid w:val="00EC188B"/>
    <w:rsid w:val="00EC1B69"/>
    <w:rsid w:val="00EC21C9"/>
    <w:rsid w:val="00EC2313"/>
    <w:rsid w:val="00EC2408"/>
    <w:rsid w:val="00EC2520"/>
    <w:rsid w:val="00EC2A43"/>
    <w:rsid w:val="00EC361B"/>
    <w:rsid w:val="00EC3AC1"/>
    <w:rsid w:val="00EC44BB"/>
    <w:rsid w:val="00EC44C0"/>
    <w:rsid w:val="00EC49B2"/>
    <w:rsid w:val="00EC535F"/>
    <w:rsid w:val="00EC554A"/>
    <w:rsid w:val="00EC5C38"/>
    <w:rsid w:val="00EC5D9F"/>
    <w:rsid w:val="00EC6462"/>
    <w:rsid w:val="00EC68D6"/>
    <w:rsid w:val="00EC69E8"/>
    <w:rsid w:val="00EC6C43"/>
    <w:rsid w:val="00EC7172"/>
    <w:rsid w:val="00EC73D4"/>
    <w:rsid w:val="00EC786A"/>
    <w:rsid w:val="00EC79A3"/>
    <w:rsid w:val="00EC7BC4"/>
    <w:rsid w:val="00ED0058"/>
    <w:rsid w:val="00ED083C"/>
    <w:rsid w:val="00ED0AA9"/>
    <w:rsid w:val="00ED1031"/>
    <w:rsid w:val="00ED108D"/>
    <w:rsid w:val="00ED1D6A"/>
    <w:rsid w:val="00ED2039"/>
    <w:rsid w:val="00ED2D4B"/>
    <w:rsid w:val="00ED36A1"/>
    <w:rsid w:val="00ED396B"/>
    <w:rsid w:val="00ED3B0E"/>
    <w:rsid w:val="00ED4685"/>
    <w:rsid w:val="00ED46CA"/>
    <w:rsid w:val="00ED4B5F"/>
    <w:rsid w:val="00ED4BFC"/>
    <w:rsid w:val="00ED5577"/>
    <w:rsid w:val="00ED5961"/>
    <w:rsid w:val="00ED59EC"/>
    <w:rsid w:val="00ED5B75"/>
    <w:rsid w:val="00ED62B4"/>
    <w:rsid w:val="00ED6799"/>
    <w:rsid w:val="00ED690B"/>
    <w:rsid w:val="00ED6E18"/>
    <w:rsid w:val="00ED70B8"/>
    <w:rsid w:val="00ED7650"/>
    <w:rsid w:val="00ED779F"/>
    <w:rsid w:val="00ED7BE1"/>
    <w:rsid w:val="00EE06BF"/>
    <w:rsid w:val="00EE07D9"/>
    <w:rsid w:val="00EE0E4A"/>
    <w:rsid w:val="00EE0F8A"/>
    <w:rsid w:val="00EE199B"/>
    <w:rsid w:val="00EE1EFE"/>
    <w:rsid w:val="00EE21E4"/>
    <w:rsid w:val="00EE25F8"/>
    <w:rsid w:val="00EE2748"/>
    <w:rsid w:val="00EE34A2"/>
    <w:rsid w:val="00EE3BD4"/>
    <w:rsid w:val="00EE463D"/>
    <w:rsid w:val="00EE47CC"/>
    <w:rsid w:val="00EE489C"/>
    <w:rsid w:val="00EE4F45"/>
    <w:rsid w:val="00EE54CE"/>
    <w:rsid w:val="00EE55FB"/>
    <w:rsid w:val="00EE567B"/>
    <w:rsid w:val="00EE58ED"/>
    <w:rsid w:val="00EE64B1"/>
    <w:rsid w:val="00EE73E1"/>
    <w:rsid w:val="00EF082D"/>
    <w:rsid w:val="00EF082F"/>
    <w:rsid w:val="00EF0945"/>
    <w:rsid w:val="00EF0D20"/>
    <w:rsid w:val="00EF120C"/>
    <w:rsid w:val="00EF13F6"/>
    <w:rsid w:val="00EF148A"/>
    <w:rsid w:val="00EF1A9B"/>
    <w:rsid w:val="00EF2020"/>
    <w:rsid w:val="00EF23E5"/>
    <w:rsid w:val="00EF23E7"/>
    <w:rsid w:val="00EF2AC0"/>
    <w:rsid w:val="00EF37BB"/>
    <w:rsid w:val="00EF37E5"/>
    <w:rsid w:val="00EF3938"/>
    <w:rsid w:val="00EF3D4F"/>
    <w:rsid w:val="00EF44C3"/>
    <w:rsid w:val="00EF4620"/>
    <w:rsid w:val="00EF4B7F"/>
    <w:rsid w:val="00EF4EC8"/>
    <w:rsid w:val="00EF50A8"/>
    <w:rsid w:val="00EF582B"/>
    <w:rsid w:val="00EF5CCB"/>
    <w:rsid w:val="00EF63B9"/>
    <w:rsid w:val="00EF7014"/>
    <w:rsid w:val="00EF7256"/>
    <w:rsid w:val="00EF754F"/>
    <w:rsid w:val="00EF7B4C"/>
    <w:rsid w:val="00F003EE"/>
    <w:rsid w:val="00F007EE"/>
    <w:rsid w:val="00F00ECB"/>
    <w:rsid w:val="00F00EE2"/>
    <w:rsid w:val="00F012F2"/>
    <w:rsid w:val="00F01A53"/>
    <w:rsid w:val="00F01F50"/>
    <w:rsid w:val="00F0207E"/>
    <w:rsid w:val="00F02556"/>
    <w:rsid w:val="00F02577"/>
    <w:rsid w:val="00F0288F"/>
    <w:rsid w:val="00F029DB"/>
    <w:rsid w:val="00F029EB"/>
    <w:rsid w:val="00F0317C"/>
    <w:rsid w:val="00F03472"/>
    <w:rsid w:val="00F034AE"/>
    <w:rsid w:val="00F0376C"/>
    <w:rsid w:val="00F04324"/>
    <w:rsid w:val="00F04346"/>
    <w:rsid w:val="00F045B9"/>
    <w:rsid w:val="00F04B81"/>
    <w:rsid w:val="00F05720"/>
    <w:rsid w:val="00F05EEF"/>
    <w:rsid w:val="00F0615A"/>
    <w:rsid w:val="00F06188"/>
    <w:rsid w:val="00F0633E"/>
    <w:rsid w:val="00F0665D"/>
    <w:rsid w:val="00F066B4"/>
    <w:rsid w:val="00F06C09"/>
    <w:rsid w:val="00F06F27"/>
    <w:rsid w:val="00F07010"/>
    <w:rsid w:val="00F074C6"/>
    <w:rsid w:val="00F07B01"/>
    <w:rsid w:val="00F10453"/>
    <w:rsid w:val="00F10905"/>
    <w:rsid w:val="00F114E1"/>
    <w:rsid w:val="00F11A2A"/>
    <w:rsid w:val="00F11A45"/>
    <w:rsid w:val="00F11A70"/>
    <w:rsid w:val="00F11A7A"/>
    <w:rsid w:val="00F11C42"/>
    <w:rsid w:val="00F12382"/>
    <w:rsid w:val="00F12398"/>
    <w:rsid w:val="00F12720"/>
    <w:rsid w:val="00F128AA"/>
    <w:rsid w:val="00F134A5"/>
    <w:rsid w:val="00F14633"/>
    <w:rsid w:val="00F14D9C"/>
    <w:rsid w:val="00F15914"/>
    <w:rsid w:val="00F1606C"/>
    <w:rsid w:val="00F16082"/>
    <w:rsid w:val="00F1644C"/>
    <w:rsid w:val="00F1670E"/>
    <w:rsid w:val="00F16BBA"/>
    <w:rsid w:val="00F179E1"/>
    <w:rsid w:val="00F205F3"/>
    <w:rsid w:val="00F21621"/>
    <w:rsid w:val="00F21991"/>
    <w:rsid w:val="00F21A71"/>
    <w:rsid w:val="00F21FA5"/>
    <w:rsid w:val="00F22043"/>
    <w:rsid w:val="00F220FB"/>
    <w:rsid w:val="00F22455"/>
    <w:rsid w:val="00F228CF"/>
    <w:rsid w:val="00F23592"/>
    <w:rsid w:val="00F236C6"/>
    <w:rsid w:val="00F23FDD"/>
    <w:rsid w:val="00F242CF"/>
    <w:rsid w:val="00F24482"/>
    <w:rsid w:val="00F249D6"/>
    <w:rsid w:val="00F254B5"/>
    <w:rsid w:val="00F257D4"/>
    <w:rsid w:val="00F25800"/>
    <w:rsid w:val="00F259C7"/>
    <w:rsid w:val="00F259CB"/>
    <w:rsid w:val="00F25B92"/>
    <w:rsid w:val="00F25F2C"/>
    <w:rsid w:val="00F262DC"/>
    <w:rsid w:val="00F26B15"/>
    <w:rsid w:val="00F26E64"/>
    <w:rsid w:val="00F27B86"/>
    <w:rsid w:val="00F27C5A"/>
    <w:rsid w:val="00F27ED2"/>
    <w:rsid w:val="00F303F6"/>
    <w:rsid w:val="00F303FF"/>
    <w:rsid w:val="00F3095D"/>
    <w:rsid w:val="00F313F6"/>
    <w:rsid w:val="00F31418"/>
    <w:rsid w:val="00F31768"/>
    <w:rsid w:val="00F317C9"/>
    <w:rsid w:val="00F31945"/>
    <w:rsid w:val="00F31BB3"/>
    <w:rsid w:val="00F31E97"/>
    <w:rsid w:val="00F32170"/>
    <w:rsid w:val="00F3254F"/>
    <w:rsid w:val="00F32A59"/>
    <w:rsid w:val="00F32D21"/>
    <w:rsid w:val="00F332F0"/>
    <w:rsid w:val="00F33A00"/>
    <w:rsid w:val="00F33DDA"/>
    <w:rsid w:val="00F34200"/>
    <w:rsid w:val="00F34297"/>
    <w:rsid w:val="00F34340"/>
    <w:rsid w:val="00F34472"/>
    <w:rsid w:val="00F345AA"/>
    <w:rsid w:val="00F349B3"/>
    <w:rsid w:val="00F3591B"/>
    <w:rsid w:val="00F35DBC"/>
    <w:rsid w:val="00F35ED0"/>
    <w:rsid w:val="00F3622E"/>
    <w:rsid w:val="00F3735A"/>
    <w:rsid w:val="00F37952"/>
    <w:rsid w:val="00F37BF6"/>
    <w:rsid w:val="00F40004"/>
    <w:rsid w:val="00F40261"/>
    <w:rsid w:val="00F40301"/>
    <w:rsid w:val="00F40522"/>
    <w:rsid w:val="00F40D65"/>
    <w:rsid w:val="00F40DE7"/>
    <w:rsid w:val="00F41566"/>
    <w:rsid w:val="00F41610"/>
    <w:rsid w:val="00F4176B"/>
    <w:rsid w:val="00F41EB7"/>
    <w:rsid w:val="00F42006"/>
    <w:rsid w:val="00F42CE8"/>
    <w:rsid w:val="00F42CEC"/>
    <w:rsid w:val="00F42DAA"/>
    <w:rsid w:val="00F431EB"/>
    <w:rsid w:val="00F432C6"/>
    <w:rsid w:val="00F43BC9"/>
    <w:rsid w:val="00F43D43"/>
    <w:rsid w:val="00F441EE"/>
    <w:rsid w:val="00F442BC"/>
    <w:rsid w:val="00F4471D"/>
    <w:rsid w:val="00F448AB"/>
    <w:rsid w:val="00F4495F"/>
    <w:rsid w:val="00F44B7F"/>
    <w:rsid w:val="00F44FF9"/>
    <w:rsid w:val="00F45132"/>
    <w:rsid w:val="00F45135"/>
    <w:rsid w:val="00F45B7A"/>
    <w:rsid w:val="00F4624F"/>
    <w:rsid w:val="00F4626B"/>
    <w:rsid w:val="00F465DA"/>
    <w:rsid w:val="00F466AC"/>
    <w:rsid w:val="00F46ECC"/>
    <w:rsid w:val="00F477BE"/>
    <w:rsid w:val="00F477F3"/>
    <w:rsid w:val="00F47A1B"/>
    <w:rsid w:val="00F50F48"/>
    <w:rsid w:val="00F51A49"/>
    <w:rsid w:val="00F5202E"/>
    <w:rsid w:val="00F52102"/>
    <w:rsid w:val="00F53CA4"/>
    <w:rsid w:val="00F540BB"/>
    <w:rsid w:val="00F54333"/>
    <w:rsid w:val="00F54525"/>
    <w:rsid w:val="00F546DE"/>
    <w:rsid w:val="00F5491F"/>
    <w:rsid w:val="00F5511C"/>
    <w:rsid w:val="00F559E7"/>
    <w:rsid w:val="00F562FE"/>
    <w:rsid w:val="00F56BA3"/>
    <w:rsid w:val="00F56F5B"/>
    <w:rsid w:val="00F57F82"/>
    <w:rsid w:val="00F6035E"/>
    <w:rsid w:val="00F603A8"/>
    <w:rsid w:val="00F606CC"/>
    <w:rsid w:val="00F60C7F"/>
    <w:rsid w:val="00F61359"/>
    <w:rsid w:val="00F6174E"/>
    <w:rsid w:val="00F62B45"/>
    <w:rsid w:val="00F6349B"/>
    <w:rsid w:val="00F638AB"/>
    <w:rsid w:val="00F639AE"/>
    <w:rsid w:val="00F63B8E"/>
    <w:rsid w:val="00F63EDC"/>
    <w:rsid w:val="00F6415D"/>
    <w:rsid w:val="00F643C9"/>
    <w:rsid w:val="00F6480C"/>
    <w:rsid w:val="00F65205"/>
    <w:rsid w:val="00F657B0"/>
    <w:rsid w:val="00F65E73"/>
    <w:rsid w:val="00F66BB1"/>
    <w:rsid w:val="00F66BB5"/>
    <w:rsid w:val="00F66BDB"/>
    <w:rsid w:val="00F673D9"/>
    <w:rsid w:val="00F6782F"/>
    <w:rsid w:val="00F70153"/>
    <w:rsid w:val="00F70503"/>
    <w:rsid w:val="00F708DB"/>
    <w:rsid w:val="00F70E19"/>
    <w:rsid w:val="00F70FA7"/>
    <w:rsid w:val="00F71220"/>
    <w:rsid w:val="00F7186B"/>
    <w:rsid w:val="00F71A2A"/>
    <w:rsid w:val="00F71DC7"/>
    <w:rsid w:val="00F71EA0"/>
    <w:rsid w:val="00F7253C"/>
    <w:rsid w:val="00F7293E"/>
    <w:rsid w:val="00F72D9B"/>
    <w:rsid w:val="00F731F2"/>
    <w:rsid w:val="00F73935"/>
    <w:rsid w:val="00F73ABF"/>
    <w:rsid w:val="00F74098"/>
    <w:rsid w:val="00F740CF"/>
    <w:rsid w:val="00F743FD"/>
    <w:rsid w:val="00F74805"/>
    <w:rsid w:val="00F75315"/>
    <w:rsid w:val="00F756AD"/>
    <w:rsid w:val="00F75D91"/>
    <w:rsid w:val="00F75F01"/>
    <w:rsid w:val="00F762C7"/>
    <w:rsid w:val="00F76525"/>
    <w:rsid w:val="00F766E4"/>
    <w:rsid w:val="00F77645"/>
    <w:rsid w:val="00F777A5"/>
    <w:rsid w:val="00F77D14"/>
    <w:rsid w:val="00F804C0"/>
    <w:rsid w:val="00F805FE"/>
    <w:rsid w:val="00F807BE"/>
    <w:rsid w:val="00F810B9"/>
    <w:rsid w:val="00F8180A"/>
    <w:rsid w:val="00F81A5C"/>
    <w:rsid w:val="00F82480"/>
    <w:rsid w:val="00F82A7F"/>
    <w:rsid w:val="00F82F46"/>
    <w:rsid w:val="00F832E1"/>
    <w:rsid w:val="00F832E9"/>
    <w:rsid w:val="00F83C3B"/>
    <w:rsid w:val="00F83F79"/>
    <w:rsid w:val="00F8466F"/>
    <w:rsid w:val="00F848FE"/>
    <w:rsid w:val="00F84A09"/>
    <w:rsid w:val="00F84E09"/>
    <w:rsid w:val="00F85057"/>
    <w:rsid w:val="00F855A1"/>
    <w:rsid w:val="00F859A3"/>
    <w:rsid w:val="00F85DD0"/>
    <w:rsid w:val="00F86101"/>
    <w:rsid w:val="00F86142"/>
    <w:rsid w:val="00F871A9"/>
    <w:rsid w:val="00F876E8"/>
    <w:rsid w:val="00F8789A"/>
    <w:rsid w:val="00F87C50"/>
    <w:rsid w:val="00F9005D"/>
    <w:rsid w:val="00F90221"/>
    <w:rsid w:val="00F90569"/>
    <w:rsid w:val="00F907B3"/>
    <w:rsid w:val="00F90BE0"/>
    <w:rsid w:val="00F9110E"/>
    <w:rsid w:val="00F91156"/>
    <w:rsid w:val="00F91182"/>
    <w:rsid w:val="00F9126C"/>
    <w:rsid w:val="00F9144F"/>
    <w:rsid w:val="00F9185C"/>
    <w:rsid w:val="00F926AE"/>
    <w:rsid w:val="00F935B0"/>
    <w:rsid w:val="00F94818"/>
    <w:rsid w:val="00F95333"/>
    <w:rsid w:val="00F95C2F"/>
    <w:rsid w:val="00F96134"/>
    <w:rsid w:val="00F966E0"/>
    <w:rsid w:val="00F96737"/>
    <w:rsid w:val="00F96799"/>
    <w:rsid w:val="00F9724D"/>
    <w:rsid w:val="00F97CCA"/>
    <w:rsid w:val="00FA0089"/>
    <w:rsid w:val="00FA0480"/>
    <w:rsid w:val="00FA0821"/>
    <w:rsid w:val="00FA0881"/>
    <w:rsid w:val="00FA0958"/>
    <w:rsid w:val="00FA09EF"/>
    <w:rsid w:val="00FA12B4"/>
    <w:rsid w:val="00FA1406"/>
    <w:rsid w:val="00FA1771"/>
    <w:rsid w:val="00FA1C7E"/>
    <w:rsid w:val="00FA219E"/>
    <w:rsid w:val="00FA2D72"/>
    <w:rsid w:val="00FA2F49"/>
    <w:rsid w:val="00FA3131"/>
    <w:rsid w:val="00FA3555"/>
    <w:rsid w:val="00FA37B7"/>
    <w:rsid w:val="00FA3EAD"/>
    <w:rsid w:val="00FA3ECA"/>
    <w:rsid w:val="00FA3F0A"/>
    <w:rsid w:val="00FA43B1"/>
    <w:rsid w:val="00FA4459"/>
    <w:rsid w:val="00FA48E2"/>
    <w:rsid w:val="00FA4E63"/>
    <w:rsid w:val="00FA5124"/>
    <w:rsid w:val="00FA5365"/>
    <w:rsid w:val="00FA570F"/>
    <w:rsid w:val="00FA639E"/>
    <w:rsid w:val="00FA6ADB"/>
    <w:rsid w:val="00FA6BFD"/>
    <w:rsid w:val="00FA6D14"/>
    <w:rsid w:val="00FA728C"/>
    <w:rsid w:val="00FA7747"/>
    <w:rsid w:val="00FA778F"/>
    <w:rsid w:val="00FA784B"/>
    <w:rsid w:val="00FA7DBC"/>
    <w:rsid w:val="00FB0632"/>
    <w:rsid w:val="00FB159F"/>
    <w:rsid w:val="00FB208E"/>
    <w:rsid w:val="00FB2159"/>
    <w:rsid w:val="00FB234C"/>
    <w:rsid w:val="00FB2925"/>
    <w:rsid w:val="00FB2EAC"/>
    <w:rsid w:val="00FB3321"/>
    <w:rsid w:val="00FB36D8"/>
    <w:rsid w:val="00FB374F"/>
    <w:rsid w:val="00FB3862"/>
    <w:rsid w:val="00FB3BBF"/>
    <w:rsid w:val="00FB41C9"/>
    <w:rsid w:val="00FB4867"/>
    <w:rsid w:val="00FB50AF"/>
    <w:rsid w:val="00FB5253"/>
    <w:rsid w:val="00FB55BA"/>
    <w:rsid w:val="00FB57FC"/>
    <w:rsid w:val="00FB59B2"/>
    <w:rsid w:val="00FB6488"/>
    <w:rsid w:val="00FB65E1"/>
    <w:rsid w:val="00FB6799"/>
    <w:rsid w:val="00FB6C00"/>
    <w:rsid w:val="00FB7056"/>
    <w:rsid w:val="00FB77DC"/>
    <w:rsid w:val="00FB7871"/>
    <w:rsid w:val="00FB7EBF"/>
    <w:rsid w:val="00FC0461"/>
    <w:rsid w:val="00FC0682"/>
    <w:rsid w:val="00FC09B2"/>
    <w:rsid w:val="00FC142E"/>
    <w:rsid w:val="00FC190F"/>
    <w:rsid w:val="00FC1EB7"/>
    <w:rsid w:val="00FC220E"/>
    <w:rsid w:val="00FC2584"/>
    <w:rsid w:val="00FC2891"/>
    <w:rsid w:val="00FC2F4D"/>
    <w:rsid w:val="00FC3316"/>
    <w:rsid w:val="00FC3DF8"/>
    <w:rsid w:val="00FC4063"/>
    <w:rsid w:val="00FC4107"/>
    <w:rsid w:val="00FC493A"/>
    <w:rsid w:val="00FC4A0A"/>
    <w:rsid w:val="00FC6391"/>
    <w:rsid w:val="00FC6719"/>
    <w:rsid w:val="00FC68C9"/>
    <w:rsid w:val="00FC77C3"/>
    <w:rsid w:val="00FC7A3D"/>
    <w:rsid w:val="00FC7F01"/>
    <w:rsid w:val="00FD011D"/>
    <w:rsid w:val="00FD0219"/>
    <w:rsid w:val="00FD056F"/>
    <w:rsid w:val="00FD0AF4"/>
    <w:rsid w:val="00FD0CDA"/>
    <w:rsid w:val="00FD0EBC"/>
    <w:rsid w:val="00FD109D"/>
    <w:rsid w:val="00FD11AF"/>
    <w:rsid w:val="00FD1416"/>
    <w:rsid w:val="00FD14A8"/>
    <w:rsid w:val="00FD19BB"/>
    <w:rsid w:val="00FD1E9A"/>
    <w:rsid w:val="00FD2010"/>
    <w:rsid w:val="00FD2A72"/>
    <w:rsid w:val="00FD3045"/>
    <w:rsid w:val="00FD3BAA"/>
    <w:rsid w:val="00FD3DA9"/>
    <w:rsid w:val="00FD4052"/>
    <w:rsid w:val="00FD4224"/>
    <w:rsid w:val="00FD4259"/>
    <w:rsid w:val="00FD44D8"/>
    <w:rsid w:val="00FD4F46"/>
    <w:rsid w:val="00FD5131"/>
    <w:rsid w:val="00FD561C"/>
    <w:rsid w:val="00FD58AA"/>
    <w:rsid w:val="00FD6862"/>
    <w:rsid w:val="00FD698A"/>
    <w:rsid w:val="00FD6B3B"/>
    <w:rsid w:val="00FD6CB0"/>
    <w:rsid w:val="00FD6D94"/>
    <w:rsid w:val="00FD7793"/>
    <w:rsid w:val="00FD7CA2"/>
    <w:rsid w:val="00FE0260"/>
    <w:rsid w:val="00FE07BC"/>
    <w:rsid w:val="00FE0B57"/>
    <w:rsid w:val="00FE0D8D"/>
    <w:rsid w:val="00FE1976"/>
    <w:rsid w:val="00FE19AC"/>
    <w:rsid w:val="00FE1D95"/>
    <w:rsid w:val="00FE1FFD"/>
    <w:rsid w:val="00FE2222"/>
    <w:rsid w:val="00FE237C"/>
    <w:rsid w:val="00FE25D4"/>
    <w:rsid w:val="00FE2E96"/>
    <w:rsid w:val="00FE2FED"/>
    <w:rsid w:val="00FE37D9"/>
    <w:rsid w:val="00FE3B9C"/>
    <w:rsid w:val="00FE3EA7"/>
    <w:rsid w:val="00FE3FEB"/>
    <w:rsid w:val="00FE4300"/>
    <w:rsid w:val="00FE449B"/>
    <w:rsid w:val="00FE44DC"/>
    <w:rsid w:val="00FE4550"/>
    <w:rsid w:val="00FE46A7"/>
    <w:rsid w:val="00FE472C"/>
    <w:rsid w:val="00FE4D22"/>
    <w:rsid w:val="00FE4DD6"/>
    <w:rsid w:val="00FE5637"/>
    <w:rsid w:val="00FE56D9"/>
    <w:rsid w:val="00FE6720"/>
    <w:rsid w:val="00FE6BC3"/>
    <w:rsid w:val="00FE6D7C"/>
    <w:rsid w:val="00FE7664"/>
    <w:rsid w:val="00FF01CA"/>
    <w:rsid w:val="00FF0669"/>
    <w:rsid w:val="00FF0783"/>
    <w:rsid w:val="00FF1058"/>
    <w:rsid w:val="00FF1C8B"/>
    <w:rsid w:val="00FF1CBB"/>
    <w:rsid w:val="00FF1CEB"/>
    <w:rsid w:val="00FF3142"/>
    <w:rsid w:val="00FF3855"/>
    <w:rsid w:val="00FF3AF1"/>
    <w:rsid w:val="00FF3E88"/>
    <w:rsid w:val="00FF3EB2"/>
    <w:rsid w:val="00FF3ED5"/>
    <w:rsid w:val="00FF4060"/>
    <w:rsid w:val="00FF47F9"/>
    <w:rsid w:val="00FF4873"/>
    <w:rsid w:val="00FF488D"/>
    <w:rsid w:val="00FF495A"/>
    <w:rsid w:val="00FF5A2B"/>
    <w:rsid w:val="00FF5C04"/>
    <w:rsid w:val="00FF6CF2"/>
    <w:rsid w:val="00FF73D1"/>
    <w:rsid w:val="00FF75F7"/>
    <w:rsid w:val="00FF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8D7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9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/>
    <w:lsdException w:name="caption" w:locked="1" w:uiPriority="0" w:qFormat="1"/>
    <w:lsdException w:name="line number" w:locked="1"/>
    <w:lsdException w:name="page number" w:locked="1"/>
    <w:lsdException w:name="endnote text" w:locked="1"/>
    <w:lsdException w:name="Title" w:locked="1" w:semiHidden="0" w:uiPriority="1" w:unhideWhenUsed="0" w:qFormat="1"/>
    <w:lsdException w:name="Default Paragraph Font" w:locked="1" w:uiPriority="0"/>
    <w:lsdException w:name="Body Text" w:locked="1" w:uiPriority="1" w:qFormat="1"/>
    <w:lsdException w:name="Body Text Indent" w:locked="1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Normal (Web)" w:locked="1" w:uiPriority="0"/>
    <w:lsdException w:name="Balloon Text" w:locked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1F"/>
    <w:rPr>
      <w:rFonts w:ascii="Times New Roman" w:eastAsia="Times New Roman" w:hAnsi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1"/>
    <w:qFormat/>
    <w:rsid w:val="001A54D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D2B9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9"/>
    <w:qFormat/>
    <w:rsid w:val="001A54DA"/>
    <w:pPr>
      <w:keepNext/>
      <w:spacing w:before="240" w:after="60"/>
      <w:outlineLvl w:val="3"/>
    </w:pPr>
    <w:rPr>
      <w:rFonts w:eastAsia="SimSu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1A54DA"/>
    <w:pPr>
      <w:keepNext/>
      <w:spacing w:before="12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1A54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A54D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locked/>
    <w:rsid w:val="001A54DA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ody Text"/>
    <w:basedOn w:val="a"/>
    <w:link w:val="a4"/>
    <w:uiPriority w:val="1"/>
    <w:qFormat/>
    <w:rsid w:val="001A54DA"/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1"/>
    <w:locked/>
    <w:rsid w:val="001A54D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54DA"/>
    <w:pPr>
      <w:widowControl w:val="0"/>
      <w:autoSpaceDE w:val="0"/>
      <w:autoSpaceDN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a5">
    <w:name w:val="Знак"/>
    <w:basedOn w:val="a"/>
    <w:uiPriority w:val="99"/>
    <w:rsid w:val="001A54D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6">
    <w:name w:val="footer"/>
    <w:basedOn w:val="a"/>
    <w:link w:val="a7"/>
    <w:uiPriority w:val="99"/>
    <w:rsid w:val="001A54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1A54DA"/>
    <w:rPr>
      <w:rFonts w:ascii="Times New Roman" w:hAnsi="Times New Roman" w:cs="Times New Roman"/>
      <w:sz w:val="20"/>
      <w:szCs w:val="20"/>
      <w:lang w:val="en-GB"/>
    </w:rPr>
  </w:style>
  <w:style w:type="character" w:styleId="a8">
    <w:name w:val="page number"/>
    <w:basedOn w:val="a0"/>
    <w:uiPriority w:val="99"/>
    <w:rsid w:val="001A54DA"/>
    <w:rPr>
      <w:rFonts w:cs="Times New Roman"/>
    </w:rPr>
  </w:style>
  <w:style w:type="table" w:styleId="a9">
    <w:name w:val="Table Grid"/>
    <w:basedOn w:val="a1"/>
    <w:uiPriority w:val="59"/>
    <w:rsid w:val="001A54D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rsid w:val="001A54DA"/>
  </w:style>
  <w:style w:type="character" w:customStyle="1" w:styleId="ab">
    <w:name w:val="Текст концевой сноски Знак"/>
    <w:basedOn w:val="a0"/>
    <w:link w:val="aa"/>
    <w:uiPriority w:val="99"/>
    <w:locked/>
    <w:rsid w:val="001A54DA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1A54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1A54DA"/>
    <w:rPr>
      <w:rFonts w:ascii="Times New Roman" w:hAnsi="Times New Roman" w:cs="Times New Roman"/>
      <w:sz w:val="20"/>
      <w:szCs w:val="20"/>
      <w:lang w:val="en-GB"/>
    </w:rPr>
  </w:style>
  <w:style w:type="paragraph" w:customStyle="1" w:styleId="ae">
    <w:name w:val="Знак Знак Знак Знак"/>
    <w:basedOn w:val="a"/>
    <w:uiPriority w:val="99"/>
    <w:rsid w:val="001A54D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Iauiue">
    <w:name w:val="Iau?iue"/>
    <w:uiPriority w:val="99"/>
    <w:rsid w:val="001A54DA"/>
    <w:rPr>
      <w:rFonts w:ascii="Times New Roman" w:eastAsia="Times New Roman" w:hAnsi="Times New Roman"/>
      <w:sz w:val="20"/>
      <w:szCs w:val="20"/>
    </w:rPr>
  </w:style>
  <w:style w:type="paragraph" w:styleId="af">
    <w:name w:val="Normal (Web)"/>
    <w:basedOn w:val="a"/>
    <w:rsid w:val="001A54DA"/>
    <w:pPr>
      <w:spacing w:before="100" w:after="100"/>
    </w:pPr>
    <w:rPr>
      <w:sz w:val="24"/>
      <w:lang w:val="ru-RU"/>
    </w:rPr>
  </w:style>
  <w:style w:type="paragraph" w:styleId="af0">
    <w:name w:val="Balloon Text"/>
    <w:basedOn w:val="a"/>
    <w:link w:val="af1"/>
    <w:uiPriority w:val="99"/>
    <w:rsid w:val="001A54DA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1A54DA"/>
    <w:rPr>
      <w:rFonts w:ascii="Tahoma" w:hAnsi="Tahoma" w:cs="Times New Roman"/>
      <w:sz w:val="16"/>
      <w:szCs w:val="16"/>
      <w:lang w:val="en-GB" w:eastAsia="ru-RU"/>
    </w:rPr>
  </w:style>
  <w:style w:type="paragraph" w:styleId="af2">
    <w:name w:val="footnote text"/>
    <w:basedOn w:val="a"/>
    <w:link w:val="af3"/>
    <w:uiPriority w:val="99"/>
    <w:rsid w:val="001A54DA"/>
  </w:style>
  <w:style w:type="character" w:customStyle="1" w:styleId="af3">
    <w:name w:val="Текст сноски Знак"/>
    <w:basedOn w:val="a0"/>
    <w:link w:val="af2"/>
    <w:uiPriority w:val="99"/>
    <w:locked/>
    <w:rsid w:val="001A54DA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1A54DA"/>
    <w:pPr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1A54D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Single">
    <w:name w:val="Body Single"/>
    <w:link w:val="BodySingle0"/>
    <w:rsid w:val="001A54DA"/>
    <w:pPr>
      <w:widowControl w:val="0"/>
      <w:snapToGrid w:val="0"/>
    </w:pPr>
    <w:rPr>
      <w:rFonts w:ascii="Times New Roman" w:eastAsia="Times New Roman" w:hAnsi="Times New Roman"/>
      <w:color w:val="000000"/>
      <w:sz w:val="28"/>
    </w:rPr>
  </w:style>
  <w:style w:type="character" w:customStyle="1" w:styleId="BodySingle0">
    <w:name w:val="Body Single Знак"/>
    <w:link w:val="BodySingle"/>
    <w:uiPriority w:val="99"/>
    <w:locked/>
    <w:rsid w:val="001A54DA"/>
    <w:rPr>
      <w:rFonts w:ascii="Times New Roman" w:hAnsi="Times New Roman"/>
      <w:color w:val="000000"/>
      <w:sz w:val="22"/>
      <w:lang w:eastAsia="ru-RU"/>
    </w:rPr>
  </w:style>
  <w:style w:type="paragraph" w:customStyle="1" w:styleId="ConsPlusCell">
    <w:name w:val="ConsPlusCell"/>
    <w:rsid w:val="001A54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1A54D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-">
    <w:name w:val="Основной текст 1-табличный"/>
    <w:basedOn w:val="a3"/>
    <w:uiPriority w:val="99"/>
    <w:rsid w:val="001A54DA"/>
    <w:pPr>
      <w:ind w:right="96" w:firstLine="125"/>
    </w:pPr>
    <w:rPr>
      <w:sz w:val="25"/>
      <w:szCs w:val="20"/>
    </w:rPr>
  </w:style>
  <w:style w:type="paragraph" w:customStyle="1" w:styleId="21">
    <w:name w:val="Знак Знак Знак Знак2"/>
    <w:basedOn w:val="a"/>
    <w:uiPriority w:val="99"/>
    <w:rsid w:val="001A54D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Знак1"/>
    <w:basedOn w:val="a"/>
    <w:uiPriority w:val="99"/>
    <w:rsid w:val="001A54D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22">
    <w:name w:val="Абзац списка2"/>
    <w:basedOn w:val="a"/>
    <w:uiPriority w:val="99"/>
    <w:rsid w:val="001A54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ConsPlusTitle">
    <w:name w:val="ConsPlusTitle"/>
    <w:rsid w:val="001A54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2">
    <w:name w:val="Знак12"/>
    <w:basedOn w:val="a"/>
    <w:uiPriority w:val="99"/>
    <w:rsid w:val="001A54D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f6">
    <w:name w:val="Plain Text"/>
    <w:basedOn w:val="a"/>
    <w:link w:val="af7"/>
    <w:uiPriority w:val="99"/>
    <w:rsid w:val="001A54DA"/>
    <w:rPr>
      <w:rFonts w:ascii="Consolas" w:hAnsi="Consolas"/>
      <w:sz w:val="21"/>
      <w:szCs w:val="21"/>
    </w:rPr>
  </w:style>
  <w:style w:type="character" w:customStyle="1" w:styleId="af7">
    <w:name w:val="Текст Знак"/>
    <w:basedOn w:val="a0"/>
    <w:link w:val="af6"/>
    <w:uiPriority w:val="99"/>
    <w:locked/>
    <w:rsid w:val="001A54DA"/>
    <w:rPr>
      <w:rFonts w:ascii="Consolas" w:hAnsi="Consolas" w:cs="Times New Roman"/>
      <w:sz w:val="21"/>
      <w:szCs w:val="21"/>
    </w:rPr>
  </w:style>
  <w:style w:type="paragraph" w:customStyle="1" w:styleId="13">
    <w:name w:val="Абзац списка1"/>
    <w:basedOn w:val="a"/>
    <w:uiPriority w:val="99"/>
    <w:rsid w:val="001A54DA"/>
    <w:pPr>
      <w:ind w:left="720"/>
    </w:pPr>
    <w:rPr>
      <w:rFonts w:eastAsia="Calibri"/>
      <w:sz w:val="24"/>
      <w:szCs w:val="24"/>
      <w:lang w:val="ru-RU"/>
    </w:rPr>
  </w:style>
  <w:style w:type="paragraph" w:customStyle="1" w:styleId="14">
    <w:name w:val="Без интервала1"/>
    <w:link w:val="NoSpacingChar"/>
    <w:uiPriority w:val="99"/>
    <w:rsid w:val="001A54DA"/>
    <w:pPr>
      <w:spacing w:after="200" w:line="276" w:lineRule="auto"/>
    </w:pPr>
    <w:rPr>
      <w:rFonts w:eastAsia="Times New Roman"/>
    </w:rPr>
  </w:style>
  <w:style w:type="character" w:customStyle="1" w:styleId="NoSpacingChar">
    <w:name w:val="No Spacing Char"/>
    <w:link w:val="14"/>
    <w:uiPriority w:val="99"/>
    <w:locked/>
    <w:rsid w:val="001A54DA"/>
    <w:rPr>
      <w:rFonts w:ascii="Calibri" w:hAnsi="Calibri"/>
      <w:sz w:val="22"/>
      <w:lang w:eastAsia="ru-RU"/>
    </w:rPr>
  </w:style>
  <w:style w:type="paragraph" w:customStyle="1" w:styleId="Default">
    <w:name w:val="Default"/>
    <w:rsid w:val="001A54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8">
    <w:name w:val="No Spacing"/>
    <w:uiPriority w:val="99"/>
    <w:qFormat/>
    <w:rsid w:val="001A54DA"/>
    <w:rPr>
      <w:rFonts w:ascii="Times New Roman" w:eastAsia="Times New Roman" w:hAnsi="Times New Roman"/>
      <w:sz w:val="24"/>
      <w:szCs w:val="24"/>
    </w:rPr>
  </w:style>
  <w:style w:type="character" w:customStyle="1" w:styleId="af9">
    <w:name w:val="Основной текст_"/>
    <w:link w:val="23"/>
    <w:uiPriority w:val="99"/>
    <w:locked/>
    <w:rsid w:val="001A54DA"/>
    <w:rPr>
      <w:spacing w:val="-5"/>
      <w:sz w:val="26"/>
      <w:shd w:val="clear" w:color="auto" w:fill="FFFFFF"/>
    </w:rPr>
  </w:style>
  <w:style w:type="paragraph" w:customStyle="1" w:styleId="23">
    <w:name w:val="Основной текст2"/>
    <w:basedOn w:val="a"/>
    <w:link w:val="af9"/>
    <w:uiPriority w:val="99"/>
    <w:rsid w:val="001A54DA"/>
    <w:pPr>
      <w:widowControl w:val="0"/>
      <w:shd w:val="clear" w:color="auto" w:fill="FFFFFF"/>
      <w:spacing w:after="60" w:line="298" w:lineRule="exact"/>
      <w:jc w:val="center"/>
    </w:pPr>
    <w:rPr>
      <w:rFonts w:ascii="Calibri" w:eastAsia="Calibri" w:hAnsi="Calibri"/>
      <w:spacing w:val="-5"/>
      <w:sz w:val="26"/>
      <w:szCs w:val="26"/>
      <w:shd w:val="clear" w:color="auto" w:fill="FFFFFF"/>
      <w:lang w:val="ru-RU"/>
    </w:rPr>
  </w:style>
  <w:style w:type="character" w:customStyle="1" w:styleId="41">
    <w:name w:val="Основной текст (4)_"/>
    <w:link w:val="42"/>
    <w:uiPriority w:val="99"/>
    <w:locked/>
    <w:rsid w:val="001A54DA"/>
    <w:rPr>
      <w:i/>
      <w:spacing w:val="-5"/>
      <w:sz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A54DA"/>
    <w:pPr>
      <w:widowControl w:val="0"/>
      <w:shd w:val="clear" w:color="auto" w:fill="FFFFFF"/>
      <w:spacing w:before="900" w:line="370" w:lineRule="exact"/>
      <w:ind w:hanging="360"/>
    </w:pPr>
    <w:rPr>
      <w:rFonts w:ascii="Calibri" w:eastAsia="Calibri" w:hAnsi="Calibri"/>
      <w:i/>
      <w:iCs/>
      <w:spacing w:val="-5"/>
      <w:sz w:val="26"/>
      <w:szCs w:val="26"/>
      <w:shd w:val="clear" w:color="auto" w:fill="FFFFFF"/>
      <w:lang w:val="ru-RU"/>
    </w:rPr>
  </w:style>
  <w:style w:type="character" w:customStyle="1" w:styleId="43">
    <w:name w:val="Основной текст (4) + Не курсив"/>
    <w:uiPriority w:val="99"/>
    <w:rsid w:val="001A54DA"/>
    <w:rPr>
      <w:i/>
      <w:color w:val="000000"/>
      <w:spacing w:val="-5"/>
      <w:w w:val="100"/>
      <w:position w:val="0"/>
      <w:sz w:val="26"/>
      <w:shd w:val="clear" w:color="auto" w:fill="FFFFFF"/>
      <w:lang w:val="ru-RU"/>
    </w:rPr>
  </w:style>
  <w:style w:type="paragraph" w:customStyle="1" w:styleId="ConsPlusNonformat">
    <w:name w:val="ConsPlusNonformat"/>
    <w:rsid w:val="001A54DA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sz w:val="20"/>
      <w:szCs w:val="20"/>
    </w:rPr>
  </w:style>
  <w:style w:type="character" w:customStyle="1" w:styleId="24">
    <w:name w:val="Знак Знак2"/>
    <w:uiPriority w:val="99"/>
    <w:rsid w:val="001A54DA"/>
    <w:rPr>
      <w:sz w:val="24"/>
    </w:rPr>
  </w:style>
  <w:style w:type="paragraph" w:styleId="afa">
    <w:name w:val="Document Map"/>
    <w:basedOn w:val="a"/>
    <w:link w:val="afb"/>
    <w:uiPriority w:val="99"/>
    <w:rsid w:val="001A54DA"/>
    <w:rPr>
      <w:rFonts w:ascii="Tahoma" w:hAnsi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locked/>
    <w:rsid w:val="001A54DA"/>
    <w:rPr>
      <w:rFonts w:ascii="Tahoma" w:hAnsi="Tahoma" w:cs="Times New Roman"/>
      <w:sz w:val="16"/>
      <w:szCs w:val="16"/>
    </w:rPr>
  </w:style>
  <w:style w:type="character" w:styleId="afc">
    <w:name w:val="line number"/>
    <w:basedOn w:val="a0"/>
    <w:uiPriority w:val="99"/>
    <w:rsid w:val="001A54DA"/>
    <w:rPr>
      <w:rFonts w:cs="Times New Roman"/>
    </w:rPr>
  </w:style>
  <w:style w:type="paragraph" w:styleId="afd">
    <w:name w:val="List Paragraph"/>
    <w:basedOn w:val="a"/>
    <w:uiPriority w:val="34"/>
    <w:qFormat/>
    <w:rsid w:val="001A54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5">
    <w:name w:val="Знак2"/>
    <w:basedOn w:val="a"/>
    <w:uiPriority w:val="99"/>
    <w:rsid w:val="001A54D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1A54D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1"/>
    <w:basedOn w:val="a"/>
    <w:uiPriority w:val="99"/>
    <w:rsid w:val="001A54D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3">
    <w:name w:val="Абзац списка3"/>
    <w:basedOn w:val="a"/>
    <w:uiPriority w:val="99"/>
    <w:rsid w:val="001A54DA"/>
    <w:pPr>
      <w:ind w:left="720"/>
    </w:pPr>
    <w:rPr>
      <w:rFonts w:eastAsia="Calibri"/>
      <w:sz w:val="24"/>
      <w:szCs w:val="24"/>
      <w:lang w:val="ru-RU"/>
    </w:rPr>
  </w:style>
  <w:style w:type="character" w:customStyle="1" w:styleId="210">
    <w:name w:val="Знак Знак21"/>
    <w:uiPriority w:val="99"/>
    <w:rsid w:val="001A54DA"/>
    <w:rPr>
      <w:sz w:val="24"/>
    </w:rPr>
  </w:style>
  <w:style w:type="character" w:styleId="afe">
    <w:name w:val="Placeholder Text"/>
    <w:basedOn w:val="a0"/>
    <w:uiPriority w:val="99"/>
    <w:semiHidden/>
    <w:rsid w:val="001A54DA"/>
    <w:rPr>
      <w:color w:val="808080"/>
    </w:rPr>
  </w:style>
  <w:style w:type="character" w:styleId="aff">
    <w:name w:val="footnote reference"/>
    <w:basedOn w:val="a0"/>
    <w:uiPriority w:val="99"/>
    <w:rsid w:val="001A54DA"/>
    <w:rPr>
      <w:rFonts w:cs="Times New Roman"/>
      <w:vertAlign w:val="superscript"/>
    </w:rPr>
  </w:style>
  <w:style w:type="character" w:styleId="aff0">
    <w:name w:val="Hyperlink"/>
    <w:basedOn w:val="a0"/>
    <w:uiPriority w:val="99"/>
    <w:rsid w:val="001A54DA"/>
    <w:rPr>
      <w:rFonts w:cs="Times New Roman"/>
      <w:color w:val="0000FF"/>
      <w:u w:val="single"/>
    </w:rPr>
  </w:style>
  <w:style w:type="character" w:customStyle="1" w:styleId="44">
    <w:name w:val="Заголовок №4_"/>
    <w:link w:val="45"/>
    <w:uiPriority w:val="99"/>
    <w:locked/>
    <w:rsid w:val="001A54DA"/>
    <w:rPr>
      <w:rFonts w:ascii="Times New Roman" w:hAnsi="Times New Roman"/>
      <w:b/>
      <w:spacing w:val="-4"/>
      <w:sz w:val="27"/>
      <w:shd w:val="clear" w:color="auto" w:fill="FFFFFF"/>
    </w:rPr>
  </w:style>
  <w:style w:type="paragraph" w:customStyle="1" w:styleId="45">
    <w:name w:val="Заголовок №4"/>
    <w:basedOn w:val="a"/>
    <w:link w:val="44"/>
    <w:uiPriority w:val="99"/>
    <w:rsid w:val="001A54DA"/>
    <w:pPr>
      <w:widowControl w:val="0"/>
      <w:shd w:val="clear" w:color="auto" w:fill="FFFFFF"/>
      <w:spacing w:line="454" w:lineRule="exact"/>
      <w:jc w:val="center"/>
      <w:outlineLvl w:val="3"/>
    </w:pPr>
    <w:rPr>
      <w:rFonts w:eastAsia="Calibri"/>
      <w:b/>
      <w:bCs/>
      <w:spacing w:val="-4"/>
      <w:sz w:val="27"/>
      <w:szCs w:val="27"/>
      <w:lang w:val="ru-RU"/>
    </w:rPr>
  </w:style>
  <w:style w:type="character" w:customStyle="1" w:styleId="30">
    <w:name w:val="Сноска (3)_"/>
    <w:link w:val="31"/>
    <w:uiPriority w:val="99"/>
    <w:locked/>
    <w:rsid w:val="001A54DA"/>
    <w:rPr>
      <w:rFonts w:ascii="Times New Roman" w:hAnsi="Times New Roman"/>
      <w:spacing w:val="-4"/>
      <w:sz w:val="27"/>
      <w:shd w:val="clear" w:color="auto" w:fill="FFFFFF"/>
    </w:rPr>
  </w:style>
  <w:style w:type="paragraph" w:customStyle="1" w:styleId="31">
    <w:name w:val="Сноска (3)"/>
    <w:basedOn w:val="a"/>
    <w:link w:val="30"/>
    <w:uiPriority w:val="99"/>
    <w:rsid w:val="001A54DA"/>
    <w:pPr>
      <w:widowControl w:val="0"/>
      <w:shd w:val="clear" w:color="auto" w:fill="FFFFFF"/>
      <w:spacing w:line="454" w:lineRule="exact"/>
      <w:ind w:firstLine="720"/>
      <w:jc w:val="both"/>
    </w:pPr>
    <w:rPr>
      <w:rFonts w:eastAsia="Calibri"/>
      <w:spacing w:val="-4"/>
      <w:sz w:val="27"/>
      <w:szCs w:val="27"/>
      <w:lang w:val="ru-RU"/>
    </w:rPr>
  </w:style>
  <w:style w:type="character" w:customStyle="1" w:styleId="150">
    <w:name w:val="Основной текст (15)_"/>
    <w:link w:val="151"/>
    <w:uiPriority w:val="99"/>
    <w:locked/>
    <w:rsid w:val="001A54DA"/>
    <w:rPr>
      <w:rFonts w:ascii="Times New Roman" w:hAnsi="Times New Roman"/>
      <w:i/>
      <w:spacing w:val="-7"/>
      <w:sz w:val="27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1A54DA"/>
    <w:pPr>
      <w:widowControl w:val="0"/>
      <w:shd w:val="clear" w:color="auto" w:fill="FFFFFF"/>
      <w:spacing w:before="780" w:after="600" w:line="461" w:lineRule="exact"/>
      <w:ind w:firstLine="780"/>
    </w:pPr>
    <w:rPr>
      <w:rFonts w:eastAsia="Calibri"/>
      <w:i/>
      <w:iCs/>
      <w:spacing w:val="-7"/>
      <w:sz w:val="27"/>
      <w:szCs w:val="27"/>
      <w:lang w:val="ru-RU"/>
    </w:rPr>
  </w:style>
  <w:style w:type="character" w:customStyle="1" w:styleId="16">
    <w:name w:val="Основной текст (16)_"/>
    <w:link w:val="160"/>
    <w:uiPriority w:val="99"/>
    <w:locked/>
    <w:rsid w:val="001A54DA"/>
    <w:rPr>
      <w:rFonts w:ascii="Times New Roman" w:hAnsi="Times New Roman"/>
      <w:spacing w:val="-6"/>
      <w:sz w:val="21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1A54DA"/>
    <w:pPr>
      <w:widowControl w:val="0"/>
      <w:shd w:val="clear" w:color="auto" w:fill="FFFFFF"/>
      <w:spacing w:after="300" w:line="240" w:lineRule="atLeast"/>
    </w:pPr>
    <w:rPr>
      <w:rFonts w:eastAsia="Calibri"/>
      <w:spacing w:val="-6"/>
      <w:sz w:val="21"/>
      <w:szCs w:val="21"/>
      <w:lang w:val="ru-RU"/>
    </w:rPr>
  </w:style>
  <w:style w:type="character" w:customStyle="1" w:styleId="130">
    <w:name w:val="Основной текст (13)_"/>
    <w:link w:val="131"/>
    <w:uiPriority w:val="99"/>
    <w:locked/>
    <w:rsid w:val="001A54DA"/>
    <w:rPr>
      <w:rFonts w:ascii="Times New Roman" w:hAnsi="Times New Roman"/>
      <w:spacing w:val="-5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1A54DA"/>
    <w:pPr>
      <w:widowControl w:val="0"/>
      <w:shd w:val="clear" w:color="auto" w:fill="FFFFFF"/>
      <w:spacing w:line="224" w:lineRule="exact"/>
    </w:pPr>
    <w:rPr>
      <w:rFonts w:eastAsia="Calibri"/>
      <w:spacing w:val="-5"/>
      <w:lang w:val="ru-RU"/>
    </w:rPr>
  </w:style>
  <w:style w:type="character" w:customStyle="1" w:styleId="26">
    <w:name w:val="Основной текст (2)_"/>
    <w:link w:val="27"/>
    <w:uiPriority w:val="99"/>
    <w:locked/>
    <w:rsid w:val="001A54DA"/>
    <w:rPr>
      <w:rFonts w:ascii="Times New Roman" w:hAnsi="Times New Roman"/>
      <w:spacing w:val="-4"/>
      <w:sz w:val="19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A54DA"/>
    <w:pPr>
      <w:widowControl w:val="0"/>
      <w:shd w:val="clear" w:color="auto" w:fill="FFFFFF"/>
      <w:spacing w:before="120" w:line="240" w:lineRule="atLeast"/>
      <w:ind w:hanging="1360"/>
    </w:pPr>
    <w:rPr>
      <w:rFonts w:eastAsia="Calibri"/>
      <w:spacing w:val="-4"/>
      <w:sz w:val="19"/>
      <w:szCs w:val="19"/>
      <w:lang w:val="ru-RU"/>
    </w:rPr>
  </w:style>
  <w:style w:type="character" w:customStyle="1" w:styleId="28">
    <w:name w:val="Подпись к таблице (2)_"/>
    <w:link w:val="29"/>
    <w:uiPriority w:val="99"/>
    <w:locked/>
    <w:rsid w:val="001A54DA"/>
    <w:rPr>
      <w:rFonts w:ascii="Times New Roman" w:hAnsi="Times New Roman"/>
      <w:b/>
      <w:spacing w:val="-4"/>
      <w:sz w:val="27"/>
      <w:shd w:val="clear" w:color="auto" w:fill="FFFFFF"/>
    </w:rPr>
  </w:style>
  <w:style w:type="paragraph" w:customStyle="1" w:styleId="29">
    <w:name w:val="Подпись к таблице (2)"/>
    <w:basedOn w:val="a"/>
    <w:link w:val="28"/>
    <w:uiPriority w:val="99"/>
    <w:rsid w:val="001A54DA"/>
    <w:pPr>
      <w:widowControl w:val="0"/>
      <w:shd w:val="clear" w:color="auto" w:fill="FFFFFF"/>
      <w:spacing w:line="240" w:lineRule="atLeast"/>
    </w:pPr>
    <w:rPr>
      <w:rFonts w:eastAsia="Calibri"/>
      <w:b/>
      <w:bCs/>
      <w:spacing w:val="-4"/>
      <w:sz w:val="27"/>
      <w:szCs w:val="27"/>
      <w:lang w:val="ru-RU"/>
    </w:rPr>
  </w:style>
  <w:style w:type="character" w:customStyle="1" w:styleId="51">
    <w:name w:val="Основной текст (5)_"/>
    <w:link w:val="52"/>
    <w:uiPriority w:val="99"/>
    <w:locked/>
    <w:rsid w:val="001A54DA"/>
    <w:rPr>
      <w:rFonts w:ascii="Times New Roman" w:hAnsi="Times New Roman"/>
      <w:i/>
      <w:spacing w:val="-3"/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1A54DA"/>
    <w:pPr>
      <w:widowControl w:val="0"/>
      <w:shd w:val="clear" w:color="auto" w:fill="FFFFFF"/>
      <w:spacing w:line="480" w:lineRule="exact"/>
    </w:pPr>
    <w:rPr>
      <w:rFonts w:eastAsia="Calibri"/>
      <w:i/>
      <w:iCs/>
      <w:spacing w:val="-3"/>
      <w:sz w:val="26"/>
      <w:szCs w:val="26"/>
      <w:lang w:val="ru-RU"/>
    </w:rPr>
  </w:style>
  <w:style w:type="character" w:customStyle="1" w:styleId="aff1">
    <w:name w:val="Подпись к таблице_"/>
    <w:link w:val="aff2"/>
    <w:uiPriority w:val="99"/>
    <w:locked/>
    <w:rsid w:val="001A54DA"/>
    <w:rPr>
      <w:rFonts w:ascii="Times New Roman" w:hAnsi="Times New Roman"/>
      <w:b/>
      <w:spacing w:val="-2"/>
      <w:sz w:val="26"/>
      <w:shd w:val="clear" w:color="auto" w:fill="FFFFFF"/>
    </w:rPr>
  </w:style>
  <w:style w:type="paragraph" w:customStyle="1" w:styleId="aff2">
    <w:name w:val="Подпись к таблице"/>
    <w:basedOn w:val="a"/>
    <w:link w:val="aff1"/>
    <w:uiPriority w:val="99"/>
    <w:rsid w:val="001A54DA"/>
    <w:pPr>
      <w:widowControl w:val="0"/>
      <w:shd w:val="clear" w:color="auto" w:fill="FFFFFF"/>
      <w:spacing w:line="240" w:lineRule="atLeast"/>
    </w:pPr>
    <w:rPr>
      <w:rFonts w:eastAsia="Calibri"/>
      <w:b/>
      <w:bCs/>
      <w:spacing w:val="-2"/>
      <w:sz w:val="26"/>
      <w:szCs w:val="26"/>
      <w:lang w:val="ru-RU"/>
    </w:rPr>
  </w:style>
  <w:style w:type="character" w:customStyle="1" w:styleId="2a">
    <w:name w:val="Заголовок №2_"/>
    <w:link w:val="2b"/>
    <w:uiPriority w:val="99"/>
    <w:locked/>
    <w:rsid w:val="001A54DA"/>
    <w:rPr>
      <w:rFonts w:ascii="Times New Roman" w:hAnsi="Times New Roman"/>
      <w:b/>
      <w:sz w:val="26"/>
      <w:shd w:val="clear" w:color="auto" w:fill="FFFFFF"/>
    </w:rPr>
  </w:style>
  <w:style w:type="paragraph" w:customStyle="1" w:styleId="2b">
    <w:name w:val="Заголовок №2"/>
    <w:basedOn w:val="a"/>
    <w:link w:val="2a"/>
    <w:uiPriority w:val="99"/>
    <w:rsid w:val="001A54DA"/>
    <w:pPr>
      <w:widowControl w:val="0"/>
      <w:shd w:val="clear" w:color="auto" w:fill="FFFFFF"/>
      <w:spacing w:line="696" w:lineRule="exact"/>
      <w:ind w:firstLine="720"/>
      <w:jc w:val="both"/>
      <w:outlineLvl w:val="1"/>
    </w:pPr>
    <w:rPr>
      <w:rFonts w:eastAsia="Calibri"/>
      <w:b/>
      <w:bCs/>
      <w:sz w:val="26"/>
      <w:szCs w:val="26"/>
      <w:lang w:val="ru-RU"/>
    </w:rPr>
  </w:style>
  <w:style w:type="character" w:customStyle="1" w:styleId="32">
    <w:name w:val="Заголовок №3_"/>
    <w:link w:val="33"/>
    <w:uiPriority w:val="99"/>
    <w:locked/>
    <w:rsid w:val="001A54DA"/>
    <w:rPr>
      <w:rFonts w:ascii="Times New Roman" w:hAnsi="Times New Roman"/>
      <w:b/>
      <w:spacing w:val="-2"/>
      <w:sz w:val="26"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1A54DA"/>
    <w:pPr>
      <w:widowControl w:val="0"/>
      <w:shd w:val="clear" w:color="auto" w:fill="FFFFFF"/>
      <w:spacing w:after="420" w:line="240" w:lineRule="atLeast"/>
      <w:jc w:val="center"/>
      <w:outlineLvl w:val="2"/>
    </w:pPr>
    <w:rPr>
      <w:rFonts w:eastAsia="Calibri"/>
      <w:b/>
      <w:bCs/>
      <w:spacing w:val="-2"/>
      <w:sz w:val="26"/>
      <w:szCs w:val="26"/>
      <w:lang w:val="ru-RU"/>
    </w:rPr>
  </w:style>
  <w:style w:type="character" w:customStyle="1" w:styleId="17">
    <w:name w:val="Основной текст Знак1"/>
    <w:uiPriority w:val="99"/>
    <w:locked/>
    <w:rsid w:val="001A54DA"/>
    <w:rPr>
      <w:rFonts w:ascii="Times New Roman" w:hAnsi="Times New Roman"/>
      <w:spacing w:val="-4"/>
      <w:sz w:val="27"/>
      <w:shd w:val="clear" w:color="auto" w:fill="FFFFFF"/>
    </w:rPr>
  </w:style>
  <w:style w:type="character" w:customStyle="1" w:styleId="12pt">
    <w:name w:val="Основной текст + 12 pt"/>
    <w:aliases w:val="Интервал 0 pt4"/>
    <w:uiPriority w:val="99"/>
    <w:rsid w:val="001A54DA"/>
    <w:rPr>
      <w:rFonts w:ascii="Times New Roman" w:hAnsi="Times New Roman"/>
      <w:spacing w:val="-5"/>
      <w:sz w:val="24"/>
      <w:u w:val="none"/>
      <w:effect w:val="none"/>
      <w:shd w:val="clear" w:color="auto" w:fill="FFFFFF"/>
    </w:rPr>
  </w:style>
  <w:style w:type="character" w:customStyle="1" w:styleId="18">
    <w:name w:val="Основной текст + Полужирный1"/>
    <w:aliases w:val="Интервал 0 pt2"/>
    <w:uiPriority w:val="99"/>
    <w:rsid w:val="001A54DA"/>
    <w:rPr>
      <w:rFonts w:ascii="Times New Roman" w:hAnsi="Times New Roman"/>
      <w:b/>
      <w:spacing w:val="-4"/>
      <w:sz w:val="27"/>
      <w:shd w:val="clear" w:color="auto" w:fill="FFFFFF"/>
    </w:rPr>
  </w:style>
  <w:style w:type="character" w:customStyle="1" w:styleId="152">
    <w:name w:val="Основной текст (15) + Полужирный"/>
    <w:aliases w:val="Не курсив1,Интервал 0 pt1,Основной текст + 12,5 pt1,Полужирный1"/>
    <w:uiPriority w:val="99"/>
    <w:rsid w:val="001A54DA"/>
    <w:rPr>
      <w:rFonts w:ascii="Times New Roman" w:hAnsi="Times New Roman"/>
      <w:b/>
      <w:spacing w:val="-4"/>
      <w:sz w:val="27"/>
      <w:shd w:val="clear" w:color="auto" w:fill="FFFFFF"/>
    </w:rPr>
  </w:style>
  <w:style w:type="character" w:customStyle="1" w:styleId="aff3">
    <w:name w:val="Основной текст + Курсив"/>
    <w:aliases w:val="Интервал 0 pt6"/>
    <w:uiPriority w:val="99"/>
    <w:rsid w:val="001A54DA"/>
    <w:rPr>
      <w:rFonts w:ascii="Times New Roman" w:hAnsi="Times New Roman"/>
      <w:i/>
      <w:spacing w:val="-8"/>
      <w:sz w:val="27"/>
      <w:u w:val="none"/>
      <w:effect w:val="none"/>
      <w:shd w:val="clear" w:color="auto" w:fill="FFFFFF"/>
    </w:rPr>
  </w:style>
  <w:style w:type="character" w:customStyle="1" w:styleId="c4">
    <w:name w:val="c4"/>
    <w:uiPriority w:val="99"/>
    <w:rsid w:val="001A54DA"/>
  </w:style>
  <w:style w:type="character" w:customStyle="1" w:styleId="46">
    <w:name w:val="Основной текст (4) + Не полужирный"/>
    <w:aliases w:val="Интервал 0 pt13"/>
    <w:uiPriority w:val="99"/>
    <w:rsid w:val="001A54DA"/>
    <w:rPr>
      <w:rFonts w:ascii="Times New Roman" w:hAnsi="Times New Roman"/>
      <w:spacing w:val="-3"/>
      <w:sz w:val="26"/>
      <w:u w:val="none"/>
      <w:effect w:val="none"/>
      <w:shd w:val="clear" w:color="auto" w:fill="FFFFFF"/>
    </w:rPr>
  </w:style>
  <w:style w:type="character" w:customStyle="1" w:styleId="53">
    <w:name w:val="Основной текст (5) + Не курсив"/>
    <w:uiPriority w:val="99"/>
    <w:rsid w:val="001A54DA"/>
    <w:rPr>
      <w:rFonts w:ascii="Times New Roman" w:hAnsi="Times New Roman"/>
      <w:spacing w:val="-3"/>
      <w:sz w:val="26"/>
      <w:shd w:val="clear" w:color="auto" w:fill="FFFFFF"/>
    </w:rPr>
  </w:style>
  <w:style w:type="character" w:customStyle="1" w:styleId="19">
    <w:name w:val="Основной текст + Курсив1"/>
    <w:uiPriority w:val="99"/>
    <w:rsid w:val="001A54DA"/>
    <w:rPr>
      <w:rFonts w:ascii="Times New Roman" w:hAnsi="Times New Roman"/>
      <w:i/>
      <w:spacing w:val="-3"/>
      <w:sz w:val="26"/>
      <w:u w:val="none"/>
      <w:effect w:val="none"/>
      <w:shd w:val="clear" w:color="auto" w:fill="FFFFFF"/>
    </w:rPr>
  </w:style>
  <w:style w:type="table" w:customStyle="1" w:styleId="1a">
    <w:name w:val="Сетка таблицы1"/>
    <w:uiPriority w:val="99"/>
    <w:rsid w:val="00AD40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D2B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ff4">
    <w:name w:val="FollowedHyperlink"/>
    <w:basedOn w:val="a0"/>
    <w:uiPriority w:val="99"/>
    <w:unhideWhenUsed/>
    <w:rsid w:val="00F15914"/>
    <w:rPr>
      <w:color w:val="800080" w:themeColor="followedHyperlink"/>
      <w:u w:val="single"/>
    </w:rPr>
  </w:style>
  <w:style w:type="paragraph" w:styleId="2c">
    <w:name w:val="Body Text Indent 2"/>
    <w:basedOn w:val="a"/>
    <w:link w:val="2d"/>
    <w:unhideWhenUsed/>
    <w:rsid w:val="00120C17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rsid w:val="00120C17"/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6">
    <w:name w:val="Основной текст (6)_"/>
    <w:link w:val="60"/>
    <w:rsid w:val="00120C17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20C17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ConsPlusNormal0">
    <w:name w:val="ConsPlusNormal Знак"/>
    <w:link w:val="ConsPlusNormal"/>
    <w:locked/>
    <w:rsid w:val="00120C17"/>
    <w:rPr>
      <w:rFonts w:ascii="Arial" w:eastAsia="Times New Roman" w:hAnsi="Arial"/>
      <w:sz w:val="20"/>
      <w:szCs w:val="20"/>
    </w:rPr>
  </w:style>
  <w:style w:type="character" w:customStyle="1" w:styleId="ed">
    <w:name w:val="ed"/>
    <w:rsid w:val="00120C17"/>
  </w:style>
  <w:style w:type="numbering" w:customStyle="1" w:styleId="1b">
    <w:name w:val="Нет списка1"/>
    <w:next w:val="a2"/>
    <w:uiPriority w:val="99"/>
    <w:semiHidden/>
    <w:rsid w:val="00120C17"/>
  </w:style>
  <w:style w:type="paragraph" w:customStyle="1" w:styleId="ConsPlusTitlePage">
    <w:name w:val="ConsPlusTitlePage"/>
    <w:rsid w:val="00120C1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formattext"/>
    <w:basedOn w:val="a"/>
    <w:rsid w:val="00120C1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ff5">
    <w:name w:val="Гипертекстовая ссылка"/>
    <w:uiPriority w:val="99"/>
    <w:rsid w:val="00120C17"/>
    <w:rPr>
      <w:rFonts w:cs="Times New Roman"/>
      <w:b w:val="0"/>
      <w:color w:val="106BBE"/>
    </w:rPr>
  </w:style>
  <w:style w:type="paragraph" w:customStyle="1" w:styleId="ConsPlusDocList">
    <w:name w:val="ConsPlusDocList"/>
    <w:rsid w:val="00120C1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JurTerm">
    <w:name w:val="ConsPlusJurTerm"/>
    <w:rsid w:val="00120C1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20C17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numbering" w:customStyle="1" w:styleId="111">
    <w:name w:val="Нет списка11"/>
    <w:next w:val="a2"/>
    <w:uiPriority w:val="99"/>
    <w:semiHidden/>
    <w:unhideWhenUsed/>
    <w:rsid w:val="00120C17"/>
  </w:style>
  <w:style w:type="paragraph" w:styleId="aff6">
    <w:name w:val="Title"/>
    <w:basedOn w:val="a"/>
    <w:next w:val="a"/>
    <w:link w:val="2e"/>
    <w:uiPriority w:val="1"/>
    <w:qFormat/>
    <w:locked/>
    <w:rsid w:val="00120C17"/>
    <w:pPr>
      <w:widowControl w:val="0"/>
      <w:autoSpaceDE w:val="0"/>
      <w:autoSpaceDN w:val="0"/>
      <w:adjustRightInd w:val="0"/>
      <w:ind w:left="1682" w:right="1721"/>
      <w:jc w:val="center"/>
    </w:pPr>
    <w:rPr>
      <w:sz w:val="22"/>
      <w:szCs w:val="22"/>
      <w:lang w:val="ru-RU"/>
    </w:rPr>
  </w:style>
  <w:style w:type="character" w:customStyle="1" w:styleId="aff7">
    <w:name w:val="Название Знак"/>
    <w:basedOn w:val="a0"/>
    <w:uiPriority w:val="10"/>
    <w:rsid w:val="00120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2e">
    <w:name w:val="Название Знак2"/>
    <w:link w:val="aff6"/>
    <w:uiPriority w:val="1"/>
    <w:rsid w:val="00120C17"/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120C17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spelle">
    <w:name w:val="spelle"/>
    <w:rsid w:val="00120C17"/>
  </w:style>
  <w:style w:type="paragraph" w:styleId="HTML">
    <w:name w:val="HTML Preformatted"/>
    <w:basedOn w:val="a"/>
    <w:link w:val="HTML0"/>
    <w:uiPriority w:val="99"/>
    <w:unhideWhenUsed/>
    <w:rsid w:val="00120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120C17"/>
    <w:rPr>
      <w:rFonts w:ascii="Courier New" w:eastAsia="Times New Roman" w:hAnsi="Courier New" w:cs="Courier New"/>
      <w:sz w:val="20"/>
      <w:szCs w:val="20"/>
    </w:rPr>
  </w:style>
  <w:style w:type="character" w:styleId="aff8">
    <w:name w:val="Strong"/>
    <w:uiPriority w:val="22"/>
    <w:qFormat/>
    <w:locked/>
    <w:rsid w:val="00120C17"/>
    <w:rPr>
      <w:b/>
      <w:bCs/>
    </w:rPr>
  </w:style>
  <w:style w:type="character" w:styleId="aff9">
    <w:name w:val="Emphasis"/>
    <w:uiPriority w:val="20"/>
    <w:qFormat/>
    <w:locked/>
    <w:rsid w:val="00120C17"/>
    <w:rPr>
      <w:i/>
      <w:iCs/>
    </w:rPr>
  </w:style>
  <w:style w:type="numbering" w:customStyle="1" w:styleId="2f">
    <w:name w:val="Нет списка2"/>
    <w:next w:val="a2"/>
    <w:uiPriority w:val="99"/>
    <w:semiHidden/>
    <w:unhideWhenUsed/>
    <w:rsid w:val="00120C17"/>
  </w:style>
  <w:style w:type="numbering" w:customStyle="1" w:styleId="34">
    <w:name w:val="Нет списка3"/>
    <w:next w:val="a2"/>
    <w:uiPriority w:val="99"/>
    <w:semiHidden/>
    <w:unhideWhenUsed/>
    <w:rsid w:val="00120C17"/>
  </w:style>
  <w:style w:type="numbering" w:customStyle="1" w:styleId="47">
    <w:name w:val="Нет списка4"/>
    <w:next w:val="a2"/>
    <w:uiPriority w:val="99"/>
    <w:semiHidden/>
    <w:unhideWhenUsed/>
    <w:rsid w:val="00120C17"/>
  </w:style>
  <w:style w:type="numbering" w:customStyle="1" w:styleId="54">
    <w:name w:val="Нет списка5"/>
    <w:next w:val="a2"/>
    <w:uiPriority w:val="99"/>
    <w:semiHidden/>
    <w:unhideWhenUsed/>
    <w:rsid w:val="00120C17"/>
  </w:style>
  <w:style w:type="paragraph" w:customStyle="1" w:styleId="consplusnormal1">
    <w:name w:val="consplusnormal"/>
    <w:basedOn w:val="a"/>
    <w:rsid w:val="00120C17"/>
    <w:pPr>
      <w:spacing w:before="100" w:beforeAutospacing="1" w:after="100" w:afterAutospacing="1"/>
    </w:pPr>
    <w:rPr>
      <w:sz w:val="24"/>
      <w:szCs w:val="24"/>
      <w:lang w:val="ru-RU"/>
    </w:rPr>
  </w:style>
  <w:style w:type="numbering" w:customStyle="1" w:styleId="61">
    <w:name w:val="Нет списка6"/>
    <w:next w:val="a2"/>
    <w:uiPriority w:val="99"/>
    <w:semiHidden/>
    <w:unhideWhenUsed/>
    <w:rsid w:val="00120C17"/>
  </w:style>
  <w:style w:type="character" w:customStyle="1" w:styleId="mark">
    <w:name w:val="mark"/>
    <w:rsid w:val="00120C17"/>
  </w:style>
  <w:style w:type="character" w:customStyle="1" w:styleId="1c">
    <w:name w:val="Название Знак1"/>
    <w:uiPriority w:val="1"/>
    <w:rsid w:val="00120C17"/>
    <w:rPr>
      <w:rFonts w:ascii="Times New Roman" w:eastAsia="Times New Roman" w:hAnsi="Times New Roman" w:cs="Times New Roman"/>
      <w:lang w:eastAsia="ru-RU"/>
    </w:rPr>
  </w:style>
  <w:style w:type="character" w:styleId="affa">
    <w:name w:val="endnote reference"/>
    <w:uiPriority w:val="99"/>
    <w:unhideWhenUsed/>
    <w:rsid w:val="00120C17"/>
    <w:rPr>
      <w:vertAlign w:val="superscript"/>
    </w:rPr>
  </w:style>
  <w:style w:type="numbering" w:customStyle="1" w:styleId="7">
    <w:name w:val="Нет списка7"/>
    <w:next w:val="a2"/>
    <w:uiPriority w:val="99"/>
    <w:semiHidden/>
    <w:unhideWhenUsed/>
    <w:rsid w:val="00120C17"/>
  </w:style>
  <w:style w:type="numbering" w:customStyle="1" w:styleId="8">
    <w:name w:val="Нет списка8"/>
    <w:next w:val="a2"/>
    <w:uiPriority w:val="99"/>
    <w:semiHidden/>
    <w:rsid w:val="00F128AA"/>
  </w:style>
  <w:style w:type="numbering" w:customStyle="1" w:styleId="120">
    <w:name w:val="Нет списка12"/>
    <w:next w:val="a2"/>
    <w:uiPriority w:val="99"/>
    <w:semiHidden/>
    <w:unhideWhenUsed/>
    <w:rsid w:val="00F128AA"/>
  </w:style>
  <w:style w:type="numbering" w:customStyle="1" w:styleId="211">
    <w:name w:val="Нет списка21"/>
    <w:next w:val="a2"/>
    <w:uiPriority w:val="99"/>
    <w:semiHidden/>
    <w:unhideWhenUsed/>
    <w:rsid w:val="00F128AA"/>
  </w:style>
  <w:style w:type="numbering" w:customStyle="1" w:styleId="310">
    <w:name w:val="Нет списка31"/>
    <w:next w:val="a2"/>
    <w:uiPriority w:val="99"/>
    <w:semiHidden/>
    <w:unhideWhenUsed/>
    <w:rsid w:val="00F128AA"/>
  </w:style>
  <w:style w:type="numbering" w:customStyle="1" w:styleId="410">
    <w:name w:val="Нет списка41"/>
    <w:next w:val="a2"/>
    <w:uiPriority w:val="99"/>
    <w:semiHidden/>
    <w:unhideWhenUsed/>
    <w:rsid w:val="00F128AA"/>
  </w:style>
  <w:style w:type="numbering" w:customStyle="1" w:styleId="510">
    <w:name w:val="Нет списка51"/>
    <w:next w:val="a2"/>
    <w:uiPriority w:val="99"/>
    <w:semiHidden/>
    <w:unhideWhenUsed/>
    <w:rsid w:val="00F128AA"/>
  </w:style>
  <w:style w:type="numbering" w:customStyle="1" w:styleId="610">
    <w:name w:val="Нет списка61"/>
    <w:next w:val="a2"/>
    <w:uiPriority w:val="99"/>
    <w:semiHidden/>
    <w:unhideWhenUsed/>
    <w:rsid w:val="00F128AA"/>
  </w:style>
  <w:style w:type="numbering" w:customStyle="1" w:styleId="71">
    <w:name w:val="Нет списка71"/>
    <w:next w:val="a2"/>
    <w:uiPriority w:val="99"/>
    <w:semiHidden/>
    <w:unhideWhenUsed/>
    <w:rsid w:val="00F128AA"/>
  </w:style>
  <w:style w:type="numbering" w:customStyle="1" w:styleId="9">
    <w:name w:val="Нет списка9"/>
    <w:next w:val="a2"/>
    <w:uiPriority w:val="99"/>
    <w:semiHidden/>
    <w:rsid w:val="00F128AA"/>
  </w:style>
  <w:style w:type="numbering" w:customStyle="1" w:styleId="132">
    <w:name w:val="Нет списка13"/>
    <w:next w:val="a2"/>
    <w:uiPriority w:val="99"/>
    <w:semiHidden/>
    <w:unhideWhenUsed/>
    <w:rsid w:val="00F128AA"/>
  </w:style>
  <w:style w:type="numbering" w:customStyle="1" w:styleId="220">
    <w:name w:val="Нет списка22"/>
    <w:next w:val="a2"/>
    <w:uiPriority w:val="99"/>
    <w:semiHidden/>
    <w:unhideWhenUsed/>
    <w:rsid w:val="00F128AA"/>
  </w:style>
  <w:style w:type="numbering" w:customStyle="1" w:styleId="320">
    <w:name w:val="Нет списка32"/>
    <w:next w:val="a2"/>
    <w:uiPriority w:val="99"/>
    <w:semiHidden/>
    <w:unhideWhenUsed/>
    <w:rsid w:val="00F128AA"/>
  </w:style>
  <w:style w:type="numbering" w:customStyle="1" w:styleId="420">
    <w:name w:val="Нет списка42"/>
    <w:next w:val="a2"/>
    <w:uiPriority w:val="99"/>
    <w:semiHidden/>
    <w:unhideWhenUsed/>
    <w:rsid w:val="00F128AA"/>
  </w:style>
  <w:style w:type="numbering" w:customStyle="1" w:styleId="520">
    <w:name w:val="Нет списка52"/>
    <w:next w:val="a2"/>
    <w:uiPriority w:val="99"/>
    <w:semiHidden/>
    <w:unhideWhenUsed/>
    <w:rsid w:val="00F128AA"/>
  </w:style>
  <w:style w:type="numbering" w:customStyle="1" w:styleId="62">
    <w:name w:val="Нет списка62"/>
    <w:next w:val="a2"/>
    <w:uiPriority w:val="99"/>
    <w:semiHidden/>
    <w:unhideWhenUsed/>
    <w:rsid w:val="00F128AA"/>
  </w:style>
  <w:style w:type="numbering" w:customStyle="1" w:styleId="72">
    <w:name w:val="Нет списка72"/>
    <w:next w:val="a2"/>
    <w:uiPriority w:val="99"/>
    <w:semiHidden/>
    <w:unhideWhenUsed/>
    <w:rsid w:val="00F128AA"/>
  </w:style>
  <w:style w:type="numbering" w:customStyle="1" w:styleId="100">
    <w:name w:val="Нет списка10"/>
    <w:next w:val="a2"/>
    <w:uiPriority w:val="99"/>
    <w:semiHidden/>
    <w:rsid w:val="005A1496"/>
  </w:style>
  <w:style w:type="numbering" w:customStyle="1" w:styleId="140">
    <w:name w:val="Нет списка14"/>
    <w:next w:val="a2"/>
    <w:uiPriority w:val="99"/>
    <w:semiHidden/>
    <w:unhideWhenUsed/>
    <w:rsid w:val="005A1496"/>
  </w:style>
  <w:style w:type="numbering" w:customStyle="1" w:styleId="230">
    <w:name w:val="Нет списка23"/>
    <w:next w:val="a2"/>
    <w:uiPriority w:val="99"/>
    <w:semiHidden/>
    <w:unhideWhenUsed/>
    <w:rsid w:val="005A1496"/>
  </w:style>
  <w:style w:type="numbering" w:customStyle="1" w:styleId="330">
    <w:name w:val="Нет списка33"/>
    <w:next w:val="a2"/>
    <w:uiPriority w:val="99"/>
    <w:semiHidden/>
    <w:unhideWhenUsed/>
    <w:rsid w:val="005A1496"/>
  </w:style>
  <w:style w:type="numbering" w:customStyle="1" w:styleId="430">
    <w:name w:val="Нет списка43"/>
    <w:next w:val="a2"/>
    <w:uiPriority w:val="99"/>
    <w:semiHidden/>
    <w:unhideWhenUsed/>
    <w:rsid w:val="005A1496"/>
  </w:style>
  <w:style w:type="numbering" w:customStyle="1" w:styleId="530">
    <w:name w:val="Нет списка53"/>
    <w:next w:val="a2"/>
    <w:uiPriority w:val="99"/>
    <w:semiHidden/>
    <w:unhideWhenUsed/>
    <w:rsid w:val="005A1496"/>
  </w:style>
  <w:style w:type="numbering" w:customStyle="1" w:styleId="63">
    <w:name w:val="Нет списка63"/>
    <w:next w:val="a2"/>
    <w:uiPriority w:val="99"/>
    <w:semiHidden/>
    <w:unhideWhenUsed/>
    <w:rsid w:val="005A1496"/>
  </w:style>
  <w:style w:type="numbering" w:customStyle="1" w:styleId="73">
    <w:name w:val="Нет списка73"/>
    <w:next w:val="a2"/>
    <w:uiPriority w:val="99"/>
    <w:semiHidden/>
    <w:unhideWhenUsed/>
    <w:rsid w:val="005A1496"/>
  </w:style>
  <w:style w:type="numbering" w:customStyle="1" w:styleId="153">
    <w:name w:val="Нет списка15"/>
    <w:next w:val="a2"/>
    <w:uiPriority w:val="99"/>
    <w:semiHidden/>
    <w:rsid w:val="005A1496"/>
  </w:style>
  <w:style w:type="numbering" w:customStyle="1" w:styleId="161">
    <w:name w:val="Нет списка16"/>
    <w:next w:val="a2"/>
    <w:uiPriority w:val="99"/>
    <w:semiHidden/>
    <w:unhideWhenUsed/>
    <w:rsid w:val="005A1496"/>
  </w:style>
  <w:style w:type="numbering" w:customStyle="1" w:styleId="240">
    <w:name w:val="Нет списка24"/>
    <w:next w:val="a2"/>
    <w:uiPriority w:val="99"/>
    <w:semiHidden/>
    <w:unhideWhenUsed/>
    <w:rsid w:val="005A1496"/>
  </w:style>
  <w:style w:type="numbering" w:customStyle="1" w:styleId="340">
    <w:name w:val="Нет списка34"/>
    <w:next w:val="a2"/>
    <w:uiPriority w:val="99"/>
    <w:semiHidden/>
    <w:unhideWhenUsed/>
    <w:rsid w:val="005A1496"/>
  </w:style>
  <w:style w:type="numbering" w:customStyle="1" w:styleId="440">
    <w:name w:val="Нет списка44"/>
    <w:next w:val="a2"/>
    <w:uiPriority w:val="99"/>
    <w:semiHidden/>
    <w:unhideWhenUsed/>
    <w:rsid w:val="005A1496"/>
  </w:style>
  <w:style w:type="numbering" w:customStyle="1" w:styleId="540">
    <w:name w:val="Нет списка54"/>
    <w:next w:val="a2"/>
    <w:uiPriority w:val="99"/>
    <w:semiHidden/>
    <w:unhideWhenUsed/>
    <w:rsid w:val="005A1496"/>
  </w:style>
  <w:style w:type="numbering" w:customStyle="1" w:styleId="64">
    <w:name w:val="Нет списка64"/>
    <w:next w:val="a2"/>
    <w:uiPriority w:val="99"/>
    <w:semiHidden/>
    <w:unhideWhenUsed/>
    <w:rsid w:val="005A1496"/>
  </w:style>
  <w:style w:type="numbering" w:customStyle="1" w:styleId="74">
    <w:name w:val="Нет списка74"/>
    <w:next w:val="a2"/>
    <w:uiPriority w:val="99"/>
    <w:semiHidden/>
    <w:unhideWhenUsed/>
    <w:rsid w:val="005A1496"/>
  </w:style>
  <w:style w:type="numbering" w:customStyle="1" w:styleId="170">
    <w:name w:val="Нет списка17"/>
    <w:next w:val="a2"/>
    <w:uiPriority w:val="99"/>
    <w:semiHidden/>
    <w:rsid w:val="00111121"/>
  </w:style>
  <w:style w:type="numbering" w:customStyle="1" w:styleId="180">
    <w:name w:val="Нет списка18"/>
    <w:next w:val="a2"/>
    <w:uiPriority w:val="99"/>
    <w:semiHidden/>
    <w:unhideWhenUsed/>
    <w:rsid w:val="00111121"/>
  </w:style>
  <w:style w:type="numbering" w:customStyle="1" w:styleId="250">
    <w:name w:val="Нет списка25"/>
    <w:next w:val="a2"/>
    <w:uiPriority w:val="99"/>
    <w:semiHidden/>
    <w:unhideWhenUsed/>
    <w:rsid w:val="00111121"/>
  </w:style>
  <w:style w:type="numbering" w:customStyle="1" w:styleId="35">
    <w:name w:val="Нет списка35"/>
    <w:next w:val="a2"/>
    <w:uiPriority w:val="99"/>
    <w:semiHidden/>
    <w:unhideWhenUsed/>
    <w:rsid w:val="00111121"/>
  </w:style>
  <w:style w:type="numbering" w:customStyle="1" w:styleId="450">
    <w:name w:val="Нет списка45"/>
    <w:next w:val="a2"/>
    <w:uiPriority w:val="99"/>
    <w:semiHidden/>
    <w:unhideWhenUsed/>
    <w:rsid w:val="00111121"/>
  </w:style>
  <w:style w:type="numbering" w:customStyle="1" w:styleId="55">
    <w:name w:val="Нет списка55"/>
    <w:next w:val="a2"/>
    <w:uiPriority w:val="99"/>
    <w:semiHidden/>
    <w:unhideWhenUsed/>
    <w:rsid w:val="00111121"/>
  </w:style>
  <w:style w:type="numbering" w:customStyle="1" w:styleId="65">
    <w:name w:val="Нет списка65"/>
    <w:next w:val="a2"/>
    <w:uiPriority w:val="99"/>
    <w:semiHidden/>
    <w:unhideWhenUsed/>
    <w:rsid w:val="00111121"/>
  </w:style>
  <w:style w:type="numbering" w:customStyle="1" w:styleId="75">
    <w:name w:val="Нет списка75"/>
    <w:next w:val="a2"/>
    <w:uiPriority w:val="99"/>
    <w:semiHidden/>
    <w:unhideWhenUsed/>
    <w:rsid w:val="00111121"/>
  </w:style>
  <w:style w:type="numbering" w:customStyle="1" w:styleId="190">
    <w:name w:val="Нет списка19"/>
    <w:next w:val="a2"/>
    <w:uiPriority w:val="99"/>
    <w:semiHidden/>
    <w:rsid w:val="00111121"/>
  </w:style>
  <w:style w:type="numbering" w:customStyle="1" w:styleId="1100">
    <w:name w:val="Нет списка110"/>
    <w:next w:val="a2"/>
    <w:uiPriority w:val="99"/>
    <w:semiHidden/>
    <w:unhideWhenUsed/>
    <w:rsid w:val="00111121"/>
  </w:style>
  <w:style w:type="numbering" w:customStyle="1" w:styleId="260">
    <w:name w:val="Нет списка26"/>
    <w:next w:val="a2"/>
    <w:uiPriority w:val="99"/>
    <w:semiHidden/>
    <w:unhideWhenUsed/>
    <w:rsid w:val="00111121"/>
  </w:style>
  <w:style w:type="numbering" w:customStyle="1" w:styleId="36">
    <w:name w:val="Нет списка36"/>
    <w:next w:val="a2"/>
    <w:uiPriority w:val="99"/>
    <w:semiHidden/>
    <w:unhideWhenUsed/>
    <w:rsid w:val="00111121"/>
  </w:style>
  <w:style w:type="numbering" w:customStyle="1" w:styleId="460">
    <w:name w:val="Нет списка46"/>
    <w:next w:val="a2"/>
    <w:uiPriority w:val="99"/>
    <w:semiHidden/>
    <w:unhideWhenUsed/>
    <w:rsid w:val="00111121"/>
  </w:style>
  <w:style w:type="numbering" w:customStyle="1" w:styleId="56">
    <w:name w:val="Нет списка56"/>
    <w:next w:val="a2"/>
    <w:uiPriority w:val="99"/>
    <w:semiHidden/>
    <w:unhideWhenUsed/>
    <w:rsid w:val="00111121"/>
  </w:style>
  <w:style w:type="numbering" w:customStyle="1" w:styleId="66">
    <w:name w:val="Нет списка66"/>
    <w:next w:val="a2"/>
    <w:uiPriority w:val="99"/>
    <w:semiHidden/>
    <w:unhideWhenUsed/>
    <w:rsid w:val="00111121"/>
  </w:style>
  <w:style w:type="numbering" w:customStyle="1" w:styleId="76">
    <w:name w:val="Нет списка76"/>
    <w:next w:val="a2"/>
    <w:uiPriority w:val="99"/>
    <w:semiHidden/>
    <w:unhideWhenUsed/>
    <w:rsid w:val="00111121"/>
  </w:style>
  <w:style w:type="numbering" w:customStyle="1" w:styleId="200">
    <w:name w:val="Нет списка20"/>
    <w:next w:val="a2"/>
    <w:uiPriority w:val="99"/>
    <w:semiHidden/>
    <w:rsid w:val="00111121"/>
  </w:style>
  <w:style w:type="numbering" w:customStyle="1" w:styleId="1110">
    <w:name w:val="Нет списка111"/>
    <w:next w:val="a2"/>
    <w:uiPriority w:val="99"/>
    <w:semiHidden/>
    <w:unhideWhenUsed/>
    <w:rsid w:val="00111121"/>
  </w:style>
  <w:style w:type="numbering" w:customStyle="1" w:styleId="270">
    <w:name w:val="Нет списка27"/>
    <w:next w:val="a2"/>
    <w:uiPriority w:val="99"/>
    <w:semiHidden/>
    <w:unhideWhenUsed/>
    <w:rsid w:val="00111121"/>
  </w:style>
  <w:style w:type="numbering" w:customStyle="1" w:styleId="37">
    <w:name w:val="Нет списка37"/>
    <w:next w:val="a2"/>
    <w:uiPriority w:val="99"/>
    <w:semiHidden/>
    <w:unhideWhenUsed/>
    <w:rsid w:val="00111121"/>
  </w:style>
  <w:style w:type="numbering" w:customStyle="1" w:styleId="470">
    <w:name w:val="Нет списка47"/>
    <w:next w:val="a2"/>
    <w:uiPriority w:val="99"/>
    <w:semiHidden/>
    <w:unhideWhenUsed/>
    <w:rsid w:val="00111121"/>
  </w:style>
  <w:style w:type="numbering" w:customStyle="1" w:styleId="57">
    <w:name w:val="Нет списка57"/>
    <w:next w:val="a2"/>
    <w:uiPriority w:val="99"/>
    <w:semiHidden/>
    <w:unhideWhenUsed/>
    <w:rsid w:val="00111121"/>
  </w:style>
  <w:style w:type="numbering" w:customStyle="1" w:styleId="67">
    <w:name w:val="Нет списка67"/>
    <w:next w:val="a2"/>
    <w:uiPriority w:val="99"/>
    <w:semiHidden/>
    <w:unhideWhenUsed/>
    <w:rsid w:val="00111121"/>
  </w:style>
  <w:style w:type="numbering" w:customStyle="1" w:styleId="77">
    <w:name w:val="Нет списка77"/>
    <w:next w:val="a2"/>
    <w:uiPriority w:val="99"/>
    <w:semiHidden/>
    <w:unhideWhenUsed/>
    <w:rsid w:val="00111121"/>
  </w:style>
  <w:style w:type="numbering" w:customStyle="1" w:styleId="280">
    <w:name w:val="Нет списка28"/>
    <w:next w:val="a2"/>
    <w:uiPriority w:val="99"/>
    <w:semiHidden/>
    <w:rsid w:val="00111121"/>
  </w:style>
  <w:style w:type="numbering" w:customStyle="1" w:styleId="112">
    <w:name w:val="Нет списка112"/>
    <w:next w:val="a2"/>
    <w:uiPriority w:val="99"/>
    <w:semiHidden/>
    <w:unhideWhenUsed/>
    <w:rsid w:val="00111121"/>
  </w:style>
  <w:style w:type="numbering" w:customStyle="1" w:styleId="290">
    <w:name w:val="Нет списка29"/>
    <w:next w:val="a2"/>
    <w:uiPriority w:val="99"/>
    <w:semiHidden/>
    <w:unhideWhenUsed/>
    <w:rsid w:val="00111121"/>
  </w:style>
  <w:style w:type="numbering" w:customStyle="1" w:styleId="38">
    <w:name w:val="Нет списка38"/>
    <w:next w:val="a2"/>
    <w:uiPriority w:val="99"/>
    <w:semiHidden/>
    <w:unhideWhenUsed/>
    <w:rsid w:val="00111121"/>
  </w:style>
  <w:style w:type="numbering" w:customStyle="1" w:styleId="48">
    <w:name w:val="Нет списка48"/>
    <w:next w:val="a2"/>
    <w:uiPriority w:val="99"/>
    <w:semiHidden/>
    <w:unhideWhenUsed/>
    <w:rsid w:val="00111121"/>
  </w:style>
  <w:style w:type="numbering" w:customStyle="1" w:styleId="58">
    <w:name w:val="Нет списка58"/>
    <w:next w:val="a2"/>
    <w:uiPriority w:val="99"/>
    <w:semiHidden/>
    <w:unhideWhenUsed/>
    <w:rsid w:val="00111121"/>
  </w:style>
  <w:style w:type="numbering" w:customStyle="1" w:styleId="68">
    <w:name w:val="Нет списка68"/>
    <w:next w:val="a2"/>
    <w:uiPriority w:val="99"/>
    <w:semiHidden/>
    <w:unhideWhenUsed/>
    <w:rsid w:val="00111121"/>
  </w:style>
  <w:style w:type="numbering" w:customStyle="1" w:styleId="78">
    <w:name w:val="Нет списка78"/>
    <w:next w:val="a2"/>
    <w:uiPriority w:val="99"/>
    <w:semiHidden/>
    <w:unhideWhenUsed/>
    <w:rsid w:val="00111121"/>
  </w:style>
  <w:style w:type="numbering" w:customStyle="1" w:styleId="300">
    <w:name w:val="Нет списка30"/>
    <w:next w:val="a2"/>
    <w:uiPriority w:val="99"/>
    <w:semiHidden/>
    <w:rsid w:val="00111121"/>
  </w:style>
  <w:style w:type="numbering" w:customStyle="1" w:styleId="113">
    <w:name w:val="Нет списка113"/>
    <w:next w:val="a2"/>
    <w:uiPriority w:val="99"/>
    <w:semiHidden/>
    <w:unhideWhenUsed/>
    <w:rsid w:val="00111121"/>
  </w:style>
  <w:style w:type="numbering" w:customStyle="1" w:styleId="2100">
    <w:name w:val="Нет списка210"/>
    <w:next w:val="a2"/>
    <w:uiPriority w:val="99"/>
    <w:semiHidden/>
    <w:unhideWhenUsed/>
    <w:rsid w:val="00111121"/>
  </w:style>
  <w:style w:type="numbering" w:customStyle="1" w:styleId="39">
    <w:name w:val="Нет списка39"/>
    <w:next w:val="a2"/>
    <w:uiPriority w:val="99"/>
    <w:semiHidden/>
    <w:unhideWhenUsed/>
    <w:rsid w:val="00111121"/>
  </w:style>
  <w:style w:type="numbering" w:customStyle="1" w:styleId="49">
    <w:name w:val="Нет списка49"/>
    <w:next w:val="a2"/>
    <w:uiPriority w:val="99"/>
    <w:semiHidden/>
    <w:unhideWhenUsed/>
    <w:rsid w:val="00111121"/>
  </w:style>
  <w:style w:type="numbering" w:customStyle="1" w:styleId="59">
    <w:name w:val="Нет списка59"/>
    <w:next w:val="a2"/>
    <w:uiPriority w:val="99"/>
    <w:semiHidden/>
    <w:unhideWhenUsed/>
    <w:rsid w:val="00111121"/>
  </w:style>
  <w:style w:type="numbering" w:customStyle="1" w:styleId="69">
    <w:name w:val="Нет списка69"/>
    <w:next w:val="a2"/>
    <w:uiPriority w:val="99"/>
    <w:semiHidden/>
    <w:unhideWhenUsed/>
    <w:rsid w:val="00111121"/>
  </w:style>
  <w:style w:type="numbering" w:customStyle="1" w:styleId="79">
    <w:name w:val="Нет списка79"/>
    <w:next w:val="a2"/>
    <w:uiPriority w:val="99"/>
    <w:semiHidden/>
    <w:unhideWhenUsed/>
    <w:rsid w:val="00111121"/>
  </w:style>
  <w:style w:type="numbering" w:customStyle="1" w:styleId="400">
    <w:name w:val="Нет списка40"/>
    <w:next w:val="a2"/>
    <w:uiPriority w:val="99"/>
    <w:semiHidden/>
    <w:rsid w:val="00800DE3"/>
  </w:style>
  <w:style w:type="numbering" w:customStyle="1" w:styleId="114">
    <w:name w:val="Нет списка114"/>
    <w:next w:val="a2"/>
    <w:uiPriority w:val="99"/>
    <w:semiHidden/>
    <w:unhideWhenUsed/>
    <w:rsid w:val="00800DE3"/>
  </w:style>
  <w:style w:type="numbering" w:customStyle="1" w:styleId="2110">
    <w:name w:val="Нет списка211"/>
    <w:next w:val="a2"/>
    <w:uiPriority w:val="99"/>
    <w:semiHidden/>
    <w:unhideWhenUsed/>
    <w:rsid w:val="00800DE3"/>
  </w:style>
  <w:style w:type="numbering" w:customStyle="1" w:styleId="3100">
    <w:name w:val="Нет списка310"/>
    <w:next w:val="a2"/>
    <w:uiPriority w:val="99"/>
    <w:semiHidden/>
    <w:unhideWhenUsed/>
    <w:rsid w:val="00800DE3"/>
  </w:style>
  <w:style w:type="numbering" w:customStyle="1" w:styleId="4100">
    <w:name w:val="Нет списка410"/>
    <w:next w:val="a2"/>
    <w:uiPriority w:val="99"/>
    <w:semiHidden/>
    <w:unhideWhenUsed/>
    <w:rsid w:val="00800DE3"/>
  </w:style>
  <w:style w:type="numbering" w:customStyle="1" w:styleId="5100">
    <w:name w:val="Нет списка510"/>
    <w:next w:val="a2"/>
    <w:uiPriority w:val="99"/>
    <w:semiHidden/>
    <w:unhideWhenUsed/>
    <w:rsid w:val="00800DE3"/>
  </w:style>
  <w:style w:type="numbering" w:customStyle="1" w:styleId="6100">
    <w:name w:val="Нет списка610"/>
    <w:next w:val="a2"/>
    <w:uiPriority w:val="99"/>
    <w:semiHidden/>
    <w:unhideWhenUsed/>
    <w:rsid w:val="00800DE3"/>
  </w:style>
  <w:style w:type="numbering" w:customStyle="1" w:styleId="710">
    <w:name w:val="Нет списка710"/>
    <w:next w:val="a2"/>
    <w:uiPriority w:val="99"/>
    <w:semiHidden/>
    <w:unhideWhenUsed/>
    <w:rsid w:val="00800DE3"/>
  </w:style>
  <w:style w:type="numbering" w:customStyle="1" w:styleId="500">
    <w:name w:val="Нет списка50"/>
    <w:next w:val="a2"/>
    <w:uiPriority w:val="99"/>
    <w:semiHidden/>
    <w:rsid w:val="00800DE3"/>
  </w:style>
  <w:style w:type="numbering" w:customStyle="1" w:styleId="115">
    <w:name w:val="Нет списка115"/>
    <w:next w:val="a2"/>
    <w:uiPriority w:val="99"/>
    <w:semiHidden/>
    <w:unhideWhenUsed/>
    <w:rsid w:val="00800DE3"/>
  </w:style>
  <w:style w:type="numbering" w:customStyle="1" w:styleId="212">
    <w:name w:val="Нет списка212"/>
    <w:next w:val="a2"/>
    <w:uiPriority w:val="99"/>
    <w:semiHidden/>
    <w:unhideWhenUsed/>
    <w:rsid w:val="00800DE3"/>
  </w:style>
  <w:style w:type="numbering" w:customStyle="1" w:styleId="311">
    <w:name w:val="Нет списка311"/>
    <w:next w:val="a2"/>
    <w:uiPriority w:val="99"/>
    <w:semiHidden/>
    <w:unhideWhenUsed/>
    <w:rsid w:val="00800DE3"/>
  </w:style>
  <w:style w:type="numbering" w:customStyle="1" w:styleId="411">
    <w:name w:val="Нет списка411"/>
    <w:next w:val="a2"/>
    <w:uiPriority w:val="99"/>
    <w:semiHidden/>
    <w:unhideWhenUsed/>
    <w:rsid w:val="00800DE3"/>
  </w:style>
  <w:style w:type="numbering" w:customStyle="1" w:styleId="511">
    <w:name w:val="Нет списка511"/>
    <w:next w:val="a2"/>
    <w:uiPriority w:val="99"/>
    <w:semiHidden/>
    <w:unhideWhenUsed/>
    <w:rsid w:val="00800DE3"/>
  </w:style>
  <w:style w:type="numbering" w:customStyle="1" w:styleId="611">
    <w:name w:val="Нет списка611"/>
    <w:next w:val="a2"/>
    <w:uiPriority w:val="99"/>
    <w:semiHidden/>
    <w:unhideWhenUsed/>
    <w:rsid w:val="00800DE3"/>
  </w:style>
  <w:style w:type="numbering" w:customStyle="1" w:styleId="711">
    <w:name w:val="Нет списка711"/>
    <w:next w:val="a2"/>
    <w:uiPriority w:val="99"/>
    <w:semiHidden/>
    <w:unhideWhenUsed/>
    <w:rsid w:val="00800DE3"/>
  </w:style>
  <w:style w:type="table" w:customStyle="1" w:styleId="2f0">
    <w:name w:val="Сетка таблицы2"/>
    <w:basedOn w:val="a1"/>
    <w:next w:val="a9"/>
    <w:uiPriority w:val="59"/>
    <w:rsid w:val="00D879D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0">
    <w:name w:val="Нет списка60"/>
    <w:next w:val="a2"/>
    <w:uiPriority w:val="99"/>
    <w:semiHidden/>
    <w:rsid w:val="00857EE5"/>
  </w:style>
  <w:style w:type="numbering" w:customStyle="1" w:styleId="116">
    <w:name w:val="Нет списка116"/>
    <w:next w:val="a2"/>
    <w:uiPriority w:val="99"/>
    <w:semiHidden/>
    <w:unhideWhenUsed/>
    <w:rsid w:val="00857EE5"/>
  </w:style>
  <w:style w:type="numbering" w:customStyle="1" w:styleId="213">
    <w:name w:val="Нет списка213"/>
    <w:next w:val="a2"/>
    <w:uiPriority w:val="99"/>
    <w:semiHidden/>
    <w:unhideWhenUsed/>
    <w:rsid w:val="00857EE5"/>
  </w:style>
  <w:style w:type="numbering" w:customStyle="1" w:styleId="312">
    <w:name w:val="Нет списка312"/>
    <w:next w:val="a2"/>
    <w:uiPriority w:val="99"/>
    <w:semiHidden/>
    <w:unhideWhenUsed/>
    <w:rsid w:val="00857EE5"/>
  </w:style>
  <w:style w:type="numbering" w:customStyle="1" w:styleId="412">
    <w:name w:val="Нет списка412"/>
    <w:next w:val="a2"/>
    <w:uiPriority w:val="99"/>
    <w:semiHidden/>
    <w:unhideWhenUsed/>
    <w:rsid w:val="00857EE5"/>
  </w:style>
  <w:style w:type="numbering" w:customStyle="1" w:styleId="512">
    <w:name w:val="Нет списка512"/>
    <w:next w:val="a2"/>
    <w:uiPriority w:val="99"/>
    <w:semiHidden/>
    <w:unhideWhenUsed/>
    <w:rsid w:val="00857EE5"/>
  </w:style>
  <w:style w:type="numbering" w:customStyle="1" w:styleId="612">
    <w:name w:val="Нет списка612"/>
    <w:next w:val="a2"/>
    <w:uiPriority w:val="99"/>
    <w:semiHidden/>
    <w:unhideWhenUsed/>
    <w:rsid w:val="00857EE5"/>
  </w:style>
  <w:style w:type="numbering" w:customStyle="1" w:styleId="712">
    <w:name w:val="Нет списка712"/>
    <w:next w:val="a2"/>
    <w:uiPriority w:val="99"/>
    <w:semiHidden/>
    <w:unhideWhenUsed/>
    <w:rsid w:val="00857EE5"/>
  </w:style>
  <w:style w:type="character" w:customStyle="1" w:styleId="pl2-header">
    <w:name w:val="pl2-header"/>
    <w:basedOn w:val="a0"/>
    <w:rsid w:val="00302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9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/>
    <w:lsdException w:name="caption" w:locked="1" w:uiPriority="0" w:qFormat="1"/>
    <w:lsdException w:name="line number" w:locked="1"/>
    <w:lsdException w:name="page number" w:locked="1"/>
    <w:lsdException w:name="endnote text" w:locked="1"/>
    <w:lsdException w:name="Title" w:locked="1" w:semiHidden="0" w:uiPriority="1" w:unhideWhenUsed="0" w:qFormat="1"/>
    <w:lsdException w:name="Default Paragraph Font" w:locked="1" w:uiPriority="0"/>
    <w:lsdException w:name="Body Text" w:locked="1" w:uiPriority="1" w:qFormat="1"/>
    <w:lsdException w:name="Body Text Indent" w:locked="1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Normal (Web)" w:locked="1" w:uiPriority="0"/>
    <w:lsdException w:name="Balloon Text" w:locked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1F"/>
    <w:rPr>
      <w:rFonts w:ascii="Times New Roman" w:eastAsia="Times New Roman" w:hAnsi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1"/>
    <w:qFormat/>
    <w:rsid w:val="001A54D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D2B9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9"/>
    <w:qFormat/>
    <w:rsid w:val="001A54DA"/>
    <w:pPr>
      <w:keepNext/>
      <w:spacing w:before="240" w:after="60"/>
      <w:outlineLvl w:val="3"/>
    </w:pPr>
    <w:rPr>
      <w:rFonts w:eastAsia="SimSu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1A54DA"/>
    <w:pPr>
      <w:keepNext/>
      <w:spacing w:before="12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1A54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A54D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locked/>
    <w:rsid w:val="001A54DA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ody Text"/>
    <w:basedOn w:val="a"/>
    <w:link w:val="a4"/>
    <w:uiPriority w:val="1"/>
    <w:qFormat/>
    <w:rsid w:val="001A54DA"/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1"/>
    <w:locked/>
    <w:rsid w:val="001A54D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54DA"/>
    <w:pPr>
      <w:widowControl w:val="0"/>
      <w:autoSpaceDE w:val="0"/>
      <w:autoSpaceDN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a5">
    <w:name w:val="Знак"/>
    <w:basedOn w:val="a"/>
    <w:uiPriority w:val="99"/>
    <w:rsid w:val="001A54D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6">
    <w:name w:val="footer"/>
    <w:basedOn w:val="a"/>
    <w:link w:val="a7"/>
    <w:uiPriority w:val="99"/>
    <w:rsid w:val="001A54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1A54DA"/>
    <w:rPr>
      <w:rFonts w:ascii="Times New Roman" w:hAnsi="Times New Roman" w:cs="Times New Roman"/>
      <w:sz w:val="20"/>
      <w:szCs w:val="20"/>
      <w:lang w:val="en-GB"/>
    </w:rPr>
  </w:style>
  <w:style w:type="character" w:styleId="a8">
    <w:name w:val="page number"/>
    <w:basedOn w:val="a0"/>
    <w:uiPriority w:val="99"/>
    <w:rsid w:val="001A54DA"/>
    <w:rPr>
      <w:rFonts w:cs="Times New Roman"/>
    </w:rPr>
  </w:style>
  <w:style w:type="table" w:styleId="a9">
    <w:name w:val="Table Grid"/>
    <w:basedOn w:val="a1"/>
    <w:uiPriority w:val="59"/>
    <w:rsid w:val="001A54D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rsid w:val="001A54DA"/>
  </w:style>
  <w:style w:type="character" w:customStyle="1" w:styleId="ab">
    <w:name w:val="Текст концевой сноски Знак"/>
    <w:basedOn w:val="a0"/>
    <w:link w:val="aa"/>
    <w:uiPriority w:val="99"/>
    <w:locked/>
    <w:rsid w:val="001A54DA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1A54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1A54DA"/>
    <w:rPr>
      <w:rFonts w:ascii="Times New Roman" w:hAnsi="Times New Roman" w:cs="Times New Roman"/>
      <w:sz w:val="20"/>
      <w:szCs w:val="20"/>
      <w:lang w:val="en-GB"/>
    </w:rPr>
  </w:style>
  <w:style w:type="paragraph" w:customStyle="1" w:styleId="ae">
    <w:name w:val="Знак Знак Знак Знак"/>
    <w:basedOn w:val="a"/>
    <w:uiPriority w:val="99"/>
    <w:rsid w:val="001A54D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Iauiue">
    <w:name w:val="Iau?iue"/>
    <w:uiPriority w:val="99"/>
    <w:rsid w:val="001A54DA"/>
    <w:rPr>
      <w:rFonts w:ascii="Times New Roman" w:eastAsia="Times New Roman" w:hAnsi="Times New Roman"/>
      <w:sz w:val="20"/>
      <w:szCs w:val="20"/>
    </w:rPr>
  </w:style>
  <w:style w:type="paragraph" w:styleId="af">
    <w:name w:val="Normal (Web)"/>
    <w:basedOn w:val="a"/>
    <w:rsid w:val="001A54DA"/>
    <w:pPr>
      <w:spacing w:before="100" w:after="100"/>
    </w:pPr>
    <w:rPr>
      <w:sz w:val="24"/>
      <w:lang w:val="ru-RU"/>
    </w:rPr>
  </w:style>
  <w:style w:type="paragraph" w:styleId="af0">
    <w:name w:val="Balloon Text"/>
    <w:basedOn w:val="a"/>
    <w:link w:val="af1"/>
    <w:uiPriority w:val="99"/>
    <w:rsid w:val="001A54DA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1A54DA"/>
    <w:rPr>
      <w:rFonts w:ascii="Tahoma" w:hAnsi="Tahoma" w:cs="Times New Roman"/>
      <w:sz w:val="16"/>
      <w:szCs w:val="16"/>
      <w:lang w:val="en-GB" w:eastAsia="ru-RU"/>
    </w:rPr>
  </w:style>
  <w:style w:type="paragraph" w:styleId="af2">
    <w:name w:val="footnote text"/>
    <w:basedOn w:val="a"/>
    <w:link w:val="af3"/>
    <w:uiPriority w:val="99"/>
    <w:rsid w:val="001A54DA"/>
  </w:style>
  <w:style w:type="character" w:customStyle="1" w:styleId="af3">
    <w:name w:val="Текст сноски Знак"/>
    <w:basedOn w:val="a0"/>
    <w:link w:val="af2"/>
    <w:uiPriority w:val="99"/>
    <w:locked/>
    <w:rsid w:val="001A54DA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1A54DA"/>
    <w:pPr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1A54D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Single">
    <w:name w:val="Body Single"/>
    <w:link w:val="BodySingle0"/>
    <w:rsid w:val="001A54DA"/>
    <w:pPr>
      <w:widowControl w:val="0"/>
      <w:snapToGrid w:val="0"/>
    </w:pPr>
    <w:rPr>
      <w:rFonts w:ascii="Times New Roman" w:eastAsia="Times New Roman" w:hAnsi="Times New Roman"/>
      <w:color w:val="000000"/>
      <w:sz w:val="28"/>
    </w:rPr>
  </w:style>
  <w:style w:type="character" w:customStyle="1" w:styleId="BodySingle0">
    <w:name w:val="Body Single Знак"/>
    <w:link w:val="BodySingle"/>
    <w:uiPriority w:val="99"/>
    <w:locked/>
    <w:rsid w:val="001A54DA"/>
    <w:rPr>
      <w:rFonts w:ascii="Times New Roman" w:hAnsi="Times New Roman"/>
      <w:color w:val="000000"/>
      <w:sz w:val="22"/>
      <w:lang w:eastAsia="ru-RU"/>
    </w:rPr>
  </w:style>
  <w:style w:type="paragraph" w:customStyle="1" w:styleId="ConsPlusCell">
    <w:name w:val="ConsPlusCell"/>
    <w:rsid w:val="001A54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1A54D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-">
    <w:name w:val="Основной текст 1-табличный"/>
    <w:basedOn w:val="a3"/>
    <w:uiPriority w:val="99"/>
    <w:rsid w:val="001A54DA"/>
    <w:pPr>
      <w:ind w:right="96" w:firstLine="125"/>
    </w:pPr>
    <w:rPr>
      <w:sz w:val="25"/>
      <w:szCs w:val="20"/>
    </w:rPr>
  </w:style>
  <w:style w:type="paragraph" w:customStyle="1" w:styleId="21">
    <w:name w:val="Знак Знак Знак Знак2"/>
    <w:basedOn w:val="a"/>
    <w:uiPriority w:val="99"/>
    <w:rsid w:val="001A54D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Знак1"/>
    <w:basedOn w:val="a"/>
    <w:uiPriority w:val="99"/>
    <w:rsid w:val="001A54D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22">
    <w:name w:val="Абзац списка2"/>
    <w:basedOn w:val="a"/>
    <w:uiPriority w:val="99"/>
    <w:rsid w:val="001A54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ConsPlusTitle">
    <w:name w:val="ConsPlusTitle"/>
    <w:rsid w:val="001A54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2">
    <w:name w:val="Знак12"/>
    <w:basedOn w:val="a"/>
    <w:uiPriority w:val="99"/>
    <w:rsid w:val="001A54D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f6">
    <w:name w:val="Plain Text"/>
    <w:basedOn w:val="a"/>
    <w:link w:val="af7"/>
    <w:uiPriority w:val="99"/>
    <w:rsid w:val="001A54DA"/>
    <w:rPr>
      <w:rFonts w:ascii="Consolas" w:hAnsi="Consolas"/>
      <w:sz w:val="21"/>
      <w:szCs w:val="21"/>
    </w:rPr>
  </w:style>
  <w:style w:type="character" w:customStyle="1" w:styleId="af7">
    <w:name w:val="Текст Знак"/>
    <w:basedOn w:val="a0"/>
    <w:link w:val="af6"/>
    <w:uiPriority w:val="99"/>
    <w:locked/>
    <w:rsid w:val="001A54DA"/>
    <w:rPr>
      <w:rFonts w:ascii="Consolas" w:hAnsi="Consolas" w:cs="Times New Roman"/>
      <w:sz w:val="21"/>
      <w:szCs w:val="21"/>
    </w:rPr>
  </w:style>
  <w:style w:type="paragraph" w:customStyle="1" w:styleId="13">
    <w:name w:val="Абзац списка1"/>
    <w:basedOn w:val="a"/>
    <w:uiPriority w:val="99"/>
    <w:rsid w:val="001A54DA"/>
    <w:pPr>
      <w:ind w:left="720"/>
    </w:pPr>
    <w:rPr>
      <w:rFonts w:eastAsia="Calibri"/>
      <w:sz w:val="24"/>
      <w:szCs w:val="24"/>
      <w:lang w:val="ru-RU"/>
    </w:rPr>
  </w:style>
  <w:style w:type="paragraph" w:customStyle="1" w:styleId="14">
    <w:name w:val="Без интервала1"/>
    <w:link w:val="NoSpacingChar"/>
    <w:uiPriority w:val="99"/>
    <w:rsid w:val="001A54DA"/>
    <w:pPr>
      <w:spacing w:after="200" w:line="276" w:lineRule="auto"/>
    </w:pPr>
    <w:rPr>
      <w:rFonts w:eastAsia="Times New Roman"/>
    </w:rPr>
  </w:style>
  <w:style w:type="character" w:customStyle="1" w:styleId="NoSpacingChar">
    <w:name w:val="No Spacing Char"/>
    <w:link w:val="14"/>
    <w:uiPriority w:val="99"/>
    <w:locked/>
    <w:rsid w:val="001A54DA"/>
    <w:rPr>
      <w:rFonts w:ascii="Calibri" w:hAnsi="Calibri"/>
      <w:sz w:val="22"/>
      <w:lang w:eastAsia="ru-RU"/>
    </w:rPr>
  </w:style>
  <w:style w:type="paragraph" w:customStyle="1" w:styleId="Default">
    <w:name w:val="Default"/>
    <w:rsid w:val="001A54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8">
    <w:name w:val="No Spacing"/>
    <w:uiPriority w:val="99"/>
    <w:qFormat/>
    <w:rsid w:val="001A54DA"/>
    <w:rPr>
      <w:rFonts w:ascii="Times New Roman" w:eastAsia="Times New Roman" w:hAnsi="Times New Roman"/>
      <w:sz w:val="24"/>
      <w:szCs w:val="24"/>
    </w:rPr>
  </w:style>
  <w:style w:type="character" w:customStyle="1" w:styleId="af9">
    <w:name w:val="Основной текст_"/>
    <w:link w:val="23"/>
    <w:uiPriority w:val="99"/>
    <w:locked/>
    <w:rsid w:val="001A54DA"/>
    <w:rPr>
      <w:spacing w:val="-5"/>
      <w:sz w:val="26"/>
      <w:shd w:val="clear" w:color="auto" w:fill="FFFFFF"/>
    </w:rPr>
  </w:style>
  <w:style w:type="paragraph" w:customStyle="1" w:styleId="23">
    <w:name w:val="Основной текст2"/>
    <w:basedOn w:val="a"/>
    <w:link w:val="af9"/>
    <w:uiPriority w:val="99"/>
    <w:rsid w:val="001A54DA"/>
    <w:pPr>
      <w:widowControl w:val="0"/>
      <w:shd w:val="clear" w:color="auto" w:fill="FFFFFF"/>
      <w:spacing w:after="60" w:line="298" w:lineRule="exact"/>
      <w:jc w:val="center"/>
    </w:pPr>
    <w:rPr>
      <w:rFonts w:ascii="Calibri" w:eastAsia="Calibri" w:hAnsi="Calibri"/>
      <w:spacing w:val="-5"/>
      <w:sz w:val="26"/>
      <w:szCs w:val="26"/>
      <w:shd w:val="clear" w:color="auto" w:fill="FFFFFF"/>
      <w:lang w:val="ru-RU"/>
    </w:rPr>
  </w:style>
  <w:style w:type="character" w:customStyle="1" w:styleId="41">
    <w:name w:val="Основной текст (4)_"/>
    <w:link w:val="42"/>
    <w:uiPriority w:val="99"/>
    <w:locked/>
    <w:rsid w:val="001A54DA"/>
    <w:rPr>
      <w:i/>
      <w:spacing w:val="-5"/>
      <w:sz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A54DA"/>
    <w:pPr>
      <w:widowControl w:val="0"/>
      <w:shd w:val="clear" w:color="auto" w:fill="FFFFFF"/>
      <w:spacing w:before="900" w:line="370" w:lineRule="exact"/>
      <w:ind w:hanging="360"/>
    </w:pPr>
    <w:rPr>
      <w:rFonts w:ascii="Calibri" w:eastAsia="Calibri" w:hAnsi="Calibri"/>
      <w:i/>
      <w:iCs/>
      <w:spacing w:val="-5"/>
      <w:sz w:val="26"/>
      <w:szCs w:val="26"/>
      <w:shd w:val="clear" w:color="auto" w:fill="FFFFFF"/>
      <w:lang w:val="ru-RU"/>
    </w:rPr>
  </w:style>
  <w:style w:type="character" w:customStyle="1" w:styleId="43">
    <w:name w:val="Основной текст (4) + Не курсив"/>
    <w:uiPriority w:val="99"/>
    <w:rsid w:val="001A54DA"/>
    <w:rPr>
      <w:i/>
      <w:color w:val="000000"/>
      <w:spacing w:val="-5"/>
      <w:w w:val="100"/>
      <w:position w:val="0"/>
      <w:sz w:val="26"/>
      <w:shd w:val="clear" w:color="auto" w:fill="FFFFFF"/>
      <w:lang w:val="ru-RU"/>
    </w:rPr>
  </w:style>
  <w:style w:type="paragraph" w:customStyle="1" w:styleId="ConsPlusNonformat">
    <w:name w:val="ConsPlusNonformat"/>
    <w:rsid w:val="001A54DA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sz w:val="20"/>
      <w:szCs w:val="20"/>
    </w:rPr>
  </w:style>
  <w:style w:type="character" w:customStyle="1" w:styleId="24">
    <w:name w:val="Знак Знак2"/>
    <w:uiPriority w:val="99"/>
    <w:rsid w:val="001A54DA"/>
    <w:rPr>
      <w:sz w:val="24"/>
    </w:rPr>
  </w:style>
  <w:style w:type="paragraph" w:styleId="afa">
    <w:name w:val="Document Map"/>
    <w:basedOn w:val="a"/>
    <w:link w:val="afb"/>
    <w:uiPriority w:val="99"/>
    <w:rsid w:val="001A54DA"/>
    <w:rPr>
      <w:rFonts w:ascii="Tahoma" w:hAnsi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locked/>
    <w:rsid w:val="001A54DA"/>
    <w:rPr>
      <w:rFonts w:ascii="Tahoma" w:hAnsi="Tahoma" w:cs="Times New Roman"/>
      <w:sz w:val="16"/>
      <w:szCs w:val="16"/>
    </w:rPr>
  </w:style>
  <w:style w:type="character" w:styleId="afc">
    <w:name w:val="line number"/>
    <w:basedOn w:val="a0"/>
    <w:uiPriority w:val="99"/>
    <w:rsid w:val="001A54DA"/>
    <w:rPr>
      <w:rFonts w:cs="Times New Roman"/>
    </w:rPr>
  </w:style>
  <w:style w:type="paragraph" w:styleId="afd">
    <w:name w:val="List Paragraph"/>
    <w:basedOn w:val="a"/>
    <w:uiPriority w:val="34"/>
    <w:qFormat/>
    <w:rsid w:val="001A54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5">
    <w:name w:val="Знак2"/>
    <w:basedOn w:val="a"/>
    <w:uiPriority w:val="99"/>
    <w:rsid w:val="001A54D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1A54D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1"/>
    <w:basedOn w:val="a"/>
    <w:uiPriority w:val="99"/>
    <w:rsid w:val="001A54D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3">
    <w:name w:val="Абзац списка3"/>
    <w:basedOn w:val="a"/>
    <w:uiPriority w:val="99"/>
    <w:rsid w:val="001A54DA"/>
    <w:pPr>
      <w:ind w:left="720"/>
    </w:pPr>
    <w:rPr>
      <w:rFonts w:eastAsia="Calibri"/>
      <w:sz w:val="24"/>
      <w:szCs w:val="24"/>
      <w:lang w:val="ru-RU"/>
    </w:rPr>
  </w:style>
  <w:style w:type="character" w:customStyle="1" w:styleId="210">
    <w:name w:val="Знак Знак21"/>
    <w:uiPriority w:val="99"/>
    <w:rsid w:val="001A54DA"/>
    <w:rPr>
      <w:sz w:val="24"/>
    </w:rPr>
  </w:style>
  <w:style w:type="character" w:styleId="afe">
    <w:name w:val="Placeholder Text"/>
    <w:basedOn w:val="a0"/>
    <w:uiPriority w:val="99"/>
    <w:semiHidden/>
    <w:rsid w:val="001A54DA"/>
    <w:rPr>
      <w:color w:val="808080"/>
    </w:rPr>
  </w:style>
  <w:style w:type="character" w:styleId="aff">
    <w:name w:val="footnote reference"/>
    <w:basedOn w:val="a0"/>
    <w:uiPriority w:val="99"/>
    <w:rsid w:val="001A54DA"/>
    <w:rPr>
      <w:rFonts w:cs="Times New Roman"/>
      <w:vertAlign w:val="superscript"/>
    </w:rPr>
  </w:style>
  <w:style w:type="character" w:styleId="aff0">
    <w:name w:val="Hyperlink"/>
    <w:basedOn w:val="a0"/>
    <w:uiPriority w:val="99"/>
    <w:rsid w:val="001A54DA"/>
    <w:rPr>
      <w:rFonts w:cs="Times New Roman"/>
      <w:color w:val="0000FF"/>
      <w:u w:val="single"/>
    </w:rPr>
  </w:style>
  <w:style w:type="character" w:customStyle="1" w:styleId="44">
    <w:name w:val="Заголовок №4_"/>
    <w:link w:val="45"/>
    <w:uiPriority w:val="99"/>
    <w:locked/>
    <w:rsid w:val="001A54DA"/>
    <w:rPr>
      <w:rFonts w:ascii="Times New Roman" w:hAnsi="Times New Roman"/>
      <w:b/>
      <w:spacing w:val="-4"/>
      <w:sz w:val="27"/>
      <w:shd w:val="clear" w:color="auto" w:fill="FFFFFF"/>
    </w:rPr>
  </w:style>
  <w:style w:type="paragraph" w:customStyle="1" w:styleId="45">
    <w:name w:val="Заголовок №4"/>
    <w:basedOn w:val="a"/>
    <w:link w:val="44"/>
    <w:uiPriority w:val="99"/>
    <w:rsid w:val="001A54DA"/>
    <w:pPr>
      <w:widowControl w:val="0"/>
      <w:shd w:val="clear" w:color="auto" w:fill="FFFFFF"/>
      <w:spacing w:line="454" w:lineRule="exact"/>
      <w:jc w:val="center"/>
      <w:outlineLvl w:val="3"/>
    </w:pPr>
    <w:rPr>
      <w:rFonts w:eastAsia="Calibri"/>
      <w:b/>
      <w:bCs/>
      <w:spacing w:val="-4"/>
      <w:sz w:val="27"/>
      <w:szCs w:val="27"/>
      <w:lang w:val="ru-RU"/>
    </w:rPr>
  </w:style>
  <w:style w:type="character" w:customStyle="1" w:styleId="30">
    <w:name w:val="Сноска (3)_"/>
    <w:link w:val="31"/>
    <w:uiPriority w:val="99"/>
    <w:locked/>
    <w:rsid w:val="001A54DA"/>
    <w:rPr>
      <w:rFonts w:ascii="Times New Roman" w:hAnsi="Times New Roman"/>
      <w:spacing w:val="-4"/>
      <w:sz w:val="27"/>
      <w:shd w:val="clear" w:color="auto" w:fill="FFFFFF"/>
    </w:rPr>
  </w:style>
  <w:style w:type="paragraph" w:customStyle="1" w:styleId="31">
    <w:name w:val="Сноска (3)"/>
    <w:basedOn w:val="a"/>
    <w:link w:val="30"/>
    <w:uiPriority w:val="99"/>
    <w:rsid w:val="001A54DA"/>
    <w:pPr>
      <w:widowControl w:val="0"/>
      <w:shd w:val="clear" w:color="auto" w:fill="FFFFFF"/>
      <w:spacing w:line="454" w:lineRule="exact"/>
      <w:ind w:firstLine="720"/>
      <w:jc w:val="both"/>
    </w:pPr>
    <w:rPr>
      <w:rFonts w:eastAsia="Calibri"/>
      <w:spacing w:val="-4"/>
      <w:sz w:val="27"/>
      <w:szCs w:val="27"/>
      <w:lang w:val="ru-RU"/>
    </w:rPr>
  </w:style>
  <w:style w:type="character" w:customStyle="1" w:styleId="150">
    <w:name w:val="Основной текст (15)_"/>
    <w:link w:val="151"/>
    <w:uiPriority w:val="99"/>
    <w:locked/>
    <w:rsid w:val="001A54DA"/>
    <w:rPr>
      <w:rFonts w:ascii="Times New Roman" w:hAnsi="Times New Roman"/>
      <w:i/>
      <w:spacing w:val="-7"/>
      <w:sz w:val="27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1A54DA"/>
    <w:pPr>
      <w:widowControl w:val="0"/>
      <w:shd w:val="clear" w:color="auto" w:fill="FFFFFF"/>
      <w:spacing w:before="780" w:after="600" w:line="461" w:lineRule="exact"/>
      <w:ind w:firstLine="780"/>
    </w:pPr>
    <w:rPr>
      <w:rFonts w:eastAsia="Calibri"/>
      <w:i/>
      <w:iCs/>
      <w:spacing w:val="-7"/>
      <w:sz w:val="27"/>
      <w:szCs w:val="27"/>
      <w:lang w:val="ru-RU"/>
    </w:rPr>
  </w:style>
  <w:style w:type="character" w:customStyle="1" w:styleId="16">
    <w:name w:val="Основной текст (16)_"/>
    <w:link w:val="160"/>
    <w:uiPriority w:val="99"/>
    <w:locked/>
    <w:rsid w:val="001A54DA"/>
    <w:rPr>
      <w:rFonts w:ascii="Times New Roman" w:hAnsi="Times New Roman"/>
      <w:spacing w:val="-6"/>
      <w:sz w:val="21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1A54DA"/>
    <w:pPr>
      <w:widowControl w:val="0"/>
      <w:shd w:val="clear" w:color="auto" w:fill="FFFFFF"/>
      <w:spacing w:after="300" w:line="240" w:lineRule="atLeast"/>
    </w:pPr>
    <w:rPr>
      <w:rFonts w:eastAsia="Calibri"/>
      <w:spacing w:val="-6"/>
      <w:sz w:val="21"/>
      <w:szCs w:val="21"/>
      <w:lang w:val="ru-RU"/>
    </w:rPr>
  </w:style>
  <w:style w:type="character" w:customStyle="1" w:styleId="130">
    <w:name w:val="Основной текст (13)_"/>
    <w:link w:val="131"/>
    <w:uiPriority w:val="99"/>
    <w:locked/>
    <w:rsid w:val="001A54DA"/>
    <w:rPr>
      <w:rFonts w:ascii="Times New Roman" w:hAnsi="Times New Roman"/>
      <w:spacing w:val="-5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1A54DA"/>
    <w:pPr>
      <w:widowControl w:val="0"/>
      <w:shd w:val="clear" w:color="auto" w:fill="FFFFFF"/>
      <w:spacing w:line="224" w:lineRule="exact"/>
    </w:pPr>
    <w:rPr>
      <w:rFonts w:eastAsia="Calibri"/>
      <w:spacing w:val="-5"/>
      <w:lang w:val="ru-RU"/>
    </w:rPr>
  </w:style>
  <w:style w:type="character" w:customStyle="1" w:styleId="26">
    <w:name w:val="Основной текст (2)_"/>
    <w:link w:val="27"/>
    <w:uiPriority w:val="99"/>
    <w:locked/>
    <w:rsid w:val="001A54DA"/>
    <w:rPr>
      <w:rFonts w:ascii="Times New Roman" w:hAnsi="Times New Roman"/>
      <w:spacing w:val="-4"/>
      <w:sz w:val="19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A54DA"/>
    <w:pPr>
      <w:widowControl w:val="0"/>
      <w:shd w:val="clear" w:color="auto" w:fill="FFFFFF"/>
      <w:spacing w:before="120" w:line="240" w:lineRule="atLeast"/>
      <w:ind w:hanging="1360"/>
    </w:pPr>
    <w:rPr>
      <w:rFonts w:eastAsia="Calibri"/>
      <w:spacing w:val="-4"/>
      <w:sz w:val="19"/>
      <w:szCs w:val="19"/>
      <w:lang w:val="ru-RU"/>
    </w:rPr>
  </w:style>
  <w:style w:type="character" w:customStyle="1" w:styleId="28">
    <w:name w:val="Подпись к таблице (2)_"/>
    <w:link w:val="29"/>
    <w:uiPriority w:val="99"/>
    <w:locked/>
    <w:rsid w:val="001A54DA"/>
    <w:rPr>
      <w:rFonts w:ascii="Times New Roman" w:hAnsi="Times New Roman"/>
      <w:b/>
      <w:spacing w:val="-4"/>
      <w:sz w:val="27"/>
      <w:shd w:val="clear" w:color="auto" w:fill="FFFFFF"/>
    </w:rPr>
  </w:style>
  <w:style w:type="paragraph" w:customStyle="1" w:styleId="29">
    <w:name w:val="Подпись к таблице (2)"/>
    <w:basedOn w:val="a"/>
    <w:link w:val="28"/>
    <w:uiPriority w:val="99"/>
    <w:rsid w:val="001A54DA"/>
    <w:pPr>
      <w:widowControl w:val="0"/>
      <w:shd w:val="clear" w:color="auto" w:fill="FFFFFF"/>
      <w:spacing w:line="240" w:lineRule="atLeast"/>
    </w:pPr>
    <w:rPr>
      <w:rFonts w:eastAsia="Calibri"/>
      <w:b/>
      <w:bCs/>
      <w:spacing w:val="-4"/>
      <w:sz w:val="27"/>
      <w:szCs w:val="27"/>
      <w:lang w:val="ru-RU"/>
    </w:rPr>
  </w:style>
  <w:style w:type="character" w:customStyle="1" w:styleId="51">
    <w:name w:val="Основной текст (5)_"/>
    <w:link w:val="52"/>
    <w:uiPriority w:val="99"/>
    <w:locked/>
    <w:rsid w:val="001A54DA"/>
    <w:rPr>
      <w:rFonts w:ascii="Times New Roman" w:hAnsi="Times New Roman"/>
      <w:i/>
      <w:spacing w:val="-3"/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1A54DA"/>
    <w:pPr>
      <w:widowControl w:val="0"/>
      <w:shd w:val="clear" w:color="auto" w:fill="FFFFFF"/>
      <w:spacing w:line="480" w:lineRule="exact"/>
    </w:pPr>
    <w:rPr>
      <w:rFonts w:eastAsia="Calibri"/>
      <w:i/>
      <w:iCs/>
      <w:spacing w:val="-3"/>
      <w:sz w:val="26"/>
      <w:szCs w:val="26"/>
      <w:lang w:val="ru-RU"/>
    </w:rPr>
  </w:style>
  <w:style w:type="character" w:customStyle="1" w:styleId="aff1">
    <w:name w:val="Подпись к таблице_"/>
    <w:link w:val="aff2"/>
    <w:uiPriority w:val="99"/>
    <w:locked/>
    <w:rsid w:val="001A54DA"/>
    <w:rPr>
      <w:rFonts w:ascii="Times New Roman" w:hAnsi="Times New Roman"/>
      <w:b/>
      <w:spacing w:val="-2"/>
      <w:sz w:val="26"/>
      <w:shd w:val="clear" w:color="auto" w:fill="FFFFFF"/>
    </w:rPr>
  </w:style>
  <w:style w:type="paragraph" w:customStyle="1" w:styleId="aff2">
    <w:name w:val="Подпись к таблице"/>
    <w:basedOn w:val="a"/>
    <w:link w:val="aff1"/>
    <w:uiPriority w:val="99"/>
    <w:rsid w:val="001A54DA"/>
    <w:pPr>
      <w:widowControl w:val="0"/>
      <w:shd w:val="clear" w:color="auto" w:fill="FFFFFF"/>
      <w:spacing w:line="240" w:lineRule="atLeast"/>
    </w:pPr>
    <w:rPr>
      <w:rFonts w:eastAsia="Calibri"/>
      <w:b/>
      <w:bCs/>
      <w:spacing w:val="-2"/>
      <w:sz w:val="26"/>
      <w:szCs w:val="26"/>
      <w:lang w:val="ru-RU"/>
    </w:rPr>
  </w:style>
  <w:style w:type="character" w:customStyle="1" w:styleId="2a">
    <w:name w:val="Заголовок №2_"/>
    <w:link w:val="2b"/>
    <w:uiPriority w:val="99"/>
    <w:locked/>
    <w:rsid w:val="001A54DA"/>
    <w:rPr>
      <w:rFonts w:ascii="Times New Roman" w:hAnsi="Times New Roman"/>
      <w:b/>
      <w:sz w:val="26"/>
      <w:shd w:val="clear" w:color="auto" w:fill="FFFFFF"/>
    </w:rPr>
  </w:style>
  <w:style w:type="paragraph" w:customStyle="1" w:styleId="2b">
    <w:name w:val="Заголовок №2"/>
    <w:basedOn w:val="a"/>
    <w:link w:val="2a"/>
    <w:uiPriority w:val="99"/>
    <w:rsid w:val="001A54DA"/>
    <w:pPr>
      <w:widowControl w:val="0"/>
      <w:shd w:val="clear" w:color="auto" w:fill="FFFFFF"/>
      <w:spacing w:line="696" w:lineRule="exact"/>
      <w:ind w:firstLine="720"/>
      <w:jc w:val="both"/>
      <w:outlineLvl w:val="1"/>
    </w:pPr>
    <w:rPr>
      <w:rFonts w:eastAsia="Calibri"/>
      <w:b/>
      <w:bCs/>
      <w:sz w:val="26"/>
      <w:szCs w:val="26"/>
      <w:lang w:val="ru-RU"/>
    </w:rPr>
  </w:style>
  <w:style w:type="character" w:customStyle="1" w:styleId="32">
    <w:name w:val="Заголовок №3_"/>
    <w:link w:val="33"/>
    <w:uiPriority w:val="99"/>
    <w:locked/>
    <w:rsid w:val="001A54DA"/>
    <w:rPr>
      <w:rFonts w:ascii="Times New Roman" w:hAnsi="Times New Roman"/>
      <w:b/>
      <w:spacing w:val="-2"/>
      <w:sz w:val="26"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1A54DA"/>
    <w:pPr>
      <w:widowControl w:val="0"/>
      <w:shd w:val="clear" w:color="auto" w:fill="FFFFFF"/>
      <w:spacing w:after="420" w:line="240" w:lineRule="atLeast"/>
      <w:jc w:val="center"/>
      <w:outlineLvl w:val="2"/>
    </w:pPr>
    <w:rPr>
      <w:rFonts w:eastAsia="Calibri"/>
      <w:b/>
      <w:bCs/>
      <w:spacing w:val="-2"/>
      <w:sz w:val="26"/>
      <w:szCs w:val="26"/>
      <w:lang w:val="ru-RU"/>
    </w:rPr>
  </w:style>
  <w:style w:type="character" w:customStyle="1" w:styleId="17">
    <w:name w:val="Основной текст Знак1"/>
    <w:uiPriority w:val="99"/>
    <w:locked/>
    <w:rsid w:val="001A54DA"/>
    <w:rPr>
      <w:rFonts w:ascii="Times New Roman" w:hAnsi="Times New Roman"/>
      <w:spacing w:val="-4"/>
      <w:sz w:val="27"/>
      <w:shd w:val="clear" w:color="auto" w:fill="FFFFFF"/>
    </w:rPr>
  </w:style>
  <w:style w:type="character" w:customStyle="1" w:styleId="12pt">
    <w:name w:val="Основной текст + 12 pt"/>
    <w:aliases w:val="Интервал 0 pt4"/>
    <w:uiPriority w:val="99"/>
    <w:rsid w:val="001A54DA"/>
    <w:rPr>
      <w:rFonts w:ascii="Times New Roman" w:hAnsi="Times New Roman"/>
      <w:spacing w:val="-5"/>
      <w:sz w:val="24"/>
      <w:u w:val="none"/>
      <w:effect w:val="none"/>
      <w:shd w:val="clear" w:color="auto" w:fill="FFFFFF"/>
    </w:rPr>
  </w:style>
  <w:style w:type="character" w:customStyle="1" w:styleId="18">
    <w:name w:val="Основной текст + Полужирный1"/>
    <w:aliases w:val="Интервал 0 pt2"/>
    <w:uiPriority w:val="99"/>
    <w:rsid w:val="001A54DA"/>
    <w:rPr>
      <w:rFonts w:ascii="Times New Roman" w:hAnsi="Times New Roman"/>
      <w:b/>
      <w:spacing w:val="-4"/>
      <w:sz w:val="27"/>
      <w:shd w:val="clear" w:color="auto" w:fill="FFFFFF"/>
    </w:rPr>
  </w:style>
  <w:style w:type="character" w:customStyle="1" w:styleId="152">
    <w:name w:val="Основной текст (15) + Полужирный"/>
    <w:aliases w:val="Не курсив1,Интервал 0 pt1,Основной текст + 12,5 pt1,Полужирный1"/>
    <w:uiPriority w:val="99"/>
    <w:rsid w:val="001A54DA"/>
    <w:rPr>
      <w:rFonts w:ascii="Times New Roman" w:hAnsi="Times New Roman"/>
      <w:b/>
      <w:spacing w:val="-4"/>
      <w:sz w:val="27"/>
      <w:shd w:val="clear" w:color="auto" w:fill="FFFFFF"/>
    </w:rPr>
  </w:style>
  <w:style w:type="character" w:customStyle="1" w:styleId="aff3">
    <w:name w:val="Основной текст + Курсив"/>
    <w:aliases w:val="Интервал 0 pt6"/>
    <w:uiPriority w:val="99"/>
    <w:rsid w:val="001A54DA"/>
    <w:rPr>
      <w:rFonts w:ascii="Times New Roman" w:hAnsi="Times New Roman"/>
      <w:i/>
      <w:spacing w:val="-8"/>
      <w:sz w:val="27"/>
      <w:u w:val="none"/>
      <w:effect w:val="none"/>
      <w:shd w:val="clear" w:color="auto" w:fill="FFFFFF"/>
    </w:rPr>
  </w:style>
  <w:style w:type="character" w:customStyle="1" w:styleId="c4">
    <w:name w:val="c4"/>
    <w:uiPriority w:val="99"/>
    <w:rsid w:val="001A54DA"/>
  </w:style>
  <w:style w:type="character" w:customStyle="1" w:styleId="46">
    <w:name w:val="Основной текст (4) + Не полужирный"/>
    <w:aliases w:val="Интервал 0 pt13"/>
    <w:uiPriority w:val="99"/>
    <w:rsid w:val="001A54DA"/>
    <w:rPr>
      <w:rFonts w:ascii="Times New Roman" w:hAnsi="Times New Roman"/>
      <w:spacing w:val="-3"/>
      <w:sz w:val="26"/>
      <w:u w:val="none"/>
      <w:effect w:val="none"/>
      <w:shd w:val="clear" w:color="auto" w:fill="FFFFFF"/>
    </w:rPr>
  </w:style>
  <w:style w:type="character" w:customStyle="1" w:styleId="53">
    <w:name w:val="Основной текст (5) + Не курсив"/>
    <w:uiPriority w:val="99"/>
    <w:rsid w:val="001A54DA"/>
    <w:rPr>
      <w:rFonts w:ascii="Times New Roman" w:hAnsi="Times New Roman"/>
      <w:spacing w:val="-3"/>
      <w:sz w:val="26"/>
      <w:shd w:val="clear" w:color="auto" w:fill="FFFFFF"/>
    </w:rPr>
  </w:style>
  <w:style w:type="character" w:customStyle="1" w:styleId="19">
    <w:name w:val="Основной текст + Курсив1"/>
    <w:uiPriority w:val="99"/>
    <w:rsid w:val="001A54DA"/>
    <w:rPr>
      <w:rFonts w:ascii="Times New Roman" w:hAnsi="Times New Roman"/>
      <w:i/>
      <w:spacing w:val="-3"/>
      <w:sz w:val="26"/>
      <w:u w:val="none"/>
      <w:effect w:val="none"/>
      <w:shd w:val="clear" w:color="auto" w:fill="FFFFFF"/>
    </w:rPr>
  </w:style>
  <w:style w:type="table" w:customStyle="1" w:styleId="1a">
    <w:name w:val="Сетка таблицы1"/>
    <w:uiPriority w:val="99"/>
    <w:rsid w:val="00AD40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D2B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ff4">
    <w:name w:val="FollowedHyperlink"/>
    <w:basedOn w:val="a0"/>
    <w:uiPriority w:val="99"/>
    <w:unhideWhenUsed/>
    <w:rsid w:val="00F15914"/>
    <w:rPr>
      <w:color w:val="800080" w:themeColor="followedHyperlink"/>
      <w:u w:val="single"/>
    </w:rPr>
  </w:style>
  <w:style w:type="paragraph" w:styleId="2c">
    <w:name w:val="Body Text Indent 2"/>
    <w:basedOn w:val="a"/>
    <w:link w:val="2d"/>
    <w:unhideWhenUsed/>
    <w:rsid w:val="00120C17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rsid w:val="00120C17"/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6">
    <w:name w:val="Основной текст (6)_"/>
    <w:link w:val="60"/>
    <w:rsid w:val="00120C17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20C17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ConsPlusNormal0">
    <w:name w:val="ConsPlusNormal Знак"/>
    <w:link w:val="ConsPlusNormal"/>
    <w:locked/>
    <w:rsid w:val="00120C17"/>
    <w:rPr>
      <w:rFonts w:ascii="Arial" w:eastAsia="Times New Roman" w:hAnsi="Arial"/>
      <w:sz w:val="20"/>
      <w:szCs w:val="20"/>
    </w:rPr>
  </w:style>
  <w:style w:type="character" w:customStyle="1" w:styleId="ed">
    <w:name w:val="ed"/>
    <w:rsid w:val="00120C17"/>
  </w:style>
  <w:style w:type="numbering" w:customStyle="1" w:styleId="1b">
    <w:name w:val="Нет списка1"/>
    <w:next w:val="a2"/>
    <w:uiPriority w:val="99"/>
    <w:semiHidden/>
    <w:rsid w:val="00120C17"/>
  </w:style>
  <w:style w:type="paragraph" w:customStyle="1" w:styleId="ConsPlusTitlePage">
    <w:name w:val="ConsPlusTitlePage"/>
    <w:rsid w:val="00120C1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formattext"/>
    <w:basedOn w:val="a"/>
    <w:rsid w:val="00120C1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ff5">
    <w:name w:val="Гипертекстовая ссылка"/>
    <w:uiPriority w:val="99"/>
    <w:rsid w:val="00120C17"/>
    <w:rPr>
      <w:rFonts w:cs="Times New Roman"/>
      <w:b w:val="0"/>
      <w:color w:val="106BBE"/>
    </w:rPr>
  </w:style>
  <w:style w:type="paragraph" w:customStyle="1" w:styleId="ConsPlusDocList">
    <w:name w:val="ConsPlusDocList"/>
    <w:rsid w:val="00120C1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JurTerm">
    <w:name w:val="ConsPlusJurTerm"/>
    <w:rsid w:val="00120C1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20C17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numbering" w:customStyle="1" w:styleId="111">
    <w:name w:val="Нет списка11"/>
    <w:next w:val="a2"/>
    <w:uiPriority w:val="99"/>
    <w:semiHidden/>
    <w:unhideWhenUsed/>
    <w:rsid w:val="00120C17"/>
  </w:style>
  <w:style w:type="paragraph" w:styleId="aff6">
    <w:name w:val="Title"/>
    <w:basedOn w:val="a"/>
    <w:next w:val="a"/>
    <w:link w:val="2e"/>
    <w:uiPriority w:val="1"/>
    <w:qFormat/>
    <w:locked/>
    <w:rsid w:val="00120C17"/>
    <w:pPr>
      <w:widowControl w:val="0"/>
      <w:autoSpaceDE w:val="0"/>
      <w:autoSpaceDN w:val="0"/>
      <w:adjustRightInd w:val="0"/>
      <w:ind w:left="1682" w:right="1721"/>
      <w:jc w:val="center"/>
    </w:pPr>
    <w:rPr>
      <w:sz w:val="22"/>
      <w:szCs w:val="22"/>
      <w:lang w:val="ru-RU"/>
    </w:rPr>
  </w:style>
  <w:style w:type="character" w:customStyle="1" w:styleId="aff7">
    <w:name w:val="Название Знак"/>
    <w:basedOn w:val="a0"/>
    <w:uiPriority w:val="10"/>
    <w:rsid w:val="00120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2e">
    <w:name w:val="Название Знак2"/>
    <w:link w:val="aff6"/>
    <w:uiPriority w:val="1"/>
    <w:rsid w:val="00120C17"/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120C17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spelle">
    <w:name w:val="spelle"/>
    <w:rsid w:val="00120C17"/>
  </w:style>
  <w:style w:type="paragraph" w:styleId="HTML">
    <w:name w:val="HTML Preformatted"/>
    <w:basedOn w:val="a"/>
    <w:link w:val="HTML0"/>
    <w:uiPriority w:val="99"/>
    <w:unhideWhenUsed/>
    <w:rsid w:val="00120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120C17"/>
    <w:rPr>
      <w:rFonts w:ascii="Courier New" w:eastAsia="Times New Roman" w:hAnsi="Courier New" w:cs="Courier New"/>
      <w:sz w:val="20"/>
      <w:szCs w:val="20"/>
    </w:rPr>
  </w:style>
  <w:style w:type="character" w:styleId="aff8">
    <w:name w:val="Strong"/>
    <w:uiPriority w:val="22"/>
    <w:qFormat/>
    <w:locked/>
    <w:rsid w:val="00120C17"/>
    <w:rPr>
      <w:b/>
      <w:bCs/>
    </w:rPr>
  </w:style>
  <w:style w:type="character" w:styleId="aff9">
    <w:name w:val="Emphasis"/>
    <w:uiPriority w:val="20"/>
    <w:qFormat/>
    <w:locked/>
    <w:rsid w:val="00120C17"/>
    <w:rPr>
      <w:i/>
      <w:iCs/>
    </w:rPr>
  </w:style>
  <w:style w:type="numbering" w:customStyle="1" w:styleId="2f">
    <w:name w:val="Нет списка2"/>
    <w:next w:val="a2"/>
    <w:uiPriority w:val="99"/>
    <w:semiHidden/>
    <w:unhideWhenUsed/>
    <w:rsid w:val="00120C17"/>
  </w:style>
  <w:style w:type="numbering" w:customStyle="1" w:styleId="34">
    <w:name w:val="Нет списка3"/>
    <w:next w:val="a2"/>
    <w:uiPriority w:val="99"/>
    <w:semiHidden/>
    <w:unhideWhenUsed/>
    <w:rsid w:val="00120C17"/>
  </w:style>
  <w:style w:type="numbering" w:customStyle="1" w:styleId="47">
    <w:name w:val="Нет списка4"/>
    <w:next w:val="a2"/>
    <w:uiPriority w:val="99"/>
    <w:semiHidden/>
    <w:unhideWhenUsed/>
    <w:rsid w:val="00120C17"/>
  </w:style>
  <w:style w:type="numbering" w:customStyle="1" w:styleId="54">
    <w:name w:val="Нет списка5"/>
    <w:next w:val="a2"/>
    <w:uiPriority w:val="99"/>
    <w:semiHidden/>
    <w:unhideWhenUsed/>
    <w:rsid w:val="00120C17"/>
  </w:style>
  <w:style w:type="paragraph" w:customStyle="1" w:styleId="consplusnormal1">
    <w:name w:val="consplusnormal"/>
    <w:basedOn w:val="a"/>
    <w:rsid w:val="00120C17"/>
    <w:pPr>
      <w:spacing w:before="100" w:beforeAutospacing="1" w:after="100" w:afterAutospacing="1"/>
    </w:pPr>
    <w:rPr>
      <w:sz w:val="24"/>
      <w:szCs w:val="24"/>
      <w:lang w:val="ru-RU"/>
    </w:rPr>
  </w:style>
  <w:style w:type="numbering" w:customStyle="1" w:styleId="61">
    <w:name w:val="Нет списка6"/>
    <w:next w:val="a2"/>
    <w:uiPriority w:val="99"/>
    <w:semiHidden/>
    <w:unhideWhenUsed/>
    <w:rsid w:val="00120C17"/>
  </w:style>
  <w:style w:type="character" w:customStyle="1" w:styleId="mark">
    <w:name w:val="mark"/>
    <w:rsid w:val="00120C17"/>
  </w:style>
  <w:style w:type="character" w:customStyle="1" w:styleId="1c">
    <w:name w:val="Название Знак1"/>
    <w:uiPriority w:val="1"/>
    <w:rsid w:val="00120C17"/>
    <w:rPr>
      <w:rFonts w:ascii="Times New Roman" w:eastAsia="Times New Roman" w:hAnsi="Times New Roman" w:cs="Times New Roman"/>
      <w:lang w:eastAsia="ru-RU"/>
    </w:rPr>
  </w:style>
  <w:style w:type="character" w:styleId="affa">
    <w:name w:val="endnote reference"/>
    <w:uiPriority w:val="99"/>
    <w:unhideWhenUsed/>
    <w:rsid w:val="00120C17"/>
    <w:rPr>
      <w:vertAlign w:val="superscript"/>
    </w:rPr>
  </w:style>
  <w:style w:type="numbering" w:customStyle="1" w:styleId="7">
    <w:name w:val="Нет списка7"/>
    <w:next w:val="a2"/>
    <w:uiPriority w:val="99"/>
    <w:semiHidden/>
    <w:unhideWhenUsed/>
    <w:rsid w:val="00120C17"/>
  </w:style>
  <w:style w:type="numbering" w:customStyle="1" w:styleId="8">
    <w:name w:val="Нет списка8"/>
    <w:next w:val="a2"/>
    <w:uiPriority w:val="99"/>
    <w:semiHidden/>
    <w:rsid w:val="00F128AA"/>
  </w:style>
  <w:style w:type="numbering" w:customStyle="1" w:styleId="120">
    <w:name w:val="Нет списка12"/>
    <w:next w:val="a2"/>
    <w:uiPriority w:val="99"/>
    <w:semiHidden/>
    <w:unhideWhenUsed/>
    <w:rsid w:val="00F128AA"/>
  </w:style>
  <w:style w:type="numbering" w:customStyle="1" w:styleId="211">
    <w:name w:val="Нет списка21"/>
    <w:next w:val="a2"/>
    <w:uiPriority w:val="99"/>
    <w:semiHidden/>
    <w:unhideWhenUsed/>
    <w:rsid w:val="00F128AA"/>
  </w:style>
  <w:style w:type="numbering" w:customStyle="1" w:styleId="310">
    <w:name w:val="Нет списка31"/>
    <w:next w:val="a2"/>
    <w:uiPriority w:val="99"/>
    <w:semiHidden/>
    <w:unhideWhenUsed/>
    <w:rsid w:val="00F128AA"/>
  </w:style>
  <w:style w:type="numbering" w:customStyle="1" w:styleId="410">
    <w:name w:val="Нет списка41"/>
    <w:next w:val="a2"/>
    <w:uiPriority w:val="99"/>
    <w:semiHidden/>
    <w:unhideWhenUsed/>
    <w:rsid w:val="00F128AA"/>
  </w:style>
  <w:style w:type="numbering" w:customStyle="1" w:styleId="510">
    <w:name w:val="Нет списка51"/>
    <w:next w:val="a2"/>
    <w:uiPriority w:val="99"/>
    <w:semiHidden/>
    <w:unhideWhenUsed/>
    <w:rsid w:val="00F128AA"/>
  </w:style>
  <w:style w:type="numbering" w:customStyle="1" w:styleId="610">
    <w:name w:val="Нет списка61"/>
    <w:next w:val="a2"/>
    <w:uiPriority w:val="99"/>
    <w:semiHidden/>
    <w:unhideWhenUsed/>
    <w:rsid w:val="00F128AA"/>
  </w:style>
  <w:style w:type="numbering" w:customStyle="1" w:styleId="71">
    <w:name w:val="Нет списка71"/>
    <w:next w:val="a2"/>
    <w:uiPriority w:val="99"/>
    <w:semiHidden/>
    <w:unhideWhenUsed/>
    <w:rsid w:val="00F128AA"/>
  </w:style>
  <w:style w:type="numbering" w:customStyle="1" w:styleId="9">
    <w:name w:val="Нет списка9"/>
    <w:next w:val="a2"/>
    <w:uiPriority w:val="99"/>
    <w:semiHidden/>
    <w:rsid w:val="00F128AA"/>
  </w:style>
  <w:style w:type="numbering" w:customStyle="1" w:styleId="132">
    <w:name w:val="Нет списка13"/>
    <w:next w:val="a2"/>
    <w:uiPriority w:val="99"/>
    <w:semiHidden/>
    <w:unhideWhenUsed/>
    <w:rsid w:val="00F128AA"/>
  </w:style>
  <w:style w:type="numbering" w:customStyle="1" w:styleId="220">
    <w:name w:val="Нет списка22"/>
    <w:next w:val="a2"/>
    <w:uiPriority w:val="99"/>
    <w:semiHidden/>
    <w:unhideWhenUsed/>
    <w:rsid w:val="00F128AA"/>
  </w:style>
  <w:style w:type="numbering" w:customStyle="1" w:styleId="320">
    <w:name w:val="Нет списка32"/>
    <w:next w:val="a2"/>
    <w:uiPriority w:val="99"/>
    <w:semiHidden/>
    <w:unhideWhenUsed/>
    <w:rsid w:val="00F128AA"/>
  </w:style>
  <w:style w:type="numbering" w:customStyle="1" w:styleId="420">
    <w:name w:val="Нет списка42"/>
    <w:next w:val="a2"/>
    <w:uiPriority w:val="99"/>
    <w:semiHidden/>
    <w:unhideWhenUsed/>
    <w:rsid w:val="00F128AA"/>
  </w:style>
  <w:style w:type="numbering" w:customStyle="1" w:styleId="520">
    <w:name w:val="Нет списка52"/>
    <w:next w:val="a2"/>
    <w:uiPriority w:val="99"/>
    <w:semiHidden/>
    <w:unhideWhenUsed/>
    <w:rsid w:val="00F128AA"/>
  </w:style>
  <w:style w:type="numbering" w:customStyle="1" w:styleId="62">
    <w:name w:val="Нет списка62"/>
    <w:next w:val="a2"/>
    <w:uiPriority w:val="99"/>
    <w:semiHidden/>
    <w:unhideWhenUsed/>
    <w:rsid w:val="00F128AA"/>
  </w:style>
  <w:style w:type="numbering" w:customStyle="1" w:styleId="72">
    <w:name w:val="Нет списка72"/>
    <w:next w:val="a2"/>
    <w:uiPriority w:val="99"/>
    <w:semiHidden/>
    <w:unhideWhenUsed/>
    <w:rsid w:val="00F128AA"/>
  </w:style>
  <w:style w:type="numbering" w:customStyle="1" w:styleId="100">
    <w:name w:val="Нет списка10"/>
    <w:next w:val="a2"/>
    <w:uiPriority w:val="99"/>
    <w:semiHidden/>
    <w:rsid w:val="005A1496"/>
  </w:style>
  <w:style w:type="numbering" w:customStyle="1" w:styleId="140">
    <w:name w:val="Нет списка14"/>
    <w:next w:val="a2"/>
    <w:uiPriority w:val="99"/>
    <w:semiHidden/>
    <w:unhideWhenUsed/>
    <w:rsid w:val="005A1496"/>
  </w:style>
  <w:style w:type="numbering" w:customStyle="1" w:styleId="230">
    <w:name w:val="Нет списка23"/>
    <w:next w:val="a2"/>
    <w:uiPriority w:val="99"/>
    <w:semiHidden/>
    <w:unhideWhenUsed/>
    <w:rsid w:val="005A1496"/>
  </w:style>
  <w:style w:type="numbering" w:customStyle="1" w:styleId="330">
    <w:name w:val="Нет списка33"/>
    <w:next w:val="a2"/>
    <w:uiPriority w:val="99"/>
    <w:semiHidden/>
    <w:unhideWhenUsed/>
    <w:rsid w:val="005A1496"/>
  </w:style>
  <w:style w:type="numbering" w:customStyle="1" w:styleId="430">
    <w:name w:val="Нет списка43"/>
    <w:next w:val="a2"/>
    <w:uiPriority w:val="99"/>
    <w:semiHidden/>
    <w:unhideWhenUsed/>
    <w:rsid w:val="005A1496"/>
  </w:style>
  <w:style w:type="numbering" w:customStyle="1" w:styleId="530">
    <w:name w:val="Нет списка53"/>
    <w:next w:val="a2"/>
    <w:uiPriority w:val="99"/>
    <w:semiHidden/>
    <w:unhideWhenUsed/>
    <w:rsid w:val="005A1496"/>
  </w:style>
  <w:style w:type="numbering" w:customStyle="1" w:styleId="63">
    <w:name w:val="Нет списка63"/>
    <w:next w:val="a2"/>
    <w:uiPriority w:val="99"/>
    <w:semiHidden/>
    <w:unhideWhenUsed/>
    <w:rsid w:val="005A1496"/>
  </w:style>
  <w:style w:type="numbering" w:customStyle="1" w:styleId="73">
    <w:name w:val="Нет списка73"/>
    <w:next w:val="a2"/>
    <w:uiPriority w:val="99"/>
    <w:semiHidden/>
    <w:unhideWhenUsed/>
    <w:rsid w:val="005A1496"/>
  </w:style>
  <w:style w:type="numbering" w:customStyle="1" w:styleId="153">
    <w:name w:val="Нет списка15"/>
    <w:next w:val="a2"/>
    <w:uiPriority w:val="99"/>
    <w:semiHidden/>
    <w:rsid w:val="005A1496"/>
  </w:style>
  <w:style w:type="numbering" w:customStyle="1" w:styleId="161">
    <w:name w:val="Нет списка16"/>
    <w:next w:val="a2"/>
    <w:uiPriority w:val="99"/>
    <w:semiHidden/>
    <w:unhideWhenUsed/>
    <w:rsid w:val="005A1496"/>
  </w:style>
  <w:style w:type="numbering" w:customStyle="1" w:styleId="240">
    <w:name w:val="Нет списка24"/>
    <w:next w:val="a2"/>
    <w:uiPriority w:val="99"/>
    <w:semiHidden/>
    <w:unhideWhenUsed/>
    <w:rsid w:val="005A1496"/>
  </w:style>
  <w:style w:type="numbering" w:customStyle="1" w:styleId="340">
    <w:name w:val="Нет списка34"/>
    <w:next w:val="a2"/>
    <w:uiPriority w:val="99"/>
    <w:semiHidden/>
    <w:unhideWhenUsed/>
    <w:rsid w:val="005A1496"/>
  </w:style>
  <w:style w:type="numbering" w:customStyle="1" w:styleId="440">
    <w:name w:val="Нет списка44"/>
    <w:next w:val="a2"/>
    <w:uiPriority w:val="99"/>
    <w:semiHidden/>
    <w:unhideWhenUsed/>
    <w:rsid w:val="005A1496"/>
  </w:style>
  <w:style w:type="numbering" w:customStyle="1" w:styleId="540">
    <w:name w:val="Нет списка54"/>
    <w:next w:val="a2"/>
    <w:uiPriority w:val="99"/>
    <w:semiHidden/>
    <w:unhideWhenUsed/>
    <w:rsid w:val="005A1496"/>
  </w:style>
  <w:style w:type="numbering" w:customStyle="1" w:styleId="64">
    <w:name w:val="Нет списка64"/>
    <w:next w:val="a2"/>
    <w:uiPriority w:val="99"/>
    <w:semiHidden/>
    <w:unhideWhenUsed/>
    <w:rsid w:val="005A1496"/>
  </w:style>
  <w:style w:type="numbering" w:customStyle="1" w:styleId="74">
    <w:name w:val="Нет списка74"/>
    <w:next w:val="a2"/>
    <w:uiPriority w:val="99"/>
    <w:semiHidden/>
    <w:unhideWhenUsed/>
    <w:rsid w:val="005A1496"/>
  </w:style>
  <w:style w:type="numbering" w:customStyle="1" w:styleId="170">
    <w:name w:val="Нет списка17"/>
    <w:next w:val="a2"/>
    <w:uiPriority w:val="99"/>
    <w:semiHidden/>
    <w:rsid w:val="00111121"/>
  </w:style>
  <w:style w:type="numbering" w:customStyle="1" w:styleId="180">
    <w:name w:val="Нет списка18"/>
    <w:next w:val="a2"/>
    <w:uiPriority w:val="99"/>
    <w:semiHidden/>
    <w:unhideWhenUsed/>
    <w:rsid w:val="00111121"/>
  </w:style>
  <w:style w:type="numbering" w:customStyle="1" w:styleId="250">
    <w:name w:val="Нет списка25"/>
    <w:next w:val="a2"/>
    <w:uiPriority w:val="99"/>
    <w:semiHidden/>
    <w:unhideWhenUsed/>
    <w:rsid w:val="00111121"/>
  </w:style>
  <w:style w:type="numbering" w:customStyle="1" w:styleId="35">
    <w:name w:val="Нет списка35"/>
    <w:next w:val="a2"/>
    <w:uiPriority w:val="99"/>
    <w:semiHidden/>
    <w:unhideWhenUsed/>
    <w:rsid w:val="00111121"/>
  </w:style>
  <w:style w:type="numbering" w:customStyle="1" w:styleId="450">
    <w:name w:val="Нет списка45"/>
    <w:next w:val="a2"/>
    <w:uiPriority w:val="99"/>
    <w:semiHidden/>
    <w:unhideWhenUsed/>
    <w:rsid w:val="00111121"/>
  </w:style>
  <w:style w:type="numbering" w:customStyle="1" w:styleId="55">
    <w:name w:val="Нет списка55"/>
    <w:next w:val="a2"/>
    <w:uiPriority w:val="99"/>
    <w:semiHidden/>
    <w:unhideWhenUsed/>
    <w:rsid w:val="00111121"/>
  </w:style>
  <w:style w:type="numbering" w:customStyle="1" w:styleId="65">
    <w:name w:val="Нет списка65"/>
    <w:next w:val="a2"/>
    <w:uiPriority w:val="99"/>
    <w:semiHidden/>
    <w:unhideWhenUsed/>
    <w:rsid w:val="00111121"/>
  </w:style>
  <w:style w:type="numbering" w:customStyle="1" w:styleId="75">
    <w:name w:val="Нет списка75"/>
    <w:next w:val="a2"/>
    <w:uiPriority w:val="99"/>
    <w:semiHidden/>
    <w:unhideWhenUsed/>
    <w:rsid w:val="00111121"/>
  </w:style>
  <w:style w:type="numbering" w:customStyle="1" w:styleId="190">
    <w:name w:val="Нет списка19"/>
    <w:next w:val="a2"/>
    <w:uiPriority w:val="99"/>
    <w:semiHidden/>
    <w:rsid w:val="00111121"/>
  </w:style>
  <w:style w:type="numbering" w:customStyle="1" w:styleId="1100">
    <w:name w:val="Нет списка110"/>
    <w:next w:val="a2"/>
    <w:uiPriority w:val="99"/>
    <w:semiHidden/>
    <w:unhideWhenUsed/>
    <w:rsid w:val="00111121"/>
  </w:style>
  <w:style w:type="numbering" w:customStyle="1" w:styleId="260">
    <w:name w:val="Нет списка26"/>
    <w:next w:val="a2"/>
    <w:uiPriority w:val="99"/>
    <w:semiHidden/>
    <w:unhideWhenUsed/>
    <w:rsid w:val="00111121"/>
  </w:style>
  <w:style w:type="numbering" w:customStyle="1" w:styleId="36">
    <w:name w:val="Нет списка36"/>
    <w:next w:val="a2"/>
    <w:uiPriority w:val="99"/>
    <w:semiHidden/>
    <w:unhideWhenUsed/>
    <w:rsid w:val="00111121"/>
  </w:style>
  <w:style w:type="numbering" w:customStyle="1" w:styleId="460">
    <w:name w:val="Нет списка46"/>
    <w:next w:val="a2"/>
    <w:uiPriority w:val="99"/>
    <w:semiHidden/>
    <w:unhideWhenUsed/>
    <w:rsid w:val="00111121"/>
  </w:style>
  <w:style w:type="numbering" w:customStyle="1" w:styleId="56">
    <w:name w:val="Нет списка56"/>
    <w:next w:val="a2"/>
    <w:uiPriority w:val="99"/>
    <w:semiHidden/>
    <w:unhideWhenUsed/>
    <w:rsid w:val="00111121"/>
  </w:style>
  <w:style w:type="numbering" w:customStyle="1" w:styleId="66">
    <w:name w:val="Нет списка66"/>
    <w:next w:val="a2"/>
    <w:uiPriority w:val="99"/>
    <w:semiHidden/>
    <w:unhideWhenUsed/>
    <w:rsid w:val="00111121"/>
  </w:style>
  <w:style w:type="numbering" w:customStyle="1" w:styleId="76">
    <w:name w:val="Нет списка76"/>
    <w:next w:val="a2"/>
    <w:uiPriority w:val="99"/>
    <w:semiHidden/>
    <w:unhideWhenUsed/>
    <w:rsid w:val="00111121"/>
  </w:style>
  <w:style w:type="numbering" w:customStyle="1" w:styleId="200">
    <w:name w:val="Нет списка20"/>
    <w:next w:val="a2"/>
    <w:uiPriority w:val="99"/>
    <w:semiHidden/>
    <w:rsid w:val="00111121"/>
  </w:style>
  <w:style w:type="numbering" w:customStyle="1" w:styleId="1110">
    <w:name w:val="Нет списка111"/>
    <w:next w:val="a2"/>
    <w:uiPriority w:val="99"/>
    <w:semiHidden/>
    <w:unhideWhenUsed/>
    <w:rsid w:val="00111121"/>
  </w:style>
  <w:style w:type="numbering" w:customStyle="1" w:styleId="270">
    <w:name w:val="Нет списка27"/>
    <w:next w:val="a2"/>
    <w:uiPriority w:val="99"/>
    <w:semiHidden/>
    <w:unhideWhenUsed/>
    <w:rsid w:val="00111121"/>
  </w:style>
  <w:style w:type="numbering" w:customStyle="1" w:styleId="37">
    <w:name w:val="Нет списка37"/>
    <w:next w:val="a2"/>
    <w:uiPriority w:val="99"/>
    <w:semiHidden/>
    <w:unhideWhenUsed/>
    <w:rsid w:val="00111121"/>
  </w:style>
  <w:style w:type="numbering" w:customStyle="1" w:styleId="470">
    <w:name w:val="Нет списка47"/>
    <w:next w:val="a2"/>
    <w:uiPriority w:val="99"/>
    <w:semiHidden/>
    <w:unhideWhenUsed/>
    <w:rsid w:val="00111121"/>
  </w:style>
  <w:style w:type="numbering" w:customStyle="1" w:styleId="57">
    <w:name w:val="Нет списка57"/>
    <w:next w:val="a2"/>
    <w:uiPriority w:val="99"/>
    <w:semiHidden/>
    <w:unhideWhenUsed/>
    <w:rsid w:val="00111121"/>
  </w:style>
  <w:style w:type="numbering" w:customStyle="1" w:styleId="67">
    <w:name w:val="Нет списка67"/>
    <w:next w:val="a2"/>
    <w:uiPriority w:val="99"/>
    <w:semiHidden/>
    <w:unhideWhenUsed/>
    <w:rsid w:val="00111121"/>
  </w:style>
  <w:style w:type="numbering" w:customStyle="1" w:styleId="77">
    <w:name w:val="Нет списка77"/>
    <w:next w:val="a2"/>
    <w:uiPriority w:val="99"/>
    <w:semiHidden/>
    <w:unhideWhenUsed/>
    <w:rsid w:val="00111121"/>
  </w:style>
  <w:style w:type="numbering" w:customStyle="1" w:styleId="280">
    <w:name w:val="Нет списка28"/>
    <w:next w:val="a2"/>
    <w:uiPriority w:val="99"/>
    <w:semiHidden/>
    <w:rsid w:val="00111121"/>
  </w:style>
  <w:style w:type="numbering" w:customStyle="1" w:styleId="112">
    <w:name w:val="Нет списка112"/>
    <w:next w:val="a2"/>
    <w:uiPriority w:val="99"/>
    <w:semiHidden/>
    <w:unhideWhenUsed/>
    <w:rsid w:val="00111121"/>
  </w:style>
  <w:style w:type="numbering" w:customStyle="1" w:styleId="290">
    <w:name w:val="Нет списка29"/>
    <w:next w:val="a2"/>
    <w:uiPriority w:val="99"/>
    <w:semiHidden/>
    <w:unhideWhenUsed/>
    <w:rsid w:val="00111121"/>
  </w:style>
  <w:style w:type="numbering" w:customStyle="1" w:styleId="38">
    <w:name w:val="Нет списка38"/>
    <w:next w:val="a2"/>
    <w:uiPriority w:val="99"/>
    <w:semiHidden/>
    <w:unhideWhenUsed/>
    <w:rsid w:val="00111121"/>
  </w:style>
  <w:style w:type="numbering" w:customStyle="1" w:styleId="48">
    <w:name w:val="Нет списка48"/>
    <w:next w:val="a2"/>
    <w:uiPriority w:val="99"/>
    <w:semiHidden/>
    <w:unhideWhenUsed/>
    <w:rsid w:val="00111121"/>
  </w:style>
  <w:style w:type="numbering" w:customStyle="1" w:styleId="58">
    <w:name w:val="Нет списка58"/>
    <w:next w:val="a2"/>
    <w:uiPriority w:val="99"/>
    <w:semiHidden/>
    <w:unhideWhenUsed/>
    <w:rsid w:val="00111121"/>
  </w:style>
  <w:style w:type="numbering" w:customStyle="1" w:styleId="68">
    <w:name w:val="Нет списка68"/>
    <w:next w:val="a2"/>
    <w:uiPriority w:val="99"/>
    <w:semiHidden/>
    <w:unhideWhenUsed/>
    <w:rsid w:val="00111121"/>
  </w:style>
  <w:style w:type="numbering" w:customStyle="1" w:styleId="78">
    <w:name w:val="Нет списка78"/>
    <w:next w:val="a2"/>
    <w:uiPriority w:val="99"/>
    <w:semiHidden/>
    <w:unhideWhenUsed/>
    <w:rsid w:val="00111121"/>
  </w:style>
  <w:style w:type="numbering" w:customStyle="1" w:styleId="300">
    <w:name w:val="Нет списка30"/>
    <w:next w:val="a2"/>
    <w:uiPriority w:val="99"/>
    <w:semiHidden/>
    <w:rsid w:val="00111121"/>
  </w:style>
  <w:style w:type="numbering" w:customStyle="1" w:styleId="113">
    <w:name w:val="Нет списка113"/>
    <w:next w:val="a2"/>
    <w:uiPriority w:val="99"/>
    <w:semiHidden/>
    <w:unhideWhenUsed/>
    <w:rsid w:val="00111121"/>
  </w:style>
  <w:style w:type="numbering" w:customStyle="1" w:styleId="2100">
    <w:name w:val="Нет списка210"/>
    <w:next w:val="a2"/>
    <w:uiPriority w:val="99"/>
    <w:semiHidden/>
    <w:unhideWhenUsed/>
    <w:rsid w:val="00111121"/>
  </w:style>
  <w:style w:type="numbering" w:customStyle="1" w:styleId="39">
    <w:name w:val="Нет списка39"/>
    <w:next w:val="a2"/>
    <w:uiPriority w:val="99"/>
    <w:semiHidden/>
    <w:unhideWhenUsed/>
    <w:rsid w:val="00111121"/>
  </w:style>
  <w:style w:type="numbering" w:customStyle="1" w:styleId="49">
    <w:name w:val="Нет списка49"/>
    <w:next w:val="a2"/>
    <w:uiPriority w:val="99"/>
    <w:semiHidden/>
    <w:unhideWhenUsed/>
    <w:rsid w:val="00111121"/>
  </w:style>
  <w:style w:type="numbering" w:customStyle="1" w:styleId="59">
    <w:name w:val="Нет списка59"/>
    <w:next w:val="a2"/>
    <w:uiPriority w:val="99"/>
    <w:semiHidden/>
    <w:unhideWhenUsed/>
    <w:rsid w:val="00111121"/>
  </w:style>
  <w:style w:type="numbering" w:customStyle="1" w:styleId="69">
    <w:name w:val="Нет списка69"/>
    <w:next w:val="a2"/>
    <w:uiPriority w:val="99"/>
    <w:semiHidden/>
    <w:unhideWhenUsed/>
    <w:rsid w:val="00111121"/>
  </w:style>
  <w:style w:type="numbering" w:customStyle="1" w:styleId="79">
    <w:name w:val="Нет списка79"/>
    <w:next w:val="a2"/>
    <w:uiPriority w:val="99"/>
    <w:semiHidden/>
    <w:unhideWhenUsed/>
    <w:rsid w:val="00111121"/>
  </w:style>
  <w:style w:type="numbering" w:customStyle="1" w:styleId="400">
    <w:name w:val="Нет списка40"/>
    <w:next w:val="a2"/>
    <w:uiPriority w:val="99"/>
    <w:semiHidden/>
    <w:rsid w:val="00800DE3"/>
  </w:style>
  <w:style w:type="numbering" w:customStyle="1" w:styleId="114">
    <w:name w:val="Нет списка114"/>
    <w:next w:val="a2"/>
    <w:uiPriority w:val="99"/>
    <w:semiHidden/>
    <w:unhideWhenUsed/>
    <w:rsid w:val="00800DE3"/>
  </w:style>
  <w:style w:type="numbering" w:customStyle="1" w:styleId="2110">
    <w:name w:val="Нет списка211"/>
    <w:next w:val="a2"/>
    <w:uiPriority w:val="99"/>
    <w:semiHidden/>
    <w:unhideWhenUsed/>
    <w:rsid w:val="00800DE3"/>
  </w:style>
  <w:style w:type="numbering" w:customStyle="1" w:styleId="3100">
    <w:name w:val="Нет списка310"/>
    <w:next w:val="a2"/>
    <w:uiPriority w:val="99"/>
    <w:semiHidden/>
    <w:unhideWhenUsed/>
    <w:rsid w:val="00800DE3"/>
  </w:style>
  <w:style w:type="numbering" w:customStyle="1" w:styleId="4100">
    <w:name w:val="Нет списка410"/>
    <w:next w:val="a2"/>
    <w:uiPriority w:val="99"/>
    <w:semiHidden/>
    <w:unhideWhenUsed/>
    <w:rsid w:val="00800DE3"/>
  </w:style>
  <w:style w:type="numbering" w:customStyle="1" w:styleId="5100">
    <w:name w:val="Нет списка510"/>
    <w:next w:val="a2"/>
    <w:uiPriority w:val="99"/>
    <w:semiHidden/>
    <w:unhideWhenUsed/>
    <w:rsid w:val="00800DE3"/>
  </w:style>
  <w:style w:type="numbering" w:customStyle="1" w:styleId="6100">
    <w:name w:val="Нет списка610"/>
    <w:next w:val="a2"/>
    <w:uiPriority w:val="99"/>
    <w:semiHidden/>
    <w:unhideWhenUsed/>
    <w:rsid w:val="00800DE3"/>
  </w:style>
  <w:style w:type="numbering" w:customStyle="1" w:styleId="710">
    <w:name w:val="Нет списка710"/>
    <w:next w:val="a2"/>
    <w:uiPriority w:val="99"/>
    <w:semiHidden/>
    <w:unhideWhenUsed/>
    <w:rsid w:val="00800DE3"/>
  </w:style>
  <w:style w:type="numbering" w:customStyle="1" w:styleId="500">
    <w:name w:val="Нет списка50"/>
    <w:next w:val="a2"/>
    <w:uiPriority w:val="99"/>
    <w:semiHidden/>
    <w:rsid w:val="00800DE3"/>
  </w:style>
  <w:style w:type="numbering" w:customStyle="1" w:styleId="115">
    <w:name w:val="Нет списка115"/>
    <w:next w:val="a2"/>
    <w:uiPriority w:val="99"/>
    <w:semiHidden/>
    <w:unhideWhenUsed/>
    <w:rsid w:val="00800DE3"/>
  </w:style>
  <w:style w:type="numbering" w:customStyle="1" w:styleId="212">
    <w:name w:val="Нет списка212"/>
    <w:next w:val="a2"/>
    <w:uiPriority w:val="99"/>
    <w:semiHidden/>
    <w:unhideWhenUsed/>
    <w:rsid w:val="00800DE3"/>
  </w:style>
  <w:style w:type="numbering" w:customStyle="1" w:styleId="311">
    <w:name w:val="Нет списка311"/>
    <w:next w:val="a2"/>
    <w:uiPriority w:val="99"/>
    <w:semiHidden/>
    <w:unhideWhenUsed/>
    <w:rsid w:val="00800DE3"/>
  </w:style>
  <w:style w:type="numbering" w:customStyle="1" w:styleId="411">
    <w:name w:val="Нет списка411"/>
    <w:next w:val="a2"/>
    <w:uiPriority w:val="99"/>
    <w:semiHidden/>
    <w:unhideWhenUsed/>
    <w:rsid w:val="00800DE3"/>
  </w:style>
  <w:style w:type="numbering" w:customStyle="1" w:styleId="511">
    <w:name w:val="Нет списка511"/>
    <w:next w:val="a2"/>
    <w:uiPriority w:val="99"/>
    <w:semiHidden/>
    <w:unhideWhenUsed/>
    <w:rsid w:val="00800DE3"/>
  </w:style>
  <w:style w:type="numbering" w:customStyle="1" w:styleId="611">
    <w:name w:val="Нет списка611"/>
    <w:next w:val="a2"/>
    <w:uiPriority w:val="99"/>
    <w:semiHidden/>
    <w:unhideWhenUsed/>
    <w:rsid w:val="00800DE3"/>
  </w:style>
  <w:style w:type="numbering" w:customStyle="1" w:styleId="711">
    <w:name w:val="Нет списка711"/>
    <w:next w:val="a2"/>
    <w:uiPriority w:val="99"/>
    <w:semiHidden/>
    <w:unhideWhenUsed/>
    <w:rsid w:val="00800DE3"/>
  </w:style>
  <w:style w:type="table" w:customStyle="1" w:styleId="2f0">
    <w:name w:val="Сетка таблицы2"/>
    <w:basedOn w:val="a1"/>
    <w:next w:val="a9"/>
    <w:uiPriority w:val="59"/>
    <w:rsid w:val="00D879D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0">
    <w:name w:val="Нет списка60"/>
    <w:next w:val="a2"/>
    <w:uiPriority w:val="99"/>
    <w:semiHidden/>
    <w:rsid w:val="00857EE5"/>
  </w:style>
  <w:style w:type="numbering" w:customStyle="1" w:styleId="116">
    <w:name w:val="Нет списка116"/>
    <w:next w:val="a2"/>
    <w:uiPriority w:val="99"/>
    <w:semiHidden/>
    <w:unhideWhenUsed/>
    <w:rsid w:val="00857EE5"/>
  </w:style>
  <w:style w:type="numbering" w:customStyle="1" w:styleId="213">
    <w:name w:val="Нет списка213"/>
    <w:next w:val="a2"/>
    <w:uiPriority w:val="99"/>
    <w:semiHidden/>
    <w:unhideWhenUsed/>
    <w:rsid w:val="00857EE5"/>
  </w:style>
  <w:style w:type="numbering" w:customStyle="1" w:styleId="312">
    <w:name w:val="Нет списка312"/>
    <w:next w:val="a2"/>
    <w:uiPriority w:val="99"/>
    <w:semiHidden/>
    <w:unhideWhenUsed/>
    <w:rsid w:val="00857EE5"/>
  </w:style>
  <w:style w:type="numbering" w:customStyle="1" w:styleId="412">
    <w:name w:val="Нет списка412"/>
    <w:next w:val="a2"/>
    <w:uiPriority w:val="99"/>
    <w:semiHidden/>
    <w:unhideWhenUsed/>
    <w:rsid w:val="00857EE5"/>
  </w:style>
  <w:style w:type="numbering" w:customStyle="1" w:styleId="512">
    <w:name w:val="Нет списка512"/>
    <w:next w:val="a2"/>
    <w:uiPriority w:val="99"/>
    <w:semiHidden/>
    <w:unhideWhenUsed/>
    <w:rsid w:val="00857EE5"/>
  </w:style>
  <w:style w:type="numbering" w:customStyle="1" w:styleId="612">
    <w:name w:val="Нет списка612"/>
    <w:next w:val="a2"/>
    <w:uiPriority w:val="99"/>
    <w:semiHidden/>
    <w:unhideWhenUsed/>
    <w:rsid w:val="00857EE5"/>
  </w:style>
  <w:style w:type="numbering" w:customStyle="1" w:styleId="712">
    <w:name w:val="Нет списка712"/>
    <w:next w:val="a2"/>
    <w:uiPriority w:val="99"/>
    <w:semiHidden/>
    <w:unhideWhenUsed/>
    <w:rsid w:val="00857EE5"/>
  </w:style>
  <w:style w:type="character" w:customStyle="1" w:styleId="pl2-header">
    <w:name w:val="pl2-header"/>
    <w:basedOn w:val="a0"/>
    <w:rsid w:val="0030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370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B4D78257DD19BF685B9D4464B1B5689CCFE41AF8F11A9D71DC33166CCEF6DD14CE995BF2D4336CC6EC6C2E8153F2AAD21B2336BFC7AAB2762638DFD44LAE" TargetMode="External"/><Relationship Id="rId18" Type="http://schemas.openxmlformats.org/officeDocument/2006/relationships/hyperlink" Target="consultantplus://offline/ref=3C034E2FF6D224E42AA0C8EA56CCD6B98EA98FACDC15EBC867DC2D2F7AB9D2B282EE1BE3471F22A14613898FFE6907641C61FA08EA904E68EE626DB541wF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034E2FF6D224E42AA0C8EA56CCD6B98EA98FACDC15EBC867DC2D2F7AB9D2B282EE1BE3471F22A146138982F96907641C61FA08EA904E68EE626DB541wFC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consultantplus://offline/ref=3C034E2FF6D224E42AA0C8EA56CCD6B98EA98FACDC15EBC867DC2D2F7AB9D2B282EE1BE3471F22A14613888AFE6907641C61FA08EA904E68EE626DB541wF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84&amp;n=11250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B4D78257DD19BF685B9D4464B1B5689CCFE41AF8F11A9D71DC33166CCEF6DD14CE995BF2D4336CC6EC6C2E8153F2AAD21B2336BFC7AAB2762638DFD44LAE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3C034E2FF6D224E42AA0C8EA56CCD6B98EA98FACDC15EBC867DC2D2F7AB9D2B282EE1BE3471F22A146138982F96907641C61FA08EA904E68EE626DB541wF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B4D78257DD19BF685B9D4464B1B5689CCFE41AF8F11A9D71DC33166CCEF6DD14CE995BF2D4336CC6EC6C3E0123F2AAD21B2336BFC7AAB2762638DFD44LA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715FC-7E5F-456F-97F1-532C4CC5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3388</Words>
  <Characters>28674</Characters>
  <Application>Microsoft Office Word</Application>
  <DocSecurity>0</DocSecurity>
  <Lines>238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Лихолат</dc:creator>
  <cp:lastModifiedBy>Астахова</cp:lastModifiedBy>
  <cp:revision>2</cp:revision>
  <cp:lastPrinted>2024-08-08T05:00:00Z</cp:lastPrinted>
  <dcterms:created xsi:type="dcterms:W3CDTF">2024-08-08T05:49:00Z</dcterms:created>
  <dcterms:modified xsi:type="dcterms:W3CDTF">2024-08-08T05:49:00Z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37158</vt:lpwstr>
  </property>
</Properties>
</file>