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17" w:rsidRDefault="00E91F17" w:rsidP="00E91F1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A4">
        <w:rPr>
          <w:rFonts w:ascii="Times New Roman" w:hAnsi="Times New Roman" w:cs="Times New Roman"/>
          <w:b/>
          <w:sz w:val="28"/>
          <w:szCs w:val="28"/>
        </w:rPr>
        <w:t>Список всех победителей и призеров всероссийского конкурса «За нравственный подвиг учителя» по Сибирскому федеральному округу</w:t>
      </w:r>
    </w:p>
    <w:p w:rsidR="00E91F17" w:rsidRPr="00586DA4" w:rsidRDefault="00E91F17" w:rsidP="00E91F1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233"/>
      </w:tblGrid>
      <w:tr w:rsidR="00E91F17" w:rsidTr="00E91F17">
        <w:tc>
          <w:tcPr>
            <w:tcW w:w="2376" w:type="dxa"/>
          </w:tcPr>
          <w:p w:rsidR="00E91F17" w:rsidRPr="00E91F17" w:rsidRDefault="00E9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F1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2" w:type="dxa"/>
          </w:tcPr>
          <w:p w:rsidR="00E91F17" w:rsidRDefault="00E91F17"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ы), название работы, номинация</w:t>
            </w:r>
          </w:p>
        </w:tc>
        <w:tc>
          <w:tcPr>
            <w:tcW w:w="2233" w:type="dxa"/>
          </w:tcPr>
          <w:p w:rsidR="00E91F17" w:rsidRDefault="00E91F17"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Регион (Епархия), баллы</w:t>
            </w:r>
          </w:p>
        </w:tc>
      </w:tr>
      <w:tr w:rsidR="00E91F17" w:rsidTr="00E91F17">
        <w:tc>
          <w:tcPr>
            <w:tcW w:w="2376" w:type="dxa"/>
          </w:tcPr>
          <w:p w:rsidR="00E91F17" w:rsidRPr="00E91F17" w:rsidRDefault="00E91F17">
            <w:r w:rsidRPr="00E91F17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4962" w:type="dxa"/>
          </w:tcPr>
          <w:p w:rsidR="00E91F17" w:rsidRPr="00586DA4" w:rsidRDefault="00E91F17" w:rsidP="00E91F1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6DA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Пивоваров Борис Иванович</w:t>
            </w:r>
            <w:r w:rsidRPr="00586D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протоиерей, доктор богословия, учитель истории ЧОУ «Православная гимназия во имя Преподобного Сергия Радонежского», г. Новосибирск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E91F17" w:rsidRDefault="00E91F17" w:rsidP="00E91F17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E91F17" w:rsidRPr="00586DA4" w:rsidRDefault="00E91F17" w:rsidP="00E91F17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586DA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Линия учебных пособий (с 1 по 11 класс) по учебному предмету «Основы православной веры» для православных общеобразовательных организаций</w:t>
            </w:r>
          </w:p>
          <w:p w:rsidR="00E91F17" w:rsidRDefault="00E91F17" w:rsidP="00E91F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17" w:rsidRDefault="00E91F17" w:rsidP="00E91F17">
            <w:r w:rsidRPr="00586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Лучшая методическая разработка по предметам: Основы 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учреждений с религиозным (православным) компонентом)</w:t>
            </w:r>
          </w:p>
        </w:tc>
        <w:tc>
          <w:tcPr>
            <w:tcW w:w="2233" w:type="dxa"/>
          </w:tcPr>
          <w:p w:rsidR="00E91F17" w:rsidRPr="00E91F17" w:rsidRDefault="00E91F17">
            <w:r w:rsidRPr="00E91F17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епархия, 37баллов</w:t>
            </w:r>
          </w:p>
        </w:tc>
      </w:tr>
    </w:tbl>
    <w:p w:rsidR="0066016F" w:rsidRPr="00E91F17" w:rsidRDefault="0066016F" w:rsidP="00E91F17">
      <w:pPr>
        <w:jc w:val="center"/>
        <w:rPr>
          <w:b/>
        </w:rPr>
      </w:pPr>
    </w:p>
    <w:p w:rsidR="00E91F17" w:rsidRDefault="00E91F17" w:rsidP="00E9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17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2233"/>
      </w:tblGrid>
      <w:tr w:rsidR="00E91F17" w:rsidTr="00E91F17">
        <w:tc>
          <w:tcPr>
            <w:tcW w:w="2376" w:type="dxa"/>
          </w:tcPr>
          <w:p w:rsidR="00E91F17" w:rsidRDefault="00E91F17" w:rsidP="00E9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2" w:type="dxa"/>
          </w:tcPr>
          <w:p w:rsidR="00E91F17" w:rsidRDefault="00E91F17" w:rsidP="00E9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ы), название работы, номинация</w:t>
            </w:r>
          </w:p>
        </w:tc>
        <w:tc>
          <w:tcPr>
            <w:tcW w:w="2233" w:type="dxa"/>
          </w:tcPr>
          <w:p w:rsidR="00E91F17" w:rsidRDefault="00E91F17" w:rsidP="00E9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Регион (Епархия), баллы</w:t>
            </w:r>
          </w:p>
        </w:tc>
      </w:tr>
      <w:tr w:rsidR="00E91F17" w:rsidTr="00E91F17">
        <w:tc>
          <w:tcPr>
            <w:tcW w:w="2376" w:type="dxa"/>
          </w:tcPr>
          <w:p w:rsidR="00E91F17" w:rsidRDefault="00E91F17" w:rsidP="00E9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i/>
                <w:sz w:val="28"/>
                <w:szCs w:val="28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4962" w:type="dxa"/>
          </w:tcPr>
          <w:p w:rsidR="00E91F17" w:rsidRDefault="00E91F17" w:rsidP="00E91F17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Салина</w:t>
            </w:r>
            <w:proofErr w:type="spellEnd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Лидия Александровна, </w:t>
            </w: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преподаватель модуля ОПК, учитель начальных классов высшей категории,</w:t>
            </w:r>
          </w:p>
          <w:p w:rsidR="00E91F17" w:rsidRPr="00586DA4" w:rsidRDefault="00E91F17" w:rsidP="00E91F17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17" w:rsidRDefault="00E91F17" w:rsidP="00E91F17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Прилуцкая Татьяна Александровна, </w:t>
            </w: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высшей категории,</w:t>
            </w:r>
          </w:p>
          <w:p w:rsidR="00E91F17" w:rsidRPr="00586DA4" w:rsidRDefault="00E91F17" w:rsidP="00E91F17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17" w:rsidRDefault="00E91F17" w:rsidP="00E91F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Тогурская</w:t>
            </w:r>
            <w:proofErr w:type="spellEnd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с. Тогур, Томская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F17" w:rsidRPr="00586DA4" w:rsidRDefault="00E91F17" w:rsidP="00E91F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17" w:rsidRDefault="00E91F17" w:rsidP="00E9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комплексного мероприятия «Пока язык храним…»</w:t>
            </w:r>
          </w:p>
        </w:tc>
        <w:tc>
          <w:tcPr>
            <w:tcW w:w="2233" w:type="dxa"/>
          </w:tcPr>
          <w:p w:rsidR="00E91F17" w:rsidRDefault="00E91F17" w:rsidP="00E91F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Колпашевская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епархия, </w:t>
            </w: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E91F17" w:rsidTr="00E91F17">
        <w:tc>
          <w:tcPr>
            <w:tcW w:w="2376" w:type="dxa"/>
          </w:tcPr>
          <w:p w:rsidR="00E91F17" w:rsidRDefault="00E91F17" w:rsidP="00E9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4962" w:type="dxa"/>
          </w:tcPr>
          <w:p w:rsidR="00E91F17" w:rsidRDefault="00E91F17" w:rsidP="00E91F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Ирина Ивановна, </w:t>
            </w:r>
            <w:r w:rsidRPr="00586DA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</w:t>
            </w:r>
          </w:p>
          <w:p w:rsidR="00E91F17" w:rsidRPr="00586DA4" w:rsidRDefault="00E91F17" w:rsidP="00E91F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F17" w:rsidRDefault="00E91F17" w:rsidP="00E91F17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Крапивинский дом детского творчества, </w:t>
            </w:r>
            <w:proofErr w:type="spellStart"/>
            <w:r w:rsidRPr="00586DA4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586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Зеленогорский, Крапивинский район, Кемеровская область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91F17" w:rsidRPr="00586DA4" w:rsidRDefault="00E91F17" w:rsidP="00E91F17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F17" w:rsidRPr="00586DA4" w:rsidRDefault="00E91F17" w:rsidP="00E91F17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деятельности ОДК Кузбасса фольклорного ансамбля «Забава» в МБУДО Крапивинский ДДТ»</w:t>
            </w:r>
          </w:p>
          <w:p w:rsidR="00E91F17" w:rsidRDefault="00E91F17" w:rsidP="00E9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91F17" w:rsidRDefault="00E91F17" w:rsidP="00E91F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епархия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E91F17" w:rsidTr="00E91F17">
        <w:tc>
          <w:tcPr>
            <w:tcW w:w="2376" w:type="dxa"/>
          </w:tcPr>
          <w:p w:rsidR="00E91F17" w:rsidRPr="00586DA4" w:rsidRDefault="00E91F17" w:rsidP="00E91F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i/>
                <w:sz w:val="28"/>
                <w:szCs w:val="28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4962" w:type="dxa"/>
          </w:tcPr>
          <w:p w:rsidR="00E91F17" w:rsidRPr="00586DA4" w:rsidRDefault="00E91F17" w:rsidP="00E91F17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Алябьева</w:t>
            </w:r>
            <w:proofErr w:type="spellEnd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Ольга Александровна, </w:t>
            </w:r>
          </w:p>
          <w:p w:rsidR="00E91F17" w:rsidRDefault="00E91F17" w:rsidP="00E91F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DA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высшей категории, БДОУ г. Омска «Детский сад №51, комбинированного вида»</w:t>
            </w:r>
          </w:p>
          <w:p w:rsidR="00E91F17" w:rsidRPr="00586DA4" w:rsidRDefault="00E91F17" w:rsidP="00E91F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1F17" w:rsidRPr="00586DA4" w:rsidRDefault="00E91F17" w:rsidP="00E91F17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дополнительного образования по духовно-нравственному и гражданско-патриотическому воспитанию дошкольников для детей старшего дошкольного возраста «Казачата-Пострелята»</w:t>
            </w:r>
          </w:p>
          <w:p w:rsidR="00E91F17" w:rsidRPr="00586DA4" w:rsidRDefault="00E91F17" w:rsidP="00E91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91F17" w:rsidRPr="00586DA4" w:rsidRDefault="00E91F17" w:rsidP="00E91F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Омская епархия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E91F17" w:rsidTr="00E91F17">
        <w:tc>
          <w:tcPr>
            <w:tcW w:w="2376" w:type="dxa"/>
          </w:tcPr>
          <w:p w:rsidR="00E91F17" w:rsidRPr="00586DA4" w:rsidRDefault="00E91F17" w:rsidP="00E91F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</w:t>
            </w:r>
            <w:r w:rsidRPr="00586D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веры (для образовательных организаций с религиозным (православным) компонентом) (ОДНКНР)</w:t>
            </w:r>
          </w:p>
        </w:tc>
        <w:tc>
          <w:tcPr>
            <w:tcW w:w="4962" w:type="dxa"/>
          </w:tcPr>
          <w:p w:rsidR="00E91F17" w:rsidRDefault="00E91F17" w:rsidP="00E91F17">
            <w:pPr>
              <w:spacing w:line="0" w:lineRule="atLeast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lastRenderedPageBreak/>
              <w:t>Мазуренко Татьяна Борисовна</w:t>
            </w:r>
            <w:r w:rsidRPr="00586DA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, педагог-психолог, </w:t>
            </w:r>
          </w:p>
          <w:p w:rsidR="00E91F17" w:rsidRPr="00586DA4" w:rsidRDefault="00E91F17" w:rsidP="00E91F17">
            <w:pPr>
              <w:spacing w:line="0" w:lineRule="atLeast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E91F17" w:rsidRDefault="00E91F17" w:rsidP="00E91F17">
            <w:pPr>
              <w:spacing w:line="0" w:lineRule="atLeast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t>Петрухина Наталия Анатольевна</w:t>
            </w:r>
            <w:r w:rsidRPr="00586DA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, директор,</w:t>
            </w:r>
          </w:p>
          <w:p w:rsidR="00E91F17" w:rsidRDefault="00E91F17" w:rsidP="00E91F17">
            <w:pPr>
              <w:spacing w:line="0" w:lineRule="atLeast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586DA4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t>Мартынова Ольга Викторовна</w:t>
            </w:r>
            <w:r w:rsidRPr="00586DA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, учитель-дефектолог,</w:t>
            </w:r>
          </w:p>
          <w:p w:rsidR="00E91F17" w:rsidRPr="00586DA4" w:rsidRDefault="00E91F17" w:rsidP="00E91F17">
            <w:pPr>
              <w:spacing w:line="0" w:lineRule="atLeast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E91F17" w:rsidRDefault="00E91F17" w:rsidP="00E91F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DA4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школа №6», г. Норильск, Красноярский край</w:t>
            </w:r>
          </w:p>
          <w:p w:rsidR="00E91F17" w:rsidRPr="00586DA4" w:rsidRDefault="00E91F17" w:rsidP="00E91F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1F17" w:rsidRPr="00586DA4" w:rsidRDefault="00E91F17" w:rsidP="00E91F17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 дорогам маленьких притч».</w:t>
            </w:r>
          </w:p>
          <w:p w:rsidR="00E91F17" w:rsidRPr="00586DA4" w:rsidRDefault="00E91F17" w:rsidP="00E91F17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E91F17" w:rsidRPr="00E91F17" w:rsidRDefault="00E91F17" w:rsidP="00E91F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Норильская епархия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E91F17" w:rsidRDefault="00E91F17" w:rsidP="00E91F17">
      <w:pPr>
        <w:rPr>
          <w:rFonts w:ascii="Times New Roman" w:hAnsi="Times New Roman" w:cs="Times New Roman"/>
          <w:b/>
          <w:sz w:val="28"/>
          <w:szCs w:val="28"/>
        </w:rPr>
      </w:pPr>
    </w:p>
    <w:p w:rsidR="0066016F" w:rsidRDefault="0066016F" w:rsidP="0066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233"/>
      </w:tblGrid>
      <w:tr w:rsidR="0066016F" w:rsidTr="001F6B38">
        <w:tc>
          <w:tcPr>
            <w:tcW w:w="2376" w:type="dxa"/>
          </w:tcPr>
          <w:p w:rsidR="0066016F" w:rsidRDefault="0066016F" w:rsidP="0066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2" w:type="dxa"/>
          </w:tcPr>
          <w:p w:rsidR="0066016F" w:rsidRDefault="0066016F" w:rsidP="0066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ы), название работы, номинация</w:t>
            </w:r>
          </w:p>
        </w:tc>
        <w:tc>
          <w:tcPr>
            <w:tcW w:w="2233" w:type="dxa"/>
          </w:tcPr>
          <w:p w:rsidR="0066016F" w:rsidRDefault="0066016F" w:rsidP="0066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Регион (Епархия), баллы</w:t>
            </w:r>
          </w:p>
        </w:tc>
      </w:tr>
      <w:tr w:rsidR="0066016F" w:rsidTr="001F6B38">
        <w:tc>
          <w:tcPr>
            <w:tcW w:w="2376" w:type="dxa"/>
          </w:tcPr>
          <w:p w:rsidR="0066016F" w:rsidRDefault="001F6B38" w:rsidP="001F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Лучшая методическая разработка по предметам: </w:t>
            </w:r>
            <w:proofErr w:type="gramStart"/>
            <w:r w:rsidRPr="00586DA4">
              <w:rPr>
                <w:rFonts w:ascii="Times New Roman" w:hAnsi="Times New Roman" w:cs="Times New Roman"/>
                <w:i/>
                <w:sz w:val="28"/>
                <w:szCs w:val="28"/>
              </w:rPr>
              <w:t>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</w:t>
            </w:r>
            <w:proofErr w:type="gramEnd"/>
          </w:p>
        </w:tc>
        <w:tc>
          <w:tcPr>
            <w:tcW w:w="4962" w:type="dxa"/>
          </w:tcPr>
          <w:p w:rsidR="001F6B38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Сенаторова</w:t>
            </w:r>
            <w:proofErr w:type="spellEnd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Ирина Владимировна,</w:t>
            </w: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38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Ситор</w:t>
            </w:r>
            <w:proofErr w:type="spellEnd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Виктория Александровна, </w:t>
            </w: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38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МБОУ г. Иркутска «Средняя общеобразовательная школа №23»</w:t>
            </w:r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дидактических пособий к урокам ОРКСЭ</w:t>
            </w:r>
          </w:p>
          <w:p w:rsidR="0066016F" w:rsidRDefault="0066016F" w:rsidP="0066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1F6B38" w:rsidRPr="00586DA4" w:rsidRDefault="001F6B38" w:rsidP="001F6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и Ангарская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6016F" w:rsidRDefault="001F6B38" w:rsidP="001F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FE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  <w:bookmarkStart w:id="0" w:name="_GoBack"/>
            <w:bookmarkEnd w:id="0"/>
          </w:p>
        </w:tc>
      </w:tr>
      <w:tr w:rsidR="001F6B38" w:rsidTr="001F6B38">
        <w:tc>
          <w:tcPr>
            <w:tcW w:w="2376" w:type="dxa"/>
          </w:tcPr>
          <w:p w:rsidR="001F6B38" w:rsidRPr="00586DA4" w:rsidRDefault="001F6B38" w:rsidP="001F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Лучший образовательный издательский проект года</w:t>
            </w:r>
          </w:p>
        </w:tc>
        <w:tc>
          <w:tcPr>
            <w:tcW w:w="4962" w:type="dxa"/>
          </w:tcPr>
          <w:p w:rsidR="001F6B38" w:rsidRDefault="001F6B38" w:rsidP="001F6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6D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Шикова</w:t>
            </w:r>
            <w:proofErr w:type="spellEnd"/>
            <w:r w:rsidRPr="00586D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Мария Анатольевна, </w:t>
            </w:r>
            <w:r w:rsidRPr="00586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воскресной школы МПРО «Приход в честь Введения </w:t>
            </w:r>
            <w:proofErr w:type="gramStart"/>
            <w:r w:rsidRPr="00586DA4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586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храм Пресвятой Богородицы», п. Кольцово, Новосибирская область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38" w:rsidRPr="00586DA4" w:rsidRDefault="001F6B38" w:rsidP="001F6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Что «слаще меда и капель </w:t>
            </w:r>
            <w:proofErr w:type="spellStart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сота</w:t>
            </w:r>
            <w:proofErr w:type="spellEnd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</w:t>
            </w:r>
            <w:proofErr w:type="gramStart"/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Уроки по Закону Божию для детей 7-10 лет: в помощь преподавателю и </w:t>
            </w: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родителям.</w:t>
            </w:r>
            <w:proofErr w:type="gramEnd"/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1F6B38" w:rsidRPr="00586DA4" w:rsidRDefault="001F6B38" w:rsidP="001F6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Новосибирская епархия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F6B38" w:rsidRPr="00586DA4" w:rsidRDefault="001F6B38" w:rsidP="001F6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1F6B38" w:rsidTr="001F6B38">
        <w:tc>
          <w:tcPr>
            <w:tcW w:w="2376" w:type="dxa"/>
          </w:tcPr>
          <w:p w:rsidR="001F6B38" w:rsidRPr="001F6B38" w:rsidRDefault="001F6B38" w:rsidP="001F6B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Лучший образовательный издательский проект года</w:t>
            </w:r>
          </w:p>
        </w:tc>
        <w:tc>
          <w:tcPr>
            <w:tcW w:w="4962" w:type="dxa"/>
          </w:tcPr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Куренкова Виктория Александровна, </w:t>
            </w: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городского методического объединения учителей ОРКСЭ, методист </w:t>
            </w:r>
            <w:proofErr w:type="gramStart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proofErr w:type="gramEnd"/>
            <w:r w:rsidRPr="00586DA4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«РЦО», </w:t>
            </w:r>
          </w:p>
          <w:p w:rsidR="001F6B38" w:rsidRDefault="001F6B38" w:rsidP="001F6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6DA4">
              <w:rPr>
                <w:rFonts w:ascii="Times New Roman" w:eastAsia="Calibri" w:hAnsi="Times New Roman" w:cs="Times New Roman"/>
                <w:sz w:val="28"/>
                <w:szCs w:val="28"/>
              </w:rPr>
              <w:t>МАУ</w:t>
            </w:r>
            <w:proofErr w:type="gramEnd"/>
            <w:r w:rsidRPr="00586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Северск «Ресурсный центр образования», г. Северск, Томская область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38" w:rsidRPr="00586DA4" w:rsidRDefault="001F6B38" w:rsidP="001F6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«Молодежь: свобода и ответственность» в журнале «Воскресные чтения» №9</w:t>
            </w:r>
          </w:p>
          <w:p w:rsidR="001F6B38" w:rsidRPr="00586DA4" w:rsidRDefault="001F6B38" w:rsidP="001F6B3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1F6B38" w:rsidRPr="00586DA4" w:rsidRDefault="001F6B38" w:rsidP="001F6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Томская епархия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1F6B38" w:rsidRPr="00586DA4" w:rsidRDefault="001F6B38" w:rsidP="001F6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балла</w:t>
            </w:r>
          </w:p>
        </w:tc>
      </w:tr>
      <w:tr w:rsidR="001F6B38" w:rsidTr="001F6B38">
        <w:tc>
          <w:tcPr>
            <w:tcW w:w="2376" w:type="dxa"/>
          </w:tcPr>
          <w:p w:rsidR="001F6B38" w:rsidRPr="00586DA4" w:rsidRDefault="001F6B38" w:rsidP="001F6B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Лучший образовательный издательский проект года</w:t>
            </w:r>
          </w:p>
        </w:tc>
        <w:tc>
          <w:tcPr>
            <w:tcW w:w="4962" w:type="dxa"/>
          </w:tcPr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Гинзбург Наталья Васильевна, </w:t>
            </w: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воскресной школы, </w:t>
            </w:r>
          </w:p>
          <w:p w:rsidR="001F6B38" w:rsidRDefault="001F6B38" w:rsidP="001F6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DA4">
              <w:rPr>
                <w:rFonts w:ascii="Times New Roman" w:eastAsia="Calibri" w:hAnsi="Times New Roman" w:cs="Times New Roman"/>
                <w:sz w:val="28"/>
                <w:szCs w:val="28"/>
              </w:rPr>
              <w:t>Воскресная школа для детей «Сад добра» при храме Нерукотворного образа Спасителя, г. Омск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38" w:rsidRPr="00586DA4" w:rsidRDefault="001F6B38" w:rsidP="001F6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тетрадь «Девять уроков добра» по теме «Нагорная проповедь. Заповеди</w:t>
            </w:r>
            <w:r w:rsidRPr="0058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Блаженства».</w:t>
            </w:r>
          </w:p>
          <w:p w:rsidR="001F6B38" w:rsidRPr="00586DA4" w:rsidRDefault="001F6B38" w:rsidP="001F6B38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1F6B38" w:rsidRPr="00586DA4" w:rsidRDefault="001F6B38" w:rsidP="001F6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Омская епархия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F6B38" w:rsidRPr="00586DA4" w:rsidRDefault="001F6B38" w:rsidP="001F6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DA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</w:tbl>
    <w:p w:rsidR="0066016F" w:rsidRPr="00E91F17" w:rsidRDefault="0066016F" w:rsidP="00660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16F" w:rsidRPr="00E9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2"/>
    <w:rsid w:val="001F6B38"/>
    <w:rsid w:val="00242946"/>
    <w:rsid w:val="003429C2"/>
    <w:rsid w:val="004303C7"/>
    <w:rsid w:val="0066016F"/>
    <w:rsid w:val="00E91F17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F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F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Куминова</dc:creator>
  <cp:keywords/>
  <dc:description/>
  <cp:lastModifiedBy>Куминова</cp:lastModifiedBy>
  <cp:revision>4</cp:revision>
  <dcterms:created xsi:type="dcterms:W3CDTF">2020-09-30T02:10:00Z</dcterms:created>
  <dcterms:modified xsi:type="dcterms:W3CDTF">2020-09-30T02:58:00Z</dcterms:modified>
</cp:coreProperties>
</file>