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2967" w14:textId="43665286" w:rsidR="0013600F" w:rsidRPr="0013600F" w:rsidRDefault="0013600F" w:rsidP="0013600F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3600F">
        <w:rPr>
          <w:rFonts w:ascii="Times New Roman" w:hAnsi="Times New Roman" w:cs="Times New Roman"/>
          <w:b/>
          <w:iCs/>
          <w:sz w:val="32"/>
          <w:szCs w:val="32"/>
        </w:rPr>
        <w:t>План проведения</w:t>
      </w:r>
    </w:p>
    <w:p w14:paraId="58DD6FBB" w14:textId="77777777" w:rsidR="0013600F" w:rsidRPr="0013600F" w:rsidRDefault="0013600F" w:rsidP="0013600F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3600F">
        <w:rPr>
          <w:rFonts w:ascii="Times New Roman" w:hAnsi="Times New Roman" w:cs="Times New Roman"/>
          <w:b/>
          <w:iCs/>
          <w:sz w:val="32"/>
          <w:szCs w:val="32"/>
        </w:rPr>
        <w:t>обучающих мероприятий в рамках</w:t>
      </w:r>
    </w:p>
    <w:p w14:paraId="1BB32A31" w14:textId="7A6E98F7" w:rsidR="0013600F" w:rsidRPr="0013600F" w:rsidRDefault="0013600F" w:rsidP="0013600F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3600F">
        <w:rPr>
          <w:rFonts w:ascii="Times New Roman" w:hAnsi="Times New Roman" w:cs="Times New Roman"/>
          <w:b/>
          <w:iCs/>
          <w:sz w:val="32"/>
          <w:szCs w:val="32"/>
        </w:rPr>
        <w:t>«Всероссийского педагогического практикума</w:t>
      </w:r>
    </w:p>
    <w:p w14:paraId="5754F66D" w14:textId="576CB7FE" w:rsidR="0013600F" w:rsidRDefault="0013600F" w:rsidP="0013600F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3600F">
        <w:rPr>
          <w:rFonts w:ascii="Times New Roman" w:hAnsi="Times New Roman" w:cs="Times New Roman"/>
          <w:b/>
          <w:iCs/>
          <w:sz w:val="32"/>
          <w:szCs w:val="32"/>
        </w:rPr>
        <w:t>по обучению основам безопасного поведения на дорогах»</w:t>
      </w:r>
      <w:r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14:paraId="7F0C0511" w14:textId="6981CA34" w:rsidR="0013600F" w:rsidRPr="0013600F" w:rsidRDefault="0013600F" w:rsidP="0013600F">
      <w:pPr>
        <w:spacing w:line="36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Дата проведения: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29 ноября 2019 г.</w:t>
      </w:r>
    </w:p>
    <w:p w14:paraId="0432CE59" w14:textId="24654B3F" w:rsidR="0013600F" w:rsidRPr="0013600F" w:rsidRDefault="0013600F" w:rsidP="0013600F">
      <w:pPr>
        <w:spacing w:line="36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Место проведения: </w:t>
      </w:r>
      <w:r>
        <w:rPr>
          <w:rFonts w:ascii="Times New Roman" w:hAnsi="Times New Roman" w:cs="Times New Roman"/>
          <w:bCs/>
          <w:iCs/>
          <w:sz w:val="32"/>
          <w:szCs w:val="32"/>
        </w:rPr>
        <w:t>г. Кемерово, улица Баумана, д.59-а, «Кузбасский детско-юношеский центр БДД»</w:t>
      </w:r>
    </w:p>
    <w:p w14:paraId="1F8ECD27" w14:textId="77777777" w:rsidR="0013600F" w:rsidRDefault="0013600F" w:rsidP="004E29D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6B6EB0C" w14:textId="717E9108" w:rsidR="004E29D4" w:rsidRDefault="004E29D4" w:rsidP="004E2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9D4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Регистрация участников мероприятия</w:t>
      </w:r>
      <w:r w:rsidRPr="008D1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63E1E8" w14:textId="1DA77ADC" w:rsidR="00E24266" w:rsidRDefault="008D10EA" w:rsidP="004E29D4">
      <w:pPr>
        <w:jc w:val="both"/>
        <w:rPr>
          <w:rFonts w:ascii="Times New Roman" w:hAnsi="Times New Roman" w:cs="Times New Roman"/>
          <w:sz w:val="28"/>
          <w:szCs w:val="28"/>
        </w:rPr>
      </w:pPr>
      <w:r w:rsidRPr="008D10EA">
        <w:rPr>
          <w:rFonts w:ascii="Times New Roman" w:hAnsi="Times New Roman" w:cs="Times New Roman"/>
          <w:b/>
          <w:sz w:val="28"/>
          <w:szCs w:val="28"/>
        </w:rPr>
        <w:t>9</w:t>
      </w:r>
      <w:r w:rsidR="00EA377B">
        <w:rPr>
          <w:rFonts w:ascii="Times New Roman" w:hAnsi="Times New Roman" w:cs="Times New Roman"/>
          <w:b/>
          <w:sz w:val="28"/>
          <w:szCs w:val="28"/>
        </w:rPr>
        <w:t>:</w:t>
      </w:r>
      <w:r w:rsidRPr="008D10EA">
        <w:rPr>
          <w:rFonts w:ascii="Times New Roman" w:hAnsi="Times New Roman" w:cs="Times New Roman"/>
          <w:b/>
          <w:sz w:val="28"/>
          <w:szCs w:val="28"/>
        </w:rPr>
        <w:t>30 – 10</w:t>
      </w:r>
      <w:r w:rsidR="00EA377B">
        <w:rPr>
          <w:rFonts w:ascii="Times New Roman" w:hAnsi="Times New Roman" w:cs="Times New Roman"/>
          <w:b/>
          <w:sz w:val="28"/>
          <w:szCs w:val="28"/>
        </w:rPr>
        <w:t>:</w:t>
      </w:r>
      <w:r w:rsidRPr="008D10EA">
        <w:rPr>
          <w:rFonts w:ascii="Times New Roman" w:hAnsi="Times New Roman" w:cs="Times New Roman"/>
          <w:b/>
          <w:sz w:val="28"/>
          <w:szCs w:val="28"/>
        </w:rPr>
        <w:t>30</w:t>
      </w:r>
      <w:r w:rsidR="00A8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E641C" w14:textId="77777777" w:rsidR="008D10EA" w:rsidRDefault="008D10EA" w:rsidP="004E29D4">
      <w:pPr>
        <w:jc w:val="both"/>
        <w:rPr>
          <w:rFonts w:ascii="Times New Roman" w:hAnsi="Times New Roman" w:cs="Times New Roman"/>
          <w:sz w:val="28"/>
          <w:szCs w:val="28"/>
        </w:rPr>
      </w:pPr>
      <w:r w:rsidRPr="008D10EA">
        <w:rPr>
          <w:rFonts w:ascii="Times New Roman" w:hAnsi="Times New Roman" w:cs="Times New Roman"/>
          <w:b/>
          <w:i/>
          <w:sz w:val="28"/>
          <w:szCs w:val="28"/>
          <w:u w:val="single"/>
        </w:rPr>
        <w:t>Пленарная часть</w:t>
      </w:r>
    </w:p>
    <w:p w14:paraId="5AB3766A" w14:textId="6007DC40" w:rsidR="00D047B2" w:rsidRDefault="008D10EA" w:rsidP="00A85071">
      <w:pPr>
        <w:jc w:val="both"/>
        <w:rPr>
          <w:rFonts w:ascii="Times New Roman" w:hAnsi="Times New Roman" w:cs="Times New Roman"/>
          <w:sz w:val="28"/>
          <w:szCs w:val="28"/>
        </w:rPr>
      </w:pPr>
      <w:r w:rsidRPr="00300B91">
        <w:rPr>
          <w:rFonts w:ascii="Times New Roman" w:hAnsi="Times New Roman" w:cs="Times New Roman"/>
          <w:b/>
          <w:sz w:val="28"/>
          <w:szCs w:val="28"/>
        </w:rPr>
        <w:t>11</w:t>
      </w:r>
      <w:r w:rsidR="00EA377B">
        <w:rPr>
          <w:rFonts w:ascii="Times New Roman" w:hAnsi="Times New Roman" w:cs="Times New Roman"/>
          <w:b/>
          <w:sz w:val="28"/>
          <w:szCs w:val="28"/>
        </w:rPr>
        <w:t>:</w:t>
      </w:r>
      <w:r w:rsidRPr="00300B91">
        <w:rPr>
          <w:rFonts w:ascii="Times New Roman" w:hAnsi="Times New Roman" w:cs="Times New Roman"/>
          <w:b/>
          <w:sz w:val="28"/>
          <w:szCs w:val="28"/>
        </w:rPr>
        <w:t>00 – 11</w:t>
      </w:r>
      <w:r w:rsidR="00EA377B">
        <w:rPr>
          <w:rFonts w:ascii="Times New Roman" w:hAnsi="Times New Roman" w:cs="Times New Roman"/>
          <w:b/>
          <w:sz w:val="28"/>
          <w:szCs w:val="28"/>
        </w:rPr>
        <w:t>:</w:t>
      </w:r>
      <w:r w:rsidR="0013600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открытие мероприятия. </w:t>
      </w:r>
      <w:r w:rsidR="00D047B2">
        <w:rPr>
          <w:rFonts w:ascii="Times New Roman" w:hAnsi="Times New Roman" w:cs="Times New Roman"/>
          <w:sz w:val="28"/>
          <w:szCs w:val="28"/>
        </w:rPr>
        <w:t>Управление ГИБДД ГУ М</w:t>
      </w:r>
      <w:r w:rsidR="00A85071">
        <w:rPr>
          <w:rFonts w:ascii="Times New Roman" w:hAnsi="Times New Roman" w:cs="Times New Roman"/>
          <w:sz w:val="28"/>
          <w:szCs w:val="28"/>
        </w:rPr>
        <w:t>ВД России по Кемеровской области (</w:t>
      </w:r>
      <w:r w:rsidR="00D047B2">
        <w:rPr>
          <w:rFonts w:ascii="Times New Roman" w:hAnsi="Times New Roman" w:cs="Times New Roman"/>
          <w:sz w:val="28"/>
          <w:szCs w:val="28"/>
        </w:rPr>
        <w:t>ул. Баумана, 59</w:t>
      </w:r>
      <w:r w:rsidR="00A85071">
        <w:rPr>
          <w:rFonts w:ascii="Times New Roman" w:hAnsi="Times New Roman" w:cs="Times New Roman"/>
          <w:sz w:val="28"/>
          <w:szCs w:val="28"/>
        </w:rPr>
        <w:t>)</w:t>
      </w:r>
    </w:p>
    <w:p w14:paraId="261FBC08" w14:textId="2A7D37A1" w:rsidR="0013600F" w:rsidRDefault="0013600F" w:rsidP="00A850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C8F31" w14:textId="50571787" w:rsidR="004A28D5" w:rsidRDefault="004A28D5" w:rsidP="00E02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Бердникова Т.С., советник отдела Департамента государственной политики в сфере защиты прав детей Министерства просвещения Российской Федерации</w:t>
      </w:r>
      <w:r w:rsidR="006F7786">
        <w:rPr>
          <w:rFonts w:ascii="Times New Roman" w:hAnsi="Times New Roman" w:cs="Times New Roman"/>
          <w:sz w:val="28"/>
          <w:szCs w:val="28"/>
        </w:rPr>
        <w:t>.</w:t>
      </w:r>
    </w:p>
    <w:p w14:paraId="5F4B2049" w14:textId="5E4D5D56" w:rsidR="00D047B2" w:rsidRDefault="00D047B2" w:rsidP="004E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Чванова Л.В., </w:t>
      </w:r>
      <w:r w:rsidR="00391D98">
        <w:rPr>
          <w:rFonts w:ascii="Times New Roman" w:hAnsi="Times New Roman" w:cs="Times New Roman"/>
          <w:sz w:val="28"/>
          <w:szCs w:val="28"/>
        </w:rPr>
        <w:t>заместитель начальника департамента образования и науки Кемеровской области</w:t>
      </w:r>
      <w:r w:rsidR="000953BB">
        <w:rPr>
          <w:rFonts w:ascii="Times New Roman" w:hAnsi="Times New Roman" w:cs="Times New Roman"/>
          <w:sz w:val="28"/>
          <w:szCs w:val="28"/>
        </w:rPr>
        <w:t>.</w:t>
      </w:r>
    </w:p>
    <w:p w14:paraId="5902A4E0" w14:textId="4F9BD5A9" w:rsidR="00093B12" w:rsidRDefault="00093B12" w:rsidP="004E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Нечаев Е.В., начальник УГИБДД ГУ МВД России по Кемеровской области.</w:t>
      </w:r>
    </w:p>
    <w:p w14:paraId="6022718D" w14:textId="77777777" w:rsidR="00D047B2" w:rsidRDefault="00D047B2" w:rsidP="004E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r w:rsidRPr="00D047B2">
        <w:rPr>
          <w:rFonts w:ascii="Times New Roman" w:hAnsi="Times New Roman" w:cs="Times New Roman"/>
          <w:sz w:val="28"/>
          <w:szCs w:val="28"/>
        </w:rPr>
        <w:t>начальник отдела комплексной безопасности и мобилизационной подготовки в сфере образования</w:t>
      </w:r>
      <w:r w:rsidRPr="00D047B2">
        <w:rPr>
          <w:rFonts w:ascii="Times New Roman" w:hAnsi="Times New Roman" w:cs="Times New Roman"/>
          <w:sz w:val="28"/>
          <w:szCs w:val="28"/>
        </w:rPr>
        <w:br/>
        <w:t>департамента образования и науки Кемеровской области</w:t>
      </w:r>
      <w:r w:rsidR="000953BB">
        <w:rPr>
          <w:rFonts w:ascii="Times New Roman" w:hAnsi="Times New Roman" w:cs="Times New Roman"/>
          <w:sz w:val="28"/>
          <w:szCs w:val="28"/>
        </w:rPr>
        <w:t>.</w:t>
      </w:r>
    </w:p>
    <w:p w14:paraId="246B10AE" w14:textId="77777777" w:rsidR="00D047B2" w:rsidRDefault="00D047B2" w:rsidP="004E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Купреева Л.И., руководитель Кузбасского детско-юношеского центра безопасности дорожного движения, Почетный гражданин Кемеровской области</w:t>
      </w:r>
      <w:r w:rsidR="000953BB">
        <w:rPr>
          <w:rFonts w:ascii="Times New Roman" w:hAnsi="Times New Roman" w:cs="Times New Roman"/>
          <w:sz w:val="28"/>
          <w:szCs w:val="28"/>
        </w:rPr>
        <w:t>.</w:t>
      </w:r>
    </w:p>
    <w:p w14:paraId="3A6BB09D" w14:textId="366E2464" w:rsidR="00D047B2" w:rsidRDefault="00D047B2" w:rsidP="004E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74EB9">
        <w:rPr>
          <w:rFonts w:ascii="Times New Roman" w:hAnsi="Times New Roman" w:cs="Times New Roman"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>, начальник отдела пропаганды Управления ГИБДД ГУ МВД России по Кемеровской области</w:t>
      </w:r>
      <w:r w:rsidR="000953BB">
        <w:rPr>
          <w:rFonts w:ascii="Times New Roman" w:hAnsi="Times New Roman" w:cs="Times New Roman"/>
          <w:sz w:val="28"/>
          <w:szCs w:val="28"/>
        </w:rPr>
        <w:t>.</w:t>
      </w:r>
    </w:p>
    <w:p w14:paraId="506342DD" w14:textId="77777777" w:rsidR="004E29D4" w:rsidRDefault="004E29D4" w:rsidP="004E29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8EB3C" w14:textId="77777777" w:rsidR="004E29D4" w:rsidRPr="004E29D4" w:rsidRDefault="004E29D4" w:rsidP="004E29D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9D4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часть.</w:t>
      </w:r>
    </w:p>
    <w:p w14:paraId="70351331" w14:textId="6967898F" w:rsidR="004E29D4" w:rsidRDefault="000953BB" w:rsidP="004E29D4">
      <w:pPr>
        <w:jc w:val="both"/>
        <w:rPr>
          <w:rFonts w:ascii="Times New Roman" w:hAnsi="Times New Roman" w:cs="Times New Roman"/>
          <w:sz w:val="28"/>
          <w:szCs w:val="28"/>
        </w:rPr>
      </w:pPr>
      <w:r w:rsidRPr="000953BB">
        <w:rPr>
          <w:rFonts w:ascii="Times New Roman" w:hAnsi="Times New Roman" w:cs="Times New Roman"/>
          <w:b/>
          <w:sz w:val="28"/>
          <w:szCs w:val="28"/>
        </w:rPr>
        <w:t>12</w:t>
      </w:r>
      <w:r w:rsidR="00EA377B">
        <w:rPr>
          <w:rFonts w:ascii="Times New Roman" w:hAnsi="Times New Roman" w:cs="Times New Roman"/>
          <w:b/>
          <w:sz w:val="28"/>
          <w:szCs w:val="28"/>
        </w:rPr>
        <w:t>:</w:t>
      </w:r>
      <w:r w:rsidRPr="000953BB">
        <w:rPr>
          <w:rFonts w:ascii="Times New Roman" w:hAnsi="Times New Roman" w:cs="Times New Roman"/>
          <w:b/>
          <w:sz w:val="28"/>
          <w:szCs w:val="28"/>
        </w:rPr>
        <w:t>00-</w:t>
      </w:r>
      <w:r w:rsidR="00E02349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EA377B">
        <w:rPr>
          <w:rFonts w:ascii="Times New Roman" w:hAnsi="Times New Roman" w:cs="Times New Roman"/>
          <w:b/>
          <w:sz w:val="28"/>
          <w:szCs w:val="28"/>
        </w:rPr>
        <w:t>:</w:t>
      </w:r>
      <w:r w:rsidR="00E0234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254BF" w14:textId="77777777" w:rsidR="00300B91" w:rsidRDefault="00300B91" w:rsidP="00D047B2">
      <w:pPr>
        <w:rPr>
          <w:rFonts w:ascii="Times New Roman" w:hAnsi="Times New Roman" w:cs="Times New Roman"/>
          <w:sz w:val="28"/>
          <w:szCs w:val="28"/>
        </w:rPr>
      </w:pPr>
    </w:p>
    <w:p w14:paraId="41B9FB21" w14:textId="45C3A3DA" w:rsidR="00300B91" w:rsidRDefault="00300B91" w:rsidP="00D047B2">
      <w:pPr>
        <w:rPr>
          <w:rFonts w:ascii="Times New Roman" w:hAnsi="Times New Roman" w:cs="Times New Roman"/>
          <w:sz w:val="28"/>
          <w:szCs w:val="28"/>
        </w:rPr>
      </w:pPr>
    </w:p>
    <w:p w14:paraId="7D71AD1F" w14:textId="77777777" w:rsidR="00FF3180" w:rsidRDefault="00FF3180" w:rsidP="00D047B2">
      <w:pPr>
        <w:rPr>
          <w:rFonts w:ascii="Times New Roman" w:hAnsi="Times New Roman" w:cs="Times New Roman"/>
          <w:sz w:val="28"/>
          <w:szCs w:val="28"/>
        </w:rPr>
      </w:pPr>
    </w:p>
    <w:p w14:paraId="16E3EF5E" w14:textId="77777777" w:rsidR="00300B91" w:rsidRDefault="00300B91" w:rsidP="00D047B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0B9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часть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668"/>
        <w:gridCol w:w="2524"/>
        <w:gridCol w:w="6223"/>
        <w:gridCol w:w="4606"/>
      </w:tblGrid>
      <w:tr w:rsidR="00300B91" w14:paraId="059BBE76" w14:textId="77777777" w:rsidTr="00E02349">
        <w:trPr>
          <w:trHeight w:val="963"/>
        </w:trPr>
        <w:tc>
          <w:tcPr>
            <w:tcW w:w="1668" w:type="dxa"/>
          </w:tcPr>
          <w:p w14:paraId="41629C79" w14:textId="77777777" w:rsidR="00300B91" w:rsidRDefault="00300B91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24" w:type="dxa"/>
          </w:tcPr>
          <w:p w14:paraId="7F19B80D" w14:textId="77777777" w:rsidR="00300B91" w:rsidRDefault="00300B91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223" w:type="dxa"/>
          </w:tcPr>
          <w:p w14:paraId="18B6D2B8" w14:textId="4F550618" w:rsidR="00300B91" w:rsidRDefault="00300B91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E02349">
              <w:rPr>
                <w:rFonts w:ascii="Times New Roman" w:hAnsi="Times New Roman" w:cs="Times New Roman"/>
                <w:sz w:val="28"/>
                <w:szCs w:val="28"/>
              </w:rPr>
              <w:t>модератора:</w:t>
            </w:r>
          </w:p>
        </w:tc>
        <w:tc>
          <w:tcPr>
            <w:tcW w:w="4606" w:type="dxa"/>
          </w:tcPr>
          <w:p w14:paraId="38BEAA65" w14:textId="0BD7B385" w:rsidR="00300B91" w:rsidRDefault="00AB70BD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  <w:r w:rsidR="00E023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70B8B" w14:paraId="246A6360" w14:textId="77777777" w:rsidTr="003404ED">
        <w:trPr>
          <w:trHeight w:val="705"/>
        </w:trPr>
        <w:tc>
          <w:tcPr>
            <w:tcW w:w="1668" w:type="dxa"/>
          </w:tcPr>
          <w:p w14:paraId="4E27FCC7" w14:textId="65D5B7A6" w:rsidR="00970B8B" w:rsidRDefault="00970B8B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12:00-12:50</w:t>
            </w:r>
          </w:p>
          <w:p w14:paraId="0E82E10A" w14:textId="77777777" w:rsidR="00970B8B" w:rsidRDefault="00970B8B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14:paraId="539FAB7C" w14:textId="77777777" w:rsidR="00A06007" w:rsidRDefault="00A06007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65935" w14:textId="7B785D49" w:rsidR="00A06007" w:rsidRDefault="00A06007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 w:val="restart"/>
          </w:tcPr>
          <w:p w14:paraId="19F923C4" w14:textId="58F82A91" w:rsidR="00970B8B" w:rsidRDefault="00970B8B" w:rsidP="00D0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49">
              <w:rPr>
                <w:rFonts w:ascii="Times New Roman" w:hAnsi="Times New Roman" w:cs="Times New Roman"/>
                <w:sz w:val="28"/>
                <w:szCs w:val="28"/>
              </w:rPr>
              <w:t>Учебный кабинет №1 (КДЮЦБДД)</w:t>
            </w:r>
          </w:p>
        </w:tc>
        <w:tc>
          <w:tcPr>
            <w:tcW w:w="6223" w:type="dxa"/>
            <w:vMerge w:val="restart"/>
          </w:tcPr>
          <w:p w14:paraId="7480299A" w14:textId="77777777" w:rsidR="00970B8B" w:rsidRPr="00E717EC" w:rsidRDefault="00970B8B" w:rsidP="00A67A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Житенев Д.Ю. </w:t>
            </w:r>
          </w:p>
          <w:p w14:paraId="3E27B963" w14:textId="08E96F86" w:rsidR="00710B37" w:rsidRPr="000D60EE" w:rsidRDefault="00970B8B" w:rsidP="00A6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обучающей игры «Я пешеход», педагог дополнительного образования «Романовская школа», г. Москва</w:t>
            </w:r>
          </w:p>
          <w:p w14:paraId="1EA73B69" w14:textId="77777777" w:rsidR="00710B37" w:rsidRDefault="00710B37" w:rsidP="00A6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2BC5D" w14:textId="08BB39F2" w:rsidR="00710B37" w:rsidRDefault="00710B37" w:rsidP="00A6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 w:val="restart"/>
          </w:tcPr>
          <w:p w14:paraId="18AFCFC7" w14:textId="77777777" w:rsidR="00970B8B" w:rsidRDefault="00970B8B" w:rsidP="003B42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80F601" w14:textId="78741753" w:rsidR="00970B8B" w:rsidRDefault="00970B8B" w:rsidP="003B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Тимбилдинговое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с использованием</w:t>
            </w:r>
            <w:r w:rsidRPr="00E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интерактивной игры «Я пешеход»</w:t>
            </w:r>
          </w:p>
        </w:tc>
      </w:tr>
      <w:tr w:rsidR="00970B8B" w14:paraId="22A2AFE0" w14:textId="77777777" w:rsidTr="00341656">
        <w:trPr>
          <w:trHeight w:val="7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3564FA71" w14:textId="59AA22DE" w:rsidR="00970B8B" w:rsidRDefault="00970B8B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13:00-13:50</w:t>
            </w:r>
          </w:p>
          <w:p w14:paraId="6E74964C" w14:textId="77777777" w:rsidR="00970B8B" w:rsidRDefault="00970B8B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207319A4" w14:textId="4DFFEEAF" w:rsidR="00A06007" w:rsidRDefault="00A06007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14:paraId="7AAB7228" w14:textId="77777777" w:rsidR="00970B8B" w:rsidRDefault="00970B8B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  <w:vMerge/>
          </w:tcPr>
          <w:p w14:paraId="30EC2FB0" w14:textId="5BC3723C" w:rsidR="00970B8B" w:rsidRDefault="00970B8B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14:paraId="6FEE438F" w14:textId="74025F4E" w:rsidR="00970B8B" w:rsidRDefault="00970B8B" w:rsidP="00E02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B8B" w14:paraId="0C8C102C" w14:textId="77777777" w:rsidTr="00B95AC7">
        <w:trPr>
          <w:trHeight w:val="667"/>
        </w:trPr>
        <w:tc>
          <w:tcPr>
            <w:tcW w:w="1668" w:type="dxa"/>
          </w:tcPr>
          <w:p w14:paraId="4F0BFA23" w14:textId="0154018C" w:rsidR="00970B8B" w:rsidRDefault="00970B8B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14:00-14:50</w:t>
            </w:r>
          </w:p>
          <w:p w14:paraId="482CD872" w14:textId="77777777" w:rsidR="00970B8B" w:rsidRDefault="00970B8B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14:paraId="5641DFA4" w14:textId="09B6E2F0" w:rsidR="00A06007" w:rsidRDefault="00A06007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14:paraId="382D8A6B" w14:textId="77777777" w:rsidR="00970B8B" w:rsidRDefault="00970B8B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  <w:vMerge/>
            <w:tcBorders>
              <w:bottom w:val="single" w:sz="4" w:space="0" w:color="auto"/>
            </w:tcBorders>
          </w:tcPr>
          <w:p w14:paraId="4623FDAB" w14:textId="4593ABA3" w:rsidR="00970B8B" w:rsidRDefault="00970B8B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14:paraId="1385BC0E" w14:textId="0ECC1022" w:rsidR="00970B8B" w:rsidRDefault="00970B8B" w:rsidP="00E02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786" w14:paraId="03D76C6D" w14:textId="77777777" w:rsidTr="00A67A84">
        <w:trPr>
          <w:trHeight w:val="1692"/>
        </w:trPr>
        <w:tc>
          <w:tcPr>
            <w:tcW w:w="1668" w:type="dxa"/>
            <w:vMerge w:val="restart"/>
          </w:tcPr>
          <w:p w14:paraId="6DA44858" w14:textId="77777777" w:rsidR="006F7786" w:rsidRPr="00C5576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12:00-12: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14:paraId="52785B04" w14:textId="77777777" w:rsidR="006F778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6E489CD0" w14:textId="77777777" w:rsidR="006F778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  <w:p w14:paraId="2EAC6059" w14:textId="72B4DB22" w:rsidR="006F778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524" w:type="dxa"/>
            <w:vMerge w:val="restart"/>
          </w:tcPr>
          <w:p w14:paraId="6C478510" w14:textId="77777777" w:rsidR="006F7786" w:rsidRPr="00970B8B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8B">
              <w:rPr>
                <w:rFonts w:ascii="Times New Roman" w:hAnsi="Times New Roman" w:cs="Times New Roman"/>
                <w:sz w:val="28"/>
                <w:szCs w:val="28"/>
              </w:rPr>
              <w:t xml:space="preserve">Автогородок </w:t>
            </w:r>
          </w:p>
          <w:p w14:paraId="25F90456" w14:textId="0EC8A436" w:rsidR="006F7786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8B">
              <w:rPr>
                <w:rFonts w:ascii="Times New Roman" w:hAnsi="Times New Roman" w:cs="Times New Roman"/>
                <w:sz w:val="28"/>
                <w:szCs w:val="28"/>
              </w:rPr>
              <w:t>(цокольный этаж) КДЮЦБДД</w:t>
            </w: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14:paraId="0BDFD656" w14:textId="75096EE8" w:rsidR="00A67A84" w:rsidRPr="006F7786" w:rsidRDefault="00A67A84" w:rsidP="00A67A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Бердникова Т.С.</w:t>
            </w:r>
          </w:p>
          <w:p w14:paraId="786806D6" w14:textId="77777777" w:rsidR="006F7786" w:rsidRDefault="00A67A84" w:rsidP="00A6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отдела Департамента государственной политики в сфере защиты прав детей Министерства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освещения Российской Федерации</w:t>
            </w:r>
          </w:p>
          <w:p w14:paraId="5D280E17" w14:textId="333E4EF6" w:rsidR="00A67A84" w:rsidRDefault="00A67A84" w:rsidP="00A67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4B160B2" w14:textId="252E6787" w:rsidR="006F7786" w:rsidRDefault="00A67A84" w:rsidP="00E02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F7786">
              <w:rPr>
                <w:rFonts w:ascii="Times New Roman" w:hAnsi="Times New Roman" w:cs="Times New Roman"/>
                <w:sz w:val="28"/>
                <w:szCs w:val="28"/>
              </w:rPr>
              <w:t>ормирование культуры транспортной безопасности и профилактики детского дорожно-транспортного травматизма через систему образования</w:t>
            </w:r>
          </w:p>
        </w:tc>
      </w:tr>
      <w:tr w:rsidR="006F7786" w14:paraId="658D9AB4" w14:textId="77777777" w:rsidTr="00FF3180">
        <w:trPr>
          <w:trHeight w:val="2010"/>
        </w:trPr>
        <w:tc>
          <w:tcPr>
            <w:tcW w:w="1668" w:type="dxa"/>
            <w:vMerge/>
          </w:tcPr>
          <w:p w14:paraId="4E29389F" w14:textId="77777777" w:rsidR="006F778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14:paraId="1E6E00CF" w14:textId="77777777" w:rsidR="006F7786" w:rsidRPr="00970B8B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14:paraId="608BF13A" w14:textId="77777777" w:rsidR="00A67A84" w:rsidRPr="001D3D05" w:rsidRDefault="00A67A84" w:rsidP="00A67A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Казанова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D3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29E7013" w14:textId="77777777" w:rsidR="006F7786" w:rsidRDefault="00A67A84" w:rsidP="00A6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ведущий научный сотрудник отдела научного обеспечения профилактических мероприятий и деятельности по формированию правосознания участников дорожного движения ФКУ «НЦ БДД МВД России»</w:t>
            </w:r>
          </w:p>
          <w:p w14:paraId="7D21BEE4" w14:textId="7E33C1CA" w:rsidR="00A67A84" w:rsidRPr="001D3D05" w:rsidRDefault="00A67A84" w:rsidP="00A67A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14:paraId="12A52BCA" w14:textId="5B387FA4" w:rsidR="006F7786" w:rsidRDefault="00A67A84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использованию методического обеспечения при оформлении кабинетов по безопасности дорожного движения</w:t>
            </w:r>
          </w:p>
        </w:tc>
      </w:tr>
      <w:tr w:rsidR="006F7786" w14:paraId="6081ADB0" w14:textId="77777777" w:rsidTr="00721D9D">
        <w:trPr>
          <w:trHeight w:val="1412"/>
        </w:trPr>
        <w:tc>
          <w:tcPr>
            <w:tcW w:w="1668" w:type="dxa"/>
            <w:vMerge/>
          </w:tcPr>
          <w:p w14:paraId="74552C77" w14:textId="3CAA55A4" w:rsidR="006F7786" w:rsidRPr="00C5576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5335515"/>
          </w:p>
        </w:tc>
        <w:tc>
          <w:tcPr>
            <w:tcW w:w="2524" w:type="dxa"/>
            <w:vMerge/>
          </w:tcPr>
          <w:p w14:paraId="0297D230" w14:textId="2DAD4BF3" w:rsidR="006F7786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14:paraId="72381A9E" w14:textId="77777777" w:rsidR="006F7786" w:rsidRDefault="006F7786" w:rsidP="00A67A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Купреева Л.И.</w:t>
            </w:r>
          </w:p>
          <w:p w14:paraId="15671FC8" w14:textId="2F829887" w:rsidR="006F7786" w:rsidRPr="00A06007" w:rsidRDefault="006F7786" w:rsidP="00A6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17EC">
              <w:rPr>
                <w:rFonts w:ascii="Times New Roman" w:hAnsi="Times New Roman" w:cs="Times New Roman"/>
                <w:sz w:val="28"/>
                <w:szCs w:val="28"/>
              </w:rPr>
              <w:t>уководитель Кузбасского детско-юношеского центра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303AF2CF" w14:textId="5B5CF6F7" w:rsidR="006F7786" w:rsidRDefault="006F7786" w:rsidP="00E02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оформлению кабинета по безопасности дорожного движения</w:t>
            </w:r>
          </w:p>
        </w:tc>
      </w:tr>
      <w:tr w:rsidR="006F7786" w14:paraId="7A250669" w14:textId="77777777" w:rsidTr="003404ED">
        <w:trPr>
          <w:trHeight w:val="900"/>
        </w:trPr>
        <w:tc>
          <w:tcPr>
            <w:tcW w:w="1668" w:type="dxa"/>
          </w:tcPr>
          <w:p w14:paraId="2CEC4D2B" w14:textId="0B6B8557" w:rsidR="006F778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2533463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14:paraId="71C7431A" w14:textId="77777777" w:rsidR="006F778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69F12582" w14:textId="31111B28" w:rsidR="006F778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13:40-13:55 Кофе-брейк</w:t>
            </w:r>
          </w:p>
        </w:tc>
        <w:tc>
          <w:tcPr>
            <w:tcW w:w="2524" w:type="dxa"/>
            <w:vMerge/>
          </w:tcPr>
          <w:p w14:paraId="6338CDA2" w14:textId="59C03F24" w:rsidR="006F7786" w:rsidRPr="00721D9D" w:rsidRDefault="006F7786" w:rsidP="004A4A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23" w:type="dxa"/>
          </w:tcPr>
          <w:p w14:paraId="541D292D" w14:textId="77777777" w:rsidR="006F7786" w:rsidRDefault="006F7786" w:rsidP="00F430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5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Сенчилова</w:t>
            </w:r>
            <w:proofErr w:type="spellEnd"/>
            <w:r w:rsidRPr="003C5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359ECA" w14:textId="7DC17970" w:rsidR="006F7786" w:rsidRDefault="006F7786" w:rsidP="00F4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организатор 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Белово.</w:t>
            </w:r>
          </w:p>
        </w:tc>
        <w:tc>
          <w:tcPr>
            <w:tcW w:w="4606" w:type="dxa"/>
          </w:tcPr>
          <w:p w14:paraId="4519642E" w14:textId="6A676C07" w:rsidR="006F7786" w:rsidRDefault="006F7786" w:rsidP="00E0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игровых технологий при обучении детей навыкам безопасного поведения на дороге»</w:t>
            </w:r>
          </w:p>
        </w:tc>
      </w:tr>
      <w:bookmarkEnd w:id="2"/>
      <w:tr w:rsidR="006F7786" w14:paraId="237C59E5" w14:textId="77777777" w:rsidTr="003404ED">
        <w:trPr>
          <w:trHeight w:val="992"/>
        </w:trPr>
        <w:tc>
          <w:tcPr>
            <w:tcW w:w="1668" w:type="dxa"/>
          </w:tcPr>
          <w:p w14:paraId="7973D1D8" w14:textId="43C44B21" w:rsidR="006F7786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  <w:p w14:paraId="6E2CDD65" w14:textId="63F8E408" w:rsidR="006F7786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14:paraId="579F5BB3" w14:textId="77777777" w:rsidR="006F7786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14:40-14:55</w:t>
            </w:r>
          </w:p>
          <w:p w14:paraId="6B46344B" w14:textId="4D5AD7AE" w:rsidR="006F7786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524" w:type="dxa"/>
            <w:vMerge/>
          </w:tcPr>
          <w:p w14:paraId="7F50FF94" w14:textId="77777777" w:rsidR="006F7786" w:rsidRDefault="006F7786" w:rsidP="004A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14:paraId="4566D0D2" w14:textId="77777777" w:rsidR="006F7786" w:rsidRDefault="006F7786" w:rsidP="004A4A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90">
              <w:rPr>
                <w:rFonts w:ascii="Times New Roman" w:hAnsi="Times New Roman" w:cs="Times New Roman"/>
                <w:b/>
                <w:sz w:val="28"/>
                <w:szCs w:val="28"/>
              </w:rPr>
              <w:t>Баркова И.И.</w:t>
            </w:r>
          </w:p>
          <w:p w14:paraId="6169C4FA" w14:textId="1465E08F" w:rsidR="006F7786" w:rsidRDefault="006F7786" w:rsidP="004A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МБОУ</w:t>
            </w:r>
            <w:r w:rsidRPr="00D5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«</w:t>
            </w:r>
            <w:proofErr w:type="spellStart"/>
            <w:r w:rsidRPr="00D5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ЦРТДиЮ</w:t>
            </w:r>
            <w:proofErr w:type="spellEnd"/>
            <w:r w:rsidRPr="00D5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6" w:type="dxa"/>
          </w:tcPr>
          <w:p w14:paraId="31B6A089" w14:textId="5DB75E64" w:rsidR="006F7786" w:rsidRPr="00AB34AC" w:rsidRDefault="006F7786" w:rsidP="004A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3968F5" w14:textId="3CF9CBFB" w:rsidR="006F7786" w:rsidRPr="00AB34AC" w:rsidRDefault="006F7786" w:rsidP="004A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«Моделирование дорожных «Ситуаций-«Ловушек»</w:t>
            </w:r>
          </w:p>
        </w:tc>
      </w:tr>
      <w:tr w:rsidR="00F43079" w14:paraId="31CE07B5" w14:textId="77777777" w:rsidTr="00A06007">
        <w:trPr>
          <w:trHeight w:val="1626"/>
        </w:trPr>
        <w:tc>
          <w:tcPr>
            <w:tcW w:w="1668" w:type="dxa"/>
          </w:tcPr>
          <w:p w14:paraId="2E55EAFE" w14:textId="5C0A8A41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12:00-12:50</w:t>
            </w:r>
          </w:p>
          <w:p w14:paraId="7C824793" w14:textId="77777777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74916654" w14:textId="1E7FCA6E" w:rsidR="00A06007" w:rsidRDefault="00A06007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 w:val="restart"/>
          </w:tcPr>
          <w:p w14:paraId="090F90F1" w14:textId="143E92AD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49">
              <w:rPr>
                <w:rFonts w:ascii="Times New Roman" w:hAnsi="Times New Roman" w:cs="Times New Roman"/>
                <w:sz w:val="28"/>
                <w:szCs w:val="28"/>
              </w:rPr>
              <w:t>Учебный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349">
              <w:rPr>
                <w:rFonts w:ascii="Times New Roman" w:hAnsi="Times New Roman" w:cs="Times New Roman"/>
                <w:sz w:val="28"/>
                <w:szCs w:val="28"/>
              </w:rPr>
              <w:t xml:space="preserve"> (КДЮЦБДД)</w:t>
            </w:r>
          </w:p>
        </w:tc>
        <w:tc>
          <w:tcPr>
            <w:tcW w:w="6223" w:type="dxa"/>
          </w:tcPr>
          <w:p w14:paraId="7D3494A6" w14:textId="77777777" w:rsidR="00F43079" w:rsidRPr="00863FEA" w:rsidRDefault="00F43079" w:rsidP="00A67A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Григорьева А.В. </w:t>
            </w:r>
          </w:p>
          <w:p w14:paraId="35381ABC" w14:textId="4B572548" w:rsidR="00F43079" w:rsidRDefault="00F43079" w:rsidP="00A67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руководитель подготовительного отделения Пятигорского государственного университета</w:t>
            </w:r>
            <w:r w:rsidR="00A06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2766E78E" w14:textId="635DD0DD" w:rsidR="00F43079" w:rsidRPr="00AB34AC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6BA">
              <w:rPr>
                <w:rFonts w:ascii="Times New Roman" w:hAnsi="Times New Roman" w:cs="Times New Roman"/>
                <w:sz w:val="28"/>
                <w:szCs w:val="28"/>
              </w:rPr>
              <w:t>Методы активизации внеурочной деятельности в образовательных организациях: принципы и правила проектирования мероприятий</w:t>
            </w:r>
          </w:p>
        </w:tc>
      </w:tr>
      <w:tr w:rsidR="00F43079" w14:paraId="6E0FE23C" w14:textId="77777777" w:rsidTr="003404ED">
        <w:trPr>
          <w:trHeight w:val="723"/>
        </w:trPr>
        <w:tc>
          <w:tcPr>
            <w:tcW w:w="1668" w:type="dxa"/>
          </w:tcPr>
          <w:p w14:paraId="72D16D45" w14:textId="01744C11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13:00-13:50</w:t>
            </w:r>
          </w:p>
          <w:p w14:paraId="38514731" w14:textId="6759F67C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524" w:type="dxa"/>
            <w:vMerge/>
          </w:tcPr>
          <w:p w14:paraId="2375ABD2" w14:textId="0B4C4E78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  <w:vMerge w:val="restart"/>
          </w:tcPr>
          <w:p w14:paraId="672EB09C" w14:textId="77777777" w:rsidR="00F43079" w:rsidRDefault="00F43079" w:rsidP="00970B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Маилян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Э.Г.</w:t>
            </w:r>
          </w:p>
          <w:p w14:paraId="744D5D0B" w14:textId="053A2CEA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1E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креативно-инновационного управления и права Пятигорского государственного университета</w:t>
            </w:r>
          </w:p>
        </w:tc>
        <w:tc>
          <w:tcPr>
            <w:tcW w:w="4606" w:type="dxa"/>
            <w:vMerge w:val="restart"/>
          </w:tcPr>
          <w:p w14:paraId="56F77352" w14:textId="50134E0A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EF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педагога по обучению детей основам безопасного поведения на дорогах: законы медийной презентации</w:t>
            </w:r>
          </w:p>
        </w:tc>
      </w:tr>
      <w:tr w:rsidR="00F43079" w14:paraId="52B3D830" w14:textId="77777777" w:rsidTr="003404ED">
        <w:trPr>
          <w:trHeight w:val="723"/>
        </w:trPr>
        <w:tc>
          <w:tcPr>
            <w:tcW w:w="1668" w:type="dxa"/>
          </w:tcPr>
          <w:p w14:paraId="0D2EC10E" w14:textId="77777777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14:00-14:50</w:t>
            </w:r>
          </w:p>
          <w:p w14:paraId="098B4B27" w14:textId="47601D8F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14:paraId="5DE2CD0C" w14:textId="2E0ED197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14:paraId="60E13A05" w14:textId="77777777" w:rsidR="00F43079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  <w:vMerge/>
          </w:tcPr>
          <w:p w14:paraId="3B7BCAE7" w14:textId="77777777" w:rsidR="00F43079" w:rsidRDefault="00F43079" w:rsidP="00970B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14:paraId="1723C7C7" w14:textId="77777777" w:rsidR="00F43079" w:rsidRPr="00F843EF" w:rsidRDefault="00F43079" w:rsidP="0097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4E1DEE" w14:textId="77777777" w:rsidR="00D047B2" w:rsidRPr="00D047B2" w:rsidRDefault="00D047B2" w:rsidP="00FF3180">
      <w:pPr>
        <w:rPr>
          <w:rFonts w:ascii="Times New Roman" w:hAnsi="Times New Roman" w:cs="Times New Roman"/>
          <w:sz w:val="28"/>
          <w:szCs w:val="28"/>
        </w:rPr>
      </w:pPr>
    </w:p>
    <w:sectPr w:rsidR="00D047B2" w:rsidRPr="00D047B2" w:rsidSect="00FF318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B9"/>
    <w:rsid w:val="00093B12"/>
    <w:rsid w:val="000953BB"/>
    <w:rsid w:val="000C041E"/>
    <w:rsid w:val="000D60EE"/>
    <w:rsid w:val="0012666C"/>
    <w:rsid w:val="0013600F"/>
    <w:rsid w:val="0015317F"/>
    <w:rsid w:val="001E4145"/>
    <w:rsid w:val="002602B9"/>
    <w:rsid w:val="00300B91"/>
    <w:rsid w:val="0030563E"/>
    <w:rsid w:val="003404ED"/>
    <w:rsid w:val="003678BE"/>
    <w:rsid w:val="00372D90"/>
    <w:rsid w:val="00391D98"/>
    <w:rsid w:val="003B4208"/>
    <w:rsid w:val="003C5C31"/>
    <w:rsid w:val="0041409F"/>
    <w:rsid w:val="00432FAD"/>
    <w:rsid w:val="004A28D5"/>
    <w:rsid w:val="004A4AA2"/>
    <w:rsid w:val="004E29D4"/>
    <w:rsid w:val="00512343"/>
    <w:rsid w:val="005330E3"/>
    <w:rsid w:val="00533DCF"/>
    <w:rsid w:val="006916B6"/>
    <w:rsid w:val="006F7786"/>
    <w:rsid w:val="00710B37"/>
    <w:rsid w:val="00721D9D"/>
    <w:rsid w:val="00747A8F"/>
    <w:rsid w:val="00774EB9"/>
    <w:rsid w:val="00781E56"/>
    <w:rsid w:val="00807AC3"/>
    <w:rsid w:val="008227BB"/>
    <w:rsid w:val="00827597"/>
    <w:rsid w:val="008D10EA"/>
    <w:rsid w:val="0094273C"/>
    <w:rsid w:val="00970B8B"/>
    <w:rsid w:val="0098615E"/>
    <w:rsid w:val="009E1762"/>
    <w:rsid w:val="009F02E4"/>
    <w:rsid w:val="00A06007"/>
    <w:rsid w:val="00A349DF"/>
    <w:rsid w:val="00A67A84"/>
    <w:rsid w:val="00A85071"/>
    <w:rsid w:val="00AB34AC"/>
    <w:rsid w:val="00AB70BD"/>
    <w:rsid w:val="00BF7552"/>
    <w:rsid w:val="00C55766"/>
    <w:rsid w:val="00C5589E"/>
    <w:rsid w:val="00D047B2"/>
    <w:rsid w:val="00D324E4"/>
    <w:rsid w:val="00D65B9A"/>
    <w:rsid w:val="00E02349"/>
    <w:rsid w:val="00E105E9"/>
    <w:rsid w:val="00E24266"/>
    <w:rsid w:val="00E31DE4"/>
    <w:rsid w:val="00E94125"/>
    <w:rsid w:val="00EA377B"/>
    <w:rsid w:val="00EC79F6"/>
    <w:rsid w:val="00F43079"/>
    <w:rsid w:val="00F843EF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6CD"/>
  <w15:chartTrackingRefBased/>
  <w15:docId w15:val="{260AE2AA-7BAD-4C94-9E6F-FA00FBC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20</cp:revision>
  <dcterms:created xsi:type="dcterms:W3CDTF">2019-11-20T14:52:00Z</dcterms:created>
  <dcterms:modified xsi:type="dcterms:W3CDTF">2019-11-27T09:11:00Z</dcterms:modified>
</cp:coreProperties>
</file>