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6237"/>
        <w:gridCol w:w="3621"/>
      </w:tblGrid>
      <w:tr w:rsidR="004F35FB" w:rsidRPr="00C92374" w:rsidTr="004F35FB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5FB" w:rsidRDefault="004F35FB" w:rsidP="004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FB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FB">
              <w:rPr>
                <w:rFonts w:ascii="Times New Roman" w:hAnsi="Times New Roman" w:cs="Times New Roman"/>
                <w:sz w:val="28"/>
                <w:szCs w:val="28"/>
              </w:rPr>
              <w:t>центров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</w:p>
          <w:p w:rsidR="004F35FB" w:rsidRPr="00C92374" w:rsidRDefault="004F35FB" w:rsidP="004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F35FB" w:rsidRPr="00C92374" w:rsidTr="004F35FB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4F35FB" w:rsidRPr="00C92374" w:rsidRDefault="004F35FB" w:rsidP="004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(Центра ППМС-помощи)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35FB" w:rsidRPr="00C92374" w:rsidRDefault="004F35FB" w:rsidP="004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(адрес, контактный телефон (с указанием кода междугородней связи), </w:t>
            </w:r>
            <w:r w:rsidRPr="00C92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2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 адрес официального сайта</w:t>
            </w:r>
            <w:proofErr w:type="gramEnd"/>
          </w:p>
        </w:tc>
        <w:tc>
          <w:tcPr>
            <w:tcW w:w="3621" w:type="dxa"/>
            <w:vAlign w:val="center"/>
          </w:tcPr>
          <w:p w:rsidR="004F35FB" w:rsidRPr="00C92374" w:rsidRDefault="004F35FB" w:rsidP="004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 (Центра ППМС-помощи))</w:t>
            </w:r>
            <w:proofErr w:type="gramEnd"/>
          </w:p>
        </w:tc>
      </w:tr>
      <w:tr w:rsidR="004F35FB" w:rsidRPr="00C92374" w:rsidTr="004F35FB">
        <w:trPr>
          <w:trHeight w:val="1590"/>
        </w:trPr>
        <w:tc>
          <w:tcPr>
            <w:tcW w:w="4928" w:type="dxa"/>
            <w:tcBorders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оловное отделение и 13 территориальных отделений)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650004,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г. Кемерово, ул. Трофимова, д.45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тел./ факс 8(3842) 57-41-62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opvc@mail.ru</w:t>
              </w:r>
            </w:hyperlink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http://kemvaleo.ru</w:t>
              </w:r>
            </w:hyperlink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Свиридова Ирина Альбертовна</w:t>
            </w:r>
          </w:p>
        </w:tc>
      </w:tr>
      <w:tr w:rsidR="004F35FB" w:rsidRPr="00C92374" w:rsidTr="004F35FB">
        <w:trPr>
          <w:trHeight w:val="6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- отделение  Кемеровского городского округа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650000,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г. Кемерово, пр-т. Советский, 37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(3842) 36-44-74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65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- отделение Анжеро-Судженского городского округа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652486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Анжеро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Судженск</w:t>
            </w:r>
            <w:proofErr w:type="spellEnd"/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 ул. Матросова, 102,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(38453) 6-78-69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45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- отделение  Беловского муниципального района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652600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елово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 пер. Толстого, 18,А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(384 52)2-15- 64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5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- отделение Гурьевского муниципального района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652780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Гурьевский район, г. Гурьевск,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ул. Кирова, 42 (38463) 5-43-83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89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- отделение  Киселевского городского округа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652715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г. Киселевск,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ул. Пионерская, 7 (38464)5-30-32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5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отделение  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Ленинск-Кузнецкого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652523,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 пр. Текстильщиков, 4/1 (38456)2-17-16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45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- отделение «Здоровье» Новокузнецкого городского округа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654040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Новокузнецк, ул. 13 м/район, д.12 «а»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(3843) 53-67-65, 53-67-59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52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-отделение «Семья»  Новокузнецкого городского округа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654080,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. Кирова, 82 «а»(3843) 45-03-64, 45-35-59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40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- отделение  «Диагностики и консультирования» Новокузнецкого городского округа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654005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. Строителей, 74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(3843) 46-25-47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46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- отделение «Дар» Новокузнецкого городского округа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654015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Шункова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 16 (3843) 37-56-83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39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- отделение «Надежда» Новокузнецкого городского округа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654027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. Глинки, 13 (3843) 72-46-77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66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- отделение  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Ленинск-Кузнецкого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652580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Ленинск 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узнецкий район, п. Восходящий, ул. Вострикова, 7 (38456) 6-66-16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rPr>
          <w:trHeight w:val="48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- отделение Новокузнецкого муниципального района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654018 г. Новокузнецк, пр. Октябрьский, 43 «а»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(3843) 77-23-43</w:t>
            </w:r>
          </w:p>
        </w:tc>
        <w:tc>
          <w:tcPr>
            <w:tcW w:w="3621" w:type="dxa"/>
            <w:vMerge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c>
          <w:tcPr>
            <w:tcW w:w="4928" w:type="dxa"/>
            <w:tcBorders>
              <w:top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 Мариинского муниципального района» (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ариинск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652150, Кемеровская обл., 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г. Мариинск, ул. Ленина 3, 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тел. 8(3843) 5 - 31- 07,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2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ZDKMariinsk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F35FB" w:rsidRPr="004F35FB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http://zdkmar.narod.ru/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  <w:vAlign w:val="center"/>
          </w:tcPr>
          <w:p w:rsidR="004F35FB" w:rsidRPr="00C92374" w:rsidRDefault="004F35FB" w:rsidP="004F35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Воробьева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Егоровна</w:t>
            </w:r>
            <w:proofErr w:type="spellEnd"/>
          </w:p>
        </w:tc>
      </w:tr>
      <w:tr w:rsidR="004F35FB" w:rsidRPr="00C92374" w:rsidTr="004F35FB">
        <w:tc>
          <w:tcPr>
            <w:tcW w:w="4928" w:type="dxa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для детей, нуждающихся в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психолого-педагогической и 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помощи "Центр диагностики и консультирования" (г. Березовский)</w:t>
            </w:r>
          </w:p>
        </w:tc>
        <w:tc>
          <w:tcPr>
            <w:tcW w:w="6237" w:type="dxa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652420,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. Ленина, 39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(38445) 3-00-51, </w:t>
            </w:r>
            <w:r w:rsidRPr="00C92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2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lnk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cpmss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cdik</w:t>
              </w:r>
              <w:proofErr w:type="spellEnd"/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ber</w:t>
              </w:r>
              <w:proofErr w:type="spellEnd"/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4F35FB" w:rsidRPr="00C92374" w:rsidRDefault="004F35FB" w:rsidP="004F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Шестерикова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Алла Валерьевна</w:t>
            </w:r>
          </w:p>
        </w:tc>
      </w:tr>
      <w:tr w:rsidR="004F35FB" w:rsidRPr="00C92374" w:rsidTr="004F35FB">
        <w:tc>
          <w:tcPr>
            <w:tcW w:w="4928" w:type="dxa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 для детей, нуждающихся в психолого-педагогической и 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помощи «Центр психолого-медико-социального сопровождения» (г. Топки) </w:t>
            </w:r>
          </w:p>
        </w:tc>
        <w:tc>
          <w:tcPr>
            <w:tcW w:w="6237" w:type="dxa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652300,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Топкинский район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Топкинская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 8 (38454) 2-11-97, 2-32-57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kruglvs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4F35FB" w:rsidRPr="00C92374" w:rsidRDefault="004F35FB" w:rsidP="004F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</w:p>
          <w:p w:rsidR="004F35FB" w:rsidRPr="00C92374" w:rsidRDefault="004F35FB" w:rsidP="004F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Семеновна</w:t>
            </w:r>
          </w:p>
          <w:p w:rsidR="004F35FB" w:rsidRPr="00C92374" w:rsidRDefault="004F35FB" w:rsidP="004F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c>
          <w:tcPr>
            <w:tcW w:w="4928" w:type="dxa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МОУ для детей, нуждающихся в психолого-социальной помощи «Центр психолого-педагогической реабилитации и коррекции» (Крапивинский район)</w:t>
            </w:r>
          </w:p>
        </w:tc>
        <w:tc>
          <w:tcPr>
            <w:tcW w:w="6237" w:type="dxa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652440, Кемеровская область, </w:t>
            </w:r>
            <w:proofErr w:type="spellStart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Крапивинский, ул. </w:t>
            </w:r>
            <w:proofErr w:type="gramStart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Рекордная</w:t>
            </w:r>
            <w:proofErr w:type="gramEnd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(384) 462-23-88</w:t>
            </w:r>
            <w:r w:rsidRPr="00C9237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2" w:history="1"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kcdik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4F35FB" w:rsidRPr="00C92374" w:rsidRDefault="004F35FB" w:rsidP="004F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Шевнина</w:t>
            </w:r>
            <w:proofErr w:type="spellEnd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Михайловна</w:t>
            </w:r>
          </w:p>
        </w:tc>
      </w:tr>
      <w:tr w:rsidR="004F35FB" w:rsidRPr="00C92374" w:rsidTr="004F35FB">
        <w:tc>
          <w:tcPr>
            <w:tcW w:w="4928" w:type="dxa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МБОУ для детей, нуждающихся в психолого-педагогической и медико-социальной помощи «Центр психолого-медико-социального сопровождения » (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еждуреченск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652870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Кемеровская область, г. Междуреченск, ул. Комарова 4,пом. 21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Телефоны:  (38475) 6-13-00,  (38475) 6-26-53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pmss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http://pmss-m-sk.narod.ru/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  <w:vAlign w:val="center"/>
          </w:tcPr>
          <w:p w:rsidR="004F35FB" w:rsidRPr="00C92374" w:rsidRDefault="004F35FB" w:rsidP="004F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Крайзман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  <w:p w:rsidR="004F35FB" w:rsidRPr="00C92374" w:rsidRDefault="004F35FB" w:rsidP="004F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FB" w:rsidRPr="00C92374" w:rsidTr="004F35FB">
        <w:tc>
          <w:tcPr>
            <w:tcW w:w="4928" w:type="dxa"/>
            <w:shd w:val="clear" w:color="auto" w:fill="auto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74">
              <w:rPr>
                <w:rStyle w:val="a5"/>
                <w:rFonts w:ascii="Times New Roman" w:hAnsi="Times New Roman" w:cs="Times New Roman"/>
                <w:b w:val="0"/>
                <w:color w:val="38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«Информационно-методический центр города Белово</w:t>
            </w:r>
            <w:r w:rsidRPr="00C92374">
              <w:rPr>
                <w:rStyle w:val="a5"/>
                <w:rFonts w:ascii="Times New Roman" w:hAnsi="Times New Roman" w:cs="Times New Roman"/>
                <w:color w:val="383636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(Центр научных основ здоровья и развития)</w:t>
            </w:r>
          </w:p>
        </w:tc>
        <w:tc>
          <w:tcPr>
            <w:tcW w:w="6237" w:type="dxa"/>
            <w:shd w:val="clear" w:color="auto" w:fill="auto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652601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. Толстого, 20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imc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belovo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4F35FB" w:rsidRPr="00C92374" w:rsidRDefault="004F35FB" w:rsidP="004F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74">
              <w:rPr>
                <w:rFonts w:ascii="Times New Roman" w:hAnsi="Times New Roman" w:cs="Times New Roman"/>
                <w:color w:val="383636"/>
                <w:sz w:val="28"/>
                <w:szCs w:val="28"/>
                <w:shd w:val="clear" w:color="auto" w:fill="FFFFFF"/>
              </w:rPr>
              <w:t>Милосердова</w:t>
            </w:r>
            <w:proofErr w:type="spellEnd"/>
            <w:r w:rsidRPr="00C92374">
              <w:rPr>
                <w:rFonts w:ascii="Times New Roman" w:hAnsi="Times New Roman" w:cs="Times New Roman"/>
                <w:color w:val="383636"/>
                <w:sz w:val="28"/>
                <w:szCs w:val="28"/>
                <w:shd w:val="clear" w:color="auto" w:fill="FFFFFF"/>
              </w:rPr>
              <w:t xml:space="preserve"> Тамара Николаевна</w:t>
            </w:r>
          </w:p>
        </w:tc>
      </w:tr>
      <w:tr w:rsidR="004F35FB" w:rsidRPr="00C92374" w:rsidTr="004F35FB">
        <w:tc>
          <w:tcPr>
            <w:tcW w:w="4928" w:type="dxa"/>
            <w:shd w:val="clear" w:color="auto" w:fill="auto"/>
          </w:tcPr>
          <w:p w:rsidR="004F35FB" w:rsidRPr="00C92374" w:rsidRDefault="004F35FB" w:rsidP="00C075E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2374">
              <w:rPr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4F35FB" w:rsidRPr="00C92374" w:rsidRDefault="004F35FB" w:rsidP="00C075E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2374">
              <w:rPr>
                <w:sz w:val="28"/>
                <w:szCs w:val="28"/>
              </w:rPr>
              <w:t> дополнительного образования детей</w:t>
            </w:r>
          </w:p>
          <w:p w:rsidR="004F35FB" w:rsidRPr="00C92374" w:rsidRDefault="004F35FB" w:rsidP="00C075E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2374">
              <w:rPr>
                <w:sz w:val="28"/>
                <w:szCs w:val="28"/>
              </w:rPr>
              <w:lastRenderedPageBreak/>
              <w:t>Центр творческого развития и гуманитарного образования</w:t>
            </w:r>
          </w:p>
          <w:p w:rsidR="004F35FB" w:rsidRPr="00C92374" w:rsidRDefault="004F35FB" w:rsidP="00C075E3">
            <w:pPr>
              <w:pStyle w:val="a6"/>
              <w:spacing w:before="0" w:beforeAutospacing="0" w:after="0" w:afterAutospacing="0"/>
              <w:rPr>
                <w:rStyle w:val="a5"/>
                <w:b w:val="0"/>
                <w:bCs w:val="0"/>
                <w:sz w:val="28"/>
                <w:szCs w:val="28"/>
              </w:rPr>
            </w:pPr>
            <w:r w:rsidRPr="00C92374">
              <w:rPr>
                <w:sz w:val="28"/>
                <w:szCs w:val="28"/>
              </w:rPr>
              <w:t xml:space="preserve">имени Геннадия </w:t>
            </w:r>
            <w:proofErr w:type="spellStart"/>
            <w:r w:rsidRPr="00C92374">
              <w:rPr>
                <w:sz w:val="28"/>
                <w:szCs w:val="28"/>
              </w:rPr>
              <w:t>Неунывахина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652845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2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Мыски</w:t>
            </w:r>
            <w:proofErr w:type="gramStart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. Энергетиков, 10</w:t>
            </w:r>
            <w:r w:rsidRPr="00C92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6" w:history="1"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profpunkt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923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http://ctrgomiski.jimdo.com/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F35FB" w:rsidRPr="00C92374" w:rsidRDefault="004F35FB" w:rsidP="004F35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92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Штоль</w:t>
            </w:r>
            <w:proofErr w:type="spellEnd"/>
            <w:r w:rsidRPr="00C92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92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Валерия Ивановна </w:t>
            </w:r>
          </w:p>
        </w:tc>
      </w:tr>
      <w:tr w:rsidR="004F35FB" w:rsidRPr="00C92374" w:rsidTr="004F35FB">
        <w:tc>
          <w:tcPr>
            <w:tcW w:w="4928" w:type="dxa"/>
            <w:shd w:val="clear" w:color="auto" w:fill="auto"/>
          </w:tcPr>
          <w:p w:rsidR="004F35FB" w:rsidRPr="00C92374" w:rsidRDefault="004F35FB" w:rsidP="00C075E3">
            <w:pPr>
              <w:rPr>
                <w:rStyle w:val="a5"/>
                <w:rFonts w:ascii="Times New Roman" w:hAnsi="Times New Roman" w:cs="Times New Roman"/>
                <w:b w:val="0"/>
                <w:color w:val="383636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ДОД «Центр дополнительного образования детей» (Центр содействия укреплению здоровья обучающихся, воспитанников образовательных учреждений)</w:t>
            </w:r>
          </w:p>
        </w:tc>
        <w:tc>
          <w:tcPr>
            <w:tcW w:w="6237" w:type="dxa"/>
            <w:shd w:val="clear" w:color="auto" w:fill="auto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653047,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Кемеровская область,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>г. Прокопьевск, ул. Обру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чева, 65 т.: 69-48-74, </w:t>
            </w:r>
            <w:hyperlink r:id="rId18" w:history="1"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zdodprk@mail.ru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F35FB" w:rsidRPr="00C92374" w:rsidRDefault="004F35FB" w:rsidP="004F35FB">
            <w:pPr>
              <w:spacing w:after="150"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Селезнёва</w:t>
            </w:r>
            <w:proofErr w:type="spellEnd"/>
            <w:r w:rsidRPr="00C9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  <w:p w:rsidR="004F35FB" w:rsidRPr="00C92374" w:rsidRDefault="004F35FB" w:rsidP="004F35FB">
            <w:pPr>
              <w:rPr>
                <w:rFonts w:ascii="Times New Roman" w:hAnsi="Times New Roman" w:cs="Times New Roman"/>
                <w:color w:val="383636"/>
                <w:sz w:val="28"/>
                <w:szCs w:val="28"/>
                <w:shd w:val="clear" w:color="auto" w:fill="FFFFFF"/>
              </w:rPr>
            </w:pPr>
          </w:p>
        </w:tc>
      </w:tr>
      <w:tr w:rsidR="004F35FB" w:rsidRPr="00C92374" w:rsidTr="004F35FB">
        <w:tc>
          <w:tcPr>
            <w:tcW w:w="4928" w:type="dxa"/>
            <w:shd w:val="clear" w:color="auto" w:fill="auto"/>
          </w:tcPr>
          <w:p w:rsidR="004F35FB" w:rsidRPr="00C92374" w:rsidRDefault="004F35FB" w:rsidP="004F35FB">
            <w:pPr>
              <w:rPr>
                <w:rStyle w:val="a5"/>
                <w:rFonts w:ascii="Times New Roman" w:hAnsi="Times New Roman" w:cs="Times New Roman"/>
                <w:b w:val="0"/>
                <w:color w:val="383636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ионно-методический 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4F35FB" w:rsidRPr="00C92374" w:rsidRDefault="004F35FB" w:rsidP="00C075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652050, Кемеровская область, </w:t>
            </w:r>
            <w:proofErr w:type="spellStart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.Ю</w:t>
            </w:r>
            <w:proofErr w:type="gramEnd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рга</w:t>
            </w:r>
            <w:proofErr w:type="spellEnd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ул.Машиностроителей,14,строение 1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Приёмная: тел./факс: 8(38451)6-54-07,</w:t>
            </w:r>
            <w:r w:rsidRPr="00C9237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9" w:history="1"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moumts@rambler.ru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2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</w:p>
          <w:p w:rsidR="004F35FB" w:rsidRPr="00C92374" w:rsidRDefault="004F35FB" w:rsidP="00C0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410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http://imc.yugs.ru/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F35FB" w:rsidRPr="00C92374" w:rsidRDefault="004F35FB" w:rsidP="004F35FB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9237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Буряк</w:t>
            </w:r>
            <w:r w:rsidRPr="00C9237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C9237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Альбина Васильевна</w:t>
            </w:r>
          </w:p>
        </w:tc>
      </w:tr>
    </w:tbl>
    <w:p w:rsidR="006A2D82" w:rsidRDefault="006A2D82"/>
    <w:sectPr w:rsidR="006A2D82" w:rsidSect="004F35F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FB"/>
    <w:rsid w:val="004D63E3"/>
    <w:rsid w:val="004F35FB"/>
    <w:rsid w:val="006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35F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35FB"/>
  </w:style>
  <w:style w:type="character" w:styleId="a5">
    <w:name w:val="Strong"/>
    <w:basedOn w:val="a0"/>
    <w:uiPriority w:val="22"/>
    <w:qFormat/>
    <w:rsid w:val="004F35FB"/>
    <w:rPr>
      <w:b/>
      <w:bCs/>
    </w:rPr>
  </w:style>
  <w:style w:type="paragraph" w:styleId="a6">
    <w:name w:val="Normal (Web)"/>
    <w:basedOn w:val="a"/>
    <w:uiPriority w:val="99"/>
    <w:unhideWhenUsed/>
    <w:rsid w:val="004F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35F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35FB"/>
  </w:style>
  <w:style w:type="character" w:styleId="a5">
    <w:name w:val="Strong"/>
    <w:basedOn w:val="a0"/>
    <w:uiPriority w:val="22"/>
    <w:qFormat/>
    <w:rsid w:val="004F35FB"/>
    <w:rPr>
      <w:b/>
      <w:bCs/>
    </w:rPr>
  </w:style>
  <w:style w:type="paragraph" w:styleId="a6">
    <w:name w:val="Normal (Web)"/>
    <w:basedOn w:val="a"/>
    <w:uiPriority w:val="99"/>
    <w:unhideWhenUsed/>
    <w:rsid w:val="004F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kmar.narod.ru/" TargetMode="External"/><Relationship Id="rId13" Type="http://schemas.openxmlformats.org/officeDocument/2006/relationships/hyperlink" Target="mailto:pmss.m-sk@yandex.ru" TargetMode="External"/><Relationship Id="rId18" Type="http://schemas.openxmlformats.org/officeDocument/2006/relationships/hyperlink" Target="mailto:zdodprk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ZDKMariinsk@rambler.ru" TargetMode="External"/><Relationship Id="rId12" Type="http://schemas.openxmlformats.org/officeDocument/2006/relationships/hyperlink" Target="mailto:kcdik@mail.ru" TargetMode="External"/><Relationship Id="rId17" Type="http://schemas.openxmlformats.org/officeDocument/2006/relationships/hyperlink" Target="http://ctrgomiski.jimdo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ofpunkt@mail.ru" TargetMode="External"/><Relationship Id="rId20" Type="http://schemas.openxmlformats.org/officeDocument/2006/relationships/hyperlink" Target="http://imc.yug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kemvaleo.ru" TargetMode="External"/><Relationship Id="rId11" Type="http://schemas.openxmlformats.org/officeDocument/2006/relationships/hyperlink" Target="mailto:kruglvs@mail.ru" TargetMode="External"/><Relationship Id="rId5" Type="http://schemas.openxmlformats.org/officeDocument/2006/relationships/hyperlink" Target="mailto:opvc@mail.ru" TargetMode="External"/><Relationship Id="rId15" Type="http://schemas.openxmlformats.org/officeDocument/2006/relationships/hyperlink" Target="mailto:imc-belovo@rambler.ru" TargetMode="External"/><Relationship Id="rId10" Type="http://schemas.openxmlformats.org/officeDocument/2006/relationships/hyperlink" Target="http://cdik-ber.ucoz.ru/" TargetMode="External"/><Relationship Id="rId19" Type="http://schemas.openxmlformats.org/officeDocument/2006/relationships/hyperlink" Target="mailto:moumts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nk.cpmss@mail.ru" TargetMode="External"/><Relationship Id="rId14" Type="http://schemas.openxmlformats.org/officeDocument/2006/relationships/hyperlink" Target="http://pmss-m-sk.na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2015-09-28T09:41:00Z</dcterms:created>
  <dcterms:modified xsi:type="dcterms:W3CDTF">2015-09-28T10:27:00Z</dcterms:modified>
</cp:coreProperties>
</file>