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AC" w:rsidRDefault="007635AC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/>
        </w:rPr>
        <w:drawing>
          <wp:inline distT="0" distB="0" distL="0" distR="0" wp14:anchorId="40670423">
            <wp:extent cx="658495" cy="8655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5AC" w:rsidRDefault="0093237B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ВО </w:t>
      </w:r>
    </w:p>
    <w:p w:rsidR="0093237B" w:rsidRPr="005721DF" w:rsidRDefault="0093237B" w:rsidP="0093237B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93237B" w:rsidRPr="005721DF" w:rsidRDefault="0093237B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237B" w:rsidRPr="005721DF" w:rsidRDefault="0093237B" w:rsidP="0093237B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93237B" w:rsidRPr="005721DF" w:rsidRDefault="0093237B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237B" w:rsidRPr="005721DF" w:rsidRDefault="0093237B" w:rsidP="0093237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4916A2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916A2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922727">
        <w:rPr>
          <w:rFonts w:ascii="Times New Roman" w:eastAsia="Times New Roman" w:hAnsi="Times New Roman" w:cs="Times New Roman"/>
          <w:sz w:val="28"/>
          <w:szCs w:val="28"/>
          <w:lang w:val="ru-RU"/>
        </w:rPr>
        <w:t>3037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93237B" w:rsidRPr="005721DF" w:rsidRDefault="0093237B" w:rsidP="0093237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93237B" w:rsidRPr="005721DF" w:rsidRDefault="0093237B" w:rsidP="00932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3237B" w:rsidRPr="005721DF" w:rsidRDefault="0093237B" w:rsidP="009323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93237B" w:rsidRPr="005721DF" w:rsidRDefault="0093237B" w:rsidP="0093237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237B" w:rsidRPr="005721DF" w:rsidRDefault="0093237B" w:rsidP="0093237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93237B" w:rsidRPr="005721DF" w:rsidRDefault="0093237B" w:rsidP="0093237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3237B" w:rsidRPr="005721DF" w:rsidRDefault="0093237B" w:rsidP="0093237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8E5A5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E5A5E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93237B" w:rsidRDefault="0093237B" w:rsidP="0093237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Установить с 2</w:t>
      </w:r>
      <w:r w:rsidR="008E5A5E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E5A5E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03D88" w:rsidRPr="00465822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465822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4658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03D88" w:rsidRPr="00465822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Акуловой Людмиле Александровне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№61 имени 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Ильгизара Александровича Касакина»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Александрову Сергею Геннадьевичу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«Раздольнинская основная общеобразовательная школа» Гурьевского муниципального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Алтуховой Татьяне Владимировне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>Анискович Ирине Александровне</w:t>
            </w:r>
          </w:p>
        </w:tc>
        <w:tc>
          <w:tcPr>
            <w:tcW w:w="5774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Атякшевой Юлии Александровне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D31A1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3">
              <w:rPr>
                <w:rFonts w:ascii="Times New Roman" w:hAnsi="Times New Roman" w:cs="Times New Roman"/>
                <w:sz w:val="28"/>
                <w:szCs w:val="28"/>
              </w:rPr>
              <w:t>Баловой  Светлане Геннадьевне</w:t>
            </w:r>
          </w:p>
        </w:tc>
        <w:tc>
          <w:tcPr>
            <w:tcW w:w="5774" w:type="dxa"/>
          </w:tcPr>
          <w:p w:rsidR="00260DD3" w:rsidRPr="00D31A1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1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Барановской Елене Анатольевне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</w:rPr>
              <w:t>Беляевой Анне Андреевне</w:t>
            </w:r>
          </w:p>
        </w:tc>
        <w:tc>
          <w:tcPr>
            <w:tcW w:w="5774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Беляковой Оксане Владимировне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>Белянину Алексе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Владимировичу</w:t>
            </w:r>
          </w:p>
        </w:tc>
        <w:tc>
          <w:tcPr>
            <w:tcW w:w="5774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Березовской  Ирине Олеговне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4402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Татьяне Валерьяновне</w:t>
            </w:r>
          </w:p>
        </w:tc>
        <w:tc>
          <w:tcPr>
            <w:tcW w:w="5774" w:type="dxa"/>
          </w:tcPr>
          <w:p w:rsidR="00260DD3" w:rsidRPr="004E403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E403B">
              <w:rPr>
                <w:lang w:val="ru-RU"/>
              </w:rPr>
              <w:t xml:space="preserve"> </w:t>
            </w:r>
            <w:r w:rsidRPr="004E4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8»</w:t>
            </w:r>
            <w:r w:rsidRPr="004E403B">
              <w:rPr>
                <w:lang w:val="ru-RU"/>
              </w:rPr>
              <w:t xml:space="preserve"> </w:t>
            </w:r>
            <w:r w:rsidRPr="004E4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4E40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D31A1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A13">
              <w:rPr>
                <w:rFonts w:ascii="Times New Roman" w:hAnsi="Times New Roman" w:cs="Times New Roman"/>
                <w:sz w:val="28"/>
                <w:szCs w:val="28"/>
              </w:rPr>
              <w:t>Будник Алене Александровне</w:t>
            </w:r>
          </w:p>
        </w:tc>
        <w:tc>
          <w:tcPr>
            <w:tcW w:w="5774" w:type="dxa"/>
          </w:tcPr>
          <w:p w:rsidR="00260DD3" w:rsidRPr="00D31A1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1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1A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Ветровой Елене Анатольевне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69»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>Гавришу Михаилу Константиновичу</w:t>
            </w:r>
          </w:p>
        </w:tc>
        <w:tc>
          <w:tcPr>
            <w:tcW w:w="5774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1F480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C">
              <w:rPr>
                <w:rFonts w:ascii="Times New Roman" w:hAnsi="Times New Roman" w:cs="Times New Roman"/>
                <w:sz w:val="28"/>
                <w:szCs w:val="28"/>
              </w:rPr>
              <w:t>Гараничевой Светлане Викторовне</w:t>
            </w:r>
          </w:p>
        </w:tc>
        <w:tc>
          <w:tcPr>
            <w:tcW w:w="5774" w:type="dxa"/>
          </w:tcPr>
          <w:p w:rsidR="00260DD3" w:rsidRPr="001F480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Гарибовой Улдуз Эльман кызы</w:t>
            </w:r>
          </w:p>
        </w:tc>
        <w:tc>
          <w:tcPr>
            <w:tcW w:w="5774" w:type="dxa"/>
          </w:tcPr>
          <w:p w:rsidR="00260DD3" w:rsidRPr="00C17A6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C17A67" w:rsidRP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17A67" w:rsidRPr="00C17A67">
              <w:rPr>
                <w:lang w:val="ru-RU"/>
              </w:rPr>
              <w:t xml:space="preserve"> </w:t>
            </w:r>
            <w:r w:rsidR="00C17A67" w:rsidRP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 5”</w:t>
            </w:r>
            <w:r w:rsidR="00C17A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7A67"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Голштейн Татьяне Алексеевне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Гупаловой Ксении Сергеевне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Киселёвского городского округа "Средняя общеобразовательная школа №3" 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Давыденко Веронике Анатольевне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Долгих Анне Юрьевне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"Севская основная общеобразовательная школа " Прокопьевского муниципального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Дубовик Светлане Тарасовне</w:t>
            </w:r>
          </w:p>
        </w:tc>
        <w:tc>
          <w:tcPr>
            <w:tcW w:w="5774" w:type="dxa"/>
          </w:tcPr>
          <w:p w:rsidR="00260DD3" w:rsidRPr="00E55D9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55D9D" w:rsidRP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="00E55D9D" w:rsidRPr="00E55D9D">
              <w:rPr>
                <w:lang w:val="ru-RU"/>
              </w:rPr>
              <w:t xml:space="preserve"> </w:t>
            </w:r>
            <w:r w:rsidR="00E55D9D" w:rsidRP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 бюджетное общеобразовательное  учреждение "Средняя  общеобразовательная  школа  № 13"</w:t>
            </w:r>
            <w:r w:rsidR="00E55D9D" w:rsidRPr="00E55D9D">
              <w:rPr>
                <w:lang w:val="ru-RU"/>
              </w:rPr>
              <w:t xml:space="preserve"> </w:t>
            </w:r>
            <w:r w:rsidR="00E55D9D" w:rsidRPr="00E55D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D33FD4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3FD4">
              <w:rPr>
                <w:rFonts w:ascii="Times New Roman" w:hAnsi="Times New Roman" w:cs="Times New Roman"/>
                <w:sz w:val="28"/>
                <w:szCs w:val="28"/>
              </w:rPr>
              <w:t xml:space="preserve">Егоровой Наталье </w:t>
            </w:r>
            <w:r w:rsidRPr="00D33F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260DD3" w:rsidRPr="00D33FD4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3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</w:t>
            </w:r>
            <w:r w:rsidR="00A351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33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D33F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“Средняя общеобразовательная школа №33» Тайгинского городского округа 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2F2D2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2D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Закусиловой Ирине Геннадьевне</w:t>
            </w:r>
          </w:p>
        </w:tc>
        <w:tc>
          <w:tcPr>
            <w:tcW w:w="5774" w:type="dxa"/>
          </w:tcPr>
          <w:p w:rsidR="00260DD3" w:rsidRPr="002F2D2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2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Светлане Валерьевне 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009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</w:rPr>
              <w:t>Ивановой Екатерине Олеговне</w:t>
            </w:r>
          </w:p>
        </w:tc>
        <w:tc>
          <w:tcPr>
            <w:tcW w:w="5774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51» Прокопьевского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27746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774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27746">
              <w:rPr>
                <w:rFonts w:ascii="Times New Roman" w:hAnsi="Times New Roman" w:cs="Times New Roman"/>
                <w:sz w:val="28"/>
                <w:szCs w:val="28"/>
              </w:rPr>
              <w:t xml:space="preserve"> Андре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2774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5774" w:type="dxa"/>
          </w:tcPr>
          <w:p w:rsidR="00260DD3" w:rsidRPr="002F2D2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2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F2D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Ишуточкиной Елене Ивановне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"Менчерепская средняя общеобразовательная школа" Беловского муниципального района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Казаковой Екатерине Валерьевне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</w:rPr>
              <w:t>Карсаковой Валентине Арлекиновне</w:t>
            </w:r>
          </w:p>
        </w:tc>
        <w:tc>
          <w:tcPr>
            <w:tcW w:w="5774" w:type="dxa"/>
          </w:tcPr>
          <w:p w:rsidR="00260DD3" w:rsidRPr="007F58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58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2B23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3C1">
              <w:rPr>
                <w:rFonts w:ascii="Times New Roman" w:hAnsi="Times New Roman" w:cs="Times New Roman"/>
                <w:sz w:val="28"/>
                <w:szCs w:val="28"/>
              </w:rPr>
              <w:t>Киммель Анне Сергеевне</w:t>
            </w:r>
          </w:p>
        </w:tc>
        <w:tc>
          <w:tcPr>
            <w:tcW w:w="5774" w:type="dxa"/>
          </w:tcPr>
          <w:p w:rsidR="00260DD3" w:rsidRPr="002B23C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2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C45AF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B23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Кинд Ларисе Викторовне</w:t>
            </w:r>
          </w:p>
        </w:tc>
        <w:tc>
          <w:tcPr>
            <w:tcW w:w="5774" w:type="dxa"/>
          </w:tcPr>
          <w:p w:rsidR="00260DD3" w:rsidRPr="001009AF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009AF" w:rsidRP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009AF" w:rsidRPr="001009AF">
              <w:rPr>
                <w:lang w:val="ru-RU"/>
              </w:rPr>
              <w:t xml:space="preserve"> </w:t>
            </w:r>
            <w:r w:rsidR="001009AF" w:rsidRP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нетиповое  общеобразовательное учреждение «Гимназия № 62»</w:t>
            </w:r>
            <w:r w:rsid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09AF" w:rsidRPr="001009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 xml:space="preserve">Колотухиной Галине </w:t>
            </w:r>
            <w:r w:rsidRPr="0078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260DD3" w:rsidRPr="00E16248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</w:t>
            </w:r>
            <w:r w:rsidR="00E16248"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="00E16248" w:rsidRPr="00E16248">
              <w:rPr>
                <w:lang w:val="ru-RU"/>
              </w:rPr>
              <w:t xml:space="preserve"> </w:t>
            </w:r>
            <w:r w:rsidR="00E16248"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 бюджетное </w:t>
            </w:r>
            <w:r w:rsidR="00E16248"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 учреждение "Средняя  общеобразовательная  школа  № 13"</w:t>
            </w:r>
            <w:r w:rsid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16248" w:rsidRPr="00E162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Куртуковой Ольге Валерьевне </w:t>
            </w:r>
          </w:p>
        </w:tc>
        <w:tc>
          <w:tcPr>
            <w:tcW w:w="5774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3624A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340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Кусургашевой Ирине Анатольевне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E831D2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1D2">
              <w:rPr>
                <w:rFonts w:ascii="Times New Roman" w:hAnsi="Times New Roman" w:cs="Times New Roman"/>
                <w:sz w:val="28"/>
                <w:szCs w:val="28"/>
              </w:rPr>
              <w:t>Легиной  Дарье Александровне</w:t>
            </w:r>
          </w:p>
        </w:tc>
        <w:tc>
          <w:tcPr>
            <w:tcW w:w="5774" w:type="dxa"/>
          </w:tcPr>
          <w:p w:rsidR="00260DD3" w:rsidRPr="00E831D2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3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31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78" Кемеровского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Лекомцевой Елене Ивановне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60D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«Основная общеобразовательная школа-интернат для учащихся, воспитанников  с ограниченными возможностями здоровья № 32» Прокопьевского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Лесовской Тамаре Васильевне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78»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E4101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011">
              <w:rPr>
                <w:rFonts w:ascii="Times New Roman" w:hAnsi="Times New Roman" w:cs="Times New Roman"/>
                <w:sz w:val="28"/>
                <w:szCs w:val="28"/>
              </w:rPr>
              <w:t>Макаровец Ларисе Владимировне</w:t>
            </w:r>
          </w:p>
        </w:tc>
        <w:tc>
          <w:tcPr>
            <w:tcW w:w="5774" w:type="dxa"/>
          </w:tcPr>
          <w:p w:rsidR="00260DD3" w:rsidRPr="00E41011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DAB" w:rsidRP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казен</w:t>
            </w:r>
            <w:r w:rsidR="00552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A60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 образовательное учреждение</w:t>
            </w:r>
            <w:r w:rsidRPr="00E410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«Общеобразовательная школа – интернат психолого – педагогической поддержки»  Мариинского муниципального района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074F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FE">
              <w:rPr>
                <w:rFonts w:ascii="Times New Roman" w:hAnsi="Times New Roman" w:cs="Times New Roman"/>
                <w:sz w:val="28"/>
                <w:szCs w:val="28"/>
              </w:rPr>
              <w:t>Максимовой Марине Юрьевне</w:t>
            </w:r>
          </w:p>
        </w:tc>
        <w:tc>
          <w:tcPr>
            <w:tcW w:w="5774" w:type="dxa"/>
          </w:tcPr>
          <w:p w:rsidR="00260DD3" w:rsidRPr="007074F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FE38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Машинистовой Оксане Валериевне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17" Полысаевского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Могуевой Елене Сергеевне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</w:t>
            </w:r>
            <w:r w:rsidR="001B2E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Морозовой Юлии Викторовне</w:t>
            </w:r>
          </w:p>
        </w:tc>
        <w:tc>
          <w:tcPr>
            <w:tcW w:w="5774" w:type="dxa"/>
          </w:tcPr>
          <w:p w:rsidR="00260DD3" w:rsidRPr="00E41265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E41265"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учителю,</w:t>
            </w:r>
            <w:r w:rsidR="00E41265" w:rsidRPr="00E41265">
              <w:rPr>
                <w:lang w:val="ru-RU"/>
              </w:rPr>
              <w:t xml:space="preserve"> </w:t>
            </w:r>
            <w:r w:rsidR="00E41265"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</w:t>
            </w:r>
            <w:r w:rsidR="00460B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E41265"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</w:t>
            </w:r>
            <w:r w:rsid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1265" w:rsidRPr="00E412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Мячиной  Ирине Владимировне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9" Междуреченского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A7766A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66A">
              <w:rPr>
                <w:rFonts w:ascii="Times New Roman" w:hAnsi="Times New Roman" w:cs="Times New Roman"/>
                <w:sz w:val="28"/>
                <w:szCs w:val="28"/>
              </w:rPr>
              <w:t>Набиулиной Инне Борисовне</w:t>
            </w:r>
          </w:p>
        </w:tc>
        <w:tc>
          <w:tcPr>
            <w:tcW w:w="5774" w:type="dxa"/>
          </w:tcPr>
          <w:p w:rsidR="00260DD3" w:rsidRPr="00A7766A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и географии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76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</w:rPr>
              <w:t>Никотиной Маргарите Ивановне</w:t>
            </w:r>
          </w:p>
        </w:tc>
        <w:tc>
          <w:tcPr>
            <w:tcW w:w="5774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Никулиной Ирине Алексеевне</w:t>
            </w:r>
          </w:p>
        </w:tc>
        <w:tc>
          <w:tcPr>
            <w:tcW w:w="5774" w:type="dxa"/>
          </w:tcPr>
          <w:p w:rsidR="00260DD3" w:rsidRPr="00713CC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713CC7" w:rsidRP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713CC7" w:rsidRPr="00713CC7">
              <w:rPr>
                <w:lang w:val="ru-RU"/>
              </w:rPr>
              <w:t xml:space="preserve"> </w:t>
            </w:r>
            <w:r w:rsidR="00713CC7" w:rsidRP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"Гимназия №2"</w:t>
            </w:r>
            <w:r w:rsidR="00713CC7" w:rsidRPr="00713CC7">
              <w:rPr>
                <w:lang w:val="ru-RU"/>
              </w:rPr>
              <w:t xml:space="preserve"> </w:t>
            </w:r>
            <w:r w:rsidR="00713CC7" w:rsidRP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 w:rsidR="00713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Яне Николаевне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346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Пиньжиной Татьяне Юрьевне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№11» Прокопьевского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Платоновой Ирине Юрьевне</w:t>
            </w:r>
          </w:p>
        </w:tc>
        <w:tc>
          <w:tcPr>
            <w:tcW w:w="5774" w:type="dxa"/>
          </w:tcPr>
          <w:p w:rsidR="00260DD3" w:rsidRPr="0013465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13465E"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465E"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50»</w:t>
            </w:r>
            <w:r w:rsid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465E" w:rsidRPr="00134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FA6FA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FAC">
              <w:rPr>
                <w:rFonts w:ascii="Times New Roman" w:hAnsi="Times New Roman" w:cs="Times New Roman"/>
                <w:sz w:val="28"/>
                <w:szCs w:val="28"/>
              </w:rPr>
              <w:t>Поздняковой Анне Сергеевне</w:t>
            </w:r>
          </w:p>
        </w:tc>
        <w:tc>
          <w:tcPr>
            <w:tcW w:w="5774" w:type="dxa"/>
          </w:tcPr>
          <w:p w:rsidR="00260DD3" w:rsidRPr="00FA6FA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6F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</w:rPr>
              <w:t xml:space="preserve">Потемкиной Ирине </w:t>
            </w:r>
            <w:r w:rsidRPr="00EC13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A64805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4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Прокопенко Ольге Ивановне</w:t>
            </w:r>
          </w:p>
        </w:tc>
        <w:tc>
          <w:tcPr>
            <w:tcW w:w="5774" w:type="dxa"/>
          </w:tcPr>
          <w:p w:rsidR="00260DD3" w:rsidRPr="00A64805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6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648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Рудик Юлии Валерьевне</w:t>
            </w:r>
          </w:p>
        </w:tc>
        <w:tc>
          <w:tcPr>
            <w:tcW w:w="5774" w:type="dxa"/>
          </w:tcPr>
          <w:p w:rsidR="00260DD3" w:rsidRPr="003666F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3666FD" w:rsidRP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3666FD" w:rsidRP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“Средняя общеобразовательная школа № 94”</w:t>
            </w:r>
            <w:r w:rsid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666FD" w:rsidRPr="003666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Рыжиковой Елене Васильевне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Сапожковой Елене Сергеевне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</w:rPr>
              <w:t>Селищевой Алле Викторовне</w:t>
            </w:r>
          </w:p>
        </w:tc>
        <w:tc>
          <w:tcPr>
            <w:tcW w:w="5774" w:type="dxa"/>
          </w:tcPr>
          <w:p w:rsidR="00260DD3" w:rsidRPr="001B36C3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3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Семенюта Людмиле Викторовне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B41DE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“Гимназия № 59"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074F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4FE">
              <w:rPr>
                <w:rFonts w:ascii="Times New Roman" w:hAnsi="Times New Roman" w:cs="Times New Roman"/>
                <w:sz w:val="28"/>
                <w:szCs w:val="28"/>
              </w:rPr>
              <w:t>Скрылевой Елене Николаевне</w:t>
            </w:r>
          </w:p>
        </w:tc>
        <w:tc>
          <w:tcPr>
            <w:tcW w:w="5774" w:type="dxa"/>
          </w:tcPr>
          <w:p w:rsidR="00260DD3" w:rsidRPr="007074F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74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</w:rPr>
              <w:t>Сорокиной Анастасии Владимировне</w:t>
            </w:r>
          </w:p>
        </w:tc>
        <w:tc>
          <w:tcPr>
            <w:tcW w:w="5774" w:type="dxa"/>
          </w:tcPr>
          <w:p w:rsidR="00260DD3" w:rsidRPr="00EC13E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C13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№3" Ленинск-Кузнецкого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Тебеневой Любови Николаевне</w:t>
            </w:r>
          </w:p>
        </w:tc>
        <w:tc>
          <w:tcPr>
            <w:tcW w:w="5774" w:type="dxa"/>
          </w:tcPr>
          <w:p w:rsidR="00260DD3" w:rsidRPr="00B41DEF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B41DEF" w:rsidRP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B41DEF" w:rsidRPr="00B41DEF">
              <w:rPr>
                <w:lang w:val="ru-RU"/>
              </w:rPr>
              <w:t xml:space="preserve"> </w:t>
            </w:r>
            <w:r w:rsidR="00B41DEF" w:rsidRP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30 города Белово"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1DEF" w:rsidRP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</w:t>
            </w:r>
            <w:r w:rsidR="00B41D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Тимченко Екатерине Борисовне</w:t>
            </w:r>
          </w:p>
        </w:tc>
        <w:tc>
          <w:tcPr>
            <w:tcW w:w="5774" w:type="dxa"/>
          </w:tcPr>
          <w:p w:rsidR="00260DD3" w:rsidRPr="00D94EDE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D94EDE"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D94EDE" w:rsidRPr="00D94EDE">
              <w:rPr>
                <w:lang w:val="ru-RU"/>
              </w:rPr>
              <w:t xml:space="preserve"> </w:t>
            </w:r>
            <w:r w:rsidR="00D94EDE"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</w:t>
            </w:r>
            <w:r w:rsid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D94EDE"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"Средняя общеобразовательная школа №112 с углубленным изучением информатики"</w:t>
            </w:r>
            <w:r w:rsid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94EDE" w:rsidRPr="00D94E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Default="00260DD3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Тихненко Светлане Ривальевне</w:t>
            </w:r>
          </w:p>
        </w:tc>
        <w:tc>
          <w:tcPr>
            <w:tcW w:w="5774" w:type="dxa"/>
          </w:tcPr>
          <w:p w:rsidR="00260DD3" w:rsidRPr="00465822" w:rsidRDefault="00260DD3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A731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№160" Тайгинского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Тыриной Анжеле Григорьевне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"Кузедеевская средняя общеобразовательная школа" Новокузнецкого муниципального района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</w:rPr>
              <w:t>Ханиной Ольге Лукиничне</w:t>
            </w:r>
          </w:p>
        </w:tc>
        <w:tc>
          <w:tcPr>
            <w:tcW w:w="5774" w:type="dxa"/>
          </w:tcPr>
          <w:p w:rsidR="00260DD3" w:rsidRPr="00B729CD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A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29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1F480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80C">
              <w:rPr>
                <w:rFonts w:ascii="Times New Roman" w:hAnsi="Times New Roman" w:cs="Times New Roman"/>
                <w:sz w:val="28"/>
                <w:szCs w:val="28"/>
              </w:rPr>
              <w:t>Чупиной  Наталье Викторовне</w:t>
            </w:r>
          </w:p>
        </w:tc>
        <w:tc>
          <w:tcPr>
            <w:tcW w:w="5774" w:type="dxa"/>
          </w:tcPr>
          <w:p w:rsidR="00260DD3" w:rsidRPr="001F480C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A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31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1F4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49758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87">
              <w:rPr>
                <w:rFonts w:ascii="Times New Roman" w:hAnsi="Times New Roman" w:cs="Times New Roman"/>
                <w:sz w:val="28"/>
                <w:szCs w:val="28"/>
              </w:rPr>
              <w:t>Шаминой Людмиле Петровне</w:t>
            </w:r>
          </w:p>
        </w:tc>
        <w:tc>
          <w:tcPr>
            <w:tcW w:w="5774" w:type="dxa"/>
          </w:tcPr>
          <w:p w:rsidR="00260DD3" w:rsidRPr="0049758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Ширяевой Марии Анатольевне</w:t>
            </w:r>
          </w:p>
        </w:tc>
        <w:tc>
          <w:tcPr>
            <w:tcW w:w="5774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80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49758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7587">
              <w:rPr>
                <w:rFonts w:ascii="Times New Roman" w:hAnsi="Times New Roman" w:cs="Times New Roman"/>
                <w:sz w:val="28"/>
                <w:szCs w:val="28"/>
              </w:rPr>
              <w:t>Щукиной Екатерине Геннадьевне</w:t>
            </w:r>
          </w:p>
        </w:tc>
        <w:tc>
          <w:tcPr>
            <w:tcW w:w="5774" w:type="dxa"/>
          </w:tcPr>
          <w:p w:rsidR="00260DD3" w:rsidRPr="00497587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975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260DD3" w:rsidRPr="008C4F2B" w:rsidTr="00EF52B8">
        <w:tc>
          <w:tcPr>
            <w:tcW w:w="3271" w:type="dxa"/>
          </w:tcPr>
          <w:p w:rsidR="00260DD3" w:rsidRPr="0078041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41B">
              <w:rPr>
                <w:rFonts w:ascii="Times New Roman" w:hAnsi="Times New Roman" w:cs="Times New Roman"/>
                <w:sz w:val="28"/>
                <w:szCs w:val="28"/>
              </w:rPr>
              <w:t>Эрлер Светлане Дмитриевне</w:t>
            </w:r>
          </w:p>
        </w:tc>
        <w:tc>
          <w:tcPr>
            <w:tcW w:w="5774" w:type="dxa"/>
          </w:tcPr>
          <w:p w:rsidR="00260DD3" w:rsidRPr="0025364B" w:rsidRDefault="00260DD3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25364B" w:rsidRP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25364B" w:rsidRPr="0025364B">
              <w:rPr>
                <w:lang w:val="ru-RU"/>
              </w:rPr>
              <w:t xml:space="preserve"> </w:t>
            </w:r>
            <w:r w:rsidR="0025364B" w:rsidRPr="0025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 учреждение Киселевского городского округа «Средняя общеобразовательная школа № 30»</w:t>
            </w:r>
          </w:p>
        </w:tc>
      </w:tr>
    </w:tbl>
    <w:p w:rsidR="00C17C3A" w:rsidRDefault="00C17C3A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46582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Алле Валерьевне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Анастасии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197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Бобровской Валентине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 "Детский сад комбинированного вида № 15 "Светлячок" города Салаира" Гурьевского муниципального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Богомазовой Татьяне Геннадьевне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Наталье Михайловне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Борухович Марине 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132»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Будаковой Тамаре 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92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Букаловой Марине Владимировне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17C3A" w:rsidRPr="00C17C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автономное дошкольное образовательное учреждение 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№5 «Планета детства»  Гурьевского муниципального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Татьяне Георгиевне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28 «АБВГДейка – детский сад в честь святых равноапостольных Кирилла и Мефодия»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Вайцель Олесе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17»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Анастасии Игоревне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Вишняковой Нине Николаевне</w:t>
            </w:r>
          </w:p>
        </w:tc>
        <w:tc>
          <w:tcPr>
            <w:tcW w:w="5774" w:type="dxa"/>
          </w:tcPr>
          <w:p w:rsidR="00A03D88" w:rsidRPr="000A18CF" w:rsidRDefault="008570EB" w:rsidP="007635AC">
            <w:pPr>
              <w:spacing w:after="0" w:line="240" w:lineRule="auto"/>
              <w:rPr>
                <w:lang w:val="ru-RU"/>
              </w:rPr>
            </w:pPr>
            <w:r w:rsidRP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0A18CF" w:rsidRPr="000A1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стационарное учреждение социального обслуживания «Юргинский детский дом-интернат для умственно отсталых детей»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Гальмаковой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«Сибирский колледж сервиса и технологий»    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Гапоновой Ольге Евгеньевне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Генинг Ирине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Говорковой Инне Владимировне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A03D88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Гусаровой Олесе Сергеевне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Березовского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Татьяне Евгеньевне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Ирине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 "Росинка" ст.Егозово" Ленинск-Кузнецкого муниципального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Додоновой Галине 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Людмиле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Ольге Евгеньевне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«Детский сад №70» Новокузнецкого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Забелиной Екатерине Вячеславовне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№35» 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Зиналовой Ирине Геннадьевне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Ларисе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55D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Татьяне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«Ромашка» Осинниковского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Елене Васильевне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Квардаковой Ирине Сергеевне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 образовательное учреждение «Детский сад № 79»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Ковалевой Ирине Валерьевне 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 Ирине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15 «Журавушка»" Мариинского муниципального района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Косаринцевой Ольге Эдуардовне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№169»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Ольге Викторовне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170 открытого акционерного  общества «Российские железные дороги» 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Кретининой Галине Владиславовне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казённое дошкольное образовательное учреждение "Детский сад № 254" Новокузнецкого 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Крысецкой Ирине Анатольевне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стационарное учреждение социального обслуживания «Юргинский детский дом-интернат для умственно отсталых детей»  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Оксане Владиславовне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Лепуновой Светлане Анатольевне</w:t>
            </w:r>
          </w:p>
        </w:tc>
        <w:tc>
          <w:tcPr>
            <w:tcW w:w="5774" w:type="dxa"/>
          </w:tcPr>
          <w:p w:rsidR="00A03D88" w:rsidRPr="00FB2C89" w:rsidRDefault="008570EB" w:rsidP="007635AC">
            <w:pPr>
              <w:spacing w:after="0" w:line="240" w:lineRule="auto"/>
              <w:rPr>
                <w:lang w:val="ru-RU"/>
              </w:rPr>
            </w:pPr>
            <w:r w:rsidRP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B2C89" w:rsidRPr="00FB2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стационарное учреждение социального обслуживания «Юргинский детский дом-интернат для умственно отсталых детей»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Мановой Людмиле Петровне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19 "Журавушка" Мысковского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Моисеевой Людмиле Александровне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Светлане Анатольевне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9 «Светлячок» Осинниковского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Науменковой Олесе Николаевне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26 «Кристаллик» Юргинского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 Оксане Владимировне</w:t>
            </w:r>
          </w:p>
        </w:tc>
        <w:tc>
          <w:tcPr>
            <w:tcW w:w="5774" w:type="dxa"/>
          </w:tcPr>
          <w:p w:rsidR="00A03D88" w:rsidRPr="00465822" w:rsidRDefault="008570EB" w:rsidP="007635AC">
            <w:pPr>
              <w:spacing w:after="0" w:line="240" w:lineRule="auto"/>
              <w:rPr>
                <w:lang w:val="ru-RU"/>
              </w:rPr>
            </w:pP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658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Татьяне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32 компенсирующего вида» Ленинск-Кузнецкого городского округа</w:t>
            </w:r>
          </w:p>
        </w:tc>
      </w:tr>
      <w:tr w:rsidR="00A03D88" w:rsidTr="00C17C3A">
        <w:tc>
          <w:tcPr>
            <w:tcW w:w="3271" w:type="dxa"/>
          </w:tcPr>
          <w:p w:rsidR="00A03D88" w:rsidRPr="00440BB8" w:rsidRDefault="008570EB" w:rsidP="007635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Любов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 w:rsidR="00440B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A4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развития воспитанников" </w:t>
            </w:r>
            <w:r w:rsidR="003A48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Пеньковой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9341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детский сад № 54 Киселевского городского округа 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Переваловой Ирине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Петерс Татьяне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№5 малышка" Топкинского муниципального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Ксении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106 «Детский сад присмотра и оздоровления"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Полянцевой Марине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Сапегиной Татьяне Леонидовне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25 «Золотой петушок» Осинниковского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Сапуновой Надежде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Анне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103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Сирота Юлии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228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Юлии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215 "Детский сад комбинированного вида"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Спасенниковой Ирине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Екатерине Федоровне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196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Татаринцевой Светлане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учреждение «Детский сад № 217»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Топоровой Анастасии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Фалалеевой Ольге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Елене Анатольевне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 "Яйская основная общеобразовательная школа №1" Яйского муниципального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Цвиренко Ирине Анатольевне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 «Ягодка» Топкинского муниципального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Чередник Валентине  Ивановне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"Калачёвская средняя общеобразовательная  школа" Прокопьевского муниципального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Елене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137 «Детский сад присмотра и оздоровления»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Юговой Марианне Рафаильевне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Юминовой Лидии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A03D88" w:rsidRPr="008C4F2B" w:rsidTr="00C17C3A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 Наталье Ивановне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F4585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Ольге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F458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«Солнышко» Кемеровского муниципального района" Кемеровского муниципального округа</w:t>
            </w:r>
          </w:p>
        </w:tc>
      </w:tr>
      <w:tr w:rsidR="00A03D88" w:rsidRPr="008C4F2B" w:rsidTr="00F4585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Дорошиной Алёне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B56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№233" Новокузнецкого городского округа</w:t>
            </w:r>
          </w:p>
        </w:tc>
      </w:tr>
      <w:tr w:rsidR="00A03D88" w:rsidRPr="008C4F2B" w:rsidTr="00F4585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Собачкиной Светлане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8B56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 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864B7C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Возжаевой Елене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4B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A03D88" w:rsidRPr="00864B7C" w:rsidTr="00864B7C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Дударевой Юлии Михайловне</w:t>
            </w:r>
          </w:p>
        </w:tc>
        <w:tc>
          <w:tcPr>
            <w:tcW w:w="5774" w:type="dxa"/>
          </w:tcPr>
          <w:p w:rsidR="00A03D88" w:rsidRPr="00864B7C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864B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 </w:t>
            </w:r>
            <w:r w:rsidRPr="00864B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</w:p>
        </w:tc>
      </w:tr>
      <w:tr w:rsidR="00A03D88" w:rsidRPr="008C4F2B" w:rsidTr="00864B7C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Лещенко Ольге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578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A03D88" w:rsidRPr="008C4F2B" w:rsidTr="00864B7C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Штоппель Татьяне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6578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27» Новокузнецкого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Дудинской Олесе Вячеславовне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"Областная  детско-юношеская спортивная школа" 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Кузьминой Татьяне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Онину Николаю Владимировичу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№4"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Валентине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Возжаевой Елене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171 «Центр развития ребёнка – детский сад» Кемеровского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Жумаевой Наталье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Ивочкиной Анастасии Игоревне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Наталье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Когтеву Владиславу Валерьевичу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(юношеского)технического творчества «Меридиан» Новокузнецкого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Маклаковой Марине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№ 190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Миловановой Татьяне Федоровне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колледж сервиса и технологий»    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Мкртчян Аревик Мисаковне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дополнительного образования "Кемеровский областной центр детского и юношеского туризма и экскурсий" 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Елене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D543E" w:rsidRPr="002D54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«Дворец творчества детей и учащейся молодежи»  Ленинск-Кузнецкого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Муратовой Людмиле Васильевне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Муниципальное бюджетное образовательное учреждение дополнительного образования  "Дом  творчества" Ленинск-Кузнецкого муниципального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Политанской Дарье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Сотовой Оксане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Сураевой Елене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Суриковой Людмиле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 Дом детского творчества Тисульского муниципального района</w:t>
            </w:r>
          </w:p>
        </w:tc>
      </w:tr>
      <w:tr w:rsidR="00A03D88" w:rsidRPr="008C4F2B" w:rsidTr="002D543E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Хазиевой Наталье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Прокопьевского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Гаденовой Надежде Анатольевне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Светлане Ивановне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Анне Петровне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Екатерине Константиновне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27 «Детский сад комбинированного вида» Кемеровского городского округа</w:t>
            </w:r>
          </w:p>
        </w:tc>
      </w:tr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  Анне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76" Новокузнецкого городского округа</w:t>
            </w:r>
          </w:p>
        </w:tc>
      </w:tr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Лутохиной Юлии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Султановой Дарье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Тротнер Галине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Pr="00381F1B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DB6502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Биктимировой Татьяне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="00DB650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юджетное дошкольное образовательное учреждение "Детский сад № 182" Новокузнецкого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Агафоновой Виктории Евгеньевне</w:t>
            </w:r>
          </w:p>
        </w:tc>
        <w:tc>
          <w:tcPr>
            <w:tcW w:w="5774" w:type="dxa"/>
          </w:tcPr>
          <w:p w:rsidR="00A03D88" w:rsidRPr="00347990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 </w:t>
            </w:r>
            <w:r w:rsidRP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Василец Елене Геннадьевне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219 "Детский сад комбинированного вида" Кемеровского городского округа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Гатальской Анне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Марине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"Центр реабилитации детей и подростков с ограниченными возможностями" Новокузнецкого городского округа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Новиковой  Светлане Владимировне 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27"Росинка" Междуреченского городского округа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Редькиной  Раисе Файзрахмановне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воспитанников" Кемеровского городского округа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Сысоловой Елене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Тюпкиной Елене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 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Надежде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3479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 Кемеровского муниципального округа</w:t>
            </w:r>
          </w:p>
        </w:tc>
      </w:tr>
      <w:tr w:rsidR="00A03D88" w:rsidRPr="008C4F2B" w:rsidTr="00347990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Юлии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2111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2111F" w:rsidRPr="008C4F2B" w:rsidTr="0052111F">
        <w:tc>
          <w:tcPr>
            <w:tcW w:w="3271" w:type="dxa"/>
          </w:tcPr>
          <w:p w:rsidR="0052111F" w:rsidRDefault="0052111F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Абдуллиной Ольге Владимировне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“Дом детского творчества №4” Новокузнецкого городского округа</w:t>
            </w:r>
          </w:p>
        </w:tc>
      </w:tr>
      <w:tr w:rsidR="0052111F" w:rsidRPr="008C4F2B" w:rsidTr="0052111F">
        <w:tc>
          <w:tcPr>
            <w:tcW w:w="3271" w:type="dxa"/>
          </w:tcPr>
          <w:p w:rsidR="0052111F" w:rsidRDefault="0052111F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Елене Александровне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52111F" w:rsidRPr="008C4F2B" w:rsidTr="0052111F">
        <w:tc>
          <w:tcPr>
            <w:tcW w:w="3271" w:type="dxa"/>
          </w:tcPr>
          <w:p w:rsidR="0052111F" w:rsidRDefault="0052111F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Татьяне  Леонидовне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«Дом детского творчества» Прокопьевского городского округа</w:t>
            </w:r>
          </w:p>
        </w:tc>
      </w:tr>
      <w:tr w:rsidR="0052111F" w:rsidRPr="008C4F2B" w:rsidTr="0052111F">
        <w:tc>
          <w:tcPr>
            <w:tcW w:w="3271" w:type="dxa"/>
          </w:tcPr>
          <w:p w:rsidR="0052111F" w:rsidRDefault="0052111F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Поликаркиной Светлане Владимировне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52111F" w:rsidRPr="008C4F2B" w:rsidTr="0052111F">
        <w:tc>
          <w:tcPr>
            <w:tcW w:w="3271" w:type="dxa"/>
          </w:tcPr>
          <w:p w:rsidR="0052111F" w:rsidRPr="00BF2346" w:rsidRDefault="0052111F" w:rsidP="007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Спиридоновой Наталье Сергеевне</w:t>
            </w:r>
          </w:p>
        </w:tc>
        <w:tc>
          <w:tcPr>
            <w:tcW w:w="5774" w:type="dxa"/>
          </w:tcPr>
          <w:p w:rsidR="0052111F" w:rsidRPr="00381F1B" w:rsidRDefault="0052111F" w:rsidP="007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23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образовательное учреждение  дополнительного профессионального образования (повышения </w:t>
            </w:r>
            <w:r w:rsidRPr="00F267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квалификации) специалистов  «Кузбасский региональный институт повышения квалификации и переподготовки работников образования»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Гашинской Алене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 №3 «Радуга» Тисульского муниципального района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Дорошенко Ирине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14 "Вишенка" Прокопьевского городского округа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Елене Олеговне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Кузькиной Юлии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114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A03D88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Мазаловой  Елене  Александровне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 образовательное  учреждение общеразвивающего  вида  с  приоритетным   осуществлением  деятельности  по  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 воспитанников  «Тяжинский  детский  сад  №5 «Светлячок» Тяжинского муниципального округа</w:t>
            </w:r>
          </w:p>
        </w:tc>
      </w:tr>
      <w:tr w:rsidR="00A03D88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Наиле Галимулловне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Юлии Анатольевне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Киселевского городского округа детский сад № 7 </w:t>
            </w:r>
          </w:p>
        </w:tc>
      </w:tr>
    </w:tbl>
    <w:p w:rsidR="00A03D88" w:rsidRPr="00DC2B3F" w:rsidRDefault="008570EB" w:rsidP="00FA6FA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DC2B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Водяха Алене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 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Гербер Екатерине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Наталье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Ольге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«Профессиональный колледж г. Новокузнецка» </w:t>
            </w:r>
          </w:p>
        </w:tc>
      </w:tr>
      <w:tr w:rsidR="00A03D88" w:rsidRPr="00DC2B3F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Нарышеву Максиму Сергеевичу</w:t>
            </w:r>
          </w:p>
        </w:tc>
        <w:tc>
          <w:tcPr>
            <w:tcW w:w="5774" w:type="dxa"/>
          </w:tcPr>
          <w:p w:rsidR="00A03D88" w:rsidRPr="00DC2B3F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Кристине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политехнический техникум»  </w:t>
            </w:r>
          </w:p>
        </w:tc>
      </w:tr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Южаковой Дине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«Топкинский технический техникум» 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DC2B3F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Татаринову Леониду Александровичу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DC2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 индустриальный  техникум» </w:t>
            </w:r>
          </w:p>
        </w:tc>
      </w:tr>
    </w:tbl>
    <w:p w:rsidR="00A03D88" w:rsidRPr="00381F1B" w:rsidRDefault="008570EB" w:rsidP="00F502CD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D5D99" w:rsidRDefault="00D77C94" w:rsidP="006D5D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1315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 w:rsidR="006D5D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 w:rsidR="006D5D9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6D5D99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6D5D9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сроком на пять лет первую квалификационную категорию следующим педагогическим работникам </w:t>
      </w:r>
      <w:r w:rsidR="006D5D99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организаций Кемеровской области, осуществляющих образовательную деятельность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92EA6" w:rsidRPr="008C4F2B" w:rsidTr="00141A4F">
        <w:tc>
          <w:tcPr>
            <w:tcW w:w="3271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</w:rPr>
              <w:t>Анищенко Маргарите Игоревне</w:t>
            </w:r>
          </w:p>
        </w:tc>
        <w:tc>
          <w:tcPr>
            <w:tcW w:w="5774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«Малосалаирская средняя общеобразовательная школа» Гурьевского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59240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240A">
              <w:rPr>
                <w:rFonts w:ascii="Times New Roman" w:hAnsi="Times New Roman" w:cs="Times New Roman"/>
                <w:sz w:val="28"/>
                <w:szCs w:val="28"/>
              </w:rPr>
              <w:t>Антоновой Анастасии Дмитриевне</w:t>
            </w:r>
          </w:p>
        </w:tc>
        <w:tc>
          <w:tcPr>
            <w:tcW w:w="5774" w:type="dxa"/>
          </w:tcPr>
          <w:p w:rsidR="00D92EA6" w:rsidRPr="0059240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2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92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Баишевой Арине Анатольевне</w:t>
            </w:r>
          </w:p>
        </w:tc>
        <w:tc>
          <w:tcPr>
            <w:tcW w:w="5774" w:type="dxa"/>
          </w:tcPr>
          <w:p w:rsidR="00D92EA6" w:rsidRPr="00E8489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E8489A" w:rsidRPr="00E8489A">
              <w:rPr>
                <w:lang w:val="ru-RU"/>
              </w:rPr>
              <w:t xml:space="preserve"> </w:t>
            </w:r>
            <w:r w:rsidR="00E8489A"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E8489A"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«Средняя общеобразовательная школа № 15 имени В.Л. Гриневича»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8489A" w:rsidRP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E84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Башук Марине Геннадьевне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8A57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14" Кемеровского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</w:rPr>
              <w:t>Богатыревой Виктории Андреевне</w:t>
            </w:r>
          </w:p>
        </w:tc>
        <w:tc>
          <w:tcPr>
            <w:tcW w:w="5774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0019B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0">
              <w:rPr>
                <w:rFonts w:ascii="Times New Roman" w:hAnsi="Times New Roman" w:cs="Times New Roman"/>
                <w:sz w:val="28"/>
                <w:szCs w:val="28"/>
              </w:rPr>
              <w:t>Бородиной  Ларисе Сергеевне</w:t>
            </w:r>
          </w:p>
        </w:tc>
        <w:tc>
          <w:tcPr>
            <w:tcW w:w="5774" w:type="dxa"/>
          </w:tcPr>
          <w:p w:rsidR="00D92EA6" w:rsidRPr="000019B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</w:rPr>
              <w:t>Бубнову Никите Александровичу</w:t>
            </w:r>
          </w:p>
        </w:tc>
        <w:tc>
          <w:tcPr>
            <w:tcW w:w="5774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"Шевелевская средняя общеобразовательная школа" Крапивинского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787B94" w:rsidRDefault="00D92EA6" w:rsidP="007635AC">
            <w:pPr>
              <w:spacing w:after="0" w:line="240" w:lineRule="auto"/>
              <w:rPr>
                <w:lang w:val="ru-RU"/>
              </w:rPr>
            </w:pPr>
            <w:r w:rsidRPr="00787B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Бунтиной Ирине Александровне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551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30 города Белово" Беловского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</w:rPr>
              <w:t>Вильмовой Наталье Сергеевне</w:t>
            </w:r>
          </w:p>
        </w:tc>
        <w:tc>
          <w:tcPr>
            <w:tcW w:w="5774" w:type="dxa"/>
          </w:tcPr>
          <w:p w:rsidR="00D92EA6" w:rsidRPr="0095022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9502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«Основная общеобразовательная школа № 63» Прокопьевского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A04F8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Волковой Ирине Сергеевне</w:t>
            </w:r>
          </w:p>
        </w:tc>
        <w:tc>
          <w:tcPr>
            <w:tcW w:w="5774" w:type="dxa"/>
          </w:tcPr>
          <w:p w:rsidR="00D92EA6" w:rsidRPr="00A04F8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04F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  основная общеобразовательная школа № 6 Мысковского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Волосковой Татьяне Петровне</w:t>
            </w:r>
          </w:p>
        </w:tc>
        <w:tc>
          <w:tcPr>
            <w:tcW w:w="5774" w:type="dxa"/>
          </w:tcPr>
          <w:p w:rsidR="00D92EA6" w:rsidRPr="0015512E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15512E" w:rsidRP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5512E" w:rsidRPr="0015512E">
              <w:rPr>
                <w:lang w:val="ru-RU"/>
              </w:rPr>
              <w:t xml:space="preserve"> </w:t>
            </w:r>
            <w:r w:rsidR="0015512E" w:rsidRP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"Основная общеобразовательная школа № 4"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5512E" w:rsidRP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</w:t>
            </w:r>
            <w:r w:rsidR="001551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C0DCC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DCC">
              <w:rPr>
                <w:rFonts w:ascii="Times New Roman" w:hAnsi="Times New Roman" w:cs="Times New Roman"/>
                <w:sz w:val="28"/>
                <w:szCs w:val="28"/>
              </w:rPr>
              <w:t>Гераськиной Елизавете Евгеньевне</w:t>
            </w:r>
          </w:p>
        </w:tc>
        <w:tc>
          <w:tcPr>
            <w:tcW w:w="5774" w:type="dxa"/>
          </w:tcPr>
          <w:p w:rsidR="00D92EA6" w:rsidRPr="00DC0DCC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C0D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№24" Таштагольского муниципального района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Головкину Дмитрию Ивановичу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90C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70ED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EDD">
              <w:rPr>
                <w:rFonts w:ascii="Times New Roman" w:hAnsi="Times New Roman" w:cs="Times New Roman"/>
                <w:sz w:val="28"/>
                <w:szCs w:val="28"/>
              </w:rPr>
              <w:t>Григорьевой Наталье Александровне</w:t>
            </w:r>
          </w:p>
        </w:tc>
        <w:tc>
          <w:tcPr>
            <w:tcW w:w="5774" w:type="dxa"/>
          </w:tcPr>
          <w:p w:rsidR="00D92EA6" w:rsidRPr="00D70ED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0E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Другаковой Валентине Константиновне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290C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"Вознесенская основная общеобразовательная школа" Яйского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</w:rPr>
              <w:t>Дубининой Ольге Владимировне</w:t>
            </w:r>
          </w:p>
        </w:tc>
        <w:tc>
          <w:tcPr>
            <w:tcW w:w="5774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"Новониколаевская основная общеобразовательная школа" Яйского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AA3563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563">
              <w:rPr>
                <w:rFonts w:ascii="Times New Roman" w:hAnsi="Times New Roman" w:cs="Times New Roman"/>
                <w:sz w:val="28"/>
                <w:szCs w:val="28"/>
              </w:rPr>
              <w:t>Духаниной Светлане Николаевне</w:t>
            </w:r>
          </w:p>
        </w:tc>
        <w:tc>
          <w:tcPr>
            <w:tcW w:w="5774" w:type="dxa"/>
          </w:tcPr>
          <w:p w:rsidR="00D92EA6" w:rsidRPr="00AA3563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3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A35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№91» Новокузнецкого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29231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310">
              <w:rPr>
                <w:rFonts w:ascii="Times New Roman" w:hAnsi="Times New Roman" w:cs="Times New Roman"/>
                <w:sz w:val="28"/>
                <w:szCs w:val="28"/>
              </w:rPr>
              <w:t>Дюндиковой Светлане Владимировне</w:t>
            </w:r>
          </w:p>
        </w:tc>
        <w:tc>
          <w:tcPr>
            <w:tcW w:w="5774" w:type="dxa"/>
          </w:tcPr>
          <w:p w:rsidR="00D92EA6" w:rsidRPr="0029231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2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23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"Вишнёвская основная  общеобразовательная школа" Беловского муниципального района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</w:rPr>
              <w:t xml:space="preserve">Загайновой Наталье </w:t>
            </w:r>
            <w:r w:rsidRPr="008E13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Зиминой Альфие Тельмановне</w:t>
            </w:r>
          </w:p>
        </w:tc>
        <w:tc>
          <w:tcPr>
            <w:tcW w:w="5774" w:type="dxa"/>
          </w:tcPr>
          <w:p w:rsidR="00D92EA6" w:rsidRPr="00290C05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290C05" w:rsidRPr="00290C05">
              <w:rPr>
                <w:lang w:val="ru-RU"/>
              </w:rPr>
              <w:t xml:space="preserve"> </w:t>
            </w:r>
            <w:r w:rsidR="00290C05"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290C05"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"Общеобразовательная школа психолого-педагогической поддержки № 104"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90C05" w:rsidRP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 w:rsidR="00290C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Ирха Маргарите Викторовне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27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№12" Мариинского муниципального района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Кирилишиной Елене Павловне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Климовой Дарье Олеговне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17" Кемеровского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</w:rPr>
              <w:t>Комоловой Галине Николаевне</w:t>
            </w:r>
          </w:p>
        </w:tc>
        <w:tc>
          <w:tcPr>
            <w:tcW w:w="5774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Коробковой Екатерине Сергеевне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72CC" w:rsidRPr="003272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казённое общеобразовательное учреждение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1173B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BA">
              <w:rPr>
                <w:rFonts w:ascii="Times New Roman" w:hAnsi="Times New Roman" w:cs="Times New Roman"/>
                <w:sz w:val="28"/>
                <w:szCs w:val="28"/>
              </w:rPr>
              <w:t>Кривопалову Михаилу Вадимовичу</w:t>
            </w:r>
          </w:p>
        </w:tc>
        <w:tc>
          <w:tcPr>
            <w:tcW w:w="5774" w:type="dxa"/>
          </w:tcPr>
          <w:p w:rsidR="00D92EA6" w:rsidRPr="001173B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7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№2» Новокузнецкого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Кульковой Оксане Владимировне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 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</w:rPr>
              <w:t>Лоншаковой Марии Сергеевне</w:t>
            </w:r>
          </w:p>
        </w:tc>
        <w:tc>
          <w:tcPr>
            <w:tcW w:w="5774" w:type="dxa"/>
          </w:tcPr>
          <w:p w:rsidR="00D92EA6" w:rsidRPr="008E13A4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E13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"Красулинская основная общеобразовательная школа" Новокузнецкого муниципального района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3F6B4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B4A">
              <w:rPr>
                <w:rFonts w:ascii="Times New Roman" w:hAnsi="Times New Roman" w:cs="Times New Roman"/>
                <w:sz w:val="28"/>
                <w:szCs w:val="28"/>
              </w:rPr>
              <w:t>Лысенко Александру Ростиславовичу</w:t>
            </w:r>
          </w:p>
        </w:tc>
        <w:tc>
          <w:tcPr>
            <w:tcW w:w="5774" w:type="dxa"/>
          </w:tcPr>
          <w:p w:rsidR="00D92EA6" w:rsidRPr="003F6B4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F6B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14” Новокузнецкого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Микаелян  Ляне Эдвардовне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Муратовой Елене Викторовне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6A1A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A56">
              <w:rPr>
                <w:rFonts w:ascii="Times New Roman" w:hAnsi="Times New Roman" w:cs="Times New Roman"/>
                <w:sz w:val="28"/>
                <w:szCs w:val="28"/>
              </w:rPr>
              <w:t>Овсянниковой Ирине Александровне</w:t>
            </w:r>
          </w:p>
        </w:tc>
        <w:tc>
          <w:tcPr>
            <w:tcW w:w="5774" w:type="dxa"/>
          </w:tcPr>
          <w:p w:rsidR="00D92EA6" w:rsidRPr="006A1A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№25 г.Салаира» Гурьевского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1173B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BA">
              <w:rPr>
                <w:rFonts w:ascii="Times New Roman" w:hAnsi="Times New Roman" w:cs="Times New Roman"/>
                <w:sz w:val="28"/>
                <w:szCs w:val="28"/>
              </w:rPr>
              <w:t>Павловой Светлане Александровне</w:t>
            </w:r>
          </w:p>
        </w:tc>
        <w:tc>
          <w:tcPr>
            <w:tcW w:w="5774" w:type="dxa"/>
          </w:tcPr>
          <w:p w:rsidR="00D92EA6" w:rsidRPr="001173BA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17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173B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</w:rPr>
              <w:t>Пашкову Андрею Константиновичу</w:t>
            </w:r>
          </w:p>
        </w:tc>
        <w:tc>
          <w:tcPr>
            <w:tcW w:w="5774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№81 имени Евгения Ивановича Стародуб" Новокузнецкого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Виктории Викторовне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Полиной Ольге Сергеевне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Приступа Ирине Анатольевне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840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Прокудиной Наталье Борисовне</w:t>
            </w:r>
          </w:p>
        </w:tc>
        <w:tc>
          <w:tcPr>
            <w:tcW w:w="5774" w:type="dxa"/>
          </w:tcPr>
          <w:p w:rsidR="00D92EA6" w:rsidRPr="0058400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</w:t>
            </w:r>
            <w:r w:rsidR="00584000" w:rsidRP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584000" w:rsidRP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"Специальная школа № 80"</w:t>
            </w:r>
            <w:r w:rsidR="00584000" w:rsidRPr="00584000">
              <w:rPr>
                <w:lang w:val="ru-RU"/>
              </w:rPr>
              <w:t xml:space="preserve"> </w:t>
            </w:r>
            <w:r w:rsidR="00584000" w:rsidRP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5840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676D99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D99">
              <w:rPr>
                <w:rFonts w:ascii="Times New Roman" w:hAnsi="Times New Roman" w:cs="Times New Roman"/>
                <w:sz w:val="28"/>
                <w:szCs w:val="28"/>
              </w:rPr>
              <w:t>Пыкину Алексею Леонидовичу</w:t>
            </w:r>
          </w:p>
        </w:tc>
        <w:tc>
          <w:tcPr>
            <w:tcW w:w="5774" w:type="dxa"/>
          </w:tcPr>
          <w:p w:rsidR="00D92EA6" w:rsidRPr="00676D99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6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76D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0019B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19B0">
              <w:rPr>
                <w:rFonts w:ascii="Times New Roman" w:hAnsi="Times New Roman" w:cs="Times New Roman"/>
                <w:sz w:val="28"/>
                <w:szCs w:val="28"/>
              </w:rPr>
              <w:t>Рау Юлии Александровне</w:t>
            </w:r>
          </w:p>
        </w:tc>
        <w:tc>
          <w:tcPr>
            <w:tcW w:w="5774" w:type="dxa"/>
          </w:tcPr>
          <w:p w:rsidR="00D92EA6" w:rsidRPr="000019B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0019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32 города Белово" Беловского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6A1A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1A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Речкиной Инне Миннигалиевне</w:t>
            </w:r>
          </w:p>
        </w:tc>
        <w:tc>
          <w:tcPr>
            <w:tcW w:w="5774" w:type="dxa"/>
          </w:tcPr>
          <w:p w:rsidR="00D92EA6" w:rsidRPr="006A1A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1A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70» Прокопьевского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Валерии Александровне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60" Новокузнецкого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884342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342">
              <w:rPr>
                <w:rFonts w:ascii="Times New Roman" w:hAnsi="Times New Roman" w:cs="Times New Roman"/>
                <w:sz w:val="28"/>
                <w:szCs w:val="28"/>
              </w:rPr>
              <w:t>Солововой Наталье Викторовне</w:t>
            </w:r>
          </w:p>
        </w:tc>
        <w:tc>
          <w:tcPr>
            <w:tcW w:w="5774" w:type="dxa"/>
          </w:tcPr>
          <w:p w:rsidR="00D92EA6" w:rsidRPr="00884342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4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843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«Шишинская средняя общеобразовательная школа» Топкинского муниципального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Стряпниной Светлане Игоревне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739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Филиной Светлане Николаевне</w:t>
            </w:r>
          </w:p>
        </w:tc>
        <w:tc>
          <w:tcPr>
            <w:tcW w:w="5774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17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общеобразовательное учреждение "Средняя общеобразовательная школа при учреждениях уголовно-исполнительной системы" 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083C0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C00">
              <w:rPr>
                <w:rFonts w:ascii="Times New Roman" w:hAnsi="Times New Roman" w:cs="Times New Roman"/>
                <w:sz w:val="28"/>
                <w:szCs w:val="28"/>
              </w:rPr>
              <w:t>Хаваа Чаяне Чойган-ооловне</w:t>
            </w:r>
          </w:p>
        </w:tc>
        <w:tc>
          <w:tcPr>
            <w:tcW w:w="5774" w:type="dxa"/>
          </w:tcPr>
          <w:p w:rsidR="00D92EA6" w:rsidRPr="00083C00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3C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№31" поселка Краснобродского" Краснобродского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</w:rPr>
              <w:t>Харитонову Андрею Геннадьевичу</w:t>
            </w:r>
          </w:p>
        </w:tc>
        <w:tc>
          <w:tcPr>
            <w:tcW w:w="5774" w:type="dxa"/>
          </w:tcPr>
          <w:p w:rsidR="00D92EA6" w:rsidRPr="00D75AB7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75A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Ленинск-Кузнецкого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391E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1E56">
              <w:rPr>
                <w:rFonts w:ascii="Times New Roman" w:hAnsi="Times New Roman" w:cs="Times New Roman"/>
                <w:sz w:val="28"/>
                <w:szCs w:val="28"/>
              </w:rPr>
              <w:t>Цыгину Леониду Владимировичу</w:t>
            </w:r>
          </w:p>
        </w:tc>
        <w:tc>
          <w:tcPr>
            <w:tcW w:w="5774" w:type="dxa"/>
          </w:tcPr>
          <w:p w:rsidR="00D92EA6" w:rsidRPr="00391E56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1E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91E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 10 города Белово" Беловского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Pr="00D6173D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173D">
              <w:rPr>
                <w:rFonts w:ascii="Times New Roman" w:hAnsi="Times New Roman" w:cs="Times New Roman"/>
                <w:sz w:val="28"/>
                <w:szCs w:val="28"/>
              </w:rPr>
              <w:t>Шериной Наталье Викторовне</w:t>
            </w:r>
          </w:p>
        </w:tc>
        <w:tc>
          <w:tcPr>
            <w:tcW w:w="5774" w:type="dxa"/>
          </w:tcPr>
          <w:p w:rsidR="00D92EA6" w:rsidRPr="003739F3" w:rsidRDefault="00D92EA6" w:rsidP="007635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39F3"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39F3"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60"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39F3" w:rsidRP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3739F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92EA6" w:rsidRPr="008C4F2B" w:rsidTr="00141A4F">
        <w:tc>
          <w:tcPr>
            <w:tcW w:w="3271" w:type="dxa"/>
          </w:tcPr>
          <w:p w:rsidR="00D92EA6" w:rsidRDefault="00D92EA6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Юрьевой Галине Николаевне</w:t>
            </w:r>
          </w:p>
        </w:tc>
        <w:tc>
          <w:tcPr>
            <w:tcW w:w="5774" w:type="dxa"/>
          </w:tcPr>
          <w:p w:rsidR="00D92EA6" w:rsidRPr="00381F1B" w:rsidRDefault="00D92EA6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0D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«Основная общеобразовательная школа №16» Новокузнецкого городского округа</w:t>
            </w:r>
          </w:p>
        </w:tc>
      </w:tr>
    </w:tbl>
    <w:p w:rsidR="00A03D88" w:rsidRPr="00381F1B" w:rsidRDefault="008570EB" w:rsidP="00D83B2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Аппельганс  Юлии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0D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D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Наталье Петровне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 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Балычевой Елене Петровне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Волчецкая Марина Анатольевна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"Преображенский детский сад "Колосок"" Тяжинского муниципального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Яне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12 "Артемка" Прокопьевского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Александре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224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Гавриченко Екатерине Яковлевне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Алие Дамировне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 167 открытого акционерного общества «Российские железные дороги» 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Ирине Геннадьевне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A734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Грищук Евгении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12 "Артемка" Прокопьевского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Гудимовой Татьяне Петровне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"Социально - реабилитационный центр для несовершеннолетних" Мариинского муниципального района 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Дробчик  Анастасии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Татьяне Григорьевне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Ольге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 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Казеевой  Виктории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Алёне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105 "Антошка" Прокопьевского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Анастасии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№214"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Олесе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Коростелевой Анне Борисовне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198»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 59 общеразвивающего вида с приоритетным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осуществлением социально-личностного развития детей </w:t>
            </w:r>
          </w:p>
        </w:tc>
      </w:tr>
      <w:tr w:rsidR="00A03D88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Ледовских Оксане Валентиновне</w:t>
            </w:r>
          </w:p>
        </w:tc>
        <w:tc>
          <w:tcPr>
            <w:tcW w:w="5774" w:type="dxa"/>
          </w:tcPr>
          <w:p w:rsidR="00A03D88" w:rsidRDefault="008570EB" w:rsidP="007635AC">
            <w:pPr>
              <w:spacing w:after="0" w:line="240" w:lineRule="auto"/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 "Звёздочка" общеразвивающего вида с приоритетным осуществлением деятельности по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воспитанников" Березовского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Масленниковой Ксении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«Специальная школа № 30»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Машневой Марине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Мелковой Ольге Валерьевне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Пеновой Анне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Елене Фоминичне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№34" Тайгинского городского округа" Тайгинского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Рыковой Олесе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 261"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Pr="003B1E50" w:rsidRDefault="008570EB" w:rsidP="007635AC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Семизаров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1E50" w:rsidRPr="003B1E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дошкольное образовательное учреждение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21FAC" w:rsidRPr="00E21F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№41 Киселевского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Сеньковой Екатерине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Новосафоновский детский сад "Солнышко" Прокопьевского муниципального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Симоновой Светлане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3 «Кораблик» города Белово» Беловского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Снегиревой Татьяне Андреевне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№16 "Солнышко" посёлка Краснобродского" Краснобродского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Старцевой Ксении Евгеньевне</w:t>
            </w:r>
          </w:p>
        </w:tc>
        <w:tc>
          <w:tcPr>
            <w:tcW w:w="5774" w:type="dxa"/>
          </w:tcPr>
          <w:p w:rsidR="00A03D88" w:rsidRPr="00F439FF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№14 "Сказка" п.Демьяновка" </w:t>
            </w:r>
            <w:r w:rsidRP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Елене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C4F2B" w:rsidRPr="008C4F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воспитателю, Муниципальное бюджетное дошкольное образовательное учреждение № 16 "Детский сад комбинированного вида" Кемеровского городского округа.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Тришкиной Маргарите Евгеньевне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21 «Белоснежка» общеразвивающего вида с приоритетным осуществлением деятельности по физическому направлению развития воспитанников Березовского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Ударцевой Анне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8 «Тополёк» Топкинского муниципального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Усковой Евгении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242 «Детский сад 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Хоцкой Ольге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Чебесовой Ларисе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 Дарье Вячеславовне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Киселевского городского округа детский сад № 65 комбинированного вида "Родничок" 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Шевелевой Ксении Федоровне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257"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Щербо Наталье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Эскиной Алине Андреевне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149» Новокузнецкого городского округа</w:t>
            </w:r>
          </w:p>
        </w:tc>
      </w:tr>
      <w:tr w:rsidR="00A03D88" w:rsidRPr="008C4F2B" w:rsidTr="000D6489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Ясыр Марине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F439F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Асмандьяровой Фание Хамзяевне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Екатерине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"Новокараканский детский сад общеразвивающего вида" Беловского муниципального района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Анжелике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Синяковой Александре Сергеевне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233 «Детский сад комбинированного вида»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8570E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5F5A" w:rsidRPr="008C4F2B" w:rsidTr="00915F5A">
        <w:trPr>
          <w:trHeight w:val="1273"/>
        </w:trPr>
        <w:tc>
          <w:tcPr>
            <w:tcW w:w="3271" w:type="dxa"/>
          </w:tcPr>
          <w:p w:rsidR="00915F5A" w:rsidRPr="00915F5A" w:rsidRDefault="00915F5A" w:rsidP="00915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5A">
              <w:rPr>
                <w:rFonts w:ascii="Times New Roman" w:hAnsi="Times New Roman" w:cs="Times New Roman"/>
                <w:sz w:val="28"/>
                <w:szCs w:val="28"/>
              </w:rPr>
              <w:t>Авхадеевой Виктории Владимировне</w:t>
            </w:r>
          </w:p>
        </w:tc>
        <w:tc>
          <w:tcPr>
            <w:tcW w:w="5774" w:type="dxa"/>
          </w:tcPr>
          <w:p w:rsidR="00915F5A" w:rsidRPr="00915F5A" w:rsidRDefault="00915F5A" w:rsidP="00915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5F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Муниципальной  бюджетной организации дополнительного образования  Станция туристов Мысковского городского округа.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Берсеневой Марине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организация дополнительного образования    Станция туристов Мысковского городского округа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Винакович Светлане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Кожаеву Юрию Павловичу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034D" w:rsidRPr="001C03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 бюджетное образовательное учреждение дополнительного образования 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«Дворец творчества детей и учащейся молодежи»  Ленинск-Кузнецкого городского округа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Курьян Илье Сергеевичу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E0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развития творчества «Уголёк»" Новокузнецкого городского округа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Ольге Борисовне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E0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Пьятоха Елене Станиславовне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E0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«Детская школа искусств» Прокопьевского городского округа</w:t>
            </w:r>
          </w:p>
        </w:tc>
      </w:tr>
      <w:tr w:rsidR="00A03D88" w:rsidRPr="008C4F2B" w:rsidTr="001C034D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Наталье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3E06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Людмиле Юрьевне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A03D88" w:rsidRPr="008C4F2B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 Ирине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A03D88" w:rsidRPr="008C4F2B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8C4F2B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Инне Николаевне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15 «Теремок» Мысковского городского округа</w:t>
            </w:r>
          </w:p>
        </w:tc>
      </w:tr>
      <w:tr w:rsidR="00A03D88" w:rsidRPr="008C4F2B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Федоренковой Елене Викторовне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75248B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Остертаг  Любови Витальевне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24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</w:tbl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Pr="00381F1B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Налобиной Арине Радиковне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A03D88" w:rsidRPr="008C4F2B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 Наталье Леонидовне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25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03D88" w:rsidRPr="008C4F2B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Инне Борисовне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50» Новокузнецкого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843AB1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Емец Наталье Ивановне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3AB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</w:tbl>
    <w:p w:rsidR="00A03D88" w:rsidRPr="00381F1B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  Елене Геннадьевне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</w:tbl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635AC" w:rsidRPr="00381F1B" w:rsidRDefault="007635A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Зенченко Дарье Игоревне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18  "Журавушка" Прокопьевского городского округа</w:t>
            </w:r>
          </w:p>
        </w:tc>
      </w:tr>
    </w:tbl>
    <w:p w:rsidR="00A03D88" w:rsidRPr="00A54D13" w:rsidRDefault="008570EB" w:rsidP="00DC0DC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81F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03D88" w:rsidRDefault="008570EB">
      <w:pPr>
        <w:tabs>
          <w:tab w:val="left" w:pos="4200"/>
          <w:tab w:val="left" w:pos="7500"/>
        </w:tabs>
        <w:spacing w:after="0"/>
        <w:jc w:val="both"/>
      </w:pPr>
      <w:r w:rsidRPr="00A54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03D88" w:rsidRDefault="00A03D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03D88" w:rsidRPr="008C4F2B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Маргарите Александровне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  <w:tr w:rsidR="00A03D88" w:rsidRPr="00A54D13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Ковалевской Кристине Олеговне</w:t>
            </w:r>
          </w:p>
        </w:tc>
        <w:tc>
          <w:tcPr>
            <w:tcW w:w="5774" w:type="dxa"/>
          </w:tcPr>
          <w:p w:rsidR="00A03D88" w:rsidRPr="00A54D13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техникум сервиса и дизайна» им. </w:t>
            </w:r>
            <w:r w:rsidRP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Волкова В.А. </w:t>
            </w:r>
          </w:p>
        </w:tc>
      </w:tr>
      <w:tr w:rsidR="00A03D88" w:rsidRPr="008C4F2B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Лукиной Юлии Вячеславовне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педагогический колледж»   </w:t>
            </w:r>
          </w:p>
        </w:tc>
      </w:tr>
      <w:tr w:rsidR="00A03D88" w:rsidRPr="008C4F2B" w:rsidTr="00A54D13">
        <w:tc>
          <w:tcPr>
            <w:tcW w:w="3271" w:type="dxa"/>
          </w:tcPr>
          <w:p w:rsidR="00A03D88" w:rsidRDefault="008570EB" w:rsidP="007635A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Надежде Алексеевне</w:t>
            </w:r>
          </w:p>
        </w:tc>
        <w:tc>
          <w:tcPr>
            <w:tcW w:w="5774" w:type="dxa"/>
          </w:tcPr>
          <w:p w:rsidR="00A03D88" w:rsidRPr="00381F1B" w:rsidRDefault="008570EB" w:rsidP="007635AC">
            <w:pPr>
              <w:spacing w:after="0" w:line="240" w:lineRule="auto"/>
              <w:rPr>
                <w:lang w:val="ru-RU"/>
              </w:rPr>
            </w:pP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A54D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1F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«Мариинский педагогический колледж имени императрицы Марии Александровны»  </w:t>
            </w:r>
          </w:p>
        </w:tc>
      </w:tr>
    </w:tbl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7F060D" w:rsidP="00B2518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3F6A2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5184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r w:rsidR="00B2518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25184"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 исполнением приказа оставляю за собой.</w:t>
      </w:r>
    </w:p>
    <w:p w:rsidR="00B25184" w:rsidRDefault="00B25184" w:rsidP="00B2518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25184" w:rsidRPr="00637BF0" w:rsidRDefault="00B25184" w:rsidP="00B2518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B25184" w:rsidRPr="00637BF0" w:rsidRDefault="00B25184" w:rsidP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Pr="00637BF0" w:rsidRDefault="00B25184" w:rsidP="00B25184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 Кузбасса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С.Ю.</w:t>
      </w:r>
      <w:r w:rsidR="00763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Балакирева  </w:t>
      </w: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25184" w:rsidRPr="00381F1B" w:rsidRDefault="00B2518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D88" w:rsidRPr="00381F1B" w:rsidRDefault="00A03D88" w:rsidP="00126A2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sectPr w:rsidR="00A03D88" w:rsidRPr="00381F1B" w:rsidSect="007635AC">
      <w:footerReference w:type="default" r:id="rId9"/>
      <w:pgSz w:w="11905" w:h="16837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436" w:rsidRDefault="006D0436" w:rsidP="00090FB1">
      <w:pPr>
        <w:spacing w:after="0" w:line="240" w:lineRule="auto"/>
      </w:pPr>
      <w:r>
        <w:separator/>
      </w:r>
    </w:p>
  </w:endnote>
  <w:endnote w:type="continuationSeparator" w:id="0">
    <w:p w:rsidR="006D0436" w:rsidRDefault="006D0436" w:rsidP="0009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718410"/>
      <w:docPartObj>
        <w:docPartGallery w:val="Page Numbers (Bottom of Page)"/>
        <w:docPartUnique/>
      </w:docPartObj>
    </w:sdtPr>
    <w:sdtEndPr/>
    <w:sdtContent>
      <w:p w:rsidR="00090FB1" w:rsidRDefault="00090FB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4C5" w:rsidRPr="007434C5">
          <w:rPr>
            <w:noProof/>
            <w:lang w:val="ru-RU"/>
          </w:rPr>
          <w:t>1</w:t>
        </w:r>
        <w:r>
          <w:fldChar w:fldCharType="end"/>
        </w:r>
      </w:p>
    </w:sdtContent>
  </w:sdt>
  <w:p w:rsidR="00090FB1" w:rsidRDefault="00090F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436" w:rsidRDefault="006D0436" w:rsidP="00090FB1">
      <w:pPr>
        <w:spacing w:after="0" w:line="240" w:lineRule="auto"/>
      </w:pPr>
      <w:r>
        <w:separator/>
      </w:r>
    </w:p>
  </w:footnote>
  <w:footnote w:type="continuationSeparator" w:id="0">
    <w:p w:rsidR="006D0436" w:rsidRDefault="006D0436" w:rsidP="00090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8"/>
    <w:rsid w:val="000019B0"/>
    <w:rsid w:val="00083C00"/>
    <w:rsid w:val="00090FB1"/>
    <w:rsid w:val="000A18CF"/>
    <w:rsid w:val="000D6489"/>
    <w:rsid w:val="001009AF"/>
    <w:rsid w:val="001173BA"/>
    <w:rsid w:val="00126A2A"/>
    <w:rsid w:val="00131547"/>
    <w:rsid w:val="00131AAC"/>
    <w:rsid w:val="0013465E"/>
    <w:rsid w:val="00141A4F"/>
    <w:rsid w:val="0015512E"/>
    <w:rsid w:val="0019294B"/>
    <w:rsid w:val="001B2EB4"/>
    <w:rsid w:val="001B36C3"/>
    <w:rsid w:val="001C034D"/>
    <w:rsid w:val="001F480C"/>
    <w:rsid w:val="0025364B"/>
    <w:rsid w:val="00260DD3"/>
    <w:rsid w:val="00290C05"/>
    <w:rsid w:val="00292310"/>
    <w:rsid w:val="002B23C1"/>
    <w:rsid w:val="002D543E"/>
    <w:rsid w:val="002F2D2B"/>
    <w:rsid w:val="003272CC"/>
    <w:rsid w:val="0032739C"/>
    <w:rsid w:val="003407D6"/>
    <w:rsid w:val="00347990"/>
    <w:rsid w:val="003624A8"/>
    <w:rsid w:val="003666FD"/>
    <w:rsid w:val="003739F3"/>
    <w:rsid w:val="00381F1B"/>
    <w:rsid w:val="00390F72"/>
    <w:rsid w:val="00391E56"/>
    <w:rsid w:val="003A484B"/>
    <w:rsid w:val="003B1E50"/>
    <w:rsid w:val="003E06D3"/>
    <w:rsid w:val="003F6A27"/>
    <w:rsid w:val="003F6B4A"/>
    <w:rsid w:val="004402B6"/>
    <w:rsid w:val="00440BB8"/>
    <w:rsid w:val="00460B00"/>
    <w:rsid w:val="00465822"/>
    <w:rsid w:val="004916A2"/>
    <w:rsid w:val="00497587"/>
    <w:rsid w:val="004E403B"/>
    <w:rsid w:val="004F46D3"/>
    <w:rsid w:val="0052111F"/>
    <w:rsid w:val="00552D8C"/>
    <w:rsid w:val="00560B55"/>
    <w:rsid w:val="00584000"/>
    <w:rsid w:val="0059240A"/>
    <w:rsid w:val="00594D71"/>
    <w:rsid w:val="0065788A"/>
    <w:rsid w:val="00676D99"/>
    <w:rsid w:val="006A1A56"/>
    <w:rsid w:val="006D0436"/>
    <w:rsid w:val="006D49D6"/>
    <w:rsid w:val="006D5D99"/>
    <w:rsid w:val="007074FE"/>
    <w:rsid w:val="00713CC7"/>
    <w:rsid w:val="00726BE8"/>
    <w:rsid w:val="00726D80"/>
    <w:rsid w:val="007434C5"/>
    <w:rsid w:val="0075248B"/>
    <w:rsid w:val="007635AC"/>
    <w:rsid w:val="0078041B"/>
    <w:rsid w:val="00787B94"/>
    <w:rsid w:val="007F060D"/>
    <w:rsid w:val="007F58C1"/>
    <w:rsid w:val="00843AB1"/>
    <w:rsid w:val="008570EB"/>
    <w:rsid w:val="00864B7C"/>
    <w:rsid w:val="00884342"/>
    <w:rsid w:val="008A5776"/>
    <w:rsid w:val="008B56EC"/>
    <w:rsid w:val="008C4F2B"/>
    <w:rsid w:val="008E13A4"/>
    <w:rsid w:val="008E5A5E"/>
    <w:rsid w:val="00915F5A"/>
    <w:rsid w:val="00922727"/>
    <w:rsid w:val="0093237B"/>
    <w:rsid w:val="009341D5"/>
    <w:rsid w:val="0095022D"/>
    <w:rsid w:val="009D35E7"/>
    <w:rsid w:val="00A03D88"/>
    <w:rsid w:val="00A04F8A"/>
    <w:rsid w:val="00A3515D"/>
    <w:rsid w:val="00A46B47"/>
    <w:rsid w:val="00A54697"/>
    <w:rsid w:val="00A54D13"/>
    <w:rsid w:val="00A570AE"/>
    <w:rsid w:val="00A60DAB"/>
    <w:rsid w:val="00A64805"/>
    <w:rsid w:val="00A7311F"/>
    <w:rsid w:val="00A73464"/>
    <w:rsid w:val="00A7766A"/>
    <w:rsid w:val="00AA3563"/>
    <w:rsid w:val="00AB12AE"/>
    <w:rsid w:val="00B01110"/>
    <w:rsid w:val="00B25184"/>
    <w:rsid w:val="00B27746"/>
    <w:rsid w:val="00B41DEF"/>
    <w:rsid w:val="00B729CD"/>
    <w:rsid w:val="00BE248C"/>
    <w:rsid w:val="00BE7811"/>
    <w:rsid w:val="00BF2346"/>
    <w:rsid w:val="00C17A67"/>
    <w:rsid w:val="00C17C3A"/>
    <w:rsid w:val="00C45AFB"/>
    <w:rsid w:val="00C45C87"/>
    <w:rsid w:val="00C51A02"/>
    <w:rsid w:val="00CB3351"/>
    <w:rsid w:val="00D2372B"/>
    <w:rsid w:val="00D31A13"/>
    <w:rsid w:val="00D33FD4"/>
    <w:rsid w:val="00D468C7"/>
    <w:rsid w:val="00D47F4E"/>
    <w:rsid w:val="00D6173D"/>
    <w:rsid w:val="00D70EDD"/>
    <w:rsid w:val="00D75AB7"/>
    <w:rsid w:val="00D77C94"/>
    <w:rsid w:val="00D83B21"/>
    <w:rsid w:val="00D92EA6"/>
    <w:rsid w:val="00D94EDE"/>
    <w:rsid w:val="00DB6502"/>
    <w:rsid w:val="00DC0DCC"/>
    <w:rsid w:val="00DC2B3F"/>
    <w:rsid w:val="00DE3156"/>
    <w:rsid w:val="00E16248"/>
    <w:rsid w:val="00E21FAC"/>
    <w:rsid w:val="00E41011"/>
    <w:rsid w:val="00E41265"/>
    <w:rsid w:val="00E55D9D"/>
    <w:rsid w:val="00E831D2"/>
    <w:rsid w:val="00E8489A"/>
    <w:rsid w:val="00E93A5E"/>
    <w:rsid w:val="00EB18AA"/>
    <w:rsid w:val="00EC13EB"/>
    <w:rsid w:val="00EF52B8"/>
    <w:rsid w:val="00F439FF"/>
    <w:rsid w:val="00F45859"/>
    <w:rsid w:val="00F502CD"/>
    <w:rsid w:val="00F55D48"/>
    <w:rsid w:val="00F734BA"/>
    <w:rsid w:val="00FA6FAC"/>
    <w:rsid w:val="00FB2C89"/>
    <w:rsid w:val="00FE38A2"/>
    <w:rsid w:val="00FF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FB1"/>
  </w:style>
  <w:style w:type="paragraph" w:styleId="a6">
    <w:name w:val="footer"/>
    <w:basedOn w:val="a"/>
    <w:link w:val="a7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FB1"/>
  </w:style>
  <w:style w:type="paragraph" w:styleId="a8">
    <w:name w:val="Balloon Text"/>
    <w:basedOn w:val="a"/>
    <w:link w:val="a9"/>
    <w:uiPriority w:val="99"/>
    <w:semiHidden/>
    <w:unhideWhenUsed/>
    <w:rsid w:val="0076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FB1"/>
  </w:style>
  <w:style w:type="paragraph" w:styleId="a6">
    <w:name w:val="footer"/>
    <w:basedOn w:val="a"/>
    <w:link w:val="a7"/>
    <w:uiPriority w:val="99"/>
    <w:unhideWhenUsed/>
    <w:rsid w:val="00090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FB1"/>
  </w:style>
  <w:style w:type="paragraph" w:styleId="a8">
    <w:name w:val="Balloon Text"/>
    <w:basedOn w:val="a"/>
    <w:link w:val="a9"/>
    <w:uiPriority w:val="99"/>
    <w:semiHidden/>
    <w:unhideWhenUsed/>
    <w:rsid w:val="0076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7DBA-19E9-4FF9-83C1-44282CE4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9638</Words>
  <Characters>54940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2</cp:revision>
  <cp:lastPrinted>2021-10-27T04:28:00Z</cp:lastPrinted>
  <dcterms:created xsi:type="dcterms:W3CDTF">2022-02-14T05:03:00Z</dcterms:created>
  <dcterms:modified xsi:type="dcterms:W3CDTF">2022-02-14T05:03:00Z</dcterms:modified>
</cp:coreProperties>
</file>